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4D3222" w:rsidRPr="004D3222" w:rsidRDefault="004D3222" w:rsidP="004D3222">
      <w:pPr>
        <w:pStyle w:val="5"/>
        <w:tabs>
          <w:tab w:val="left" w:pos="4678"/>
          <w:tab w:val="left" w:pos="482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D3222">
        <w:rPr>
          <w:rFonts w:ascii="Times New Roman" w:hAnsi="Times New Roman"/>
          <w:b w:val="0"/>
          <w:i w:val="0"/>
          <w:sz w:val="24"/>
          <w:szCs w:val="24"/>
        </w:rPr>
        <w:t xml:space="preserve">на проект постановления администрации Любимского муниципального района Ярославской области </w:t>
      </w:r>
      <w:r w:rsidR="009F497D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4D3222">
        <w:rPr>
          <w:rFonts w:ascii="Times New Roman" w:hAnsi="Times New Roman"/>
          <w:b w:val="0"/>
          <w:i w:val="0"/>
          <w:sz w:val="24"/>
          <w:szCs w:val="24"/>
        </w:rPr>
        <w:t>б утверждении административного регламента исполнения муниципальной функции «Осуществление муниципального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4D3222">
        <w:rPr>
          <w:rFonts w:ascii="Times New Roman" w:hAnsi="Times New Roman"/>
          <w:b w:val="0"/>
          <w:i w:val="0"/>
          <w:sz w:val="24"/>
          <w:szCs w:val="24"/>
        </w:rPr>
        <w:t xml:space="preserve">земельного </w:t>
      </w:r>
      <w:proofErr w:type="gramStart"/>
      <w:r w:rsidRPr="004D3222">
        <w:rPr>
          <w:rFonts w:ascii="Times New Roman" w:hAnsi="Times New Roman"/>
          <w:b w:val="0"/>
          <w:i w:val="0"/>
          <w:sz w:val="24"/>
          <w:szCs w:val="24"/>
        </w:rPr>
        <w:t>контроля за</w:t>
      </w:r>
      <w:proofErr w:type="gramEnd"/>
      <w:r w:rsidRPr="004D3222">
        <w:rPr>
          <w:rFonts w:ascii="Times New Roman" w:hAnsi="Times New Roman"/>
          <w:b w:val="0"/>
          <w:i w:val="0"/>
          <w:sz w:val="24"/>
          <w:szCs w:val="24"/>
        </w:rPr>
        <w:t xml:space="preserve"> использованием земель на территории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4D3222">
        <w:rPr>
          <w:rFonts w:ascii="Times New Roman" w:hAnsi="Times New Roman"/>
          <w:b w:val="0"/>
          <w:i w:val="0"/>
          <w:sz w:val="24"/>
          <w:szCs w:val="24"/>
        </w:rPr>
        <w:t>сельских поселений Любимского муниципального района»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75"/>
        <w:gridCol w:w="3175"/>
      </w:tblGrid>
      <w:tr w:rsidR="006601F1" w:rsidRPr="00386A18" w:rsidTr="00423E95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423E95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423E95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6601F1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положений, вводящих изб</w:t>
            </w:r>
            <w:r w:rsidR="00AA4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точные обязанности и ограничения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</w:p>
        </w:tc>
      </w:tr>
      <w:tr w:rsidR="00423E95" w:rsidRPr="00386A18" w:rsidTr="00423E95">
        <w:tc>
          <w:tcPr>
            <w:tcW w:w="3231" w:type="dxa"/>
          </w:tcPr>
          <w:p w:rsidR="00423E95" w:rsidRPr="00386A18" w:rsidRDefault="00423E95" w:rsidP="00423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9E9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159E9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75" w:type="dxa"/>
          </w:tcPr>
          <w:p w:rsidR="00423E95" w:rsidRPr="00386A18" w:rsidRDefault="00423E95" w:rsidP="004345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положений, вводящих избыточные обязанности и ограничения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3175" w:type="dxa"/>
          </w:tcPr>
          <w:p w:rsidR="00423E95" w:rsidRPr="00386A18" w:rsidRDefault="00423E95" w:rsidP="004345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 w:rsidSect="0053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6601F1"/>
    <w:rsid w:val="002B76C6"/>
    <w:rsid w:val="00423E95"/>
    <w:rsid w:val="004D3222"/>
    <w:rsid w:val="00531AE5"/>
    <w:rsid w:val="006601F1"/>
    <w:rsid w:val="009F497D"/>
    <w:rsid w:val="00A17E2A"/>
    <w:rsid w:val="00AA4FF3"/>
    <w:rsid w:val="00CC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22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D3222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32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Киселева</cp:lastModifiedBy>
  <cp:revision>4</cp:revision>
  <dcterms:created xsi:type="dcterms:W3CDTF">2018-10-26T04:34:00Z</dcterms:created>
  <dcterms:modified xsi:type="dcterms:W3CDTF">2018-10-26T06:34:00Z</dcterms:modified>
</cp:coreProperties>
</file>