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A6" w:rsidRPr="00EF4015" w:rsidRDefault="008C78A6" w:rsidP="008C7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8C78A6" w:rsidRPr="00EF4015" w:rsidRDefault="008C78A6" w:rsidP="008C7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8C78A6" w:rsidRDefault="008C78A6" w:rsidP="008C7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Любимского муниципального района «О </w:t>
      </w:r>
      <w:r w:rsidR="00173E1D">
        <w:rPr>
          <w:rFonts w:ascii="Times New Roman" w:hAnsi="Times New Roman"/>
          <w:sz w:val="28"/>
          <w:szCs w:val="28"/>
        </w:rPr>
        <w:t>в</w:t>
      </w:r>
      <w:r w:rsidR="00173E1D">
        <w:rPr>
          <w:rFonts w:ascii="Times New Roman" w:hAnsi="Times New Roman"/>
          <w:sz w:val="28"/>
          <w:szCs w:val="28"/>
        </w:rPr>
        <w:t>несени</w:t>
      </w:r>
      <w:r w:rsidR="00173E1D">
        <w:rPr>
          <w:rFonts w:ascii="Times New Roman" w:hAnsi="Times New Roman"/>
          <w:sz w:val="28"/>
          <w:szCs w:val="28"/>
        </w:rPr>
        <w:t>и</w:t>
      </w:r>
      <w:r w:rsidR="00173E1D">
        <w:rPr>
          <w:rFonts w:ascii="Times New Roman" w:hAnsi="Times New Roman"/>
          <w:sz w:val="28"/>
          <w:szCs w:val="28"/>
        </w:rPr>
        <w:t xml:space="preserve"> изменений в муниципальную  программу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359EF">
        <w:rPr>
          <w:rFonts w:ascii="Times New Roman" w:hAnsi="Times New Roman" w:cs="Times New Roman"/>
          <w:sz w:val="28"/>
          <w:szCs w:val="28"/>
          <w:lang w:eastAsia="ar-SA"/>
        </w:rPr>
        <w:t>«Экономическое развитие и инновационная экономика в Любимском муниципальном районе»</w:t>
      </w:r>
    </w:p>
    <w:p w:rsidR="008C78A6" w:rsidRDefault="008C78A6" w:rsidP="008C7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8A6" w:rsidRDefault="008C78A6" w:rsidP="008C7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публичного обсуждения с </w:t>
      </w:r>
      <w:r w:rsidR="00173E1D">
        <w:rPr>
          <w:rFonts w:ascii="Times New Roman" w:hAnsi="Times New Roman" w:cs="Times New Roman"/>
          <w:sz w:val="28"/>
          <w:szCs w:val="28"/>
        </w:rPr>
        <w:t>02.04.2018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173E1D">
        <w:rPr>
          <w:rFonts w:ascii="Times New Roman" w:hAnsi="Times New Roman" w:cs="Times New Roman"/>
          <w:sz w:val="28"/>
          <w:szCs w:val="28"/>
        </w:rPr>
        <w:t>03.05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8C78A6" w:rsidRDefault="008C78A6" w:rsidP="008C7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сформирован </w:t>
      </w:r>
      <w:r w:rsidR="00173E1D">
        <w:rPr>
          <w:rFonts w:ascii="Times New Roman" w:hAnsi="Times New Roman" w:cs="Times New Roman"/>
          <w:sz w:val="28"/>
          <w:szCs w:val="28"/>
        </w:rPr>
        <w:t>03.05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8C78A6" w:rsidRPr="00EF4015" w:rsidRDefault="008C78A6" w:rsidP="008C7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8C78A6" w:rsidRPr="00EF4015" w:rsidTr="000F5107">
        <w:tc>
          <w:tcPr>
            <w:tcW w:w="3231" w:type="dxa"/>
          </w:tcPr>
          <w:p w:rsidR="008C78A6" w:rsidRPr="00EF4015" w:rsidRDefault="008C78A6" w:rsidP="000F5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8C78A6" w:rsidRPr="00EF4015" w:rsidRDefault="008C78A6" w:rsidP="000F5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8C78A6" w:rsidRPr="00EF4015" w:rsidRDefault="008C78A6" w:rsidP="000F5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итогах рассмотрения мнения</w:t>
            </w:r>
          </w:p>
        </w:tc>
      </w:tr>
      <w:tr w:rsidR="008C78A6" w:rsidRPr="00EF4015" w:rsidTr="000F5107">
        <w:tc>
          <w:tcPr>
            <w:tcW w:w="3231" w:type="dxa"/>
          </w:tcPr>
          <w:p w:rsidR="008C78A6" w:rsidRPr="00EF4015" w:rsidRDefault="008C78A6" w:rsidP="000F5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8C78A6" w:rsidRPr="00EF4015" w:rsidRDefault="008C78A6" w:rsidP="000F5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8C78A6" w:rsidRPr="00EF4015" w:rsidRDefault="008C78A6" w:rsidP="000F5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78A6" w:rsidRPr="00EF4015" w:rsidTr="000F5107">
        <w:tc>
          <w:tcPr>
            <w:tcW w:w="3231" w:type="dxa"/>
          </w:tcPr>
          <w:p w:rsidR="008C78A6" w:rsidRPr="00EF4015" w:rsidRDefault="008C78A6" w:rsidP="000F5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5" w:type="dxa"/>
          </w:tcPr>
          <w:p w:rsidR="008C78A6" w:rsidRPr="00EF4015" w:rsidRDefault="008C78A6" w:rsidP="000F5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5" w:type="dxa"/>
          </w:tcPr>
          <w:p w:rsidR="008C78A6" w:rsidRPr="00EF4015" w:rsidRDefault="008C78A6" w:rsidP="000F5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E260B" w:rsidRDefault="000E260B"/>
    <w:p w:rsidR="008C78A6" w:rsidRDefault="008C78A6"/>
    <w:p w:rsidR="008C78A6" w:rsidRDefault="00173E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 мая</w:t>
      </w:r>
      <w:r w:rsidR="008C78A6" w:rsidRPr="008C78A6">
        <w:rPr>
          <w:rFonts w:ascii="Times New Roman" w:eastAsia="Times New Roman" w:hAnsi="Times New Roman" w:cs="Times New Roman"/>
          <w:sz w:val="28"/>
          <w:szCs w:val="28"/>
        </w:rPr>
        <w:t xml:space="preserve"> 2018 г.</w:t>
      </w:r>
    </w:p>
    <w:p w:rsidR="008C78A6" w:rsidRDefault="008C78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78A6" w:rsidRPr="008C78A6" w:rsidRDefault="008C78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Зав. отделом экономики                                                          И.В. Соколова</w:t>
      </w:r>
    </w:p>
    <w:sectPr w:rsidR="008C78A6" w:rsidRPr="008C78A6" w:rsidSect="000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A6"/>
    <w:rsid w:val="000E260B"/>
    <w:rsid w:val="00173E1D"/>
    <w:rsid w:val="008C78A6"/>
    <w:rsid w:val="00C4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Инна</cp:lastModifiedBy>
  <cp:revision>2</cp:revision>
  <dcterms:created xsi:type="dcterms:W3CDTF">2018-05-03T04:58:00Z</dcterms:created>
  <dcterms:modified xsi:type="dcterms:W3CDTF">2018-05-03T04:58:00Z</dcterms:modified>
</cp:coreProperties>
</file>