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DB36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04"/>
      <w:bookmarkEnd w:id="0"/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7"/>
      <w:bookmarkStart w:id="2" w:name="P235"/>
      <w:bookmarkStart w:id="3" w:name="P247"/>
      <w:bookmarkEnd w:id="1"/>
      <w:bookmarkEnd w:id="2"/>
      <w:bookmarkEnd w:id="3"/>
      <w:r w:rsidRPr="00EF4015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80B3C" w:rsidRPr="00EF4015" w:rsidRDefault="00B80B3C" w:rsidP="00B80B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401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180"/>
        <w:gridCol w:w="7512"/>
      </w:tblGrid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72"/>
            <w:bookmarkEnd w:id="4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 проведена предварительная оценка регулирующего воздействия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064109" w:rsidP="00CA7BF7">
            <w:pPr>
              <w:keepNext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4C3F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Любимского муниципального района </w:t>
            </w:r>
            <w:r w:rsidR="001F4C3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1F4C3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формирования, ведения, ежегодного дополнения и опубликования перечня муниципального имущества Любимского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0641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ЛМР - разработчик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064109" w:rsidRDefault="009A0C5E" w:rsidP="002073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- эколог</w:t>
            </w:r>
            <w:r w:rsidR="00064109" w:rsidRPr="000641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ЛМР</w:t>
            </w:r>
          </w:p>
        </w:tc>
      </w:tr>
      <w:tr w:rsidR="00B02D06" w:rsidRPr="00EF4015" w:rsidTr="00236CDF">
        <w:tc>
          <w:tcPr>
            <w:tcW w:w="680" w:type="dxa"/>
          </w:tcPr>
          <w:p w:rsidR="00B02D06" w:rsidRPr="00EF4015" w:rsidRDefault="00B02D06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0" w:type="dxa"/>
          </w:tcPr>
          <w:p w:rsidR="00B02D06" w:rsidRPr="00EF4015" w:rsidRDefault="00B02D06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акта, относящиеся к предметной области оценки регулирующего воздействия</w:t>
            </w:r>
          </w:p>
        </w:tc>
        <w:tc>
          <w:tcPr>
            <w:tcW w:w="7512" w:type="dxa"/>
          </w:tcPr>
          <w:p w:rsidR="009A0C5E" w:rsidRPr="009A0C5E" w:rsidRDefault="00713EDD" w:rsidP="009A0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="009A0C5E" w:rsidRPr="009A0C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орядок формирования, в</w:t>
            </w:r>
            <w:r w:rsidR="009A0C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едения, ежегодного дополнения и </w:t>
            </w:r>
            <w:r w:rsidR="009A0C5E" w:rsidRPr="009A0C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опубликования перечня </w:t>
            </w:r>
            <w:r w:rsidR="009A0C5E" w:rsidRPr="009A0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="009A0C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имущества Л</w:t>
            </w:r>
            <w:r w:rsidR="009A0C5E" w:rsidRPr="009A0C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юбимского муниципального района, предназначенного для предоставления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B02D06" w:rsidRPr="00064109" w:rsidRDefault="00B02D06" w:rsidP="00CA7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06" w:rsidRPr="00EF4015" w:rsidTr="00236CDF">
        <w:tc>
          <w:tcPr>
            <w:tcW w:w="680" w:type="dxa"/>
          </w:tcPr>
          <w:p w:rsidR="00B02D06" w:rsidRPr="00EF4015" w:rsidRDefault="00B02D06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81"/>
            <w:bookmarkEnd w:id="5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180" w:type="dxa"/>
          </w:tcPr>
          <w:p w:rsidR="00B02D06" w:rsidRPr="00EF4015" w:rsidRDefault="00B02D06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Цели вводимого (изменяемого) регулирования с указанием сроков их достижения</w:t>
            </w:r>
            <w:r w:rsidRPr="0098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713EDD" w:rsidRDefault="00713EDD" w:rsidP="00A556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06CD9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</w:t>
            </w:r>
            <w:r w:rsidR="00706CD9" w:rsidRPr="00706C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5565E" w:rsidRPr="00A5565E" w:rsidRDefault="00713EDD" w:rsidP="00A556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5565E">
              <w:rPr>
                <w:rFonts w:ascii="Times New Roman" w:eastAsia="Calibri" w:hAnsi="Times New Roman" w:cs="Times New Roman"/>
                <w:sz w:val="28"/>
                <w:szCs w:val="28"/>
              </w:rPr>
              <w:t>редоставление</w:t>
            </w:r>
            <w:r w:rsidR="00A5565E" w:rsidRPr="00A55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имущества, принадлежащего на праве собственности  </w:t>
            </w:r>
            <w:proofErr w:type="spellStart"/>
            <w:r w:rsidR="00A5565E" w:rsidRPr="00A5565E">
              <w:rPr>
                <w:rFonts w:ascii="Times New Roman" w:eastAsia="Calibri" w:hAnsi="Times New Roman" w:cs="Times New Roman"/>
                <w:sz w:val="28"/>
                <w:szCs w:val="28"/>
              </w:rPr>
              <w:t>Любимскому</w:t>
            </w:r>
            <w:proofErr w:type="spellEnd"/>
            <w:r w:rsidR="00A5565E" w:rsidRPr="00A556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муниципальному району, во владение и (или) пользование на долгосрочной основе (в том числе </w:t>
            </w:r>
            <w:proofErr w:type="spellStart"/>
            <w:r w:rsidR="00A5565E" w:rsidRPr="00A5565E">
              <w:rPr>
                <w:rFonts w:ascii="Times New Roman" w:eastAsia="Calibri" w:hAnsi="Times New Roman" w:cs="Times New Roman"/>
                <w:sz w:val="28"/>
                <w:szCs w:val="28"/>
              </w:rPr>
              <w:t>возмездно</w:t>
            </w:r>
            <w:proofErr w:type="spellEnd"/>
            <w:r w:rsidR="00A5565E" w:rsidRPr="00A5565E">
              <w:rPr>
                <w:rFonts w:ascii="Times New Roman" w:eastAsia="Calibri" w:hAnsi="Times New Roman" w:cs="Times New Roman"/>
                <w:sz w:val="28"/>
                <w:szCs w:val="28"/>
              </w:rPr>
              <w:t>, безвозмездно и по льготным ставкам арендной платы) субъектам малого и среднего предпринимательства и органи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зациям инфраструктуры поддержки.</w:t>
            </w:r>
          </w:p>
          <w:p w:rsidR="00A5565E" w:rsidRPr="00706CD9" w:rsidRDefault="00A5565E" w:rsidP="00706CD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Общая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0C2363">
            <w:pPr>
              <w:keepNext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же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Специфическая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Операционная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064109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02D06" w:rsidRPr="00EF4015" w:rsidTr="00236CDF">
        <w:tc>
          <w:tcPr>
            <w:tcW w:w="680" w:type="dxa"/>
          </w:tcPr>
          <w:p w:rsidR="00B02D06" w:rsidRPr="00EF4015" w:rsidRDefault="00B02D06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80" w:type="dxa"/>
          </w:tcPr>
          <w:p w:rsidR="00B02D06" w:rsidRPr="00EF4015" w:rsidRDefault="00B02D06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Проблемы (проблема), на решение которы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направлено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02D06" w:rsidRPr="00064109" w:rsidRDefault="00B02D06" w:rsidP="008E40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Нормативным правовым актом предлагается утвердить</w:t>
            </w:r>
            <w:r w:rsidR="00CA7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новой редакции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Порядок </w:t>
            </w:r>
            <w:r w:rsidR="008E402C">
              <w:rPr>
                <w:rFonts w:ascii="Times New Roman" w:hAnsi="Times New Roman" w:cs="Times New Roman"/>
                <w:sz w:val="28"/>
              </w:rPr>
              <w:t>формирования, ведения, ежегодного дополнения и опубликования перечня муниципального имущества Любимского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14567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7180" w:type="dxa"/>
          </w:tcPr>
          <w:p w:rsidR="00064109" w:rsidRPr="00EF4015" w:rsidRDefault="00064109" w:rsidP="000641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Содержание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462B50" w:rsidRDefault="00462B50" w:rsidP="00713E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E3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13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713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155DBA" w:rsidRPr="008C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ложная социально-экономическая ситуация в сфере развития</w:t>
            </w:r>
            <w:r w:rsidR="00EE32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малого и среднего предпринимательства </w:t>
            </w:r>
            <w:r w:rsidR="001A43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районе</w:t>
            </w:r>
            <w:r w:rsidR="00713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является обоснованием утвердить новый порядок </w:t>
            </w:r>
            <w:r w:rsidR="00713EDD">
              <w:rPr>
                <w:rFonts w:ascii="Times New Roman" w:hAnsi="Times New Roman" w:cs="Times New Roman"/>
                <w:sz w:val="28"/>
              </w:rPr>
              <w:t>формирования, ведения, ежегодного дополнения и опубликования перечня муниципального имущества Любимского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155DBA" w:rsidRPr="008C34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gramEnd"/>
          </w:p>
          <w:p w:rsidR="00064109" w:rsidRPr="00462B50" w:rsidRDefault="00155DBA" w:rsidP="00462B5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Развитие малого и среднего предпринимательства является важным условием функционирования рыночной</w:t>
            </w:r>
            <w:r w:rsidR="00CA7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экономики</w:t>
            </w: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алое и среднее предпринимательство стало неотъемлемой частью экономики  Любимского муниципального района. </w:t>
            </w:r>
            <w:r w:rsidR="00CA7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55D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убъекты малого и среднего предпринимательства Любимского района обеспечивают повышение доходов консолидированного бюджета района, занятость и повышение уровня жизни населения.  Выполнить свою социально-экономическую миссию  субъекты малого и среднего предпринимательства могут лишь при наличии благоприятных условий для их деятельности. 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отрицательных эффектах, возникающих в связи с наличием данны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ой) проблем(ы), обоснование проблем(ы)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EF4015" w:rsidRDefault="00236CDF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Предполагаемое развитие ситуации при отсутствии вводимого (изменяемого) регулирования (базовый сценарий)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064109" w:rsidRPr="00B54C47" w:rsidRDefault="00EC020C" w:rsidP="001456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EC020C">
              <w:rPr>
                <w:rFonts w:ascii="Times New Roman" w:hAnsi="Times New Roman" w:cs="Times New Roman"/>
                <w:b w:val="0"/>
                <w:color w:val="000000"/>
              </w:rPr>
              <w:t>Нормативным правовым актом предлагается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EC020C">
              <w:rPr>
                <w:rFonts w:ascii="Times New Roman" w:hAnsi="Times New Roman" w:cs="Times New Roman"/>
                <w:b w:val="0"/>
              </w:rPr>
              <w:t>по мнению разработчика,</w:t>
            </w:r>
            <w:r w:rsidR="00EE3287" w:rsidRPr="00EC020C">
              <w:rPr>
                <w:rFonts w:ascii="Times New Roman" w:hAnsi="Times New Roman" w:cs="Times New Roman"/>
                <w:b w:val="0"/>
              </w:rPr>
              <w:t xml:space="preserve"> помочь малым предприятиям и индивидуальным предпринимателям справиться с проблемой нехватки оборудования, помещений и зе</w:t>
            </w:r>
            <w:r w:rsidRPr="00EC020C">
              <w:rPr>
                <w:rFonts w:ascii="Times New Roman" w:hAnsi="Times New Roman" w:cs="Times New Roman"/>
                <w:b w:val="0"/>
              </w:rPr>
              <w:t>мельных участков.</w:t>
            </w:r>
            <w:r w:rsidR="00EE3287" w:rsidRPr="00EC020C">
              <w:rPr>
                <w:rFonts w:ascii="Times New Roman" w:hAnsi="Times New Roman" w:cs="Times New Roman"/>
                <w:b w:val="0"/>
              </w:rPr>
              <w:t xml:space="preserve">  Суть ее состоит в том, что предприниматели получают (на возмездной и безвозмездной основе) в аренду или в собственность имущ</w:t>
            </w:r>
            <w:r w:rsidRPr="00EC020C">
              <w:rPr>
                <w:rFonts w:ascii="Times New Roman" w:hAnsi="Times New Roman" w:cs="Times New Roman"/>
                <w:b w:val="0"/>
              </w:rPr>
              <w:t>ество, принадлежащее</w:t>
            </w:r>
            <w:r w:rsidRPr="00EC020C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  на праве </w:t>
            </w:r>
            <w:r w:rsidRPr="00EC020C">
              <w:rPr>
                <w:rFonts w:ascii="Times New Roman" w:eastAsia="Calibri" w:hAnsi="Times New Roman" w:cs="Times New Roman"/>
                <w:b w:val="0"/>
                <w:lang w:eastAsia="en-US"/>
              </w:rPr>
              <w:lastRenderedPageBreak/>
              <w:t xml:space="preserve">собственности  </w:t>
            </w:r>
            <w:proofErr w:type="spellStart"/>
            <w:r w:rsidRPr="00EC020C">
              <w:rPr>
                <w:rFonts w:ascii="Times New Roman" w:eastAsia="Calibri" w:hAnsi="Times New Roman" w:cs="Times New Roman"/>
                <w:b w:val="0"/>
                <w:lang w:eastAsia="en-US"/>
              </w:rPr>
              <w:t>Любимскому</w:t>
            </w:r>
            <w:proofErr w:type="spellEnd"/>
            <w:r w:rsidRPr="00EC020C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 муниципальному району</w:t>
            </w:r>
            <w:r w:rsidR="00EE3287" w:rsidRPr="00EC020C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064109" w:rsidRPr="00EF4015" w:rsidTr="00236CDF">
        <w:tc>
          <w:tcPr>
            <w:tcW w:w="680" w:type="dxa"/>
          </w:tcPr>
          <w:p w:rsidR="00064109" w:rsidRPr="00EF4015" w:rsidRDefault="00064109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180" w:type="dxa"/>
          </w:tcPr>
          <w:p w:rsidR="00064109" w:rsidRPr="00EF4015" w:rsidRDefault="00064109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Варианты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1A4343" w:rsidP="00A3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н</w:t>
            </w:r>
            <w:r w:rsidR="00A36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ормативно</w:t>
            </w:r>
            <w:r w:rsidR="00B54C47"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</w:t>
            </w:r>
            <w:r w:rsidR="00A36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 направлено на </w:t>
            </w:r>
            <w:r w:rsidR="00B54C47"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6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</w:t>
            </w:r>
            <w:r w:rsidR="00B54C47"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целей государственной политики в области развития малого и среднего предпринимательства, установленных Феде</w:t>
            </w:r>
            <w:r w:rsidR="00A4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ральным законом от </w:t>
            </w:r>
            <w:r w:rsidR="00B54C47"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24.07.2007</w:t>
            </w:r>
            <w:r w:rsidR="00A44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4C47"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209-ФЗ «О развитии малого и среднего предпринимательства в Российской Федерации», в том числе:</w:t>
            </w:r>
          </w:p>
          <w:p w:rsidR="00B54C47" w:rsidRPr="00B54C47" w:rsidRDefault="00145677" w:rsidP="00B54C4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4C47"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благоприятных условий для развития субъектов малого и среднего предпринимательства в </w:t>
            </w:r>
            <w:r w:rsid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 районе</w:t>
            </w:r>
            <w:r w:rsidR="00B54C47"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64109" w:rsidRPr="00EF4015" w:rsidRDefault="00145677" w:rsidP="00B54C47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54C47"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proofErr w:type="spellStart"/>
            <w:r w:rsidR="00B54C47"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конкурентноспособности</w:t>
            </w:r>
            <w:proofErr w:type="spellEnd"/>
            <w:r w:rsidR="00B54C47" w:rsidRP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малого и среднего предпринимательства в приоритетных отраслях экономики </w:t>
            </w:r>
            <w:r w:rsidR="00B54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 района.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Обоснование решения</w:t>
            </w:r>
            <w:r w:rsidR="00A44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предусмотренного</w:t>
            </w:r>
            <w:r w:rsidR="00A44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B54C47" w:rsidP="00931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C4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постановления является оптимальным вариантом решения проблемы. Отказ от принятия проекта оставит неурегулированным </w:t>
            </w:r>
            <w:r w:rsidR="00A36DA2">
              <w:rPr>
                <w:rFonts w:ascii="Times New Roman" w:hAnsi="Times New Roman" w:cs="Times New Roman"/>
                <w:sz w:val="28"/>
                <w:szCs w:val="28"/>
              </w:rPr>
              <w:t>механизм предоставления  имущества</w:t>
            </w:r>
            <w:r w:rsidRPr="00B54C4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малого и среднего предпринимате</w:t>
            </w:r>
            <w:r w:rsidR="00A36DA2">
              <w:rPr>
                <w:rFonts w:ascii="Times New Roman" w:hAnsi="Times New Roman" w:cs="Times New Roman"/>
                <w:sz w:val="28"/>
                <w:szCs w:val="28"/>
              </w:rPr>
              <w:t>льства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Альтернативные варианты (с обоснованием причин отказа от использования указанных вариантов)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Оценка рисков невозможности решения пробле</w:t>
            </w:r>
            <w:proofErr w:type="gram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способом(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), предложенным(</w:t>
            </w:r>
            <w:proofErr w:type="spellStart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proofErr w:type="spellEnd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) проектом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B54C47" w:rsidRDefault="00A30AB7" w:rsidP="00B54C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14"/>
            <w:bookmarkEnd w:id="6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180" w:type="dxa"/>
          </w:tcPr>
          <w:p w:rsidR="00B54C47" w:rsidRPr="00EF4015" w:rsidRDefault="00B54C47" w:rsidP="00236C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Сроки и индикаторы эффективности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A30AB7" w:rsidRPr="00C11B80" w:rsidRDefault="00A30AB7" w:rsidP="00A30AB7">
            <w:pPr>
              <w:spacing w:after="12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проекта в 201</w:t>
            </w:r>
            <w:r w:rsidR="00C11B80" w:rsidRPr="00C1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1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позволит:</w:t>
            </w:r>
          </w:p>
          <w:p w:rsidR="00B54C47" w:rsidRPr="00C11B80" w:rsidRDefault="00C11B80" w:rsidP="00A30A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</w:t>
            </w:r>
            <w:r w:rsidRPr="00C11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эффективности управления муниципал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ьным имуществом и стимулирование</w:t>
            </w:r>
            <w:r w:rsidRPr="00C11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развития малого и среднего предпринимательства на территории Любимского </w:t>
            </w:r>
            <w:r w:rsidRPr="00C11B8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муниципального района.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Группы субъектов, интересы которых затрагивает вводимое (изменяемое) регулирование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7512" w:type="dxa"/>
          </w:tcPr>
          <w:p w:rsidR="00B54C47" w:rsidRPr="00EF4015" w:rsidRDefault="00332D57" w:rsidP="00CA7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Любимского муниципального района, к</w:t>
            </w:r>
            <w:r w:rsidR="00A6173C">
              <w:rPr>
                <w:rFonts w:ascii="Times New Roman" w:hAnsi="Times New Roman" w:cs="Times New Roman"/>
                <w:sz w:val="28"/>
                <w:szCs w:val="28"/>
              </w:rPr>
              <w:t>оммерческие организации,  индивидуальные предприниматели, некоммерческие организации</w:t>
            </w:r>
            <w:r w:rsidR="00CA7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4AE2" w:rsidRPr="00EF4015" w:rsidTr="00236CDF">
        <w:tc>
          <w:tcPr>
            <w:tcW w:w="680" w:type="dxa"/>
          </w:tcPr>
          <w:p w:rsidR="00DD4AE2" w:rsidRPr="00EF4015" w:rsidRDefault="00DD4AE2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80" w:type="dxa"/>
          </w:tcPr>
          <w:p w:rsidR="00DD4AE2" w:rsidRPr="00713EDD" w:rsidRDefault="00DD4AE2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3ED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возлагаемых либо изменяемых обязанностях (запретах) заинтересованных субъектов в связи с введением нового (изменением существующего) регулирования </w:t>
            </w:r>
          </w:p>
        </w:tc>
        <w:tc>
          <w:tcPr>
            <w:tcW w:w="7512" w:type="dxa"/>
          </w:tcPr>
          <w:p w:rsidR="00DD4AE2" w:rsidRPr="00713EDD" w:rsidRDefault="00DD4AE2" w:rsidP="00713E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EDD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предусматривается утверждение </w:t>
            </w:r>
            <w:r w:rsidR="00CA7BF7" w:rsidRPr="00713EDD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713EDD">
              <w:rPr>
                <w:rFonts w:ascii="Times New Roman" w:hAnsi="Times New Roman" w:cs="Times New Roman"/>
                <w:sz w:val="28"/>
                <w:szCs w:val="28"/>
              </w:rPr>
              <w:t>формирования, ведения, ежегодного дополнения и опубликования перечня</w:t>
            </w:r>
            <w:r w:rsidR="00713EDD">
              <w:rPr>
                <w:rFonts w:ascii="Times New Roman" w:hAnsi="Times New Roman" w:cs="Times New Roman"/>
                <w:sz w:val="28"/>
              </w:rPr>
              <w:t xml:space="preserve"> муниципального имущества Любимского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заинтересованных субъектов в связи с введением нового (изменением существующего)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A30AB7" w:rsidRDefault="00A30AB7" w:rsidP="006C0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повлечет увеличени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20E6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необоснованных 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  <w:proofErr w:type="spellStart"/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Положения проекта нормативного правового акта, способствующие ограничению конкуренции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DD4AE2" w:rsidRPr="00EF4015" w:rsidTr="00236CDF">
        <w:tc>
          <w:tcPr>
            <w:tcW w:w="680" w:type="dxa"/>
          </w:tcPr>
          <w:p w:rsidR="00DD4AE2" w:rsidRPr="00EF4015" w:rsidRDefault="00DD4AE2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80" w:type="dxa"/>
          </w:tcPr>
          <w:p w:rsidR="00DD4AE2" w:rsidRPr="00EF4015" w:rsidRDefault="00DD4AE2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расходов консолидированного бюджета ЛМР в связи с введением нового (изменением существующего) регулирования</w:t>
            </w:r>
          </w:p>
        </w:tc>
        <w:tc>
          <w:tcPr>
            <w:tcW w:w="7512" w:type="dxa"/>
          </w:tcPr>
          <w:p w:rsidR="00DD4AE2" w:rsidRPr="00EF4015" w:rsidRDefault="00DD4AE2" w:rsidP="003057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0AB7">
              <w:rPr>
                <w:rFonts w:ascii="Times New Roman" w:hAnsi="Times New Roman" w:cs="Times New Roman"/>
                <w:sz w:val="28"/>
                <w:szCs w:val="28"/>
              </w:rPr>
              <w:t>Принятие прое</w:t>
            </w:r>
            <w:r w:rsidR="00B9574B">
              <w:rPr>
                <w:rFonts w:ascii="Times New Roman" w:hAnsi="Times New Roman" w:cs="Times New Roman"/>
                <w:sz w:val="28"/>
                <w:szCs w:val="28"/>
              </w:rPr>
              <w:t>кта повлечет увеличение 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района.</w:t>
            </w:r>
          </w:p>
        </w:tc>
      </w:tr>
      <w:tr w:rsidR="00B96407" w:rsidRPr="00EF4015" w:rsidTr="00236CDF">
        <w:tc>
          <w:tcPr>
            <w:tcW w:w="680" w:type="dxa"/>
          </w:tcPr>
          <w:p w:rsidR="00B96407" w:rsidRPr="00EF4015" w:rsidRDefault="00B9640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32"/>
            <w:bookmarkEnd w:id="7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80" w:type="dxa"/>
          </w:tcPr>
          <w:p w:rsidR="00B96407" w:rsidRPr="00EF4015" w:rsidRDefault="00B9640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об эффектах вводимого (изменяемого)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96407" w:rsidRPr="00EF4015" w:rsidRDefault="00025625" w:rsidP="00B964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35"/>
            <w:bookmarkEnd w:id="8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A30AB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публиковался на сайте администрации ЛМР в разделе «Оценка регулирующего воздействия»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размещения уведомления о подготовке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025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DA2">
              <w:rPr>
                <w:rFonts w:ascii="Times New Roman" w:hAnsi="Times New Roman" w:cs="Times New Roman"/>
                <w:sz w:val="28"/>
                <w:szCs w:val="28"/>
              </w:rPr>
              <w:t>30 апреля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Установленный регулирующим органом срок проведения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025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36DA2">
              <w:rPr>
                <w:rFonts w:ascii="Times New Roman" w:hAnsi="Times New Roman" w:cs="Times New Roman"/>
                <w:sz w:val="28"/>
                <w:szCs w:val="28"/>
              </w:rPr>
              <w:t>30 апреля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C06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A36D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D1DB5">
              <w:rPr>
                <w:rFonts w:ascii="Times New Roman" w:hAnsi="Times New Roman" w:cs="Times New Roman"/>
                <w:sz w:val="28"/>
                <w:szCs w:val="28"/>
              </w:rPr>
              <w:t xml:space="preserve"> мая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либо отсутствии мнений участников публичных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B54C47" w:rsidP="0068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</w:t>
            </w:r>
          </w:p>
        </w:tc>
      </w:tr>
      <w:tr w:rsidR="00B54C47" w:rsidRPr="00EF4015" w:rsidTr="00236CDF">
        <w:tc>
          <w:tcPr>
            <w:tcW w:w="680" w:type="dxa"/>
          </w:tcPr>
          <w:p w:rsidR="00B54C47" w:rsidRPr="00EF4015" w:rsidRDefault="00B54C47" w:rsidP="006834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46"/>
            <w:bookmarkEnd w:id="9"/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80" w:type="dxa"/>
          </w:tcPr>
          <w:p w:rsidR="00B54C47" w:rsidRPr="00EF4015" w:rsidRDefault="00B54C47" w:rsidP="00B54C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4015">
              <w:rPr>
                <w:rFonts w:ascii="Times New Roman" w:hAnsi="Times New Roman" w:cs="Times New Roman"/>
                <w:sz w:val="28"/>
                <w:szCs w:val="28"/>
              </w:rPr>
              <w:t>Дата подготовки сводного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B54C47" w:rsidRPr="00EF4015" w:rsidRDefault="00A36DA2" w:rsidP="00025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62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625">
              <w:rPr>
                <w:rFonts w:ascii="Times New Roman" w:hAnsi="Times New Roman" w:cs="Times New Roman"/>
                <w:sz w:val="28"/>
                <w:szCs w:val="28"/>
              </w:rPr>
              <w:t xml:space="preserve"> мая 201</w:t>
            </w:r>
            <w:bookmarkStart w:id="10" w:name="_GoBack"/>
            <w:bookmarkEnd w:id="10"/>
            <w:r w:rsidR="007D1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41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80B3C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их отклонения.</w:t>
      </w: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407" w:rsidRPr="00EF4015" w:rsidRDefault="00B96407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96407" w:rsidP="000C2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4C47">
        <w:rPr>
          <w:rFonts w:ascii="Times New Roman" w:hAnsi="Times New Roman" w:cs="Times New Roman"/>
          <w:sz w:val="28"/>
          <w:szCs w:val="28"/>
        </w:rPr>
        <w:t xml:space="preserve">аведующий отделом экономики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54C47">
        <w:rPr>
          <w:rFonts w:ascii="Times New Roman" w:hAnsi="Times New Roman" w:cs="Times New Roman"/>
          <w:sz w:val="28"/>
          <w:szCs w:val="28"/>
        </w:rPr>
        <w:t xml:space="preserve">                                    И.В.Соколова</w:t>
      </w: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B3C" w:rsidRPr="00EF4015" w:rsidRDefault="00B80B3C" w:rsidP="00B80B3C">
      <w:pPr>
        <w:rPr>
          <w:rFonts w:ascii="Times New Roman" w:hAnsi="Times New Roman" w:cs="Times New Roman"/>
          <w:sz w:val="28"/>
          <w:szCs w:val="28"/>
        </w:rPr>
      </w:pPr>
    </w:p>
    <w:p w:rsidR="00537E54" w:rsidRDefault="00537E54"/>
    <w:sectPr w:rsidR="00537E54" w:rsidSect="00207349">
      <w:pgSz w:w="16840" w:h="11907" w:orient="landscape"/>
      <w:pgMar w:top="1134" w:right="1134" w:bottom="62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C3E68DC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2223" w:hanging="123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B3C"/>
    <w:rsid w:val="00025625"/>
    <w:rsid w:val="00064109"/>
    <w:rsid w:val="000C2363"/>
    <w:rsid w:val="00145677"/>
    <w:rsid w:val="00155DBA"/>
    <w:rsid w:val="001A4343"/>
    <w:rsid w:val="001F4C3F"/>
    <w:rsid w:val="00207349"/>
    <w:rsid w:val="00236CDF"/>
    <w:rsid w:val="002A01F3"/>
    <w:rsid w:val="002D01BB"/>
    <w:rsid w:val="00332D57"/>
    <w:rsid w:val="0035102C"/>
    <w:rsid w:val="003A5477"/>
    <w:rsid w:val="003F20E6"/>
    <w:rsid w:val="003F2BC0"/>
    <w:rsid w:val="004032BC"/>
    <w:rsid w:val="00412F7D"/>
    <w:rsid w:val="00462B50"/>
    <w:rsid w:val="004677C5"/>
    <w:rsid w:val="00537E54"/>
    <w:rsid w:val="005B4D01"/>
    <w:rsid w:val="005E1064"/>
    <w:rsid w:val="00667028"/>
    <w:rsid w:val="00671888"/>
    <w:rsid w:val="00677689"/>
    <w:rsid w:val="006B6C1D"/>
    <w:rsid w:val="006C065D"/>
    <w:rsid w:val="00706CD9"/>
    <w:rsid w:val="00713EDD"/>
    <w:rsid w:val="007B7259"/>
    <w:rsid w:val="007D1DB5"/>
    <w:rsid w:val="008E402C"/>
    <w:rsid w:val="009351F6"/>
    <w:rsid w:val="009815CD"/>
    <w:rsid w:val="009A0C5E"/>
    <w:rsid w:val="00A30AB7"/>
    <w:rsid w:val="00A36DA2"/>
    <w:rsid w:val="00A44573"/>
    <w:rsid w:val="00A5565E"/>
    <w:rsid w:val="00A6173C"/>
    <w:rsid w:val="00B02D06"/>
    <w:rsid w:val="00B072C8"/>
    <w:rsid w:val="00B54C47"/>
    <w:rsid w:val="00B63B28"/>
    <w:rsid w:val="00B72E85"/>
    <w:rsid w:val="00B80B3C"/>
    <w:rsid w:val="00B9574B"/>
    <w:rsid w:val="00B96407"/>
    <w:rsid w:val="00C11B80"/>
    <w:rsid w:val="00C26484"/>
    <w:rsid w:val="00CA7BF7"/>
    <w:rsid w:val="00CD717E"/>
    <w:rsid w:val="00CF27BD"/>
    <w:rsid w:val="00D620A9"/>
    <w:rsid w:val="00D85600"/>
    <w:rsid w:val="00DB36C9"/>
    <w:rsid w:val="00DD41C6"/>
    <w:rsid w:val="00DD4AE2"/>
    <w:rsid w:val="00EB4964"/>
    <w:rsid w:val="00EC020C"/>
    <w:rsid w:val="00EE3287"/>
    <w:rsid w:val="00F1437F"/>
    <w:rsid w:val="00FE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B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36C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B54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A30A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0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Экология</cp:lastModifiedBy>
  <cp:revision>8</cp:revision>
  <dcterms:created xsi:type="dcterms:W3CDTF">2019-05-07T07:47:00Z</dcterms:created>
  <dcterms:modified xsi:type="dcterms:W3CDTF">2019-07-11T12:30:00Z</dcterms:modified>
</cp:coreProperties>
</file>