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№ </w:t>
      </w:r>
      <w:r w:rsidR="00207349">
        <w:rPr>
          <w:rFonts w:ascii="Times New Roman" w:hAnsi="Times New Roman" w:cs="Times New Roman"/>
          <w:sz w:val="28"/>
          <w:szCs w:val="28"/>
        </w:rPr>
        <w:t>6</w:t>
      </w: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414"/>
        <w:gridCol w:w="7513"/>
      </w:tblGrid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07"/>
            <w:bookmarkEnd w:id="1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ая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207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DB3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7" w:type="dxa"/>
            <w:gridSpan w:val="2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7513" w:type="dxa"/>
          </w:tcPr>
          <w:p w:rsidR="00B80B3C" w:rsidRPr="00EF4015" w:rsidRDefault="00064109" w:rsidP="00671888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ую программу – принятие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потребительского рынка на селе»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ы), на решение которой(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направлено вводимое (изменяемое) регулирование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еобходимость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разработки и реализации Программы является сложная социально-экономическая ситуация в сфере развития предпринимательства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Формирование благоприятных условий для развития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, способствующих увеличению вклада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в экономику Любимского района.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A61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34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34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(48543) 2-15-44</w:t>
            </w:r>
          </w:p>
          <w:p w:rsidR="002D01BB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г. Любим, ул. Трефолева, д. 10</w:t>
            </w:r>
          </w:p>
          <w:p w:rsidR="002D01BB" w:rsidRPr="00EF4015" w:rsidRDefault="0067768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689">
              <w:rPr>
                <w:rFonts w:ascii="Times New Roman" w:hAnsi="Times New Roman" w:cs="Times New Roman"/>
                <w:sz w:val="28"/>
                <w:szCs w:val="28"/>
              </w:rPr>
              <w:t>sokolovalubim@mail.ru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2D01BB" w:rsidP="002D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экономики Администрации Любимского МР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>Соколова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Владимировна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EF40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75"/>
        <w:gridCol w:w="3175"/>
      </w:tblGrid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349" w:rsidRDefault="00207349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349" w:rsidRDefault="00207349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349" w:rsidRDefault="00207349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349" w:rsidRDefault="00207349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349" w:rsidRDefault="00207349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349" w:rsidRDefault="00207349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4573" w:rsidRDefault="00A44573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180"/>
        <w:gridCol w:w="7512"/>
      </w:tblGrid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72"/>
            <w:bookmarkEnd w:id="4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207349" w:rsidP="002073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4109" w:rsidRPr="0006410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администрации ЛМР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7512" w:type="dxa"/>
          </w:tcPr>
          <w:p w:rsidR="00064109" w:rsidRPr="00064109" w:rsidRDefault="00064109" w:rsidP="00671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целевая программа 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«Поддержка потребительского рынка на селе».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1"/>
            <w:bookmarkEnd w:id="5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EB4964" w:rsidP="00DD41C6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</w:t>
            </w:r>
            <w:proofErr w:type="spellStart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, осуществляющих доставку товаров в отдаленные населенные пункты.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0C2363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236CDF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Действие проекта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распространяется на юридических лиц и индивидуальных предпринимателей, претендующих на получение </w:t>
            </w: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CDF">
              <w:rPr>
                <w:rFonts w:ascii="Times New Roman" w:eastAsia="Calibri" w:hAnsi="Times New Roman" w:cs="Times New Roman"/>
                <w:sz w:val="28"/>
                <w:szCs w:val="28"/>
              </w:rPr>
              <w:t>субсидий из средств областного и местного бюджетов, предусмотренных</w:t>
            </w:r>
            <w:r w:rsidR="00A44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Pr="00236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3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поддержку и развитие субъектов малого и среднего предпринимательства.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EB49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разработан в целях реализации муниципальной программы «Экономическое развитие и 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экономика Любимского района». В целях эффективной реализации государственной политики в области развития малого и среднего предпринимательства Подпрограммой предусматривается предоставление субъектам малого и среднего предпринимательства субсидий из бюджета района </w:t>
            </w:r>
            <w:r w:rsidR="00EB4964" w:rsidRPr="00EB49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D41C6" w:rsidRPr="00EB4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236CDF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B54C47" w:rsidRDefault="00B54C47" w:rsidP="00A6173C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 w:rsidRPr="00B54C47">
              <w:rPr>
                <w:rFonts w:ascii="Times New Roman" w:hAnsi="Times New Roman" w:cs="Times New Roman"/>
                <w:b w:val="0"/>
              </w:rPr>
              <w:t>Введение нового мероприятия, по мнению разработчика, обусловлено тем, что в настоящее время потребность в получении субсидии на вышеуказанное мероприятие испытыва</w:t>
            </w:r>
            <w:r w:rsidR="00EB4964">
              <w:rPr>
                <w:rFonts w:ascii="Times New Roman" w:hAnsi="Times New Roman" w:cs="Times New Roman"/>
                <w:b w:val="0"/>
              </w:rPr>
              <w:t>ю</w:t>
            </w:r>
            <w:r w:rsidRPr="00B54C47">
              <w:rPr>
                <w:rFonts w:ascii="Times New Roman" w:hAnsi="Times New Roman" w:cs="Times New Roman"/>
                <w:b w:val="0"/>
              </w:rPr>
              <w:t>т предприяти</w:t>
            </w:r>
            <w:r w:rsidR="00EB4964">
              <w:rPr>
                <w:rFonts w:ascii="Times New Roman" w:hAnsi="Times New Roman" w:cs="Times New Roman"/>
                <w:b w:val="0"/>
              </w:rPr>
              <w:t>я и индивидуальные предприниматели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A6173C">
              <w:rPr>
                <w:rFonts w:ascii="Times New Roman" w:hAnsi="Times New Roman" w:cs="Times New Roman"/>
                <w:b w:val="0"/>
              </w:rPr>
              <w:t>осуществляющие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B4964">
              <w:rPr>
                <w:rFonts w:ascii="Times New Roman" w:hAnsi="Times New Roman" w:cs="Times New Roman"/>
                <w:b w:val="0"/>
              </w:rPr>
              <w:t>доставку товаров в отдаленные сельские населенные пункты по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всему району. В целях реализации мероприяти</w:t>
            </w:r>
            <w:r w:rsidR="00DD41C6">
              <w:rPr>
                <w:rFonts w:ascii="Times New Roman" w:hAnsi="Times New Roman" w:cs="Times New Roman"/>
                <w:b w:val="0"/>
              </w:rPr>
              <w:t>й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программы определены условия предоставления субсиди</w:t>
            </w:r>
            <w:r w:rsidR="00A44573">
              <w:rPr>
                <w:rFonts w:ascii="Times New Roman" w:hAnsi="Times New Roman" w:cs="Times New Roman"/>
                <w:b w:val="0"/>
              </w:rPr>
              <w:t>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из бюджета района субъектам малого и среднего предпринимательства.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создание правового механизма для реализации мероприятий Подпрограммы для достижения целей государственной политики в области развития малого и среднего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предпринимательства, установленных Феде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ральным законом от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24.07.2007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209-ФЗ «О развитии малого и среднего предпринимательства в Российской Федерации», в том числе:</w:t>
            </w:r>
          </w:p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 районе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09" w:rsidRPr="00EF4015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приоритетных отраслях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решения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93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является оптимальным вариантом решения проблемы. Отказ от принятия проекта оставит неурегулированным механизм предоставления субсидий субъектам малого и среднего предпринимательства на реализацию мероприятия.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A30AB7" w:rsidP="00B54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4"/>
            <w:bookmarkEnd w:id="6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DD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предоставление субсидий субъектам малого и среднего предпринимательства</w:t>
            </w:r>
            <w:r w:rsidR="0067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мероприятие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C47" w:rsidRPr="00EF4015" w:rsidRDefault="00A30AB7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развития субъектов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Любимском районе.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B54C47" w:rsidRPr="00EF4015" w:rsidRDefault="00332D57" w:rsidP="00332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Любимского муниципального района, к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оммерческие организации,  индивидуальные предприниматели, некоммерческие организации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71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утверждение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муниципальную программу, касающиеся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расширения перечня населенных пунктов, в которые осуществляется доставка товаров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C0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необоснованных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proofErr w:type="spell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0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32"/>
            <w:bookmarkEnd w:id="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4677C5" w:rsidP="00DD4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малого и среднего предпринимательства субсидий на </w:t>
            </w:r>
            <w:r w:rsidR="00EB4964" w:rsidRPr="00EB49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5"/>
            <w:bookmarkEnd w:id="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публиковался на сайте администрации ЛМР в разделе «Оценка регулирующего воздействия»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A61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регулирующим органом срок проведения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A61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6"/>
            <w:bookmarkEnd w:id="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671888" w:rsidP="00A61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" w:name="_GoBack"/>
            <w:bookmarkEnd w:id="10"/>
            <w:r w:rsidR="00A6173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Администрации ЛМР -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разработчика проекта</w:t>
      </w:r>
    </w:p>
    <w:p w:rsidR="00B80B3C" w:rsidRPr="00EF4015" w:rsidRDefault="00B80B3C" w:rsidP="000C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     </w:t>
      </w:r>
      <w:r w:rsidR="00B54C47">
        <w:rPr>
          <w:rFonts w:ascii="Times New Roman" w:hAnsi="Times New Roman" w:cs="Times New Roman"/>
          <w:sz w:val="28"/>
          <w:szCs w:val="28"/>
        </w:rPr>
        <w:t>заведующий отделом экономики                                       И.В.Соколова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rPr>
          <w:rFonts w:ascii="Times New Roman" w:hAnsi="Times New Roman" w:cs="Times New Roman"/>
          <w:sz w:val="28"/>
          <w:szCs w:val="28"/>
        </w:rPr>
      </w:pPr>
    </w:p>
    <w:p w:rsidR="00537E54" w:rsidRDefault="00537E54"/>
    <w:sectPr w:rsidR="00537E54" w:rsidSect="00207349">
      <w:pgSz w:w="16840" w:h="11907" w:orient="landscape"/>
      <w:pgMar w:top="1134" w:right="1134" w:bottom="62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B3C"/>
    <w:rsid w:val="00064109"/>
    <w:rsid w:val="000C2363"/>
    <w:rsid w:val="00207349"/>
    <w:rsid w:val="00236CDF"/>
    <w:rsid w:val="002D01BB"/>
    <w:rsid w:val="00332D57"/>
    <w:rsid w:val="003A5477"/>
    <w:rsid w:val="003F20E6"/>
    <w:rsid w:val="003F2BC0"/>
    <w:rsid w:val="004032BC"/>
    <w:rsid w:val="004677C5"/>
    <w:rsid w:val="00537E54"/>
    <w:rsid w:val="00667028"/>
    <w:rsid w:val="00671888"/>
    <w:rsid w:val="00677689"/>
    <w:rsid w:val="006C065D"/>
    <w:rsid w:val="007B7259"/>
    <w:rsid w:val="009815CD"/>
    <w:rsid w:val="00A30AB7"/>
    <w:rsid w:val="00A44573"/>
    <w:rsid w:val="00A6173C"/>
    <w:rsid w:val="00B54C47"/>
    <w:rsid w:val="00B80B3C"/>
    <w:rsid w:val="00DB36C9"/>
    <w:rsid w:val="00DD41C6"/>
    <w:rsid w:val="00EB4964"/>
    <w:rsid w:val="00F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Экология</cp:lastModifiedBy>
  <cp:revision>5</cp:revision>
  <dcterms:created xsi:type="dcterms:W3CDTF">2017-11-27T13:44:00Z</dcterms:created>
  <dcterms:modified xsi:type="dcterms:W3CDTF">2018-01-16T11:53:00Z</dcterms:modified>
</cp:coreProperties>
</file>