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7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  <w:r w:rsidR="005611F7">
        <w:rPr>
          <w:rFonts w:ascii="Times New Roman" w:hAnsi="Times New Roman" w:cs="Times New Roman"/>
          <w:sz w:val="24"/>
          <w:szCs w:val="24"/>
        </w:rPr>
        <w:t xml:space="preserve"> № </w:t>
      </w:r>
      <w:r w:rsidR="002372E1">
        <w:rPr>
          <w:rFonts w:ascii="Times New Roman" w:hAnsi="Times New Roman" w:cs="Times New Roman"/>
          <w:sz w:val="24"/>
          <w:szCs w:val="24"/>
        </w:rPr>
        <w:t>1</w:t>
      </w: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r w:rsidR="00EA091E">
        <w:rPr>
          <w:rFonts w:cs="Times New Roman"/>
          <w:sz w:val="24"/>
          <w:szCs w:val="24"/>
        </w:rPr>
        <w:t>*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6"/>
        <w:gridCol w:w="4755"/>
      </w:tblGrid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264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2372E1" w:rsidRPr="002372E1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«Экономическое развитие и инновационная экономика в Любимском муниципальном районе» на 20</w:t>
            </w:r>
            <w:r w:rsidR="00264E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372E1" w:rsidRPr="002372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60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6050C7" w:rsidRPr="00386A18" w:rsidTr="0086774A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4755" w:type="dxa"/>
          </w:tcPr>
          <w:p w:rsidR="006050C7" w:rsidRDefault="002372E1" w:rsidP="002372E1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конкурсов, конференций, семинаров, «круглых столов», заседаний </w:t>
            </w:r>
            <w:proofErr w:type="spellStart"/>
            <w:r w:rsidRPr="002372E1">
              <w:rPr>
                <w:rFonts w:ascii="Times New Roman" w:hAnsi="Times New Roman" w:cs="Times New Roman"/>
                <w:sz w:val="24"/>
                <w:szCs w:val="24"/>
              </w:rPr>
              <w:t>КСМиСП</w:t>
            </w:r>
            <w:proofErr w:type="spellEnd"/>
            <w:r w:rsidRPr="002372E1">
              <w:rPr>
                <w:rFonts w:ascii="Times New Roman" w:hAnsi="Times New Roman" w:cs="Times New Roman"/>
                <w:sz w:val="24"/>
                <w:szCs w:val="24"/>
              </w:rPr>
              <w:t>, направленных на поддержку предпринимательства;</w:t>
            </w:r>
          </w:p>
          <w:p w:rsidR="002372E1" w:rsidRDefault="002372E1" w:rsidP="002372E1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E1C" w:rsidRPr="00386A18" w:rsidRDefault="00264E1C" w:rsidP="002372E1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4755" w:type="dxa"/>
          </w:tcPr>
          <w:p w:rsidR="006050C7" w:rsidRPr="00386A18" w:rsidRDefault="006050C7" w:rsidP="0085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целях исключения положений, необоснованно затрудняющих осуществление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его принятие 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4755" w:type="dxa"/>
          </w:tcPr>
          <w:p w:rsidR="006050C7" w:rsidRDefault="002372E1" w:rsidP="00237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2E1">
              <w:rPr>
                <w:rFonts w:ascii="Times New Roman" w:hAnsi="Times New Roman" w:cs="Times New Roman"/>
                <w:sz w:val="24"/>
                <w:szCs w:val="24"/>
              </w:rPr>
              <w:t>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2E1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E1C" w:rsidRPr="00386A18" w:rsidRDefault="00264E1C" w:rsidP="00237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6050C7" w:rsidRPr="007452C3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755" w:type="dxa"/>
          </w:tcPr>
          <w:p w:rsidR="006050C7" w:rsidRPr="007452C3" w:rsidRDefault="007452C3" w:rsidP="00264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2E1">
              <w:rPr>
                <w:rFonts w:ascii="Times New Roman" w:hAnsi="Times New Roman" w:cs="Times New Roman"/>
                <w:sz w:val="24"/>
                <w:szCs w:val="24"/>
              </w:rPr>
              <w:t xml:space="preserve"> января по 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>24 января 2020</w:t>
            </w:r>
            <w:bookmarkStart w:id="2" w:name="_GoBack"/>
            <w:bookmarkEnd w:id="2"/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5611F7" w:rsidRP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>Тел. (48543) 2-1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11F7">
              <w:rPr>
                <w:rFonts w:ascii="Times New Roman" w:hAnsi="Times New Roman"/>
                <w:sz w:val="28"/>
                <w:szCs w:val="28"/>
              </w:rPr>
              <w:t>-44</w:t>
            </w:r>
          </w:p>
          <w:p w:rsid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 w:rsidRPr="005611F7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5611F7">
              <w:rPr>
                <w:rFonts w:ascii="Times New Roman" w:hAnsi="Times New Roman"/>
                <w:sz w:val="28"/>
                <w:szCs w:val="28"/>
              </w:rPr>
              <w:t>, г. Любим, ул. Трефолева, д. 10</w:t>
            </w:r>
          </w:p>
          <w:p w:rsidR="005611F7" w:rsidRPr="00386A18" w:rsidRDefault="00264E1C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ekonomlubim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направления мнений участников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консультаций</w:t>
            </w:r>
          </w:p>
        </w:tc>
        <w:tc>
          <w:tcPr>
            <w:tcW w:w="4755" w:type="dxa"/>
          </w:tcPr>
          <w:p w:rsidR="006050C7" w:rsidRPr="005611F7" w:rsidRDefault="003E5D64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Инна Владимировна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F7" w:rsidRPr="00561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отделом экономики 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Любимского муниципального района</w:t>
            </w:r>
          </w:p>
        </w:tc>
      </w:tr>
    </w:tbl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lastRenderedPageBreak/>
        <w:t>--------------------------------</w:t>
      </w:r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35"/>
      <w:bookmarkEnd w:id="3"/>
      <w:proofErr w:type="gramStart"/>
      <w:r w:rsidRPr="00EA091E">
        <w:rPr>
          <w:rFonts w:ascii="Times New Roman" w:hAnsi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r:id="rId7" w:anchor="P207" w:history="1">
        <w:r w:rsidRPr="00EA091E">
          <w:rPr>
            <w:rFonts w:ascii="Times New Roman" w:hAnsi="Times New Roman"/>
            <w:sz w:val="28"/>
            <w:szCs w:val="28"/>
          </w:rPr>
          <w:t>пункте 1</w:t>
        </w:r>
      </w:hyperlink>
      <w:r w:rsidRPr="00EA091E">
        <w:rPr>
          <w:rFonts w:ascii="Times New Roman" w:hAnsi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r:id="rId8" w:anchor="P43" w:history="1">
        <w:r w:rsidRPr="00EA091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EA091E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A091E">
        <w:rPr>
          <w:rFonts w:ascii="Times New Roman" w:hAnsi="Times New Roman"/>
          <w:sz w:val="28"/>
          <w:szCs w:val="28"/>
        </w:rPr>
        <w:t>бизнес-ассоциаций</w:t>
      </w:r>
      <w:proofErr w:type="gramEnd"/>
      <w:r w:rsidRPr="00EA091E">
        <w:rPr>
          <w:rFonts w:ascii="Times New Roman" w:hAnsi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532650" w:rsidRDefault="00532650"/>
    <w:sectPr w:rsidR="005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2372E1"/>
    <w:rsid w:val="00264E1C"/>
    <w:rsid w:val="003E5D64"/>
    <w:rsid w:val="00532650"/>
    <w:rsid w:val="005611F7"/>
    <w:rsid w:val="006050C7"/>
    <w:rsid w:val="007452C3"/>
    <w:rsid w:val="00850F5F"/>
    <w:rsid w:val="00D500B6"/>
    <w:rsid w:val="00E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9F6~1\AppData\Local\Temp\uvedomlenie_-_3-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9F6~1\AppData\Local\Temp\uvedomlenie_-_3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2020-01-30T14:12:00Z</dcterms:created>
  <dcterms:modified xsi:type="dcterms:W3CDTF">2020-01-30T14:12:00Z</dcterms:modified>
</cp:coreProperties>
</file>