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A4" w:rsidRPr="005125A4" w:rsidRDefault="005125A4" w:rsidP="005125A4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5125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Объявление о проведении отбора</w:t>
      </w:r>
    </w:p>
    <w:p w:rsidR="000A61CD" w:rsidRDefault="005125A4" w:rsidP="00153C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125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получателей Субсидии </w:t>
      </w:r>
      <w:r w:rsidRPr="005125A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</w:p>
    <w:p w:rsidR="005125A4" w:rsidRDefault="005125A4" w:rsidP="00153C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125A4" w:rsidRPr="004B5F21" w:rsidRDefault="003D1351" w:rsidP="004B5F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r w:rsidR="005125A4"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роки проведения отбора заявок участников</w:t>
      </w:r>
      <w:r w:rsidR="005125A4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125A4" w:rsidRDefault="005125A4" w:rsidP="00512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начала приема: 02.03.202</w:t>
      </w:r>
      <w:r w:rsidR="00C51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начала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08.00</w:t>
      </w:r>
    </w:p>
    <w:p w:rsidR="005125A4" w:rsidRPr="005125A4" w:rsidRDefault="005125A4" w:rsidP="00512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окончания </w:t>
      </w: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31.03.202</w:t>
      </w:r>
      <w:r w:rsidR="00C51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окончания 16.30</w:t>
      </w:r>
    </w:p>
    <w:p w:rsidR="005125A4" w:rsidRPr="005125A4" w:rsidRDefault="005125A4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Любимского муниципального района, г. Любим, 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Трефолева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д.10, 1 этаж (МКУ «Комплексный центр ЛМР»)</w:t>
      </w: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KMU</w:t>
      </w: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.2012@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yandex</w:t>
      </w:r>
      <w:proofErr w:type="spellEnd"/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5125A4" w:rsidRPr="005125A4" w:rsidRDefault="004B5F21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351"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</w:t>
      </w:r>
      <w:r w:rsidR="005125A4"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ель предоставления Субсидии</w:t>
      </w:r>
      <w:r w:rsid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125A4" w:rsidRPr="000853D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финансовая поддержка сельскохозяйственных товаропроизводителей, направленная на возмещение части затрат </w:t>
      </w:r>
      <w:r w:rsidR="005125A4" w:rsidRPr="000853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="005125A4" w:rsidRPr="000853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</w:t>
      </w:r>
      <w:r w:rsid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125A4" w:rsidRPr="005125A4" w:rsidRDefault="004B5F21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</w:t>
      </w:r>
      <w:r w:rsidR="005125A4" w:rsidRPr="003D135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оказателями результата предоставления субсидии</w:t>
      </w:r>
      <w:r w:rsidR="005125A4" w:rsidRPr="000853D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количество благоустроенных площадок и (или) </w:t>
      </w:r>
      <w:proofErr w:type="spellStart"/>
      <w:r w:rsidR="005125A4" w:rsidRPr="000853D9">
        <w:rPr>
          <w:rFonts w:ascii="Times New Roman" w:eastAsia="Times New Roman" w:hAnsi="Times New Roman"/>
          <w:sz w:val="24"/>
          <w:szCs w:val="24"/>
          <w:lang w:eastAsia="ru-RU"/>
        </w:rPr>
        <w:t>отмостков</w:t>
      </w:r>
      <w:proofErr w:type="spellEnd"/>
      <w:r w:rsidR="005125A4" w:rsidRPr="000853D9">
        <w:rPr>
          <w:rFonts w:ascii="Times New Roman" w:eastAsia="Times New Roman" w:hAnsi="Times New Roman"/>
          <w:sz w:val="24"/>
          <w:szCs w:val="24"/>
          <w:lang w:eastAsia="ru-RU"/>
        </w:rPr>
        <w:t>, подъездных путей,  и (или) площадь озелененной территории вокруг сельскохозяйственного производственного объекта</w:t>
      </w:r>
      <w:r w:rsidR="009053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154C" w:rsidRPr="0014154C" w:rsidRDefault="0014154C" w:rsidP="001415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0531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доменное имя,  и (или) сетевой адрес, и (или)</w:t>
      </w:r>
      <w:r w:rsidRPr="000853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4154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указатель страницы сайта в информационно-телекоммуникационной сети «Интернет», на котором обеспечивается проведение отбора:</w:t>
      </w:r>
    </w:p>
    <w:p w:rsidR="0014154C" w:rsidRPr="00C51D9B" w:rsidRDefault="00C51D9B" w:rsidP="00C51D9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hyperlink r:id="rId6" w:history="1">
        <w:r w:rsidRPr="00BD31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http://www.любим-район.рф/news.html</w:t>
        </w:r>
      </w:hyperlink>
      <w:r w:rsidR="0014154C" w:rsidRPr="00C51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(новости)</w:t>
      </w:r>
    </w:p>
    <w:p w:rsidR="00C51D9B" w:rsidRDefault="00C51D9B" w:rsidP="0014154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298"/>
        <w:jc w:val="both"/>
      </w:pPr>
      <w:hyperlink r:id="rId7" w:history="1">
        <w:r w:rsidRPr="00BD3188">
          <w:rPr>
            <w:rStyle w:val="a4"/>
          </w:rPr>
          <w:t>http://www.любим-район.рф/rayonnye-tcelevye-programmy.html</w:t>
        </w:r>
      </w:hyperlink>
    </w:p>
    <w:p w:rsidR="005125A4" w:rsidRPr="0014154C" w:rsidRDefault="0014154C" w:rsidP="0014154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2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>(программа «Развитие сельского хозяйства в Любимском муниципальном районе»)</w:t>
      </w:r>
      <w:hyperlink r:id="rId8" w:history="1"/>
    </w:p>
    <w:p w:rsidR="004B5F21" w:rsidRPr="004B5F21" w:rsidRDefault="004B5F21" w:rsidP="004B5F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5125A4"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135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Требования, которым должны соответствовать участники отбора  на </w:t>
      </w:r>
      <w:r w:rsidRPr="003D1351">
        <w:rPr>
          <w:rFonts w:ascii="Times New Roman" w:eastAsia="Calibri" w:hAnsi="Times New Roman" w:cs="Times New Roman"/>
          <w:b/>
          <w:i/>
          <w:sz w:val="24"/>
          <w:szCs w:val="24"/>
        </w:rPr>
        <w:t>дату подачи заявки</w:t>
      </w:r>
      <w:r w:rsidRPr="004B5F21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4B5F21" w:rsidRPr="004B5F21" w:rsidRDefault="004B5F21" w:rsidP="004B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5F21" w:rsidRPr="004B5F21" w:rsidRDefault="004B5F21" w:rsidP="004B5F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 участников отбора должна отсутствовать просроченная задолженность по возврату в бюджет Любимского муниципального района субсидий, бюджетных инвестиций, </w:t>
      </w:r>
      <w:proofErr w:type="gramStart"/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предоставленных</w:t>
      </w:r>
      <w:proofErr w:type="gramEnd"/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 по денежным обязательствам перед бюджетом Любимского муниципального района;</w:t>
      </w:r>
    </w:p>
    <w:p w:rsidR="004B5F21" w:rsidRPr="004B5F21" w:rsidRDefault="004B5F21" w:rsidP="004B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B5F21" w:rsidRPr="004B5F21" w:rsidRDefault="004B5F21" w:rsidP="004B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B5F21" w:rsidRPr="004B5F21" w:rsidRDefault="004B5F21" w:rsidP="004B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предоставления информации при проведении финансовых операций (офшорные зоны</w:t>
      </w:r>
      <w:proofErr w:type="gramEnd"/>
      <w:r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 совокупности превышает 50 процентов;</w:t>
      </w:r>
    </w:p>
    <w:p w:rsidR="004B5F21" w:rsidRPr="004B5F21" w:rsidRDefault="004B5F21" w:rsidP="004B5F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участники отбора не должны получать средства из бюджета Любимского муниципального района на основании иных муниципальных правовых актов на цели, указанные в</w:t>
      </w:r>
      <w:r w:rsidR="00153C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пункте 1.4  раздела 1 настоящего п</w:t>
      </w: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орядка</w:t>
      </w:r>
      <w:r w:rsidR="0026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263684" w:rsidRPr="005125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Субсидии </w:t>
      </w:r>
      <w:r w:rsidR="00263684" w:rsidRPr="005125A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4B5F21" w:rsidRPr="004B5F21" w:rsidRDefault="004B5F21" w:rsidP="004B5F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участники отбора должны быть поставлены на налоговый учет в Ярославской области и осуществлять хозяйственную деятельность на территории Любимского муниципального района не менее 12 месяцев.</w:t>
      </w:r>
    </w:p>
    <w:p w:rsidR="004B5F21" w:rsidRDefault="004B5F21" w:rsidP="004B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4B5F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1351" w:rsidRPr="003D135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П</w:t>
      </w:r>
      <w:r w:rsidRPr="003D135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орядок подачи заявок участниками отбора и требования, предъявляемые к форме и содержанию заявок, подаваемых участниками отбора</w:t>
      </w:r>
    </w:p>
    <w:p w:rsidR="004B5F21" w:rsidRPr="004B5F21" w:rsidRDefault="004B5F21" w:rsidP="004B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53D9">
        <w:rPr>
          <w:rFonts w:ascii="Times New Roman" w:hAnsi="Times New Roman"/>
          <w:color w:val="000000" w:themeColor="text1"/>
          <w:sz w:val="24"/>
          <w:szCs w:val="24"/>
        </w:rPr>
        <w:t>Участники отбора предоставляют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B5F21" w:rsidRPr="004B5F21" w:rsidRDefault="004B5F21" w:rsidP="0090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заявку на предоставление субсидии, которая включает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</w:t>
      </w:r>
      <w:r w:rsidRPr="004B5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согласие на обработку персональных данных </w:t>
      </w: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(для физического лица) по форме согласно Приложению 1 к Порядку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</w:t>
      </w:r>
      <w:proofErr w:type="gramEnd"/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(далее – заявка);</w:t>
      </w:r>
    </w:p>
    <w:p w:rsidR="004B5F21" w:rsidRPr="004B5F21" w:rsidRDefault="004B5F21" w:rsidP="0090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справку, заверенную участником отбора, о его соответствии требованиям пункта 2.4</w:t>
      </w:r>
      <w:r w:rsidR="003D1351" w:rsidRPr="003D1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135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D1351" w:rsidRPr="000853D9">
        <w:rPr>
          <w:rFonts w:ascii="Times New Roman" w:hAnsi="Times New Roman"/>
          <w:color w:val="000000" w:themeColor="text1"/>
          <w:sz w:val="24"/>
          <w:szCs w:val="24"/>
        </w:rPr>
        <w:t xml:space="preserve">которым должны соответствовать участники отбора  на </w:t>
      </w:r>
      <w:r w:rsidR="003D1351" w:rsidRPr="000853D9">
        <w:rPr>
          <w:rFonts w:ascii="Times New Roman" w:hAnsi="Times New Roman"/>
          <w:sz w:val="24"/>
          <w:szCs w:val="24"/>
        </w:rPr>
        <w:t>дату подачи заявки</w:t>
      </w:r>
      <w:r w:rsidR="003D1351">
        <w:rPr>
          <w:rFonts w:ascii="Times New Roman" w:hAnsi="Times New Roman"/>
          <w:sz w:val="24"/>
          <w:szCs w:val="24"/>
        </w:rPr>
        <w:t>)</w:t>
      </w:r>
      <w:r w:rsidRPr="004B5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Порядка</w:t>
      </w:r>
      <w:r w:rsidR="003D1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1351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Pr="004B5F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B5F21" w:rsidRPr="004B5F21" w:rsidRDefault="004B5F21" w:rsidP="00905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налогового органа 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4B5F21" w:rsidRPr="004B5F21" w:rsidRDefault="004B5F21" w:rsidP="0090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выписку из Единого государственного реестра юридических лиц (для юридических лиц), выданную не ранее, чем за 3  месяца,  до дня подачи заявки; </w:t>
      </w:r>
    </w:p>
    <w:p w:rsidR="004B5F21" w:rsidRPr="004B5F21" w:rsidRDefault="004B5F21" w:rsidP="0090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(для индивидуальных предпринимателей), выданную, не ранее, чем за 3  месяца до дня подачи заявки.</w:t>
      </w:r>
    </w:p>
    <w:p w:rsidR="004B5F21" w:rsidRPr="004B5F21" w:rsidRDefault="004B5F21" w:rsidP="0090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справку-расчет  по форме согласно Приложению 2 к  Порядку</w:t>
      </w:r>
      <w:r w:rsidR="003D1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1351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Pr="004B5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справка-расчет);</w:t>
      </w:r>
    </w:p>
    <w:p w:rsidR="004B5F21" w:rsidRPr="004B5F21" w:rsidRDefault="004B5F21" w:rsidP="00905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- документы или копии документов, заверенные участником отбора: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1). При подрядном способе строительства представляются: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копия титульного списка стройки, заверенная получателем субсидии, в случае строительства сельскохозяйственного производственного объекта;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копия сводной сметы затрат, прошедшей проверку достоверности и обоснованности сметной стоимости в соответствии с действующим законодательством, заверенная получателем субсидии;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- копия договора с подрядной организацией, заверенная получателем субсидии;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копии платежных поручений, заверенные кредитной организацией;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копии актов о приемке выполненных работ (форма N КС-2), заверенные получателем субсидии;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418A4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  <w:lang w:eastAsia="ru-RU"/>
        </w:rPr>
        <w:t>- копии справок стоимости выполненных работ и затрат (форма N КС-3), заверенные получателем субсидии.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2). При проведении работ хозяйственным способом представляются: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копия титульного списка стройки, заверенная получателем субсидии, в случае строительства сельскохозяйственного производственного объекта;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копия сводной сметы затрат, прошедшей проверку достоверности и обоснованности сметной стоимости в соответствии с действующим законодательством, заверенная получателем субсидии;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копии платежных поручений, подтверждающих оплату строительных материалов, деталей, конструкций, а также работ и услуг сторонних организаций, заверенные кредитной организацией;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копии актов выполненных работ, заверенные получателем субсидии;</w:t>
      </w:r>
    </w:p>
    <w:p w:rsidR="004B5F21" w:rsidRPr="004B5F21" w:rsidRDefault="004B5F2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копии счетов-фактур на приобретение строительных материалов и товарно-транспортных накладных.</w:t>
      </w:r>
    </w:p>
    <w:p w:rsidR="004B5F21" w:rsidRPr="004B5F21" w:rsidRDefault="003D1351" w:rsidP="004B5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5F21" w:rsidRPr="004B5F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5F21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документы, входящие в состав заявки, должны быть составлены на русском языке (либо иметь официальный перевод).</w:t>
      </w:r>
    </w:p>
    <w:p w:rsidR="004B5F21" w:rsidRPr="004B5F21" w:rsidRDefault="003D1351" w:rsidP="004B5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4B5F21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4B5F21" w:rsidRPr="004B5F21" w:rsidRDefault="003D1351" w:rsidP="004B5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5F21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4B5F21" w:rsidRPr="004B5F21" w:rsidRDefault="003D1351" w:rsidP="004B5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5F21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Справки юридического лица,  заверенные печатью юридического лица  (при наличии печати), подписью руководителя и главного бухгалтера (при наличии), представляются в произвольной форме.</w:t>
      </w:r>
    </w:p>
    <w:p w:rsidR="004B5F21" w:rsidRPr="004B5F21" w:rsidRDefault="003D1351" w:rsidP="004B5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5F21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Представляемые копии документов должны быть заверены печатью юридического лица (при наличии печати), подписью руководителя и главного бухгалтера (при наличии).</w:t>
      </w:r>
    </w:p>
    <w:p w:rsidR="004B5F21" w:rsidRPr="004B5F21" w:rsidRDefault="003D1351" w:rsidP="004B5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5F21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отбора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B5F2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0853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Заявки, поступившие в уполномоченный орган с нарушением срока приема заявок, указанного в объявлении, не принимаются и не регистрируются в журнале учета заявок. Заявка возвращается участнику отбора</w:t>
      </w:r>
    </w:p>
    <w:p w:rsidR="005125A4" w:rsidRPr="005125A4" w:rsidRDefault="004B5F21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="005125A4"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351"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</w:t>
      </w:r>
      <w:r w:rsidR="005125A4" w:rsidRPr="005125A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орядок отзыва заявок участников отбора, порядок возврата заявок участников отбора, </w:t>
      </w:r>
      <w:proofErr w:type="gramStart"/>
      <w:r w:rsidR="005125A4" w:rsidRPr="005125A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определяющий</w:t>
      </w:r>
      <w:proofErr w:type="gramEnd"/>
      <w:r w:rsidR="005125A4" w:rsidRPr="005125A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в том числе основания для возврата заявок участников отбора, порядок внесения изменений в заявки участников отбора</w:t>
      </w:r>
      <w:r w:rsidR="005125A4"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125A4" w:rsidRDefault="005125A4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правила рассмотрения и оценки заявок участников отбора </w:t>
      </w:r>
      <w:proofErr w:type="gramStart"/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положениями Порядка</w:t>
      </w:r>
      <w:r w:rsidR="003D1351" w:rsidRPr="003D135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D1351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 подъездных путей к сельскохозяйственным производственным  объектам</w:t>
      </w:r>
      <w:proofErr w:type="gramEnd"/>
      <w:r w:rsidR="003D1351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125A4" w:rsidRDefault="003D1351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</w:t>
      </w:r>
      <w:r w:rsidR="005125A4" w:rsidRPr="005125A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орядок предоставления участникам отбора разъяснений положений объявления о проведении отбора, дата начала и окончания срока такого предоставления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 отбора вправе подать только одну заявку.</w:t>
      </w:r>
    </w:p>
    <w:p w:rsidR="003D1351" w:rsidRPr="00905315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Уполномоченный орган осуществляет прием и регистрацию заявок в соответствии с режимом работы по адресу: г. Любим, ул. Трефолева, д.10, 1-ий этаж (МКУ «Комплексный центр</w:t>
      </w:r>
      <w:r w:rsidR="00C51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ЛМР»). Принятые заявки регистрируются в журнале регистрации заявок по форме согласно приложению 3 к Порядку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предоставления субсидии на </w:t>
      </w:r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1351" w:rsidRPr="00905315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Участнику отбора вручается расписка-уведомление о приеме документов по форме согласно приложению 4 к  Порядку</w:t>
      </w:r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 изменений в заявку после ее регистрации в уполномоченном органе не допускается.</w:t>
      </w:r>
    </w:p>
    <w:p w:rsidR="003D1351" w:rsidRPr="003D1351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аявки, поступившие в уполномоченный орган с нарушением срока приема заявок, указанного в объявлении, не принимаются и не регистрируются в журнале учета заявок. Заявка возвращается участнику отбора.</w:t>
      </w:r>
    </w:p>
    <w:p w:rsidR="003D1351" w:rsidRPr="003D1351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 отбора имеет право отозвать поданную заявку путём письменного уведомления об этом уполномоченного органа до окончания срока приёма заявок.</w:t>
      </w:r>
    </w:p>
    <w:p w:rsidR="003D1351" w:rsidRPr="003D1351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Уполномоченный орган в течение 5 рабочих  дней </w:t>
      </w:r>
      <w:proofErr w:type="gramStart"/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окончания</w:t>
      </w:r>
      <w:proofErr w:type="gramEnd"/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 заявок и приложенных к ним документов</w:t>
      </w:r>
      <w:r w:rsid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именно с </w:t>
      </w:r>
      <w:r w:rsidR="003C5D2A" w:rsidRPr="003C5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01.04.202</w:t>
      </w:r>
      <w:r w:rsidR="00C51D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3C5D2A" w:rsidRPr="003C5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07.04.202</w:t>
      </w:r>
      <w:r w:rsidR="00C51D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3C5D2A" w:rsidRPr="003C5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включительно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проверяет: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заявки на комплектность, полноту сведений и соответствие требованиям Порядка</w:t>
      </w:r>
      <w:r w:rsidR="00D37583" w:rsidRPr="00D3758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37583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proofErr w:type="gramStart"/>
      <w:r w:rsidR="00D37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соответствие заявителей условиям пункта 2.4. Порядка</w:t>
      </w:r>
      <w:r w:rsidR="00D37583" w:rsidRPr="00D3758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37583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proofErr w:type="gramStart"/>
      <w:r w:rsidR="00D37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3D1351" w:rsidRPr="003D1351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5 к Порядку</w:t>
      </w:r>
      <w:r w:rsidRPr="00D3758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заключение уполномоченного органа);</w:t>
      </w:r>
      <w:proofErr w:type="gramEnd"/>
    </w:p>
    <w:p w:rsidR="00D37583" w:rsidRPr="00905315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выявлении несоответствия заявителя требованиям Порядка</w:t>
      </w:r>
      <w:r w:rsidRPr="00D3758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r w:rsidR="003D1351"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готовит мотивированный отказ и направляет его заявителю;</w:t>
      </w: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D1351" w:rsidRPr="00905315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 расчет размера Субсидии в соответствии с пунктом 3.3. Порядка</w:t>
      </w:r>
      <w:r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proofErr w:type="gramStart"/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351"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3D1351" w:rsidRPr="00905315" w:rsidRDefault="00EE5EB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Основаниями для отклонения заявки участника отбора на стадии рассмотрения и оценки заявок являются:</w:t>
      </w:r>
    </w:p>
    <w:p w:rsidR="003D1351" w:rsidRPr="00905315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несоответствие участника отбора требованиям, установленным в пункте 2.4. Порядка</w:t>
      </w:r>
      <w:r w:rsidR="00D37583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предоставления субсидии на возмещение   части  затрат  на  строительство подъездных </w:t>
      </w:r>
      <w:r w:rsidR="00D37583" w:rsidRPr="0090531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</w:t>
      </w:r>
      <w:proofErr w:type="gramStart"/>
      <w:r w:rsidR="00D37583"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подача участником отбора заявки после даты и (или) времени, определенных для подачи заявок.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подача участником отбора заявки после даты и (или) времени, определенных для подачи заявок.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результатах рассмотрения заявок размещается уполномоченным органом на едином портале и на официальном сайте Администрации Любимского муниципального района в информационно-телекоммуникационной сети «Интернет» в течение 2 рабочих дней </w:t>
      </w:r>
      <w:proofErr w:type="gramStart"/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рассмотрения</w:t>
      </w:r>
      <w:proofErr w:type="gramEnd"/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заявок</w:t>
      </w:r>
      <w:r w:rsid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именно </w:t>
      </w:r>
      <w:r w:rsidR="003C5D2A" w:rsidRPr="003C5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08.04.202</w:t>
      </w:r>
      <w:r w:rsidR="00C51D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3C5D2A" w:rsidRPr="003C5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09.04.202</w:t>
      </w:r>
      <w:r w:rsidR="00C51D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3C5D2A" w:rsidRPr="003C5D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включительно</w:t>
      </w: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включает следующие сведения: 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дату, время и место проведения рассмотрения заявок;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об участниках отбора, заявки которых были рассмотрены;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EE5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принятия решения об отклонении заявки на участие в отборе и решения об отказе в предоставлении субсидии уполномоченный орган в течение 10 рабочих дней со дня принятия решения об отказе в предоставлении субсидии направляет организации уведомление об отказе в предоставлении субсидии с указанием причин такого отказа.</w:t>
      </w:r>
    </w:p>
    <w:p w:rsidR="003C5D2A" w:rsidRPr="003C5D2A" w:rsidRDefault="003C5D2A" w:rsidP="003C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 в срок не более 5 рабочих дней с даты размещения информации о результатах рассмотрения заявок участников отбора на едином портале и на официальном сайте Администрации Любимского муниципального района в информационно-телекоммуникационной сети «Интернет» и принятии решения о предоставлении субсидии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3C5D2A" w:rsidRPr="003C5D2A" w:rsidRDefault="003C5D2A" w:rsidP="003C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готовит проект постановления Администрации Любимского муниципального района о предоставлении Субсидии;</w:t>
      </w:r>
    </w:p>
    <w:p w:rsidR="003C5D2A" w:rsidRPr="003C5D2A" w:rsidRDefault="003C5D2A" w:rsidP="003C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готовит проект соглашения;</w:t>
      </w:r>
    </w:p>
    <w:p w:rsidR="003C5D2A" w:rsidRPr="003C5D2A" w:rsidRDefault="003C5D2A" w:rsidP="003C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уведомляет получателя Субсидии о готовности проекта соглашения посредством электронной почты, с последующим  подтверждением получения уведомления получателем Субсидии.</w:t>
      </w:r>
    </w:p>
    <w:p w:rsidR="005125A4" w:rsidRPr="00153CCF" w:rsidRDefault="003D1351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8. 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рок, в течение которого победитель (победители) отбора должен подписать соглашение о предоставлени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 Субсидии (далее – соглашение)</w:t>
      </w:r>
    </w:p>
    <w:p w:rsidR="003C5D2A" w:rsidRPr="003C5D2A" w:rsidRDefault="003C5D2A" w:rsidP="003C5D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Получатель Субсидии подписывает соглашение о предоставлении Субсидии  в течение 2 рабочих дней с момента получения  уведомления о готовности проекта соглашения </w:t>
      </w:r>
    </w:p>
    <w:p w:rsidR="0014154C" w:rsidRPr="00153CCF" w:rsidRDefault="003D1351" w:rsidP="003C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9. 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</w:t>
      </w:r>
      <w:r w:rsidR="00184620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ловия признания победителя (победителей) отбора </w:t>
      </w:r>
      <w:proofErr w:type="gramStart"/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уклони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вшимся</w:t>
      </w:r>
      <w:proofErr w:type="gramEnd"/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от заключения соглашения</w:t>
      </w:r>
    </w:p>
    <w:p w:rsidR="003C5D2A" w:rsidRPr="003D1351" w:rsidRDefault="003C5D2A" w:rsidP="003C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Неявка в уполномоченный орган для подписания соглашения в течение 2 рабочих дней </w:t>
      </w:r>
      <w:proofErr w:type="gramStart"/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125A4" w:rsidRPr="003D1351" w:rsidRDefault="003C5D2A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момента  получения получателем Субсидии уведомления о готовности проекта соглашения и необходимости его  подписания по любым, в том числе не зависящим от получателя причинам, означает односторонний добровольный отказ заявителя от получения Субсидии</w:t>
      </w:r>
      <w:r w:rsidR="00184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154C" w:rsidRPr="00153CCF" w:rsidRDefault="003D1351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10. 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ат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размещения результатов отбора</w:t>
      </w:r>
      <w:r w:rsidR="001415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63684" w:rsidRPr="0026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Администрации Любимского муниципального района в информационно-телекоммуникационной сети </w:t>
      </w:r>
      <w:r w:rsidR="00263684" w:rsidRPr="0026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"Интернет",  не может быть позднее 14-го календарного дня, следующего за дне</w:t>
      </w:r>
      <w:r w:rsidR="0026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определения победителя отбора, </w:t>
      </w:r>
      <w:r w:rsidR="0014154C"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4154C" w:rsidRPr="00153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154C"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14154C" w:rsidRPr="00153CCF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субсидии на возмещение   части  затрат  на  строительство подъездных путей к сельскохозяйственным производственным 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</w:t>
      </w:r>
      <w:proofErr w:type="gramEnd"/>
    </w:p>
    <w:p w:rsidR="005125A4" w:rsidRPr="005125A4" w:rsidRDefault="005125A4" w:rsidP="005125A4"/>
    <w:sectPr w:rsidR="005125A4" w:rsidRPr="0051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5D0F"/>
    <w:multiLevelType w:val="hybridMultilevel"/>
    <w:tmpl w:val="9BCE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A2C13"/>
    <w:multiLevelType w:val="hybridMultilevel"/>
    <w:tmpl w:val="F16E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0E"/>
    <w:rsid w:val="000A61CD"/>
    <w:rsid w:val="0014154C"/>
    <w:rsid w:val="00153CCF"/>
    <w:rsid w:val="00184620"/>
    <w:rsid w:val="00263684"/>
    <w:rsid w:val="002704F8"/>
    <w:rsid w:val="003C5D2A"/>
    <w:rsid w:val="003C7D0E"/>
    <w:rsid w:val="003D1351"/>
    <w:rsid w:val="004B5F21"/>
    <w:rsid w:val="005125A4"/>
    <w:rsid w:val="005418A4"/>
    <w:rsid w:val="00905315"/>
    <w:rsid w:val="00C51D9B"/>
    <w:rsid w:val="00CE2657"/>
    <w:rsid w:val="00D37583"/>
    <w:rsid w:val="00E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54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53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53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53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53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531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54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53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53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53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53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531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309003C3A3106D9C9D4E3AE1EF311A646310B30AFCADBD9D020E30A55BD69D8D5401676739BE2A179A6F4A5BC3F3C3F623AABCA0FCC3Bo7s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102;&#1073;&#1080;&#1084;-&#1088;&#1072;&#1081;&#1086;&#1085;.&#1088;&#1092;/new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2021-02-26T12:19:00Z</dcterms:created>
  <dcterms:modified xsi:type="dcterms:W3CDTF">2022-03-01T11:19:00Z</dcterms:modified>
</cp:coreProperties>
</file>