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9BF" w:rsidRPr="00E11386" w:rsidRDefault="00A409BF" w:rsidP="00E11386">
      <w:pPr>
        <w:spacing w:after="0" w:line="240" w:lineRule="auto"/>
        <w:ind w:left="3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№ 2 </w:t>
      </w:r>
    </w:p>
    <w:p w:rsidR="00A409BF" w:rsidRPr="00E11386" w:rsidRDefault="00A409BF" w:rsidP="00E11386">
      <w:pPr>
        <w:spacing w:after="0" w:line="240" w:lineRule="auto"/>
        <w:ind w:left="3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>к документации об аукционе</w:t>
      </w:r>
    </w:p>
    <w:p w:rsidR="00A409BF" w:rsidRPr="00A409BF" w:rsidRDefault="00A409BF" w:rsidP="00A409BF">
      <w:pPr>
        <w:spacing w:after="0" w:line="240" w:lineRule="auto"/>
        <w:ind w:left="360"/>
        <w:jc w:val="center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A409BF" w:rsidRPr="00A409BF" w:rsidRDefault="00A409BF" w:rsidP="00A409BF">
      <w:pPr>
        <w:spacing w:after="0" w:line="240" w:lineRule="auto"/>
        <w:ind w:left="360"/>
        <w:jc w:val="center"/>
        <w:rPr>
          <w:rFonts w:ascii="Calibri" w:eastAsia="Calibri" w:hAnsi="Calibri" w:cs="Times New Roman"/>
          <w:sz w:val="24"/>
          <w:szCs w:val="24"/>
          <w:lang w:eastAsia="ru-RU"/>
        </w:rPr>
      </w:pPr>
      <w:r w:rsidRPr="00A409BF">
        <w:rPr>
          <w:rFonts w:ascii="Calibri" w:eastAsia="Calibri" w:hAnsi="Calibri" w:cs="Times New Roman"/>
          <w:sz w:val="24"/>
          <w:szCs w:val="24"/>
          <w:lang w:eastAsia="ru-RU"/>
        </w:rPr>
        <w:tab/>
      </w:r>
    </w:p>
    <w:p w:rsidR="00A409BF" w:rsidRPr="00A409BF" w:rsidRDefault="00A409BF" w:rsidP="00A409BF">
      <w:pPr>
        <w:spacing w:after="0" w:line="240" w:lineRule="auto"/>
        <w:ind w:left="360"/>
        <w:jc w:val="center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A409BF" w:rsidRPr="00E11386" w:rsidRDefault="00E11386" w:rsidP="00E11386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Проект </w:t>
      </w:r>
      <w:r w:rsidR="00A409BF" w:rsidRPr="00E113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ДОГОВОР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</w:t>
      </w:r>
      <w:r w:rsidR="00A409BF" w:rsidRPr="00E113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АРЕНДЫ</w:t>
      </w:r>
    </w:p>
    <w:p w:rsidR="00A409BF" w:rsidRPr="00E11386" w:rsidRDefault="00A409BF" w:rsidP="00E11386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113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недвижимого имущества</w:t>
      </w:r>
    </w:p>
    <w:p w:rsidR="00A409BF" w:rsidRPr="00E11386" w:rsidRDefault="00A409BF" w:rsidP="00E1138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409BF" w:rsidRPr="00E11386" w:rsidRDefault="00A409BF" w:rsidP="00E1138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город  Любим                                                                          </w:t>
      </w:r>
      <w:r w:rsidR="00E113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</w:t>
      </w:r>
      <w:r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>«____»_______</w:t>
      </w:r>
      <w:r w:rsidR="00E11386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>201</w:t>
      </w:r>
      <w:r w:rsidR="00FD67F5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</w:t>
      </w:r>
    </w:p>
    <w:p w:rsidR="00A409BF" w:rsidRPr="00E11386" w:rsidRDefault="00A409BF" w:rsidP="00E1138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F5560" w:rsidRDefault="00E11386" w:rsidP="00B31360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имени Любимского муниципального района </w:t>
      </w:r>
      <w:r w:rsidR="004F5560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Администрация Любимского</w:t>
      </w:r>
    </w:p>
    <w:p w:rsidR="00A409BF" w:rsidRPr="00E11386" w:rsidRDefault="00E11386" w:rsidP="004F55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района Ярославской области,  в дальнейшем  именуемая    Арендодатель,    в    лице   Главы администрации Любимского муниципального района Ярославской области Кошкина Александра Викторовича, действующего на основании Устава Любимского муниципального района Ярославской области, с одной стороны,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409BF"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_____________________, в лице _____________________,  действующего на основании _________, именуемое в дальнейшем "Арендатор" c другой стороны, заключили настоящий договор по итогам открытого аукциона  (Протокол проведения аукциона на право заключения договора аренды </w:t>
      </w:r>
      <w:proofErr w:type="gramStart"/>
      <w:r w:rsidR="00A409BF"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>от</w:t>
      </w:r>
      <w:proofErr w:type="gramEnd"/>
      <w:r w:rsidR="00A409BF"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_______№ ____) о нижеследующем: </w:t>
      </w:r>
    </w:p>
    <w:p w:rsidR="00A409BF" w:rsidRPr="00E11386" w:rsidRDefault="00A409BF" w:rsidP="00E11386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113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1.ПРЕДМЕТ ДОГОВОРА</w:t>
      </w:r>
    </w:p>
    <w:p w:rsidR="004F5560" w:rsidRDefault="00A409BF" w:rsidP="00B31360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>1.1.Арендодатель сдает, а Арендатор принимает во в</w:t>
      </w:r>
      <w:r w:rsidR="004F5560">
        <w:rPr>
          <w:rFonts w:ascii="Times New Roman" w:eastAsia="Calibri" w:hAnsi="Times New Roman" w:cs="Times New Roman"/>
          <w:sz w:val="24"/>
          <w:szCs w:val="24"/>
          <w:lang w:eastAsia="ru-RU"/>
        </w:rPr>
        <w:t>ременное владение и пользование</w:t>
      </w:r>
    </w:p>
    <w:p w:rsidR="00A409BF" w:rsidRPr="00E11386" w:rsidRDefault="00A409BF" w:rsidP="004F55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недвижимое </w:t>
      </w:r>
      <w:proofErr w:type="gramStart"/>
      <w:r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>имущество</w:t>
      </w:r>
      <w:proofErr w:type="gramEnd"/>
      <w:r w:rsidR="00E11386" w:rsidRPr="00E11386">
        <w:t xml:space="preserve"> </w:t>
      </w:r>
      <w:r w:rsidR="00E11386"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>находяще</w:t>
      </w:r>
      <w:r w:rsidR="00E11386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E11386"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>ся в  муниципальной собственности, расположенно</w:t>
      </w:r>
      <w:r w:rsidR="00E11386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E11386"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адресу: </w:t>
      </w:r>
      <w:proofErr w:type="gramStart"/>
      <w:r w:rsidR="00E11386"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Ярославская область, г. Любим, ул. Раевского, д.4 (нежилые  помещения,   общей площадью </w:t>
      </w:r>
      <w:r w:rsidR="00FD67F5">
        <w:rPr>
          <w:rFonts w:ascii="Times New Roman" w:eastAsia="Calibri" w:hAnsi="Times New Roman" w:cs="Times New Roman"/>
          <w:sz w:val="24"/>
          <w:szCs w:val="24"/>
          <w:lang w:eastAsia="ru-RU"/>
        </w:rPr>
        <w:t>266</w:t>
      </w:r>
      <w:r w:rsidR="00E11386"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FD67F5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E11386"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11386"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>кв.м</w:t>
      </w:r>
      <w:proofErr w:type="spellEnd"/>
      <w:r w:rsidR="00E11386"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>., номера на поэтажном плане 1</w:t>
      </w:r>
      <w:r w:rsidR="00FD67F5">
        <w:rPr>
          <w:rFonts w:ascii="Times New Roman" w:eastAsia="Calibri" w:hAnsi="Times New Roman" w:cs="Times New Roman"/>
          <w:sz w:val="24"/>
          <w:szCs w:val="24"/>
          <w:lang w:eastAsia="ru-RU"/>
        </w:rPr>
        <w:t>-18</w:t>
      </w:r>
      <w:r w:rsidR="00E11386"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этаж </w:t>
      </w:r>
      <w:r w:rsidR="00237C36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E11386"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 w:rsidR="00E11386"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11386" w:rsidRPr="006626A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(Здание  является  вновь выявленным  </w:t>
      </w:r>
      <w:r w:rsidR="00FD67F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объектом культурного наследия</w:t>
      </w:r>
      <w:r w:rsidR="00E11386" w:rsidRPr="006626A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)</w:t>
      </w:r>
      <w:r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 для использования  под </w:t>
      </w:r>
      <w:r w:rsidR="00237C36">
        <w:rPr>
          <w:rFonts w:ascii="Times New Roman" w:eastAsia="Calibri" w:hAnsi="Times New Roman" w:cs="Times New Roman"/>
          <w:sz w:val="24"/>
          <w:szCs w:val="24"/>
          <w:lang w:eastAsia="ru-RU"/>
        </w:rPr>
        <w:t>кафе</w:t>
      </w:r>
      <w:r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74714" w:rsidRPr="008B108A" w:rsidRDefault="00FD67F5" w:rsidP="004F55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A409BF" w:rsidRPr="008B10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Основание возникновения права муниципальной собственности – выписка из реестра объектов муниципальной собственности </w:t>
      </w:r>
      <w:r w:rsidR="00474714" w:rsidRPr="008B108A">
        <w:rPr>
          <w:rFonts w:ascii="Times New Roman" w:eastAsia="Calibri" w:hAnsi="Times New Roman" w:cs="Times New Roman"/>
          <w:sz w:val="24"/>
          <w:szCs w:val="24"/>
          <w:lang w:eastAsia="ru-RU"/>
        </w:rPr>
        <w:t>Любимского муниципального района</w:t>
      </w:r>
      <w:r w:rsidR="008B108A" w:rsidRPr="008B108A">
        <w:rPr>
          <w:rFonts w:ascii="Times New Roman" w:eastAsia="Calibri" w:hAnsi="Times New Roman" w:cs="Times New Roman"/>
          <w:sz w:val="24"/>
          <w:szCs w:val="24"/>
          <w:lang w:eastAsia="ru-RU"/>
        </w:rPr>
        <w:t>№ 1384</w:t>
      </w:r>
      <w:r w:rsidR="00474714" w:rsidRPr="008B10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08.12.2009</w:t>
      </w:r>
      <w:r w:rsidR="00A409BF" w:rsidRPr="008B10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</w:t>
      </w:r>
      <w:r w:rsidR="00474714" w:rsidRPr="008B108A">
        <w:rPr>
          <w:rFonts w:ascii="Times New Roman" w:eastAsia="Calibri" w:hAnsi="Times New Roman" w:cs="Times New Roman"/>
          <w:sz w:val="24"/>
          <w:szCs w:val="24"/>
          <w:lang w:eastAsia="ru-RU"/>
        </w:rPr>
        <w:t>, что подтверждается Свидетельств</w:t>
      </w:r>
      <w:r w:rsidR="008B108A" w:rsidRPr="008B108A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474714" w:rsidRPr="008B108A">
        <w:rPr>
          <w:rFonts w:ascii="Times New Roman" w:eastAsia="Calibri" w:hAnsi="Times New Roman" w:cs="Times New Roman"/>
          <w:sz w:val="24"/>
          <w:szCs w:val="24"/>
          <w:lang w:eastAsia="ru-RU"/>
        </w:rPr>
        <w:t>м о государственной регистрации права:</w:t>
      </w:r>
    </w:p>
    <w:p w:rsidR="00474714" w:rsidRPr="008B108A" w:rsidRDefault="00474714" w:rsidP="004F55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10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серия 76-АБ  017</w:t>
      </w:r>
      <w:r w:rsidR="008B108A" w:rsidRPr="008B108A">
        <w:rPr>
          <w:rFonts w:ascii="Times New Roman" w:eastAsia="Calibri" w:hAnsi="Times New Roman" w:cs="Times New Roman"/>
          <w:sz w:val="24"/>
          <w:szCs w:val="24"/>
          <w:lang w:eastAsia="ru-RU"/>
        </w:rPr>
        <w:t>224</w:t>
      </w:r>
      <w:r w:rsidRPr="008B10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выдано управлением Федеральной  регистрационной службы по Ярославской области </w:t>
      </w:r>
      <w:r w:rsidR="008B108A" w:rsidRPr="008B108A">
        <w:rPr>
          <w:rFonts w:ascii="Times New Roman" w:eastAsia="Calibri" w:hAnsi="Times New Roman" w:cs="Times New Roman"/>
          <w:sz w:val="24"/>
          <w:szCs w:val="24"/>
          <w:lang w:eastAsia="ru-RU"/>
        </w:rPr>
        <w:t>02</w:t>
      </w:r>
      <w:r w:rsidRPr="008B108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8B108A" w:rsidRPr="008B108A">
        <w:rPr>
          <w:rFonts w:ascii="Times New Roman" w:eastAsia="Calibri" w:hAnsi="Times New Roman" w:cs="Times New Roman"/>
          <w:sz w:val="24"/>
          <w:szCs w:val="24"/>
          <w:lang w:eastAsia="ru-RU"/>
        </w:rPr>
        <w:t>01</w:t>
      </w:r>
      <w:r w:rsidRPr="008B108A">
        <w:rPr>
          <w:rFonts w:ascii="Times New Roman" w:eastAsia="Calibri" w:hAnsi="Times New Roman" w:cs="Times New Roman"/>
          <w:sz w:val="24"/>
          <w:szCs w:val="24"/>
          <w:lang w:eastAsia="ru-RU"/>
        </w:rPr>
        <w:t>.20</w:t>
      </w:r>
      <w:r w:rsidR="008B108A" w:rsidRPr="008B108A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Pr="008B10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B108A">
        <w:rPr>
          <w:rFonts w:ascii="Times New Roman" w:eastAsia="Calibri" w:hAnsi="Times New Roman" w:cs="Times New Roman"/>
          <w:sz w:val="24"/>
          <w:szCs w:val="24"/>
          <w:lang w:eastAsia="ru-RU"/>
        </w:rPr>
        <w:t>года</w:t>
      </w:r>
      <w:proofErr w:type="gramEnd"/>
      <w:r w:rsidRPr="008B10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чем в Едином государственном реестре прав на недвижимое имущество и сделок с ним </w:t>
      </w:r>
      <w:r w:rsidR="008B108A" w:rsidRPr="008B108A">
        <w:rPr>
          <w:rFonts w:ascii="Times New Roman" w:eastAsia="Calibri" w:hAnsi="Times New Roman" w:cs="Times New Roman"/>
          <w:sz w:val="24"/>
          <w:szCs w:val="24"/>
          <w:lang w:eastAsia="ru-RU"/>
        </w:rPr>
        <w:t>02</w:t>
      </w:r>
      <w:r w:rsidRPr="008B10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B108A" w:rsidRPr="008B108A">
        <w:rPr>
          <w:rFonts w:ascii="Times New Roman" w:eastAsia="Calibri" w:hAnsi="Times New Roman" w:cs="Times New Roman"/>
          <w:sz w:val="24"/>
          <w:szCs w:val="24"/>
          <w:lang w:eastAsia="ru-RU"/>
        </w:rPr>
        <w:t>января</w:t>
      </w:r>
      <w:r w:rsidRPr="008B10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</w:t>
      </w:r>
      <w:r w:rsidR="008B108A" w:rsidRPr="008B108A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Pr="008B10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года, сделана запись регистрации № 76-76-03/027/2009-07</w:t>
      </w:r>
      <w:r w:rsidR="008B108A" w:rsidRPr="008B108A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8B108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FD67F5" w:rsidRPr="008B108A" w:rsidRDefault="00474714" w:rsidP="00FD67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108A">
        <w:rPr>
          <w:rFonts w:ascii="Times New Roman" w:eastAsia="Calibri" w:hAnsi="Times New Roman" w:cs="Times New Roman"/>
          <w:sz w:val="24"/>
          <w:szCs w:val="24"/>
          <w:lang w:eastAsia="ru-RU"/>
        </w:rPr>
        <w:t>Кадастровый (или условный) номер: 76-76-03/027/2009-07</w:t>
      </w:r>
      <w:r w:rsidR="00FD67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 и </w:t>
      </w:r>
      <w:r w:rsidR="00FD67F5" w:rsidRPr="008B108A">
        <w:rPr>
          <w:rFonts w:ascii="Times New Roman" w:eastAsia="Calibri" w:hAnsi="Times New Roman" w:cs="Times New Roman"/>
          <w:sz w:val="24"/>
          <w:szCs w:val="24"/>
          <w:lang w:eastAsia="ru-RU"/>
        </w:rPr>
        <w:t>выписка из реестра объектов муниципальной собственности Любимского муниципального района№ 1384 от 08.12.2009 года, что подтверждается Свидетельством о государственной регистрации права:</w:t>
      </w:r>
    </w:p>
    <w:p w:rsidR="00FD67F5" w:rsidRPr="008B108A" w:rsidRDefault="00FD67F5" w:rsidP="00FD67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10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серия 76-АБ  01722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8B10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выдано управлением Федеральной  регистрационной службы по Ярославской области 02.01.2010 </w:t>
      </w:r>
      <w:proofErr w:type="gramStart"/>
      <w:r w:rsidRPr="008B108A">
        <w:rPr>
          <w:rFonts w:ascii="Times New Roman" w:eastAsia="Calibri" w:hAnsi="Times New Roman" w:cs="Times New Roman"/>
          <w:sz w:val="24"/>
          <w:szCs w:val="24"/>
          <w:lang w:eastAsia="ru-RU"/>
        </w:rPr>
        <w:t>года</w:t>
      </w:r>
      <w:proofErr w:type="gramEnd"/>
      <w:r w:rsidRPr="008B10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чем в Едином государственном реестре прав на недвижимое имущество и сделок с ним 02 января 2010 года, сделана запись регистрации № 76-76-03/027/2009-0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80</w:t>
      </w:r>
      <w:r w:rsidRPr="008B108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FD67F5" w:rsidRDefault="00FD67F5" w:rsidP="004F55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108A">
        <w:rPr>
          <w:rFonts w:ascii="Times New Roman" w:eastAsia="Calibri" w:hAnsi="Times New Roman" w:cs="Times New Roman"/>
          <w:sz w:val="24"/>
          <w:szCs w:val="24"/>
          <w:lang w:eastAsia="ru-RU"/>
        </w:rPr>
        <w:t>Кадастровый (или условный) номер: 76-76-03/027/2009-0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80.</w:t>
      </w:r>
    </w:p>
    <w:p w:rsidR="00900B1A" w:rsidRPr="008B108A" w:rsidRDefault="00900B1A" w:rsidP="004F55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Охранное обязательство собственника на объекты культурного наследия от 25.03.2014 №    -6-11.</w:t>
      </w:r>
    </w:p>
    <w:p w:rsidR="004F5560" w:rsidRDefault="00A409BF" w:rsidP="004F556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>1.2.Передача имущества, указанного в пункте 1.1. насто</w:t>
      </w:r>
      <w:r w:rsidR="004F55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ящего договора, производится </w:t>
      </w:r>
      <w:proofErr w:type="gramStart"/>
      <w:r w:rsidR="004F5560">
        <w:rPr>
          <w:rFonts w:ascii="Times New Roman" w:eastAsia="Calibri" w:hAnsi="Times New Roman" w:cs="Times New Roman"/>
          <w:sz w:val="24"/>
          <w:szCs w:val="24"/>
          <w:lang w:eastAsia="ru-RU"/>
        </w:rPr>
        <w:t>по</w:t>
      </w:r>
      <w:proofErr w:type="gramEnd"/>
    </w:p>
    <w:p w:rsidR="00A409BF" w:rsidRPr="00E11386" w:rsidRDefault="00A409BF" w:rsidP="004F55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>акту приема-передачи, который подписывается Арендодателем и Арендатором не позднее 1</w:t>
      </w:r>
      <w:r w:rsidR="00B31360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дней с момента подписания данного договора аренды и является его неотъемлемой частью. </w:t>
      </w:r>
    </w:p>
    <w:p w:rsidR="004F5560" w:rsidRDefault="00A409BF" w:rsidP="00B31360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>1.3.При расторжении договора аренды догово</w:t>
      </w:r>
      <w:r w:rsidR="004F5560">
        <w:rPr>
          <w:rFonts w:ascii="Times New Roman" w:eastAsia="Calibri" w:hAnsi="Times New Roman" w:cs="Times New Roman"/>
          <w:sz w:val="24"/>
          <w:szCs w:val="24"/>
          <w:lang w:eastAsia="ru-RU"/>
        </w:rPr>
        <w:t>р считается расторгнутым со дня</w:t>
      </w:r>
    </w:p>
    <w:p w:rsidR="00A409BF" w:rsidRPr="00E11386" w:rsidRDefault="00A409BF" w:rsidP="004F55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>фактической сдачи Арендатором арендуемого недвижимого имущества по акту приема-передачи Арендодателю.</w:t>
      </w:r>
    </w:p>
    <w:p w:rsidR="00A409BF" w:rsidRPr="00E11386" w:rsidRDefault="00A409BF" w:rsidP="00E1138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>При заключении договора аренды на новый срок акт приема-передачи не составляется.</w:t>
      </w:r>
    </w:p>
    <w:p w:rsidR="00A409BF" w:rsidRPr="00B31360" w:rsidRDefault="00A409BF" w:rsidP="00B31360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3136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 ПРАВА И ОБЯЗАННОСТИ СТОРОН</w:t>
      </w:r>
    </w:p>
    <w:p w:rsidR="00A409BF" w:rsidRPr="00B31360" w:rsidRDefault="00A409BF" w:rsidP="00993E2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3136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2.1.Права и обязанности Арендодателя.</w:t>
      </w:r>
    </w:p>
    <w:p w:rsidR="006626AD" w:rsidRPr="00993E28" w:rsidRDefault="00A409BF" w:rsidP="00993E2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93E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2.1.1.Арендодатель (его полномочные предс</w:t>
      </w:r>
      <w:r w:rsidR="006626AD" w:rsidRPr="00993E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тавители) имеют право:</w:t>
      </w:r>
    </w:p>
    <w:p w:rsidR="006626AD" w:rsidRDefault="006626AD" w:rsidP="004F5560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</w:t>
      </w:r>
      <w:r w:rsidR="004F5560">
        <w:rPr>
          <w:rFonts w:ascii="Times New Roman" w:eastAsia="Calibri" w:hAnsi="Times New Roman" w:cs="Times New Roman"/>
          <w:sz w:val="24"/>
          <w:szCs w:val="24"/>
          <w:lang w:eastAsia="ru-RU"/>
        </w:rPr>
        <w:t>на вход 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409BF"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арендуемые помещения с целью осуществления </w:t>
      </w:r>
      <w:proofErr w:type="gramStart"/>
      <w:r w:rsidR="00A409BF"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A409BF"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состоянием арендуемого помещения и за выполнением Арендатором принятых по настоящему договору обязательств.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409BF"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>Осмотр может производиться в любое время в течение установленного рабочего дня Арендатора.</w:t>
      </w:r>
      <w:r w:rsidRPr="006626AD">
        <w:t xml:space="preserve"> </w:t>
      </w:r>
    </w:p>
    <w:p w:rsidR="00993E28" w:rsidRDefault="006626AD" w:rsidP="00993E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-р</w:t>
      </w:r>
      <w:r w:rsidRPr="006626AD">
        <w:rPr>
          <w:rFonts w:ascii="Times New Roman" w:eastAsia="Calibri" w:hAnsi="Times New Roman" w:cs="Times New Roman"/>
          <w:sz w:val="24"/>
          <w:szCs w:val="24"/>
          <w:lang w:eastAsia="ru-RU"/>
        </w:rPr>
        <w:t>асторгнуть настоящий договор и потребовать возмещения убытков, если Арендатор пользуется арендуемым недвижимым имуществом не в соответствии с условиями настоящего договора или назначением недвижимого имущества.</w:t>
      </w:r>
    </w:p>
    <w:p w:rsidR="006626AD" w:rsidRPr="00993E28" w:rsidRDefault="00993E28" w:rsidP="00993E2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="006626AD" w:rsidRPr="00993E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2.1.2. Арендодатель обязан:</w:t>
      </w:r>
    </w:p>
    <w:p w:rsidR="006626AD" w:rsidRPr="006626AD" w:rsidRDefault="006626AD" w:rsidP="006626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н</w:t>
      </w:r>
      <w:r w:rsidRPr="006626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 препятствовать Арендатору в пользовании недвижимым имуществом в соответствии с его целевым назначением. </w:t>
      </w:r>
    </w:p>
    <w:p w:rsidR="006626AD" w:rsidRDefault="006626AD" w:rsidP="006626A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-в</w:t>
      </w:r>
      <w:r w:rsidRPr="006626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срок 30 календарных дней, </w:t>
      </w:r>
      <w:r w:rsidR="00FD67F5">
        <w:rPr>
          <w:rFonts w:ascii="Times New Roman" w:eastAsia="Calibri" w:hAnsi="Times New Roman" w:cs="Times New Roman"/>
          <w:sz w:val="24"/>
          <w:szCs w:val="24"/>
          <w:lang w:eastAsia="ru-RU"/>
        </w:rPr>
        <w:t>совместно с арендатором обратиться в МФЦ</w:t>
      </w:r>
      <w:r w:rsidRPr="006626AD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FD67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</w:t>
      </w:r>
      <w:r w:rsidRPr="006626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осуществ</w:t>
      </w:r>
      <w:r w:rsidR="00FD67F5">
        <w:rPr>
          <w:rFonts w:ascii="Times New Roman" w:eastAsia="Calibri" w:hAnsi="Times New Roman" w:cs="Times New Roman"/>
          <w:sz w:val="24"/>
          <w:szCs w:val="24"/>
          <w:lang w:eastAsia="ru-RU"/>
        </w:rPr>
        <w:t>ления государственной</w:t>
      </w:r>
      <w:r w:rsidRPr="006626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регистраци</w:t>
      </w:r>
      <w:r w:rsidR="00FD67F5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6626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договора</w:t>
      </w:r>
      <w:r w:rsidR="00FD67F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6626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993E28" w:rsidRDefault="00A409BF" w:rsidP="00993E2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3136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2.2.Права и обязанности Арендатора.</w:t>
      </w:r>
    </w:p>
    <w:p w:rsidR="006626AD" w:rsidRPr="00993E28" w:rsidRDefault="00A409BF" w:rsidP="00993E2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93E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2.2.1. Арендатор  имеет прав</w:t>
      </w:r>
      <w:r w:rsidR="00B31360" w:rsidRPr="00993E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</w:t>
      </w:r>
      <w:r w:rsidR="006626AD" w:rsidRPr="00993E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AF54A2" w:rsidRDefault="006626AD" w:rsidP="00AF54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B313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409BF"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передать арендуемое и</w:t>
      </w:r>
      <w:r w:rsidR="004F5560">
        <w:rPr>
          <w:rFonts w:ascii="Times New Roman" w:eastAsia="Calibri" w:hAnsi="Times New Roman" w:cs="Times New Roman"/>
          <w:sz w:val="24"/>
          <w:szCs w:val="24"/>
          <w:lang w:eastAsia="ru-RU"/>
        </w:rPr>
        <w:t>мущество в субаренду, а равно 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409BF"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>пользование третьим лицам</w:t>
      </w:r>
      <w:r w:rsidR="00B313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31360" w:rsidRPr="00B313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письменного согласия Арендодателя, на срок не более срока действия договора аренды,  при условии осуществления  права пользования помещением субподрядчиком  с учетом требований, установленных Федеральным законом 73-ФЗ «"Об объектах культурного наследия (памятниках истории и культуры) народов Российской Федерации" </w:t>
      </w:r>
      <w:r w:rsidR="00B31360">
        <w:rPr>
          <w:rFonts w:ascii="Times New Roman" w:eastAsia="Calibri" w:hAnsi="Times New Roman" w:cs="Times New Roman"/>
          <w:sz w:val="24"/>
          <w:szCs w:val="24"/>
          <w:lang w:eastAsia="ru-RU"/>
        </w:rPr>
        <w:t>(с изменениями и дополнениями),</w:t>
      </w:r>
      <w:proofErr w:type="gramEnd"/>
    </w:p>
    <w:p w:rsidR="00900B1A" w:rsidRDefault="00900B1A" w:rsidP="00AF54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-использовать арендуемое имущество в соответствии с его целевым назначением.</w:t>
      </w:r>
      <w:bookmarkStart w:id="0" w:name="_GoBack"/>
      <w:bookmarkEnd w:id="0"/>
    </w:p>
    <w:p w:rsidR="00AF54A2" w:rsidRDefault="00AF54A2" w:rsidP="00AF54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A409BF"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>досрочно расторгн</w:t>
      </w:r>
      <w:r w:rsidR="004F5560">
        <w:rPr>
          <w:rFonts w:ascii="Times New Roman" w:eastAsia="Calibri" w:hAnsi="Times New Roman" w:cs="Times New Roman"/>
          <w:sz w:val="24"/>
          <w:szCs w:val="24"/>
          <w:lang w:eastAsia="ru-RU"/>
        </w:rPr>
        <w:t>уть договор аренды с письменным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409BF"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>уведомлением Арендодателя не позднее,  чем за  месяц о предстоящем освобождении помещения.</w:t>
      </w:r>
    </w:p>
    <w:p w:rsidR="00A409BF" w:rsidRDefault="00AF54A2" w:rsidP="004F55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A409BF"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расторгнуть догово</w:t>
      </w:r>
      <w:r w:rsidR="004F5560">
        <w:rPr>
          <w:rFonts w:ascii="Times New Roman" w:eastAsia="Calibri" w:hAnsi="Times New Roman" w:cs="Times New Roman"/>
          <w:sz w:val="24"/>
          <w:szCs w:val="24"/>
          <w:lang w:eastAsia="ru-RU"/>
        </w:rPr>
        <w:t>р аренды, если помещение в силу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409BF"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>обстоятельств, за которые Арендатор не отвечает, окажется в состоянии, непригодном для использования, с обязательным уведомлением Арендодателя не позднее 5 дней с момента наступления этого обстоятельства.</w:t>
      </w:r>
    </w:p>
    <w:p w:rsidR="00AF54A2" w:rsidRPr="00993E28" w:rsidRDefault="00993E28" w:rsidP="00993E2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93E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</w:t>
      </w:r>
      <w:r w:rsidR="00A409BF" w:rsidRPr="00993E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2.2.</w:t>
      </w:r>
      <w:r w:rsidRPr="00993E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  <w:r w:rsidR="00A409BF" w:rsidRPr="00993E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.Арендатор обязан</w:t>
      </w:r>
      <w:r w:rsidR="00AF54A2" w:rsidRPr="00993E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AF54A2" w:rsidRDefault="00AF54A2" w:rsidP="00AF54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A409BF"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использовать </w:t>
      </w:r>
      <w:r w:rsidR="004F5560">
        <w:rPr>
          <w:rFonts w:ascii="Times New Roman" w:eastAsia="Calibri" w:hAnsi="Times New Roman" w:cs="Times New Roman"/>
          <w:sz w:val="24"/>
          <w:szCs w:val="24"/>
          <w:lang w:eastAsia="ru-RU"/>
        </w:rPr>
        <w:t>арендуемое недвижимое имущество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409BF"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>исключительно по прямому назначению, указанному в пункте 1.1 настоящего договора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AF54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50DE8">
        <w:rPr>
          <w:rFonts w:ascii="Times New Roman" w:eastAsia="Calibri" w:hAnsi="Times New Roman" w:cs="Times New Roman"/>
          <w:sz w:val="24"/>
          <w:szCs w:val="24"/>
          <w:lang w:eastAsia="ru-RU"/>
        </w:rPr>
        <w:t>с у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четом требований, установленных</w:t>
      </w:r>
    </w:p>
    <w:p w:rsidR="00A409BF" w:rsidRDefault="00AF54A2" w:rsidP="004F55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0D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Федеральным законом 73-ФЗ «"Об объектах культурного наследия (памятниках истории и культуры) народов Российской Федерации"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(с изменениями и дополнениями).</w:t>
      </w:r>
    </w:p>
    <w:p w:rsidR="00C50DE8" w:rsidRDefault="00AF54A2" w:rsidP="004F5560">
      <w:pPr>
        <w:spacing w:after="0" w:line="240" w:lineRule="auto"/>
        <w:jc w:val="both"/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-о</w:t>
      </w:r>
      <w:r w:rsidR="00E315DC" w:rsidRPr="00E315DC">
        <w:rPr>
          <w:rFonts w:ascii="Times New Roman" w:eastAsia="Calibri" w:hAnsi="Times New Roman" w:cs="Times New Roman"/>
          <w:sz w:val="24"/>
          <w:szCs w:val="24"/>
          <w:lang w:eastAsia="ru-RU"/>
        </w:rPr>
        <w:t>беспечивать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до момента сдачи арендодателю, </w:t>
      </w:r>
      <w:r w:rsidR="00E315DC" w:rsidRPr="00E315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сохранность принятого в аренду</w:t>
      </w:r>
      <w:r w:rsidR="004F55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недвижимого имуще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ства,</w:t>
      </w:r>
      <w:r w:rsidR="004F55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свой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315DC" w:rsidRPr="00E315DC">
        <w:rPr>
          <w:rFonts w:ascii="Times New Roman" w:eastAsia="Calibri" w:hAnsi="Times New Roman" w:cs="Times New Roman"/>
          <w:sz w:val="24"/>
          <w:szCs w:val="24"/>
          <w:lang w:eastAsia="ru-RU"/>
        </w:rPr>
        <w:t>счет производить текущий ремонт, принятого в аренду не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движимого имущества (помещения), </w:t>
      </w:r>
      <w:r w:rsidR="00E315DC" w:rsidRPr="00E315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обеспечивать соблюдение требований и исполнение предписаний органов пожарного надзора, территориального управления Федеральной службы по надзору в сфере защиты прав потребителей и благополучия человека по Ярославской области и других контролирующих органов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C50DE8" w:rsidRPr="00C50DE8">
        <w:t xml:space="preserve"> </w:t>
      </w:r>
      <w:proofErr w:type="gramEnd"/>
    </w:p>
    <w:p w:rsidR="00E315DC" w:rsidRPr="00E315DC" w:rsidRDefault="00AF54A2" w:rsidP="004F55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-с</w:t>
      </w:r>
      <w:r w:rsidR="00C50DE8" w:rsidRPr="00C50DE8">
        <w:rPr>
          <w:rFonts w:ascii="Times New Roman" w:eastAsia="Calibri" w:hAnsi="Times New Roman" w:cs="Times New Roman"/>
          <w:sz w:val="24"/>
          <w:szCs w:val="24"/>
          <w:lang w:eastAsia="ru-RU"/>
        </w:rPr>
        <w:t>амостоятельно за свой счет принимать все н</w:t>
      </w:r>
      <w:r w:rsidR="004F5560">
        <w:rPr>
          <w:rFonts w:ascii="Times New Roman" w:eastAsia="Calibri" w:hAnsi="Times New Roman" w:cs="Times New Roman"/>
          <w:sz w:val="24"/>
          <w:szCs w:val="24"/>
          <w:lang w:eastAsia="ru-RU"/>
        </w:rPr>
        <w:t>еобходимые меры для обеспечения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50DE8" w:rsidRPr="00C50D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функционирования всех инженерных систем арендуемого помещения: центрального отопления,  водоснабжения, канализации, электроснабжения и подготовки систем к приему тепла, пуска  воды в </w:t>
      </w:r>
      <w:r w:rsidR="00C50DE8">
        <w:rPr>
          <w:rFonts w:ascii="Times New Roman" w:eastAsia="Calibri" w:hAnsi="Times New Roman" w:cs="Times New Roman"/>
          <w:sz w:val="24"/>
          <w:szCs w:val="24"/>
          <w:lang w:eastAsia="ru-RU"/>
        </w:rPr>
        <w:t>случае их временного отключения, а также</w:t>
      </w:r>
      <w:r w:rsidR="00C50DE8" w:rsidRPr="00C50DE8">
        <w:t xml:space="preserve"> </w:t>
      </w:r>
      <w:r w:rsidR="00C50DE8" w:rsidRPr="00C50DE8">
        <w:rPr>
          <w:rFonts w:ascii="Times New Roman" w:eastAsia="Calibri" w:hAnsi="Times New Roman" w:cs="Times New Roman"/>
          <w:sz w:val="24"/>
          <w:szCs w:val="24"/>
          <w:lang w:eastAsia="ru-RU"/>
        </w:rPr>
        <w:t>устранять все выявленные дефекты на закрепленных инженерных сетях и коммуникациях, находящихся как внутри, так и снаружи арендуемого помещения (в пределах до первого колодца).</w:t>
      </w:r>
      <w:proofErr w:type="gramEnd"/>
    </w:p>
    <w:p w:rsidR="00E315DC" w:rsidRPr="00C50DE8" w:rsidRDefault="00AF54A2" w:rsidP="004F55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-с</w:t>
      </w:r>
      <w:r w:rsidR="00E315DC" w:rsidRPr="00C50DE8">
        <w:rPr>
          <w:rFonts w:ascii="Times New Roman" w:eastAsia="Calibri" w:hAnsi="Times New Roman" w:cs="Times New Roman"/>
          <w:sz w:val="24"/>
          <w:szCs w:val="24"/>
          <w:lang w:eastAsia="ru-RU"/>
        </w:rPr>
        <w:t>амостоятельно и за свой счет, производить</w:t>
      </w:r>
      <w:r w:rsidR="004F55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капитальный ремонт недвижимого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315DC" w:rsidRPr="00C50DE8">
        <w:rPr>
          <w:rFonts w:ascii="Times New Roman" w:eastAsia="Calibri" w:hAnsi="Times New Roman" w:cs="Times New Roman"/>
          <w:sz w:val="24"/>
          <w:szCs w:val="24"/>
          <w:lang w:eastAsia="ru-RU"/>
        </w:rPr>
        <w:t>имущества в течение срока действия настоящего договора. Возмещение затрат производится по заявлению Арендатора в порядке, установленном Решением Собрания Представителей Любимского муниципального района  от 30.10.2012  N 50  "Об утверждении Положения о  порядке и условиях возмещения затрат арендатора, произведенных на улучшение арендованного недвижимого имущества, являющегося муниципальной собственностью Любимского муниципального района Ярославской области».</w:t>
      </w:r>
    </w:p>
    <w:p w:rsidR="00E315DC" w:rsidRPr="00C50DE8" w:rsidRDefault="00AF54A2" w:rsidP="004F55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-о</w:t>
      </w:r>
      <w:r w:rsidR="00E315DC" w:rsidRPr="00C50D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формить в срок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семь рабочих</w:t>
      </w:r>
      <w:r w:rsidR="00E315DC" w:rsidRPr="00C50D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дней охра</w:t>
      </w:r>
      <w:r w:rsidR="004F5560">
        <w:rPr>
          <w:rFonts w:ascii="Times New Roman" w:eastAsia="Calibri" w:hAnsi="Times New Roman" w:cs="Times New Roman"/>
          <w:sz w:val="24"/>
          <w:szCs w:val="24"/>
          <w:lang w:eastAsia="ru-RU"/>
        </w:rPr>
        <w:t>нное обязательство на весь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315DC" w:rsidRPr="00C50D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срок договора аренды. Предоставить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его</w:t>
      </w:r>
      <w:r w:rsidR="00E315DC" w:rsidRPr="00C50D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течение 3-х рабочих  дней после оформления Арендодателю.</w:t>
      </w:r>
    </w:p>
    <w:p w:rsidR="00AF54A2" w:rsidRDefault="00AF54A2" w:rsidP="00AF54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-самостоятельно заключи</w:t>
      </w:r>
      <w:r w:rsidR="00E315DC" w:rsidRPr="00C50DE8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r w:rsidR="00E315DC" w:rsidRPr="00C50D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 специализиро</w:t>
      </w:r>
      <w:r w:rsidR="004F5560">
        <w:rPr>
          <w:rFonts w:ascii="Times New Roman" w:eastAsia="Calibri" w:hAnsi="Times New Roman" w:cs="Times New Roman"/>
          <w:sz w:val="24"/>
          <w:szCs w:val="24"/>
          <w:lang w:eastAsia="ru-RU"/>
        </w:rPr>
        <w:t>ванными организациями  договоры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315DC" w:rsidRPr="00C50DE8">
        <w:rPr>
          <w:rFonts w:ascii="Times New Roman" w:eastAsia="Calibri" w:hAnsi="Times New Roman" w:cs="Times New Roman"/>
          <w:sz w:val="24"/>
          <w:szCs w:val="24"/>
          <w:lang w:eastAsia="ru-RU"/>
        </w:rPr>
        <w:t>на оказание услуг связи и коммунальных услуг (тепл</w:t>
      </w:r>
      <w:proofErr w:type="gramStart"/>
      <w:r w:rsidR="00E315DC" w:rsidRPr="00C50DE8">
        <w:rPr>
          <w:rFonts w:ascii="Times New Roman" w:eastAsia="Calibri" w:hAnsi="Times New Roman" w:cs="Times New Roman"/>
          <w:sz w:val="24"/>
          <w:szCs w:val="24"/>
          <w:lang w:eastAsia="ru-RU"/>
        </w:rPr>
        <w:t>о-</w:t>
      </w:r>
      <w:proofErr w:type="gramEnd"/>
      <w:r w:rsidR="00E315DC" w:rsidRPr="00C50DE8">
        <w:rPr>
          <w:rFonts w:ascii="Times New Roman" w:eastAsia="Calibri" w:hAnsi="Times New Roman" w:cs="Times New Roman"/>
          <w:sz w:val="24"/>
          <w:szCs w:val="24"/>
          <w:lang w:eastAsia="ru-RU"/>
        </w:rPr>
        <w:t>, водо-, электроснабжения, водоот</w:t>
      </w:r>
      <w:r w:rsidR="00C50DE8">
        <w:rPr>
          <w:rFonts w:ascii="Times New Roman" w:eastAsia="Calibri" w:hAnsi="Times New Roman" w:cs="Times New Roman"/>
          <w:sz w:val="24"/>
          <w:szCs w:val="24"/>
          <w:lang w:eastAsia="ru-RU"/>
        </w:rPr>
        <w:t>ведения, сбора и вывоза мусора).</w:t>
      </w:r>
    </w:p>
    <w:p w:rsidR="00A409BF" w:rsidRPr="00E11386" w:rsidRDefault="00AF54A2" w:rsidP="004F55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A409BF"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>своевременно без пол</w:t>
      </w:r>
      <w:r w:rsidR="004F5560">
        <w:rPr>
          <w:rFonts w:ascii="Times New Roman" w:eastAsia="Calibri" w:hAnsi="Times New Roman" w:cs="Times New Roman"/>
          <w:sz w:val="24"/>
          <w:szCs w:val="24"/>
          <w:lang w:eastAsia="ru-RU"/>
        </w:rPr>
        <w:t>учения счета и в соответствии 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409BF"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>условиями договора аренды производить оплату за пользование недвижимым имуществом.</w:t>
      </w:r>
    </w:p>
    <w:p w:rsidR="004E2BF0" w:rsidRPr="004E2BF0" w:rsidRDefault="00AF54A2" w:rsidP="004F55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-п</w:t>
      </w:r>
      <w:r w:rsidR="00A409BF" w:rsidRPr="004F55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роизводить перепланировку и переоборудование </w:t>
      </w:r>
      <w:r w:rsidR="004F5560">
        <w:rPr>
          <w:rFonts w:ascii="Times New Roman" w:eastAsia="Calibri" w:hAnsi="Times New Roman" w:cs="Times New Roman"/>
          <w:sz w:val="24"/>
          <w:szCs w:val="24"/>
          <w:lang w:eastAsia="ru-RU"/>
        </w:rPr>
        <w:t>а также отделимые  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E2BF0" w:rsidRPr="004E2B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неотделимые улучшения арендуемого недвижимого имущества только при наличии письменного согласия Арендодателя, и </w:t>
      </w:r>
      <w:r w:rsidR="00A409BF" w:rsidRPr="004E2B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письменно</w:t>
      </w:r>
      <w:r w:rsidR="004E2BF0" w:rsidRPr="004E2BF0">
        <w:rPr>
          <w:rFonts w:ascii="Times New Roman" w:eastAsia="Calibri" w:hAnsi="Times New Roman" w:cs="Times New Roman"/>
          <w:sz w:val="24"/>
          <w:szCs w:val="24"/>
          <w:lang w:eastAsia="ru-RU"/>
        </w:rPr>
        <w:t>го</w:t>
      </w:r>
      <w:r w:rsidR="00A409BF" w:rsidRPr="004E2B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разрешени</w:t>
      </w:r>
      <w:r w:rsidR="004E2BF0" w:rsidRPr="004E2BF0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="00A409BF" w:rsidRPr="004E2B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Департамента культуры  Ярославской области</w:t>
      </w:r>
      <w:r w:rsidR="004E2BF0" w:rsidRPr="004E2B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</w:t>
      </w:r>
      <w:proofErr w:type="gramStart"/>
      <w:r w:rsidR="004E2BF0" w:rsidRPr="004E2BF0">
        <w:rPr>
          <w:rFonts w:ascii="Times New Roman" w:eastAsia="Calibri" w:hAnsi="Times New Roman" w:cs="Times New Roman"/>
          <w:sz w:val="24"/>
          <w:szCs w:val="24"/>
          <w:lang w:eastAsia="ru-RU"/>
        </w:rPr>
        <w:t>порядке</w:t>
      </w:r>
      <w:proofErr w:type="gramEnd"/>
      <w:r w:rsidR="004E2BF0" w:rsidRPr="004E2B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предусмотренном Федеральным законом « 73-ФЗ «"Об объектах культурного наследия (памятниках истории и культуры) народов Российской Федерации" (с изменениями и дополнениями).</w:t>
      </w:r>
    </w:p>
    <w:p w:rsidR="004E2BF0" w:rsidRDefault="00A409BF" w:rsidP="004F556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2B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случае самовольной перепланировки в арендуемом помещении Арендатор обязан </w:t>
      </w:r>
      <w:proofErr w:type="gramStart"/>
      <w:r w:rsidRPr="004E2BF0">
        <w:rPr>
          <w:rFonts w:ascii="Times New Roman" w:eastAsia="Calibri" w:hAnsi="Times New Roman" w:cs="Times New Roman"/>
          <w:sz w:val="24"/>
          <w:szCs w:val="24"/>
          <w:lang w:eastAsia="ru-RU"/>
        </w:rPr>
        <w:t>оплатить стоимость работ</w:t>
      </w:r>
      <w:proofErr w:type="gramEnd"/>
      <w:r w:rsidRPr="004E2BF0">
        <w:rPr>
          <w:rFonts w:ascii="Times New Roman" w:eastAsia="Calibri" w:hAnsi="Times New Roman" w:cs="Times New Roman"/>
          <w:sz w:val="24"/>
          <w:szCs w:val="24"/>
          <w:lang w:eastAsia="ru-RU"/>
        </w:rPr>
        <w:t>, связанных с обратной перепланировкой, либо произвести работы по обратной перепланировке.</w:t>
      </w:r>
    </w:p>
    <w:p w:rsidR="00A409BF" w:rsidRPr="00E11386" w:rsidRDefault="00AF54A2" w:rsidP="004F55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proofErr w:type="gramStart"/>
      <w:r w:rsidR="00A409BF"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>случае</w:t>
      </w:r>
      <w:proofErr w:type="gramEnd"/>
      <w:r w:rsidR="00A409BF"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аварий предоставлять</w:t>
      </w:r>
      <w:r w:rsidR="004F55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свободный доступ в любое время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409BF"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>суток к инженерным коммуникациям, находящимся во всех занимаемых нежилых помещениях, специалистам для проведения ремонтных работ. Возникающие в этом случае взаимоотношения сторон регулируются соответствующим договором.</w:t>
      </w:r>
    </w:p>
    <w:p w:rsidR="00A409BF" w:rsidRPr="00E11386" w:rsidRDefault="00AF54A2" w:rsidP="004F55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-письменно, не позднее, чем за два </w:t>
      </w:r>
      <w:r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>месяца</w:t>
      </w:r>
      <w:r w:rsidR="00993E28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409BF"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>сообщить Арен</w:t>
      </w:r>
      <w:r w:rsidR="004F5560">
        <w:rPr>
          <w:rFonts w:ascii="Times New Roman" w:eastAsia="Calibri" w:hAnsi="Times New Roman" w:cs="Times New Roman"/>
          <w:sz w:val="24"/>
          <w:szCs w:val="24"/>
          <w:lang w:eastAsia="ru-RU"/>
        </w:rPr>
        <w:t>додателю</w:t>
      </w:r>
      <w:r w:rsidR="00993E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409BF"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>о предстоящем освобождении помещения в связи с окончанием срока действия договора.</w:t>
      </w:r>
    </w:p>
    <w:p w:rsidR="00993E28" w:rsidRDefault="00993E28" w:rsidP="00993E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A409BF"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>передать помещение Арендод</w:t>
      </w:r>
      <w:r w:rsidR="004F5560">
        <w:rPr>
          <w:rFonts w:ascii="Times New Roman" w:eastAsia="Calibri" w:hAnsi="Times New Roman" w:cs="Times New Roman"/>
          <w:sz w:val="24"/>
          <w:szCs w:val="24"/>
          <w:lang w:eastAsia="ru-RU"/>
        </w:rPr>
        <w:t>ателю по акту приема-передачи 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409BF"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исправном состоянии с учетом нормативного износа; </w:t>
      </w:r>
      <w:proofErr w:type="gramStart"/>
      <w:r w:rsidR="00A409BF"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предоставить справки</w:t>
      </w:r>
      <w:proofErr w:type="gramEnd"/>
      <w:r w:rsidR="00A409BF"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 отсутствии задолженности по оплате коммун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альных  услуг и электроэнергии.</w:t>
      </w:r>
    </w:p>
    <w:p w:rsidR="00A409BF" w:rsidRPr="00E11386" w:rsidRDefault="00993E28" w:rsidP="004F55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A409BF"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>передать Арендодателю безвозмезд</w:t>
      </w:r>
      <w:r w:rsidR="004F5560">
        <w:rPr>
          <w:rFonts w:ascii="Times New Roman" w:eastAsia="Calibri" w:hAnsi="Times New Roman" w:cs="Times New Roman"/>
          <w:sz w:val="24"/>
          <w:szCs w:val="24"/>
          <w:lang w:eastAsia="ru-RU"/>
        </w:rPr>
        <w:t>но все произведенные 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409BF"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>арендуемом помещении перестройки, переделки и улучшения, в том числе являющиеся результатом капитального ремонта (реконструкции), составляющие принадлежность помещений и неотделимые без вреда от конструкций здания, а также произвести все расчеты по договору.</w:t>
      </w:r>
    </w:p>
    <w:p w:rsidR="00A409BF" w:rsidRDefault="00993E28" w:rsidP="004F55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A409BF" w:rsidRPr="004F5560">
        <w:rPr>
          <w:rFonts w:ascii="Times New Roman" w:eastAsia="Calibri" w:hAnsi="Times New Roman" w:cs="Times New Roman"/>
          <w:sz w:val="24"/>
          <w:szCs w:val="24"/>
          <w:lang w:eastAsia="ru-RU"/>
        </w:rPr>
        <w:t>при внесении измен</w:t>
      </w:r>
      <w:r w:rsidR="004F5560">
        <w:rPr>
          <w:rFonts w:ascii="Times New Roman" w:eastAsia="Calibri" w:hAnsi="Times New Roman" w:cs="Times New Roman"/>
          <w:sz w:val="24"/>
          <w:szCs w:val="24"/>
          <w:lang w:eastAsia="ru-RU"/>
        </w:rPr>
        <w:t>ений в учредительные документы,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409BF" w:rsidRPr="004F55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изменении места нахождения, почтового адреса, банковских реквизитов, в данные регистрации в государственных налоговых органах по месту постановки на учет, а также при смене руководителя письменно в пятидневный срок известить Арендодателя </w:t>
      </w:r>
      <w:proofErr w:type="gramStart"/>
      <w:r w:rsidR="00A409BF" w:rsidRPr="004F5560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proofErr w:type="gramEnd"/>
      <w:r w:rsidR="00A409BF" w:rsidRPr="004F55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всех изменениях с приложением копий учредительных и других документов.</w:t>
      </w:r>
      <w:r w:rsidR="00A409BF"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FD67F5" w:rsidRPr="00E11386" w:rsidRDefault="00FD67F5" w:rsidP="004F55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-в </w:t>
      </w:r>
      <w:r w:rsidRPr="006626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срок 30 календарных дней,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совместно с аренд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одателем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обратиться в МФЦ</w:t>
      </w:r>
      <w:r w:rsidRPr="006626AD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</w:t>
      </w:r>
      <w:r w:rsidRPr="006626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осуществ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ления государственной</w:t>
      </w:r>
      <w:r w:rsidRPr="006626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регистраци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6626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договора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Расходы по оплате государственной пошлины за осуществление регистрационных действий каждая сторона несет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самомтоятельно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409BF" w:rsidRPr="004F5560" w:rsidRDefault="00A409BF" w:rsidP="004F5560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F556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 АРЕНДНАЯ ПЛАТА И ПОРЯДОК РАСЧЕТОВ</w:t>
      </w:r>
    </w:p>
    <w:p w:rsidR="00993E28" w:rsidRDefault="00A409BF" w:rsidP="00E1138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>3.1.Размер арендной платы устанавливается по результа</w:t>
      </w:r>
      <w:r w:rsidR="00993E28">
        <w:rPr>
          <w:rFonts w:ascii="Times New Roman" w:eastAsia="Calibri" w:hAnsi="Times New Roman" w:cs="Times New Roman"/>
          <w:sz w:val="24"/>
          <w:szCs w:val="24"/>
          <w:lang w:eastAsia="ru-RU"/>
        </w:rPr>
        <w:t>там открытого аукциона на право</w:t>
      </w:r>
    </w:p>
    <w:p w:rsidR="00367F63" w:rsidRDefault="00A409BF" w:rsidP="00993E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>заключения договора аренды недвижимого имущества  (протокол  от _______№____</w:t>
      </w:r>
      <w:proofErr w:type="gramStart"/>
      <w:r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размере ___________рублей </w:t>
      </w:r>
      <w:r w:rsidR="00367F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год (без</w:t>
      </w:r>
      <w:r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учет</w:t>
      </w:r>
      <w:r w:rsidR="00367F63">
        <w:rPr>
          <w:rFonts w:ascii="Times New Roman" w:eastAsia="Calibri" w:hAnsi="Times New Roman" w:cs="Times New Roman"/>
          <w:sz w:val="24"/>
          <w:szCs w:val="24"/>
          <w:lang w:eastAsia="ru-RU"/>
        </w:rPr>
        <w:t>а НДС</w:t>
      </w:r>
      <w:r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67F63" w:rsidRPr="00367F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коммунальных платежей, эксплуатационных и административно-хозяйственных расходов). </w:t>
      </w:r>
      <w:r w:rsidR="00367F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993E28" w:rsidRPr="008B108A" w:rsidRDefault="00367F63" w:rsidP="00237C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108A">
        <w:rPr>
          <w:rFonts w:ascii="Times New Roman" w:eastAsia="Calibri" w:hAnsi="Times New Roman" w:cs="Times New Roman"/>
          <w:sz w:val="24"/>
          <w:szCs w:val="24"/>
          <w:lang w:eastAsia="ru-RU"/>
        </w:rPr>
        <w:t>Перечисление  арендной  платы  производится  еж</w:t>
      </w:r>
      <w:r w:rsidR="00993E28" w:rsidRPr="008B108A">
        <w:rPr>
          <w:rFonts w:ascii="Times New Roman" w:eastAsia="Calibri" w:hAnsi="Times New Roman" w:cs="Times New Roman"/>
          <w:sz w:val="24"/>
          <w:szCs w:val="24"/>
          <w:lang w:eastAsia="ru-RU"/>
        </w:rPr>
        <w:t>емесячно в размере 1/12 годовой</w:t>
      </w:r>
    </w:p>
    <w:p w:rsidR="00367F63" w:rsidRPr="00993E28" w:rsidRDefault="00367F63" w:rsidP="00993E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108A">
        <w:rPr>
          <w:rFonts w:ascii="Times New Roman" w:eastAsia="Calibri" w:hAnsi="Times New Roman" w:cs="Times New Roman"/>
          <w:sz w:val="24"/>
          <w:szCs w:val="24"/>
          <w:lang w:eastAsia="ru-RU"/>
        </w:rPr>
        <w:t>арендной платы  в срок до</w:t>
      </w:r>
      <w:r w:rsidR="00993E28" w:rsidRPr="008B10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B10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десятого  числа месяца,  следующего  за  </w:t>
      </w:r>
      <w:proofErr w:type="gramStart"/>
      <w:r w:rsidRPr="008B108A">
        <w:rPr>
          <w:rFonts w:ascii="Times New Roman" w:eastAsia="Calibri" w:hAnsi="Times New Roman" w:cs="Times New Roman"/>
          <w:sz w:val="24"/>
          <w:szCs w:val="24"/>
          <w:lang w:eastAsia="ru-RU"/>
        </w:rPr>
        <w:t>отчетным</w:t>
      </w:r>
      <w:proofErr w:type="gramEnd"/>
      <w:r w:rsidRPr="008B10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FD67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="00FD67F5" w:rsidRPr="00D4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 Любимского муниципального района, </w:t>
      </w:r>
      <w:r w:rsidR="00FD67F5" w:rsidRPr="00D46EFD">
        <w:rPr>
          <w:rFonts w:ascii="Times New Roman" w:eastAsia="Calibri" w:hAnsi="Times New Roman" w:cs="Times New Roman"/>
          <w:sz w:val="24"/>
          <w:szCs w:val="24"/>
        </w:rPr>
        <w:t>получатель УФК по Ярославской области (для Администрации Любимского муниципального района) на расчетный счет № 40101810700000010010 банк получателя ОТДЕЛЕНИЕ ЯРОСЛАВЛЬ г. ЯРОСЛАВЛЬ БИК 047888001 ИНН 7618000790 КПП 761801001 КБК 81011105075050000120 ОКТМО78618101</w:t>
      </w:r>
      <w:r w:rsidRPr="008B108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993E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</w:p>
    <w:p w:rsidR="00993E28" w:rsidRPr="008B108A" w:rsidRDefault="008B108A" w:rsidP="008B10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3.2.</w:t>
      </w:r>
      <w:r w:rsidR="00367F63" w:rsidRPr="008B108A">
        <w:rPr>
          <w:rFonts w:ascii="Times New Roman" w:eastAsia="Calibri" w:hAnsi="Times New Roman" w:cs="Times New Roman"/>
          <w:sz w:val="24"/>
          <w:szCs w:val="24"/>
          <w:lang w:eastAsia="ru-RU"/>
        </w:rPr>
        <w:t>Исчисление и  уплата  в  соответствующий  бюдже</w:t>
      </w:r>
      <w:r w:rsidR="00993E28" w:rsidRPr="008B10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  суммы  налога на </w:t>
      </w:r>
      <w:proofErr w:type="gramStart"/>
      <w:r w:rsidR="00993E28" w:rsidRPr="008B108A">
        <w:rPr>
          <w:rFonts w:ascii="Times New Roman" w:eastAsia="Calibri" w:hAnsi="Times New Roman" w:cs="Times New Roman"/>
          <w:sz w:val="24"/>
          <w:szCs w:val="24"/>
          <w:lang w:eastAsia="ru-RU"/>
        </w:rPr>
        <w:t>добавленную</w:t>
      </w:r>
      <w:proofErr w:type="gramEnd"/>
    </w:p>
    <w:p w:rsidR="00A409BF" w:rsidRPr="00993E28" w:rsidRDefault="00367F63" w:rsidP="00993E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3E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стоимость производится Арендатором в соответствии с действующим законодательством Российской Федерации. </w:t>
      </w:r>
    </w:p>
    <w:p w:rsidR="00993E28" w:rsidRDefault="00A409BF" w:rsidP="00E1138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>3.3.</w:t>
      </w:r>
      <w:r w:rsidR="00367F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Размер </w:t>
      </w:r>
      <w:r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>Арендн</w:t>
      </w:r>
      <w:r w:rsidR="00367F63">
        <w:rPr>
          <w:rFonts w:ascii="Times New Roman" w:eastAsia="Calibri" w:hAnsi="Times New Roman" w:cs="Times New Roman"/>
          <w:sz w:val="24"/>
          <w:szCs w:val="24"/>
          <w:lang w:eastAsia="ru-RU"/>
        </w:rPr>
        <w:t>ой</w:t>
      </w:r>
      <w:r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плат</w:t>
      </w:r>
      <w:r w:rsidR="00367F63"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пересматривается Арендо</w:t>
      </w:r>
      <w:r w:rsidR="00993E28">
        <w:rPr>
          <w:rFonts w:ascii="Times New Roman" w:eastAsia="Calibri" w:hAnsi="Times New Roman" w:cs="Times New Roman"/>
          <w:sz w:val="24"/>
          <w:szCs w:val="24"/>
          <w:lang w:eastAsia="ru-RU"/>
        </w:rPr>
        <w:t>дателем в одностороннем порядке</w:t>
      </w:r>
    </w:p>
    <w:p w:rsidR="00A409BF" w:rsidRPr="00E11386" w:rsidRDefault="00A409BF" w:rsidP="00993E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не чаще одного раза в год в сторону увеличения с учетом прогнозируемого уровня инфляции, предусмотренного федеральным законом о бюджете на соответствующий фин</w:t>
      </w:r>
      <w:r w:rsidR="00367F63">
        <w:rPr>
          <w:rFonts w:ascii="Times New Roman" w:eastAsia="Calibri" w:hAnsi="Times New Roman" w:cs="Times New Roman"/>
          <w:sz w:val="24"/>
          <w:szCs w:val="24"/>
          <w:lang w:eastAsia="ru-RU"/>
        </w:rPr>
        <w:t>ансовый год</w:t>
      </w:r>
      <w:r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93E28" w:rsidRDefault="00A409BF" w:rsidP="00E1138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>3.4.Размер ежегодной арендной платы, установ</w:t>
      </w:r>
      <w:r w:rsidR="00993E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ленной по результатам </w:t>
      </w:r>
      <w:proofErr w:type="gramStart"/>
      <w:r w:rsidR="00993E28">
        <w:rPr>
          <w:rFonts w:ascii="Times New Roman" w:eastAsia="Calibri" w:hAnsi="Times New Roman" w:cs="Times New Roman"/>
          <w:sz w:val="24"/>
          <w:szCs w:val="24"/>
          <w:lang w:eastAsia="ru-RU"/>
        </w:rPr>
        <w:t>открытого</w:t>
      </w:r>
      <w:proofErr w:type="gramEnd"/>
    </w:p>
    <w:p w:rsidR="00A409BF" w:rsidRPr="00E11386" w:rsidRDefault="00A409BF" w:rsidP="00993E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аукциона на право заключения договора аренды недвижимого имущества, не может быть </w:t>
      </w:r>
      <w:proofErr w:type="gramStart"/>
      <w:r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>пересмотрен</w:t>
      </w:r>
      <w:proofErr w:type="gramEnd"/>
      <w:r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сторонами в сторону уменьшения. </w:t>
      </w:r>
    </w:p>
    <w:p w:rsidR="00993E28" w:rsidRDefault="00A409BF" w:rsidP="00E1138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>3.5.Арендодатель письменно уведомляет Арендато</w:t>
      </w:r>
      <w:r w:rsidR="00367F63">
        <w:rPr>
          <w:rFonts w:ascii="Times New Roman" w:eastAsia="Calibri" w:hAnsi="Times New Roman" w:cs="Times New Roman"/>
          <w:sz w:val="24"/>
          <w:szCs w:val="24"/>
          <w:lang w:eastAsia="ru-RU"/>
        </w:rPr>
        <w:t>ра об изменении арендной платы</w:t>
      </w:r>
      <w:r w:rsidR="00993E2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409BF" w:rsidRPr="00E11386" w:rsidRDefault="00A409BF" w:rsidP="00993E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Направляемое Арендодателем уведомление об изменении арендной платы является неотъемлемой частью настоящего договора.</w:t>
      </w:r>
    </w:p>
    <w:p w:rsidR="008971B6" w:rsidRDefault="00A409BF" w:rsidP="008971B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>3.6.При изменении арендной платы доплата произв</w:t>
      </w:r>
      <w:r w:rsidR="00993E28">
        <w:rPr>
          <w:rFonts w:ascii="Times New Roman" w:eastAsia="Calibri" w:hAnsi="Times New Roman" w:cs="Times New Roman"/>
          <w:sz w:val="24"/>
          <w:szCs w:val="24"/>
          <w:lang w:eastAsia="ru-RU"/>
        </w:rPr>
        <w:t>одится Арендатором в течение 20</w:t>
      </w:r>
    </w:p>
    <w:p w:rsidR="00A409BF" w:rsidRPr="00E11386" w:rsidRDefault="00A409BF" w:rsidP="008971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дней после направления Арендодателем уведомления об изменении арендной платы. </w:t>
      </w:r>
    </w:p>
    <w:p w:rsidR="00A409BF" w:rsidRPr="004F5D10" w:rsidRDefault="004F5D10" w:rsidP="004F5D10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F5D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4. </w:t>
      </w:r>
      <w:r w:rsidR="00A409BF" w:rsidRPr="004F5D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ДОСРОЧНОЕ РАСТОРЖЕНИЕ ДОГОВОРА</w:t>
      </w:r>
    </w:p>
    <w:p w:rsidR="008971B6" w:rsidRDefault="00A409BF" w:rsidP="008971B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>4.1.Досрочное расторжение договора производи</w:t>
      </w:r>
      <w:r w:rsidR="00993E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тся по соглашению сторон или </w:t>
      </w:r>
      <w:proofErr w:type="gramStart"/>
      <w:r w:rsidR="00993E28">
        <w:rPr>
          <w:rFonts w:ascii="Times New Roman" w:eastAsia="Calibri" w:hAnsi="Times New Roman" w:cs="Times New Roman"/>
          <w:sz w:val="24"/>
          <w:szCs w:val="24"/>
          <w:lang w:eastAsia="ru-RU"/>
        </w:rPr>
        <w:t>по</w:t>
      </w:r>
      <w:proofErr w:type="gramEnd"/>
    </w:p>
    <w:p w:rsidR="00A409BF" w:rsidRPr="00E11386" w:rsidRDefault="00A409BF" w:rsidP="008971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>решению суда.</w:t>
      </w:r>
    </w:p>
    <w:p w:rsidR="00993E28" w:rsidRDefault="00A409BF" w:rsidP="00E1138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>4.2.В связи с существенным нарушением услов</w:t>
      </w:r>
      <w:r w:rsidR="00993E28">
        <w:rPr>
          <w:rFonts w:ascii="Times New Roman" w:eastAsia="Calibri" w:hAnsi="Times New Roman" w:cs="Times New Roman"/>
          <w:sz w:val="24"/>
          <w:szCs w:val="24"/>
          <w:lang w:eastAsia="ru-RU"/>
        </w:rPr>
        <w:t>ий настоящего договора, договор</w:t>
      </w:r>
    </w:p>
    <w:p w:rsidR="00A409BF" w:rsidRPr="00E11386" w:rsidRDefault="00A409BF" w:rsidP="00993E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>подлежит безусловному расторжению, а Арендатор - выселению в следующих случаях:</w:t>
      </w:r>
    </w:p>
    <w:p w:rsidR="00993E28" w:rsidRDefault="00993E28" w:rsidP="00E1138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A409BF"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Использование Арендатором помещения не по це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левому назначению, указанному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</w:p>
    <w:p w:rsidR="00A409BF" w:rsidRPr="00E11386" w:rsidRDefault="00A409BF" w:rsidP="00993E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>пункте</w:t>
      </w:r>
      <w:proofErr w:type="gramEnd"/>
      <w:r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1.1 настоящего договора. </w:t>
      </w:r>
    </w:p>
    <w:p w:rsidR="00A409BF" w:rsidRPr="00E11386" w:rsidRDefault="00993E28" w:rsidP="00E1138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A409BF"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>Существенного ухудшения Арендатором состояния арендованного помещения.</w:t>
      </w:r>
    </w:p>
    <w:p w:rsidR="00993E28" w:rsidRDefault="00993E28" w:rsidP="00E1138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A409BF"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>Невнесение Арендатором арендной платы бол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ее двух раз подряд по истечении</w:t>
      </w:r>
    </w:p>
    <w:p w:rsidR="00A409BF" w:rsidRPr="00E11386" w:rsidRDefault="00A409BF" w:rsidP="00993E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>установленного настоящим договором срока платежа.</w:t>
      </w:r>
    </w:p>
    <w:p w:rsidR="00993E28" w:rsidRDefault="00993E28" w:rsidP="00E1138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A409BF"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>Невнесение Арендатором коммунальных платеж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ей и платежей за электроэнергию</w:t>
      </w:r>
    </w:p>
    <w:p w:rsidR="00A409BF" w:rsidRPr="00E11386" w:rsidRDefault="00A409BF" w:rsidP="00993E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>более двух раз подряд по истечении установленных договорами сроков платежей.</w:t>
      </w:r>
    </w:p>
    <w:p w:rsidR="00075016" w:rsidRDefault="00075016" w:rsidP="00E1138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A409BF"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>.Систематического (два и более раз) невып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олнения Арендатором предписаний</w:t>
      </w:r>
    </w:p>
    <w:p w:rsidR="00A409BF" w:rsidRPr="00E11386" w:rsidRDefault="00A409BF" w:rsidP="000750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Арендодателя по соблюдению условий </w:t>
      </w:r>
      <w:r w:rsidR="00993E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любого из </w:t>
      </w:r>
      <w:r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пунктов </w:t>
      </w:r>
      <w:r w:rsidR="00993E28">
        <w:rPr>
          <w:rFonts w:ascii="Times New Roman" w:eastAsia="Calibri" w:hAnsi="Times New Roman" w:cs="Times New Roman"/>
          <w:sz w:val="24"/>
          <w:szCs w:val="24"/>
          <w:lang w:eastAsia="ru-RU"/>
        </w:rPr>
        <w:t>пункта 2.2.2. раздела 2</w:t>
      </w:r>
      <w:r w:rsidR="0007501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075016" w:rsidRDefault="00A409BF" w:rsidP="00E1138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4.3.Расторжение договора не освобождает Арендатора от </w:t>
      </w:r>
      <w:r w:rsidR="00075016">
        <w:rPr>
          <w:rFonts w:ascii="Times New Roman" w:eastAsia="Calibri" w:hAnsi="Times New Roman" w:cs="Times New Roman"/>
          <w:sz w:val="24"/>
          <w:szCs w:val="24"/>
          <w:lang w:eastAsia="ru-RU"/>
        </w:rPr>
        <w:t>необходимости погашения</w:t>
      </w:r>
    </w:p>
    <w:p w:rsidR="00A409BF" w:rsidRPr="00E11386" w:rsidRDefault="00A409BF" w:rsidP="000750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>задолженности по арендной плате и уплате пени.</w:t>
      </w:r>
    </w:p>
    <w:p w:rsidR="00A409BF" w:rsidRPr="004F5D10" w:rsidRDefault="00A409BF" w:rsidP="004F5D10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F5D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5.ОТВЕТСТВЕННОСТЬ СТОРОН И ПОРЯДОК РАЗРЕШЕНИЯ СПОРОВ</w:t>
      </w:r>
    </w:p>
    <w:p w:rsidR="00075016" w:rsidRDefault="00075016" w:rsidP="0007501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075016">
        <w:rPr>
          <w:rFonts w:ascii="Times New Roman" w:eastAsia="Calibri" w:hAnsi="Times New Roman" w:cs="Times New Roman"/>
          <w:sz w:val="24"/>
          <w:szCs w:val="24"/>
          <w:lang w:eastAsia="ru-RU"/>
        </w:rPr>
        <w:t>.1. В случае неисполнения или ненадлежащего исп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олнения сторонами обязательств,</w:t>
      </w:r>
    </w:p>
    <w:p w:rsidR="00075016" w:rsidRPr="00075016" w:rsidRDefault="00075016" w:rsidP="000750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075016">
        <w:rPr>
          <w:rFonts w:ascii="Times New Roman" w:eastAsia="Calibri" w:hAnsi="Times New Roman" w:cs="Times New Roman"/>
          <w:sz w:val="24"/>
          <w:szCs w:val="24"/>
          <w:lang w:eastAsia="ru-RU"/>
        </w:rPr>
        <w:t>предусмотренных</w:t>
      </w:r>
      <w:proofErr w:type="gramEnd"/>
      <w:r w:rsidRPr="000750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настоящим Договором,  уплачивается неустойка. Неустойка начисляется за каждый день просрочки исполнения обязательств, начиная со дня следующего после истечения срока исполнения обязательств по настоящему Договору. Размер такой неустойки устанавливается в размере одной трехсотой действующей ставки рефинансирования Центрального банка Российской Федерации от суммы задолженности.</w:t>
      </w:r>
    </w:p>
    <w:p w:rsidR="00075016" w:rsidRDefault="00075016" w:rsidP="000750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5016">
        <w:rPr>
          <w:rFonts w:ascii="Times New Roman" w:eastAsia="Calibri" w:hAnsi="Times New Roman" w:cs="Times New Roman"/>
          <w:sz w:val="24"/>
          <w:szCs w:val="24"/>
          <w:lang w:eastAsia="ru-RU"/>
        </w:rPr>
        <w:t>Уплата и/или взыскание  неустоек и иных санкций не освобождает Сторону, нарушившую Договор, от исполнения обязательств по нему.</w:t>
      </w:r>
    </w:p>
    <w:p w:rsidR="00075016" w:rsidRDefault="00075016" w:rsidP="00E1138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5.2.</w:t>
      </w:r>
      <w:r w:rsidR="00A409BF"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ненадлежащего выполнения или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неисполнения условий настоящего</w:t>
      </w:r>
    </w:p>
    <w:p w:rsidR="00A409BF" w:rsidRPr="00E11386" w:rsidRDefault="00A409BF" w:rsidP="000750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>договора Арендатор несет ответственность в соответствии с действующим законодательством Российской Федерации.</w:t>
      </w:r>
    </w:p>
    <w:p w:rsidR="00A409BF" w:rsidRPr="00E11386" w:rsidRDefault="00A409BF" w:rsidP="00E1138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>Арендатор несет административную ответственность за нарушения в области пожарной безопасности.</w:t>
      </w:r>
    </w:p>
    <w:p w:rsidR="00075016" w:rsidRDefault="00A409BF" w:rsidP="00E1138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>5.3.По истечении срока договора аренды или расторжени</w:t>
      </w:r>
      <w:r w:rsidR="00075016">
        <w:rPr>
          <w:rFonts w:ascii="Times New Roman" w:eastAsia="Calibri" w:hAnsi="Times New Roman" w:cs="Times New Roman"/>
          <w:sz w:val="24"/>
          <w:szCs w:val="24"/>
          <w:lang w:eastAsia="ru-RU"/>
        </w:rPr>
        <w:t>я его в установленном порядке и</w:t>
      </w:r>
    </w:p>
    <w:p w:rsidR="00A409BF" w:rsidRPr="00E11386" w:rsidRDefault="00A409BF" w:rsidP="000750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не освобождения Арендатором помещения, Арендодатель вправе вскрыть помещение, описать имущество Арендатора и взять его на ответственное хранение с последующим возмещением Арендатором всех понесенных расходов по хранению имущества.</w:t>
      </w:r>
    </w:p>
    <w:p w:rsidR="00075016" w:rsidRDefault="00A409BF" w:rsidP="00E1138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>5.4.Споры и разногласия, которые могут возникнуть в</w:t>
      </w:r>
      <w:r w:rsidR="000750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связи с исполнением настоящего</w:t>
      </w:r>
    </w:p>
    <w:p w:rsidR="00A409BF" w:rsidRPr="00E11386" w:rsidRDefault="00A409BF" w:rsidP="000750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договора, будут по возможности разрешаться путем переговоров между сторонами. В случае невозможности урегулирования споров путем переговоров стороны вправе обратиться с иском в суд по месту нахождения Арендодателя. </w:t>
      </w:r>
    </w:p>
    <w:p w:rsidR="00A409BF" w:rsidRPr="004F5D10" w:rsidRDefault="00A409BF" w:rsidP="004F5D10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F5D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6.ОСОБЫЕ УСЛОВИЯ</w:t>
      </w:r>
    </w:p>
    <w:p w:rsidR="00A409BF" w:rsidRPr="00E11386" w:rsidRDefault="00A409BF" w:rsidP="00E1138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6.1.В соответствии со  ст.9, ст.13 Федерального закона от 27.07.2006 № 152-ФЗ «О персональных данных» Арендатор предоставляет согласие на обработку его персональных данных  и предоставление персональных данных в соответствии с п.3,6 ст.3, п.3 ст.6 указанного Федерального закона. </w:t>
      </w:r>
      <w:proofErr w:type="gramStart"/>
      <w:r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>Обработка персональных данных включает в себя: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 предоставление персональных данных включает в себя: действия, направленные на раскрытие персональных данных определенному лицу или определенному кругу лиц.</w:t>
      </w:r>
      <w:proofErr w:type="gramEnd"/>
    </w:p>
    <w:p w:rsidR="00A409BF" w:rsidRPr="00E11386" w:rsidRDefault="00A409BF" w:rsidP="00E1138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Согласие дано на срок пять лет, и считается продленным на тот же срок, если не отозвано путем направления в адрес Арендодателя заявления в простой письменной форме.</w:t>
      </w:r>
    </w:p>
    <w:p w:rsidR="00A409BF" w:rsidRPr="004F5D10" w:rsidRDefault="00A409BF" w:rsidP="004F5D10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F5D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7.СРОК ДОГОВОРА</w:t>
      </w:r>
    </w:p>
    <w:p w:rsidR="00A409BF" w:rsidRPr="00E11386" w:rsidRDefault="00A409BF" w:rsidP="004F5D1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7.1.Срок договора устанавливается </w:t>
      </w:r>
      <w:r w:rsidR="004F5D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________________года   </w:t>
      </w:r>
      <w:proofErr w:type="gramStart"/>
      <w:r w:rsidR="004F5D10">
        <w:rPr>
          <w:rFonts w:ascii="Times New Roman" w:eastAsia="Calibri" w:hAnsi="Times New Roman" w:cs="Times New Roman"/>
          <w:sz w:val="24"/>
          <w:szCs w:val="24"/>
          <w:lang w:eastAsia="ru-RU"/>
        </w:rPr>
        <w:t>по</w:t>
      </w:r>
      <w:proofErr w:type="gramEnd"/>
      <w:r w:rsidR="004F5D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 года.</w:t>
      </w:r>
    </w:p>
    <w:p w:rsidR="00A409BF" w:rsidRPr="00E11386" w:rsidRDefault="00A409BF" w:rsidP="00E1138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7.2.Договор аренды прекращается по истечении его срока действия.  </w:t>
      </w:r>
    </w:p>
    <w:p w:rsidR="00A409BF" w:rsidRPr="00E11386" w:rsidRDefault="00A409BF" w:rsidP="00E1138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>7.3.Настоящий договор вступает в силу в соответствии с действующим законодательством Российской Федерации.</w:t>
      </w:r>
    </w:p>
    <w:p w:rsidR="00A409BF" w:rsidRPr="00E11386" w:rsidRDefault="00A409BF" w:rsidP="00E1138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>7.4.Окончание срока действия настоящего договора не освобождает Арендатора от ответственности за его нарушения.</w:t>
      </w:r>
    </w:p>
    <w:p w:rsidR="00A409BF" w:rsidRPr="00E11386" w:rsidRDefault="00A409BF" w:rsidP="00E1138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7.5.Настоящий договор составлен и подписан в трех экземплярах, имеющих одинаковую юридическую силу: по одному – для каждой из сторон, один – в Управление Федеральной службы государственной регистрации, кадастра и картографии по Ярославской области. </w:t>
      </w:r>
    </w:p>
    <w:p w:rsidR="00A409BF" w:rsidRPr="004F5D10" w:rsidRDefault="00A409BF" w:rsidP="004F5D10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F5D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8.РЕКВИЗИТЫ СТОРОН</w:t>
      </w:r>
    </w:p>
    <w:p w:rsidR="004F5D10" w:rsidRPr="004F5D10" w:rsidRDefault="004F5D10" w:rsidP="004F5D1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5D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Арендодатель:</w:t>
      </w:r>
      <w:r w:rsidRPr="004F5D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Администрация Любимского муниципального района Ярославской области  Ярославской области.</w:t>
      </w:r>
    </w:p>
    <w:p w:rsidR="004F5D10" w:rsidRPr="004F5D10" w:rsidRDefault="004F5D10" w:rsidP="004F5D1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4F5D10">
        <w:rPr>
          <w:rFonts w:ascii="Times New Roman" w:eastAsia="Calibri" w:hAnsi="Times New Roman" w:cs="Times New Roman"/>
          <w:sz w:val="24"/>
          <w:szCs w:val="24"/>
          <w:lang w:eastAsia="ru-RU"/>
        </w:rPr>
        <w:t>Юр</w:t>
      </w:r>
      <w:proofErr w:type="gramStart"/>
      <w:r w:rsidRPr="004F5D10">
        <w:rPr>
          <w:rFonts w:ascii="Times New Roman" w:eastAsia="Calibri" w:hAnsi="Times New Roman" w:cs="Times New Roman"/>
          <w:sz w:val="24"/>
          <w:szCs w:val="24"/>
          <w:lang w:eastAsia="ru-RU"/>
        </w:rPr>
        <w:t>.а</w:t>
      </w:r>
      <w:proofErr w:type="gramEnd"/>
      <w:r w:rsidRPr="004F5D10">
        <w:rPr>
          <w:rFonts w:ascii="Times New Roman" w:eastAsia="Calibri" w:hAnsi="Times New Roman" w:cs="Times New Roman"/>
          <w:sz w:val="24"/>
          <w:szCs w:val="24"/>
          <w:lang w:eastAsia="ru-RU"/>
        </w:rPr>
        <w:t>дрес</w:t>
      </w:r>
      <w:proofErr w:type="spellEnd"/>
      <w:r w:rsidRPr="004F5D10">
        <w:rPr>
          <w:rFonts w:ascii="Times New Roman" w:eastAsia="Calibri" w:hAnsi="Times New Roman" w:cs="Times New Roman"/>
          <w:sz w:val="24"/>
          <w:szCs w:val="24"/>
          <w:lang w:eastAsia="ru-RU"/>
        </w:rPr>
        <w:t>: г. Любим, ул. Трефолева, д. 10.</w:t>
      </w:r>
    </w:p>
    <w:p w:rsidR="00A409BF" w:rsidRPr="00E11386" w:rsidRDefault="004F5D10" w:rsidP="004F5D1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5D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Расчетный счет </w:t>
      </w:r>
      <w:r w:rsidR="00FD67F5" w:rsidRPr="00D46EFD">
        <w:rPr>
          <w:rFonts w:ascii="Times New Roman" w:eastAsia="Calibri" w:hAnsi="Times New Roman" w:cs="Times New Roman"/>
          <w:sz w:val="24"/>
          <w:szCs w:val="24"/>
        </w:rPr>
        <w:t>№ 40101810700000010010 банк получателя ОТДЕЛЕНИЕ ЯРОСЛАВЛЬ г. ЯРОСЛАВЛЬ БИК 047888001 ИНН 7618000790 КПП 761801001 КБК 81011105075050000120 ОКТМО78618101</w:t>
      </w:r>
      <w:r w:rsidRPr="004F5D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 </w:t>
      </w:r>
    </w:p>
    <w:p w:rsidR="00A409BF" w:rsidRPr="00E11386" w:rsidRDefault="00A409BF" w:rsidP="00E1138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>Место нахождения: 15</w:t>
      </w:r>
      <w:r w:rsidR="004F5D10">
        <w:rPr>
          <w:rFonts w:ascii="Times New Roman" w:eastAsia="Calibri" w:hAnsi="Times New Roman" w:cs="Times New Roman"/>
          <w:sz w:val="24"/>
          <w:szCs w:val="24"/>
          <w:lang w:eastAsia="ru-RU"/>
        </w:rPr>
        <w:t>2470</w:t>
      </w:r>
      <w:r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4F5D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Ярославская область, </w:t>
      </w:r>
      <w:r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 </w:t>
      </w:r>
      <w:r w:rsidR="004F5D10">
        <w:rPr>
          <w:rFonts w:ascii="Times New Roman" w:eastAsia="Calibri" w:hAnsi="Times New Roman" w:cs="Times New Roman"/>
          <w:sz w:val="24"/>
          <w:szCs w:val="24"/>
          <w:lang w:eastAsia="ru-RU"/>
        </w:rPr>
        <w:t>Любим</w:t>
      </w:r>
      <w:r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ул. </w:t>
      </w:r>
      <w:r w:rsidR="004F5D10">
        <w:rPr>
          <w:rFonts w:ascii="Times New Roman" w:eastAsia="Calibri" w:hAnsi="Times New Roman" w:cs="Times New Roman"/>
          <w:sz w:val="24"/>
          <w:szCs w:val="24"/>
          <w:lang w:eastAsia="ru-RU"/>
        </w:rPr>
        <w:t>Трефолева,</w:t>
      </w:r>
      <w:r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д.</w:t>
      </w:r>
      <w:r w:rsidR="004F5D10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</w:p>
    <w:p w:rsidR="00A409BF" w:rsidRPr="00E11386" w:rsidRDefault="00A409BF" w:rsidP="004F5D1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Почтовый адрес:   </w:t>
      </w:r>
      <w:r w:rsidR="004F5D10" w:rsidRPr="004F5D10">
        <w:rPr>
          <w:rFonts w:ascii="Times New Roman" w:eastAsia="Calibri" w:hAnsi="Times New Roman" w:cs="Times New Roman"/>
          <w:sz w:val="24"/>
          <w:szCs w:val="24"/>
          <w:lang w:eastAsia="ru-RU"/>
        </w:rPr>
        <w:t>152470, Ярославская область, г. Любим, ул. Трефолева,  д.10</w:t>
      </w:r>
      <w:r w:rsidR="004F5D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A409BF" w:rsidRPr="00E11386" w:rsidRDefault="00A409BF" w:rsidP="00E1138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409BF" w:rsidRPr="00E11386" w:rsidRDefault="00A409BF" w:rsidP="00E1138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5D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Арендатор:</w:t>
      </w:r>
      <w:r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</w:t>
      </w:r>
      <w:r w:rsidR="004F5D10">
        <w:rPr>
          <w:rFonts w:ascii="Times New Roman" w:eastAsia="Calibri" w:hAnsi="Times New Roman" w:cs="Times New Roman"/>
          <w:sz w:val="24"/>
          <w:szCs w:val="24"/>
          <w:lang w:eastAsia="ru-RU"/>
        </w:rPr>
        <w:t>______</w:t>
      </w:r>
    </w:p>
    <w:p w:rsidR="00A409BF" w:rsidRPr="00E11386" w:rsidRDefault="00A409BF" w:rsidP="00E1138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>ИНН/КПП:____________________/_________________,  ОКВЭД:______________</w:t>
      </w:r>
      <w:r w:rsidR="004F5D10">
        <w:rPr>
          <w:rFonts w:ascii="Times New Roman" w:eastAsia="Calibri" w:hAnsi="Times New Roman" w:cs="Times New Roman"/>
          <w:sz w:val="24"/>
          <w:szCs w:val="24"/>
          <w:lang w:eastAsia="ru-RU"/>
        </w:rPr>
        <w:t>______</w:t>
      </w:r>
      <w:r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 </w:t>
      </w:r>
    </w:p>
    <w:p w:rsidR="00A409BF" w:rsidRPr="00E11386" w:rsidRDefault="00A409BF" w:rsidP="00E1138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>ОКПО:_____________________________________________</w:t>
      </w:r>
      <w:r w:rsidR="004F5D10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</w:t>
      </w:r>
      <w:r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 </w:t>
      </w:r>
    </w:p>
    <w:p w:rsidR="00A409BF" w:rsidRPr="00E11386" w:rsidRDefault="00A409BF" w:rsidP="00E1138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>Место нахождения:______________________________________________________</w:t>
      </w:r>
      <w:r w:rsidR="004F5D10">
        <w:rPr>
          <w:rFonts w:ascii="Times New Roman" w:eastAsia="Calibri" w:hAnsi="Times New Roman" w:cs="Times New Roman"/>
          <w:sz w:val="24"/>
          <w:szCs w:val="24"/>
          <w:lang w:eastAsia="ru-RU"/>
        </w:rPr>
        <w:t>______</w:t>
      </w:r>
      <w:r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</w:p>
    <w:p w:rsidR="00A409BF" w:rsidRPr="00E11386" w:rsidRDefault="00A409BF" w:rsidP="00E1138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>Почтовый адрес:________________________________________________________</w:t>
      </w:r>
      <w:r w:rsidR="004F5D10">
        <w:rPr>
          <w:rFonts w:ascii="Times New Roman" w:eastAsia="Calibri" w:hAnsi="Times New Roman" w:cs="Times New Roman"/>
          <w:sz w:val="24"/>
          <w:szCs w:val="24"/>
          <w:lang w:eastAsia="ru-RU"/>
        </w:rPr>
        <w:t>______</w:t>
      </w:r>
      <w:r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</w:p>
    <w:p w:rsidR="00A409BF" w:rsidRPr="00E11386" w:rsidRDefault="00A409BF" w:rsidP="00E1138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>Тел._________________________________________________</w:t>
      </w:r>
      <w:r w:rsidR="004F5D10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</w:t>
      </w:r>
      <w:r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 </w:t>
      </w:r>
    </w:p>
    <w:p w:rsidR="00A409BF" w:rsidRPr="00E11386" w:rsidRDefault="00A409BF" w:rsidP="00E1138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>Расчетный счет: ________________________ Банк</w:t>
      </w:r>
      <w:proofErr w:type="gramStart"/>
      <w:r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</w:t>
      </w:r>
      <w:r w:rsidR="004F5D10">
        <w:rPr>
          <w:rFonts w:ascii="Times New Roman" w:eastAsia="Calibri" w:hAnsi="Times New Roman" w:cs="Times New Roman"/>
          <w:sz w:val="24"/>
          <w:szCs w:val="24"/>
          <w:lang w:eastAsia="ru-RU"/>
        </w:rPr>
        <w:t>_______</w:t>
      </w:r>
      <w:r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 </w:t>
      </w:r>
    </w:p>
    <w:p w:rsidR="00A409BF" w:rsidRPr="00E11386" w:rsidRDefault="00A409BF" w:rsidP="00E1138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БИК:____________________, </w:t>
      </w:r>
      <w:proofErr w:type="gramStart"/>
      <w:r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>Кор. счет</w:t>
      </w:r>
      <w:proofErr w:type="gramEnd"/>
      <w:r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>:___________________________________</w:t>
      </w:r>
      <w:r w:rsidR="004F5D10">
        <w:rPr>
          <w:rFonts w:ascii="Times New Roman" w:eastAsia="Calibri" w:hAnsi="Times New Roman" w:cs="Times New Roman"/>
          <w:sz w:val="24"/>
          <w:szCs w:val="24"/>
          <w:lang w:eastAsia="ru-RU"/>
        </w:rPr>
        <w:t>_______</w:t>
      </w:r>
      <w:r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</w:p>
    <w:p w:rsidR="00A409BF" w:rsidRPr="00E11386" w:rsidRDefault="00A409BF" w:rsidP="00E1138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A409BF" w:rsidRPr="00E11386" w:rsidRDefault="00A409BF" w:rsidP="00E1138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>АРЕНДОДАТЕЛЬ:</w:t>
      </w:r>
      <w:r w:rsidR="004F5D10" w:rsidRPr="004F5D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F5D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4F5D10"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>АРЕНДАТОР:</w:t>
      </w:r>
    </w:p>
    <w:p w:rsidR="00A409BF" w:rsidRPr="00E11386" w:rsidRDefault="004F5D10" w:rsidP="00E1138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Глава Любимского         </w:t>
      </w:r>
      <w:r w:rsidR="00A409BF"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__________________________                                     </w:t>
      </w:r>
    </w:p>
    <w:p w:rsidR="00A409BF" w:rsidRPr="00E11386" w:rsidRDefault="004F5D10" w:rsidP="00E1138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A409BF"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__________________________</w:t>
      </w:r>
    </w:p>
    <w:p w:rsidR="00A409BF" w:rsidRPr="00E11386" w:rsidRDefault="00A409BF" w:rsidP="00E1138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C201B" w:rsidRDefault="006C201B" w:rsidP="006962A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D10" w:rsidRDefault="004F5D10" w:rsidP="006962A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01B" w:rsidRDefault="006C201B" w:rsidP="006962A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386" w:rsidRDefault="00E11386" w:rsidP="006C201B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108A" w:rsidRDefault="008B108A" w:rsidP="006C201B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8B108A" w:rsidRDefault="008B108A" w:rsidP="006C201B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8B108A" w:rsidRDefault="008B108A" w:rsidP="006C201B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AC6396" w:rsidRDefault="00AC6396" w:rsidP="006C201B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sectPr w:rsidR="00AC6396" w:rsidSect="003B6C3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CCB12E4"/>
    <w:multiLevelType w:val="multilevel"/>
    <w:tmpl w:val="C51C444E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9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2">
    <w:nsid w:val="546A2996"/>
    <w:multiLevelType w:val="multilevel"/>
    <w:tmpl w:val="2E8E78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74" w:hanging="765"/>
      </w:pPr>
      <w:rPr>
        <w:rFonts w:hint="default"/>
      </w:rPr>
    </w:lvl>
    <w:lvl w:ilvl="2">
      <w:start w:val="12"/>
      <w:numFmt w:val="decimal"/>
      <w:isLgl/>
      <w:lvlText w:val="%1.%2.%3."/>
      <w:lvlJc w:val="left"/>
      <w:pPr>
        <w:ind w:left="1474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4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7E24048C"/>
    <w:multiLevelType w:val="hybridMultilevel"/>
    <w:tmpl w:val="2864FF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764891"/>
    <w:multiLevelType w:val="hybridMultilevel"/>
    <w:tmpl w:val="2482F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88C"/>
    <w:rsid w:val="000338AA"/>
    <w:rsid w:val="000636C6"/>
    <w:rsid w:val="00075016"/>
    <w:rsid w:val="000938B5"/>
    <w:rsid w:val="0009453E"/>
    <w:rsid w:val="000B076A"/>
    <w:rsid w:val="000C3E24"/>
    <w:rsid w:val="00157BCA"/>
    <w:rsid w:val="001B71AA"/>
    <w:rsid w:val="001C554E"/>
    <w:rsid w:val="00220F7D"/>
    <w:rsid w:val="00237580"/>
    <w:rsid w:val="00237C36"/>
    <w:rsid w:val="00265ABE"/>
    <w:rsid w:val="0028424B"/>
    <w:rsid w:val="00367F63"/>
    <w:rsid w:val="003B6C33"/>
    <w:rsid w:val="003D06C3"/>
    <w:rsid w:val="003F2EFC"/>
    <w:rsid w:val="00472863"/>
    <w:rsid w:val="00474714"/>
    <w:rsid w:val="004E2BF0"/>
    <w:rsid w:val="004E5964"/>
    <w:rsid w:val="004F5560"/>
    <w:rsid w:val="004F5D10"/>
    <w:rsid w:val="006323AE"/>
    <w:rsid w:val="006626AD"/>
    <w:rsid w:val="006962A3"/>
    <w:rsid w:val="006C201B"/>
    <w:rsid w:val="006D6E2A"/>
    <w:rsid w:val="007D0E1D"/>
    <w:rsid w:val="007E5793"/>
    <w:rsid w:val="0083310C"/>
    <w:rsid w:val="00867217"/>
    <w:rsid w:val="008971B6"/>
    <w:rsid w:val="008B108A"/>
    <w:rsid w:val="00900B1A"/>
    <w:rsid w:val="0094188C"/>
    <w:rsid w:val="009860A3"/>
    <w:rsid w:val="00993E28"/>
    <w:rsid w:val="00A409BF"/>
    <w:rsid w:val="00AB3114"/>
    <w:rsid w:val="00AC6396"/>
    <w:rsid w:val="00AF54A2"/>
    <w:rsid w:val="00B31360"/>
    <w:rsid w:val="00BD16B3"/>
    <w:rsid w:val="00BF0A11"/>
    <w:rsid w:val="00C50DE8"/>
    <w:rsid w:val="00D050DB"/>
    <w:rsid w:val="00D15C68"/>
    <w:rsid w:val="00DA552F"/>
    <w:rsid w:val="00E11386"/>
    <w:rsid w:val="00E315DC"/>
    <w:rsid w:val="00EC2F35"/>
    <w:rsid w:val="00F17F69"/>
    <w:rsid w:val="00F91A88"/>
    <w:rsid w:val="00FC5977"/>
    <w:rsid w:val="00FD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9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1A8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7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1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9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1A8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7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1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6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C294B-6F84-4C4E-9B5F-34D00F699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6</Pages>
  <Words>2503</Words>
  <Characters>14268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ФедороваЕГ</dc:creator>
  <cp:keywords/>
  <dc:description/>
  <cp:lastModifiedBy>ФедороваЕГ</cp:lastModifiedBy>
  <cp:revision>29</cp:revision>
  <cp:lastPrinted>2014-02-20T13:13:00Z</cp:lastPrinted>
  <dcterms:created xsi:type="dcterms:W3CDTF">2014-02-20T08:10:00Z</dcterms:created>
  <dcterms:modified xsi:type="dcterms:W3CDTF">2019-06-17T10:20:00Z</dcterms:modified>
</cp:coreProperties>
</file>