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57" w:rsidRDefault="001D0857" w:rsidP="007F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A34" w:rsidRPr="007F7A34" w:rsidRDefault="007F7A34" w:rsidP="007F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A34">
        <w:rPr>
          <w:rFonts w:ascii="Times New Roman" w:hAnsi="Times New Roman"/>
          <w:b/>
          <w:sz w:val="28"/>
          <w:szCs w:val="28"/>
        </w:rPr>
        <w:t>ПОСТАНОВЛЕНИЕ</w:t>
      </w:r>
    </w:p>
    <w:p w:rsidR="007F7A34" w:rsidRPr="007F7A34" w:rsidRDefault="007F7A34" w:rsidP="007F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A34" w:rsidRPr="007F7A34" w:rsidRDefault="007F7A34" w:rsidP="007F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A34">
        <w:rPr>
          <w:rFonts w:ascii="Times New Roman" w:hAnsi="Times New Roman"/>
          <w:b/>
          <w:sz w:val="28"/>
          <w:szCs w:val="28"/>
        </w:rPr>
        <w:t>АДМИНИСТРАЦИИ  ЛЮБИМСКОГО  МУНИЦИПАЛЬНОГО  РАЙОНА</w:t>
      </w:r>
    </w:p>
    <w:p w:rsidR="007F7A34" w:rsidRPr="007F7A34" w:rsidRDefault="007F7A34" w:rsidP="007F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A34">
        <w:rPr>
          <w:rFonts w:ascii="Times New Roman" w:hAnsi="Times New Roman"/>
          <w:b/>
          <w:sz w:val="28"/>
          <w:szCs w:val="28"/>
        </w:rPr>
        <w:t>ЯРОСЛАВСКОЙ  ОБЛАСТИ</w:t>
      </w:r>
    </w:p>
    <w:p w:rsidR="007F7A34" w:rsidRPr="007F7A34" w:rsidRDefault="007F7A34" w:rsidP="007F7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A34" w:rsidRPr="00726515" w:rsidRDefault="007F7A34" w:rsidP="007F7A3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</w:t>
      </w:r>
    </w:p>
    <w:p w:rsidR="007F7A34" w:rsidRPr="00672E0F" w:rsidRDefault="007F7A34" w:rsidP="0067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E0F">
        <w:rPr>
          <w:rFonts w:ascii="Times New Roman" w:hAnsi="Times New Roman"/>
          <w:sz w:val="28"/>
          <w:szCs w:val="28"/>
        </w:rPr>
        <w:t>от «</w:t>
      </w:r>
      <w:r w:rsidR="001D0857">
        <w:rPr>
          <w:rFonts w:ascii="Times New Roman" w:hAnsi="Times New Roman"/>
          <w:sz w:val="28"/>
          <w:szCs w:val="28"/>
        </w:rPr>
        <w:t>12</w:t>
      </w:r>
      <w:r w:rsidRPr="00672E0F">
        <w:rPr>
          <w:rFonts w:ascii="Times New Roman" w:hAnsi="Times New Roman"/>
          <w:sz w:val="28"/>
          <w:szCs w:val="28"/>
        </w:rPr>
        <w:t xml:space="preserve">» </w:t>
      </w:r>
      <w:r w:rsidR="001D0857">
        <w:rPr>
          <w:rFonts w:ascii="Times New Roman" w:hAnsi="Times New Roman"/>
          <w:sz w:val="28"/>
          <w:szCs w:val="28"/>
        </w:rPr>
        <w:t xml:space="preserve">октября 2020 </w:t>
      </w:r>
      <w:r w:rsidRPr="00672E0F">
        <w:rPr>
          <w:rFonts w:ascii="Times New Roman" w:hAnsi="Times New Roman"/>
          <w:sz w:val="28"/>
          <w:szCs w:val="28"/>
        </w:rPr>
        <w:t>года      №</w:t>
      </w:r>
      <w:r w:rsidR="001D0857">
        <w:rPr>
          <w:rFonts w:ascii="Times New Roman" w:hAnsi="Times New Roman"/>
          <w:sz w:val="28"/>
          <w:szCs w:val="28"/>
        </w:rPr>
        <w:t xml:space="preserve"> 09-0660/20</w:t>
      </w:r>
    </w:p>
    <w:p w:rsidR="007F7A34" w:rsidRPr="00672E0F" w:rsidRDefault="007F7A34" w:rsidP="0067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E0F">
        <w:rPr>
          <w:rFonts w:ascii="Times New Roman" w:hAnsi="Times New Roman"/>
          <w:sz w:val="28"/>
          <w:szCs w:val="28"/>
        </w:rPr>
        <w:t>г. Любим</w:t>
      </w:r>
    </w:p>
    <w:p w:rsidR="001C0A03" w:rsidRDefault="001C0A03" w:rsidP="001C0A03">
      <w:pPr>
        <w:spacing w:after="0"/>
        <w:rPr>
          <w:rFonts w:ascii="Times New Roman" w:hAnsi="Times New Roman"/>
          <w:sz w:val="28"/>
          <w:szCs w:val="28"/>
        </w:rPr>
      </w:pPr>
    </w:p>
    <w:p w:rsidR="0085141F" w:rsidRPr="00A61868" w:rsidRDefault="0085141F" w:rsidP="001C0A03">
      <w:pPr>
        <w:spacing w:after="0"/>
        <w:rPr>
          <w:rFonts w:ascii="Times New Roman" w:hAnsi="Times New Roman"/>
          <w:sz w:val="28"/>
          <w:szCs w:val="28"/>
        </w:rPr>
      </w:pPr>
    </w:p>
    <w:p w:rsidR="00227293" w:rsidRPr="00934AEA" w:rsidRDefault="00227293" w:rsidP="00934AEA">
      <w:pPr>
        <w:pStyle w:val="a7"/>
        <w:ind w:left="0" w:firstLine="0"/>
        <w:rPr>
          <w:bCs/>
          <w:kern w:val="36"/>
          <w:sz w:val="26"/>
          <w:szCs w:val="26"/>
        </w:rPr>
      </w:pPr>
      <w:r w:rsidRPr="00934AEA">
        <w:rPr>
          <w:bCs/>
          <w:kern w:val="36"/>
          <w:sz w:val="26"/>
          <w:szCs w:val="26"/>
        </w:rPr>
        <w:t>Об утверждении Административного</w:t>
      </w:r>
    </w:p>
    <w:p w:rsidR="00934AEA" w:rsidRPr="00934AEA" w:rsidRDefault="00227293" w:rsidP="00934AEA">
      <w:pPr>
        <w:pStyle w:val="a7"/>
        <w:ind w:left="0" w:firstLine="0"/>
        <w:rPr>
          <w:bCs/>
          <w:kern w:val="36"/>
          <w:sz w:val="26"/>
          <w:szCs w:val="26"/>
        </w:rPr>
      </w:pPr>
      <w:r w:rsidRPr="00934AEA">
        <w:rPr>
          <w:bCs/>
          <w:kern w:val="36"/>
          <w:sz w:val="26"/>
          <w:szCs w:val="26"/>
        </w:rPr>
        <w:t>регламента предоставления</w:t>
      </w:r>
      <w:r w:rsidR="00934AEA" w:rsidRPr="00934AEA">
        <w:rPr>
          <w:bCs/>
          <w:kern w:val="36"/>
          <w:sz w:val="26"/>
          <w:szCs w:val="26"/>
          <w:lang w:val="ru-RU"/>
        </w:rPr>
        <w:t xml:space="preserve"> </w:t>
      </w:r>
      <w:r w:rsidRPr="00934AEA">
        <w:rPr>
          <w:bCs/>
          <w:kern w:val="36"/>
          <w:sz w:val="26"/>
          <w:szCs w:val="26"/>
        </w:rPr>
        <w:t xml:space="preserve">муниципальной услуги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spacing w:val="2"/>
          <w:sz w:val="26"/>
          <w:szCs w:val="26"/>
          <w:lang w:val="ru-RU"/>
        </w:rPr>
        <w:t>«</w:t>
      </w:r>
      <w:r w:rsidRPr="00934AEA">
        <w:rPr>
          <w:bCs/>
          <w:sz w:val="26"/>
          <w:szCs w:val="26"/>
        </w:rPr>
        <w:t>Выдача разрешений на выполнение авиационных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работ, парашютных прыжков, демонстрационных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полетов воздушных судов, полетов беспилотных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воздушных судов (за исключением полетов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беспилотных воздушных судов с максимальной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взлетной массой менее 0,25 кг),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подъема привязных аэростатов над населенными пунктами,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а также посадки (взлета) на расположенные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в границах населенных пунктов площадки,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сведения о которых не опубликованы </w:t>
      </w:r>
    </w:p>
    <w:p w:rsidR="00934AEA" w:rsidRPr="00934AEA" w:rsidRDefault="00934AEA" w:rsidP="00934AEA">
      <w:pPr>
        <w:pStyle w:val="a7"/>
        <w:ind w:left="0" w:firstLine="0"/>
        <w:rPr>
          <w:bCs/>
          <w:sz w:val="26"/>
          <w:szCs w:val="26"/>
        </w:rPr>
      </w:pPr>
      <w:r w:rsidRPr="00934AEA">
        <w:rPr>
          <w:bCs/>
          <w:sz w:val="26"/>
          <w:szCs w:val="26"/>
        </w:rPr>
        <w:t xml:space="preserve">в документах аэронавигационной информации </w:t>
      </w:r>
    </w:p>
    <w:p w:rsidR="001C0A03" w:rsidRPr="00544A33" w:rsidRDefault="00934AEA" w:rsidP="00934AEA">
      <w:pPr>
        <w:pStyle w:val="a7"/>
        <w:ind w:left="0" w:firstLine="0"/>
        <w:rPr>
          <w:bCs/>
          <w:kern w:val="36"/>
          <w:sz w:val="26"/>
          <w:szCs w:val="26"/>
        </w:rPr>
      </w:pPr>
      <w:r w:rsidRPr="00934AEA">
        <w:rPr>
          <w:spacing w:val="2"/>
          <w:sz w:val="26"/>
          <w:szCs w:val="26"/>
        </w:rPr>
        <w:t xml:space="preserve">над территорией </w:t>
      </w:r>
      <w:r w:rsidR="007F7A34" w:rsidRPr="00934AEA">
        <w:rPr>
          <w:spacing w:val="2"/>
          <w:sz w:val="26"/>
          <w:szCs w:val="26"/>
        </w:rPr>
        <w:t>Любимского</w:t>
      </w:r>
      <w:r w:rsidR="00227293" w:rsidRPr="00934AEA">
        <w:rPr>
          <w:spacing w:val="2"/>
          <w:sz w:val="26"/>
          <w:szCs w:val="26"/>
        </w:rPr>
        <w:t xml:space="preserve"> муниципального района</w:t>
      </w:r>
      <w:r w:rsidR="00544A33">
        <w:rPr>
          <w:spacing w:val="2"/>
          <w:sz w:val="26"/>
          <w:szCs w:val="26"/>
          <w:lang w:val="ru-RU"/>
        </w:rPr>
        <w:t>»</w:t>
      </w:r>
    </w:p>
    <w:p w:rsidR="0085141F" w:rsidRDefault="00324194" w:rsidP="002272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934AEA">
        <w:rPr>
          <w:rFonts w:ascii="Times New Roman" w:hAnsi="Times New Roman"/>
          <w:spacing w:val="2"/>
          <w:sz w:val="26"/>
          <w:szCs w:val="26"/>
        </w:rPr>
        <w:t> </w:t>
      </w:r>
    </w:p>
    <w:p w:rsidR="00227293" w:rsidRPr="009C56AF" w:rsidRDefault="00324194" w:rsidP="0085141F">
      <w:pPr>
        <w:shd w:val="clear" w:color="auto" w:fill="FFFFFF"/>
        <w:spacing w:before="100" w:beforeAutospacing="1" w:after="100" w:afterAutospacing="1" w:line="30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34AEA">
        <w:rPr>
          <w:rFonts w:ascii="Times New Roman" w:hAnsi="Times New Roman"/>
          <w:spacing w:val="2"/>
          <w:sz w:val="26"/>
          <w:szCs w:val="26"/>
        </w:rPr>
        <w:br/>
      </w:r>
      <w:r w:rsidR="001C0A03" w:rsidRPr="00934AEA">
        <w:rPr>
          <w:rFonts w:ascii="Times New Roman" w:hAnsi="Times New Roman"/>
          <w:spacing w:val="2"/>
          <w:sz w:val="26"/>
          <w:szCs w:val="26"/>
        </w:rPr>
        <w:t xml:space="preserve">         </w:t>
      </w:r>
      <w:r w:rsidRPr="00934AEA">
        <w:rPr>
          <w:rFonts w:ascii="Times New Roman" w:hAnsi="Times New Roman"/>
          <w:spacing w:val="2"/>
          <w:sz w:val="26"/>
          <w:szCs w:val="26"/>
        </w:rPr>
        <w:t>В соответствии с </w:t>
      </w:r>
      <w:hyperlink r:id="rId5" w:history="1">
        <w:r w:rsidRPr="00934AEA">
          <w:rPr>
            <w:rFonts w:ascii="Times New Roman" w:hAnsi="Times New Roman"/>
            <w:spacing w:val="2"/>
            <w:sz w:val="26"/>
            <w:szCs w:val="26"/>
          </w:rPr>
          <w:t>Федеральным законом от 27.07.2010 N 210-ФЗ "</w:t>
        </w:r>
        <w:proofErr w:type="gramStart"/>
        <w:r w:rsidRPr="00934AEA">
          <w:rPr>
            <w:rFonts w:ascii="Times New Roman" w:hAnsi="Times New Roman"/>
            <w:spacing w:val="2"/>
            <w:sz w:val="26"/>
            <w:szCs w:val="26"/>
          </w:rPr>
          <w:t>Об</w:t>
        </w:r>
        <w:proofErr w:type="gramEnd"/>
        <w:r w:rsidRPr="00934AEA">
          <w:rPr>
            <w:rFonts w:ascii="Times New Roman" w:hAnsi="Times New Roman"/>
            <w:spacing w:val="2"/>
            <w:sz w:val="26"/>
            <w:szCs w:val="26"/>
          </w:rPr>
          <w:t xml:space="preserve"> организации предоставления государственных и муниципальных услуг"</w:t>
        </w:r>
      </w:hyperlink>
      <w:r w:rsidRPr="00934AEA">
        <w:rPr>
          <w:rFonts w:ascii="Times New Roman" w:hAnsi="Times New Roman"/>
          <w:spacing w:val="2"/>
          <w:sz w:val="26"/>
          <w:szCs w:val="26"/>
        </w:rPr>
        <w:t> и </w:t>
      </w:r>
      <w:r w:rsidR="00D90BB8" w:rsidRPr="00934A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0A03" w:rsidRPr="00934AEA">
        <w:rPr>
          <w:rFonts w:ascii="Times New Roman" w:hAnsi="Times New Roman"/>
          <w:sz w:val="26"/>
          <w:szCs w:val="26"/>
        </w:rPr>
        <w:t xml:space="preserve">руководствуясь </w:t>
      </w:r>
      <w:r w:rsidR="00D90BB8" w:rsidRPr="00934AEA">
        <w:rPr>
          <w:rFonts w:ascii="Times New Roman" w:hAnsi="Times New Roman"/>
          <w:sz w:val="26"/>
          <w:szCs w:val="26"/>
        </w:rPr>
        <w:t xml:space="preserve">Уставом </w:t>
      </w:r>
      <w:r w:rsidR="007F7A34" w:rsidRPr="00934AEA">
        <w:rPr>
          <w:rFonts w:ascii="Times New Roman" w:hAnsi="Times New Roman"/>
          <w:sz w:val="26"/>
          <w:szCs w:val="26"/>
        </w:rPr>
        <w:t>Любимского</w:t>
      </w:r>
      <w:r w:rsidR="00D90BB8" w:rsidRPr="00934AEA">
        <w:rPr>
          <w:rFonts w:ascii="Times New Roman" w:hAnsi="Times New Roman"/>
          <w:sz w:val="26"/>
          <w:szCs w:val="26"/>
        </w:rPr>
        <w:t xml:space="preserve"> муниципального района Администрация </w:t>
      </w:r>
      <w:r w:rsidR="007F7A34" w:rsidRPr="00934AEA">
        <w:rPr>
          <w:rFonts w:ascii="Times New Roman" w:hAnsi="Times New Roman"/>
          <w:sz w:val="26"/>
          <w:szCs w:val="26"/>
        </w:rPr>
        <w:t>Любимского</w:t>
      </w:r>
      <w:r w:rsidR="00D90BB8" w:rsidRPr="00934AEA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="00D90BB8" w:rsidRPr="00934AEA">
        <w:rPr>
          <w:rFonts w:ascii="Times New Roman" w:hAnsi="Times New Roman"/>
          <w:sz w:val="26"/>
          <w:szCs w:val="26"/>
        </w:rPr>
        <w:t xml:space="preserve"> района</w:t>
      </w:r>
    </w:p>
    <w:p w:rsidR="00227293" w:rsidRPr="00934AEA" w:rsidRDefault="00D90BB8" w:rsidP="009C56AF">
      <w:pPr>
        <w:pStyle w:val="ConsPlusNormal"/>
        <w:widowControl/>
        <w:spacing w:before="100" w:beforeAutospacing="1" w:after="100" w:afterAutospacing="1" w:line="30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AE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24194" w:rsidRPr="00544A33" w:rsidRDefault="00544A33" w:rsidP="0085141F">
      <w:pPr>
        <w:pStyle w:val="a7"/>
        <w:spacing w:before="100" w:beforeAutospacing="1" w:after="100" w:afterAutospacing="1" w:line="300" w:lineRule="atLeast"/>
        <w:ind w:left="0" w:firstLine="0"/>
        <w:rPr>
          <w:bCs/>
          <w:sz w:val="26"/>
          <w:szCs w:val="26"/>
        </w:rPr>
      </w:pPr>
      <w:r>
        <w:rPr>
          <w:spacing w:val="2"/>
          <w:sz w:val="26"/>
          <w:szCs w:val="26"/>
          <w:lang w:val="ru-RU"/>
        </w:rPr>
        <w:t xml:space="preserve">       </w:t>
      </w:r>
      <w:r w:rsidR="00324194" w:rsidRPr="00934AEA">
        <w:rPr>
          <w:spacing w:val="2"/>
          <w:sz w:val="26"/>
          <w:szCs w:val="26"/>
        </w:rPr>
        <w:t xml:space="preserve">1. Утвердить </w:t>
      </w:r>
      <w:r w:rsidR="001C0A03" w:rsidRPr="00934AEA">
        <w:rPr>
          <w:spacing w:val="2"/>
          <w:sz w:val="26"/>
          <w:szCs w:val="26"/>
        </w:rPr>
        <w:t xml:space="preserve"> прилагаемый  </w:t>
      </w:r>
      <w:r w:rsidR="00324194" w:rsidRPr="00934AEA">
        <w:rPr>
          <w:spacing w:val="2"/>
          <w:sz w:val="26"/>
          <w:szCs w:val="26"/>
        </w:rPr>
        <w:t>Административный регламент предоставления муниципальной услуги "</w:t>
      </w:r>
      <w:r w:rsidRPr="00934AEA">
        <w:rPr>
          <w:spacing w:val="2"/>
          <w:sz w:val="26"/>
          <w:szCs w:val="26"/>
          <w:lang w:val="ru-RU"/>
        </w:rPr>
        <w:t>«</w:t>
      </w:r>
      <w:r w:rsidRPr="00934AEA">
        <w:rPr>
          <w:bCs/>
          <w:sz w:val="26"/>
          <w:szCs w:val="26"/>
        </w:rPr>
        <w:t>Выдача разрешений на выполнение авиационных</w:t>
      </w:r>
      <w:r w:rsidR="0085141F"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работ, парашютных прыжков, демонстрационных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полетов воздушных судов, полетов беспилотных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воздушных судов (за исключением полетов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беспилотных воздушных судов с максимальной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взлетной массой менее 0,25 кг),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подъема привязных аэростатов над населенными пунктами,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а также посадки (взлета) на расположенные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в границах населенных пунктов площадки,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сведения о которых не опубликованы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bCs/>
          <w:sz w:val="26"/>
          <w:szCs w:val="26"/>
        </w:rPr>
        <w:t xml:space="preserve">в документах аэронавигационной информации </w:t>
      </w:r>
      <w:r>
        <w:rPr>
          <w:bCs/>
          <w:sz w:val="26"/>
          <w:szCs w:val="26"/>
          <w:lang w:val="ru-RU"/>
        </w:rPr>
        <w:t xml:space="preserve"> </w:t>
      </w:r>
      <w:r w:rsidRPr="00934AEA">
        <w:rPr>
          <w:spacing w:val="2"/>
          <w:sz w:val="26"/>
          <w:szCs w:val="26"/>
        </w:rPr>
        <w:t>над территорией Любимского муниципального района</w:t>
      </w:r>
      <w:r>
        <w:rPr>
          <w:spacing w:val="2"/>
          <w:sz w:val="26"/>
          <w:szCs w:val="26"/>
          <w:lang w:val="ru-RU"/>
        </w:rPr>
        <w:t>»</w:t>
      </w:r>
    </w:p>
    <w:p w:rsidR="001C0A03" w:rsidRPr="00934AEA" w:rsidRDefault="001C0A03" w:rsidP="0085141F">
      <w:pPr>
        <w:pStyle w:val="a7"/>
        <w:spacing w:before="100" w:beforeAutospacing="1" w:after="100" w:afterAutospacing="1" w:line="300" w:lineRule="atLeast"/>
        <w:ind w:left="0" w:firstLine="567"/>
        <w:rPr>
          <w:sz w:val="26"/>
          <w:szCs w:val="26"/>
        </w:rPr>
      </w:pPr>
      <w:r w:rsidRPr="00934AEA">
        <w:rPr>
          <w:sz w:val="26"/>
          <w:szCs w:val="26"/>
        </w:rPr>
        <w:t xml:space="preserve">2.  Регулярно информировать население о проводимых профилактических мероприятиях и правилах поведения  при </w:t>
      </w:r>
      <w:r w:rsidRPr="00934AEA">
        <w:rPr>
          <w:spacing w:val="2"/>
          <w:sz w:val="26"/>
          <w:szCs w:val="26"/>
        </w:rPr>
        <w:t>использовании воздушного пространства</w:t>
      </w:r>
      <w:r w:rsidRPr="00934AEA">
        <w:rPr>
          <w:sz w:val="26"/>
          <w:szCs w:val="26"/>
        </w:rPr>
        <w:t>.</w:t>
      </w:r>
    </w:p>
    <w:p w:rsidR="001C0A03" w:rsidRPr="00934AEA" w:rsidRDefault="001C0A03" w:rsidP="0085141F">
      <w:pPr>
        <w:pStyle w:val="a7"/>
        <w:spacing w:before="100" w:beforeAutospacing="1" w:after="100" w:afterAutospacing="1" w:line="300" w:lineRule="atLeast"/>
        <w:ind w:left="0" w:firstLine="567"/>
        <w:rPr>
          <w:sz w:val="26"/>
          <w:szCs w:val="26"/>
        </w:rPr>
      </w:pPr>
      <w:r w:rsidRPr="00934AEA">
        <w:rPr>
          <w:sz w:val="26"/>
          <w:szCs w:val="26"/>
        </w:rPr>
        <w:lastRenderedPageBreak/>
        <w:t xml:space="preserve">3. Контроль  исполнения постановления возложить на </w:t>
      </w:r>
      <w:r w:rsidR="007F7A34" w:rsidRPr="00934AEA">
        <w:rPr>
          <w:sz w:val="26"/>
          <w:szCs w:val="26"/>
          <w:lang w:val="ru-RU"/>
        </w:rPr>
        <w:t xml:space="preserve">первого </w:t>
      </w:r>
      <w:r w:rsidRPr="00934AEA">
        <w:rPr>
          <w:sz w:val="26"/>
          <w:szCs w:val="26"/>
        </w:rPr>
        <w:t xml:space="preserve">заместителя главы Администрации </w:t>
      </w:r>
      <w:r w:rsidR="007F7A34" w:rsidRPr="00934AEA">
        <w:rPr>
          <w:sz w:val="26"/>
          <w:szCs w:val="26"/>
        </w:rPr>
        <w:t>Любимского</w:t>
      </w:r>
      <w:r w:rsidRPr="00934AEA">
        <w:rPr>
          <w:sz w:val="26"/>
          <w:szCs w:val="26"/>
        </w:rPr>
        <w:t xml:space="preserve"> муниципального района </w:t>
      </w:r>
      <w:proofErr w:type="spellStart"/>
      <w:r w:rsidR="007F7A34" w:rsidRPr="00934AEA">
        <w:rPr>
          <w:sz w:val="26"/>
          <w:szCs w:val="26"/>
          <w:lang w:val="ru-RU"/>
        </w:rPr>
        <w:t>Мазанкова</w:t>
      </w:r>
      <w:proofErr w:type="spellEnd"/>
      <w:r w:rsidR="007F7A34" w:rsidRPr="00934AEA">
        <w:rPr>
          <w:sz w:val="26"/>
          <w:szCs w:val="26"/>
          <w:lang w:val="ru-RU"/>
        </w:rPr>
        <w:t xml:space="preserve"> А.В.</w:t>
      </w:r>
    </w:p>
    <w:p w:rsidR="001C0A03" w:rsidRDefault="001C0A03" w:rsidP="0085141F">
      <w:pPr>
        <w:pStyle w:val="a7"/>
        <w:spacing w:before="100" w:beforeAutospacing="1" w:after="100" w:afterAutospacing="1" w:line="300" w:lineRule="atLeast"/>
        <w:ind w:left="0" w:firstLine="567"/>
        <w:rPr>
          <w:sz w:val="26"/>
          <w:szCs w:val="26"/>
        </w:rPr>
      </w:pPr>
      <w:r w:rsidRPr="00934AEA">
        <w:rPr>
          <w:sz w:val="26"/>
          <w:szCs w:val="26"/>
        </w:rPr>
        <w:t>5. Постановление вступает в силу со дня опубликования</w:t>
      </w:r>
      <w:r w:rsidR="005E1F93">
        <w:rPr>
          <w:sz w:val="26"/>
          <w:szCs w:val="26"/>
          <w:lang w:val="ru-RU"/>
        </w:rPr>
        <w:t xml:space="preserve"> в приложение газеты «Наш край» - «Любимский вестник». Подлежит опубликованию на официальном сайте администрации Любимского муниципального района.</w:t>
      </w:r>
    </w:p>
    <w:p w:rsidR="005E1F93" w:rsidRPr="005E1F93" w:rsidRDefault="005E1F93" w:rsidP="0085141F">
      <w:pPr>
        <w:pStyle w:val="a7"/>
        <w:spacing w:before="100" w:beforeAutospacing="1" w:after="100" w:afterAutospacing="1" w:line="300" w:lineRule="atLeast"/>
        <w:ind w:lef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</w:p>
    <w:p w:rsidR="001C0A03" w:rsidRPr="00934AEA" w:rsidRDefault="001C0A03" w:rsidP="0085141F">
      <w:pPr>
        <w:pStyle w:val="a7"/>
        <w:spacing w:line="300" w:lineRule="atLeast"/>
        <w:ind w:firstLine="180"/>
        <w:rPr>
          <w:sz w:val="26"/>
          <w:szCs w:val="26"/>
        </w:rPr>
      </w:pPr>
    </w:p>
    <w:p w:rsidR="001C0A03" w:rsidRPr="00934AEA" w:rsidRDefault="001C0A03" w:rsidP="0085141F">
      <w:pPr>
        <w:pStyle w:val="a7"/>
        <w:spacing w:line="300" w:lineRule="atLeast"/>
        <w:ind w:firstLine="180"/>
        <w:rPr>
          <w:sz w:val="26"/>
          <w:szCs w:val="26"/>
        </w:rPr>
      </w:pPr>
    </w:p>
    <w:p w:rsidR="001C0A03" w:rsidRPr="00934AEA" w:rsidRDefault="001C0A03" w:rsidP="0085141F">
      <w:pPr>
        <w:pStyle w:val="a7"/>
        <w:spacing w:line="300" w:lineRule="atLeast"/>
        <w:ind w:left="0" w:firstLine="0"/>
        <w:rPr>
          <w:sz w:val="26"/>
          <w:szCs w:val="26"/>
        </w:rPr>
      </w:pPr>
    </w:p>
    <w:p w:rsidR="00DC2611" w:rsidRDefault="00DC2611" w:rsidP="0085141F">
      <w:pPr>
        <w:pStyle w:val="a7"/>
        <w:spacing w:line="300" w:lineRule="atLeast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1C0A03" w:rsidRPr="00934AEA" w:rsidRDefault="00DC2611" w:rsidP="0085141F">
      <w:pPr>
        <w:pStyle w:val="a7"/>
        <w:spacing w:line="300" w:lineRule="atLeast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Любимского муниципального района          </w:t>
      </w:r>
      <w:r w:rsidR="001C0A03" w:rsidRPr="00934AEA">
        <w:rPr>
          <w:sz w:val="26"/>
          <w:szCs w:val="26"/>
        </w:rPr>
        <w:t xml:space="preserve"> </w:t>
      </w:r>
      <w:r w:rsidR="007F7A34" w:rsidRPr="00934AEA">
        <w:rPr>
          <w:sz w:val="26"/>
          <w:szCs w:val="26"/>
        </w:rPr>
        <w:t xml:space="preserve">              </w:t>
      </w:r>
      <w:r w:rsidR="001C0A03" w:rsidRPr="00934AEA">
        <w:rPr>
          <w:sz w:val="26"/>
          <w:szCs w:val="26"/>
        </w:rPr>
        <w:t xml:space="preserve">               А.</w:t>
      </w:r>
      <w:r w:rsidR="007F7A34" w:rsidRPr="00934AEA">
        <w:rPr>
          <w:sz w:val="26"/>
          <w:szCs w:val="26"/>
          <w:lang w:val="ru-RU"/>
        </w:rPr>
        <w:t>В</w:t>
      </w:r>
      <w:r w:rsidR="001C0A03" w:rsidRPr="00934AEA">
        <w:rPr>
          <w:sz w:val="26"/>
          <w:szCs w:val="26"/>
        </w:rPr>
        <w:t>.</w:t>
      </w:r>
      <w:r w:rsidR="007F7A34" w:rsidRPr="00934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Мазанков</w:t>
      </w:r>
      <w:r w:rsidR="001C0A03" w:rsidRPr="00934AEA">
        <w:rPr>
          <w:sz w:val="26"/>
          <w:szCs w:val="26"/>
        </w:rPr>
        <w:t xml:space="preserve"> </w:t>
      </w:r>
    </w:p>
    <w:p w:rsidR="006A2ADE" w:rsidRDefault="006A2ADE" w:rsidP="0085141F">
      <w:pPr>
        <w:pStyle w:val="Standard"/>
        <w:spacing w:line="300" w:lineRule="atLeast"/>
        <w:jc w:val="both"/>
        <w:rPr>
          <w:rFonts w:cs="Times New Roman"/>
          <w:color w:val="000000"/>
          <w:lang w:val="ru-RU"/>
        </w:rPr>
      </w:pPr>
    </w:p>
    <w:p w:rsidR="006A2ADE" w:rsidRDefault="006A2ADE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85141F">
      <w:pPr>
        <w:pStyle w:val="Standard"/>
        <w:spacing w:line="300" w:lineRule="atLeast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Default="0085141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9C56AF" w:rsidRDefault="009C56A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9C56AF" w:rsidRDefault="009C56AF" w:rsidP="001A665C">
      <w:pPr>
        <w:pStyle w:val="Standard"/>
        <w:ind w:left="5529"/>
        <w:jc w:val="both"/>
        <w:rPr>
          <w:rFonts w:cs="Times New Roman"/>
          <w:color w:val="000000"/>
          <w:lang w:val="ru-RU"/>
        </w:rPr>
      </w:pPr>
    </w:p>
    <w:p w:rsidR="0085141F" w:rsidRPr="0085141F" w:rsidRDefault="0085141F" w:rsidP="0085141F">
      <w:pPr>
        <w:pStyle w:val="Standard"/>
        <w:spacing w:line="24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A665C" w:rsidRPr="00BE0F78" w:rsidRDefault="001A665C" w:rsidP="0085141F">
      <w:pPr>
        <w:pStyle w:val="Standard"/>
        <w:spacing w:line="240" w:lineRule="atLeast"/>
        <w:ind w:left="5529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BE0F78">
        <w:rPr>
          <w:rFonts w:cs="Times New Roman"/>
          <w:color w:val="000000"/>
          <w:sz w:val="26"/>
          <w:szCs w:val="26"/>
          <w:lang w:val="ru-RU"/>
        </w:rPr>
        <w:t>Приложение к постановлению</w:t>
      </w:r>
    </w:p>
    <w:p w:rsidR="001A665C" w:rsidRPr="00BE0F78" w:rsidRDefault="001A665C" w:rsidP="0085141F">
      <w:pPr>
        <w:pStyle w:val="Standard"/>
        <w:spacing w:line="240" w:lineRule="atLeast"/>
        <w:ind w:left="5529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BE0F78">
        <w:rPr>
          <w:rFonts w:cs="Times New Roman"/>
          <w:color w:val="000000"/>
          <w:sz w:val="26"/>
          <w:szCs w:val="26"/>
          <w:lang w:val="ru-RU"/>
        </w:rPr>
        <w:t xml:space="preserve">Администрации </w:t>
      </w:r>
      <w:r w:rsidR="007F7A34" w:rsidRPr="00BE0F78">
        <w:rPr>
          <w:rFonts w:cs="Times New Roman"/>
          <w:color w:val="000000"/>
          <w:sz w:val="26"/>
          <w:szCs w:val="26"/>
          <w:lang w:val="ru-RU"/>
        </w:rPr>
        <w:t>Любимского</w:t>
      </w:r>
    </w:p>
    <w:p w:rsidR="001A665C" w:rsidRPr="00BE0F78" w:rsidRDefault="001A665C" w:rsidP="0085141F">
      <w:pPr>
        <w:pStyle w:val="Standard"/>
        <w:spacing w:line="240" w:lineRule="atLeast"/>
        <w:ind w:left="5529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BE0F78">
        <w:rPr>
          <w:rFonts w:cs="Times New Roman"/>
          <w:color w:val="000000"/>
          <w:sz w:val="26"/>
          <w:szCs w:val="26"/>
          <w:lang w:val="ru-RU"/>
        </w:rPr>
        <w:t>муниципального района</w:t>
      </w:r>
    </w:p>
    <w:p w:rsidR="001A665C" w:rsidRPr="00BE0F78" w:rsidRDefault="001A665C" w:rsidP="0085141F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0F78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A61868" w:rsidRPr="00BE0F78">
        <w:rPr>
          <w:rFonts w:ascii="Times New Roman" w:hAnsi="Times New Roman"/>
          <w:sz w:val="26"/>
          <w:szCs w:val="26"/>
        </w:rPr>
        <w:t xml:space="preserve">                </w:t>
      </w:r>
      <w:r w:rsidR="0085141F" w:rsidRPr="00BE0F78">
        <w:rPr>
          <w:rFonts w:ascii="Times New Roman" w:hAnsi="Times New Roman"/>
          <w:sz w:val="26"/>
          <w:szCs w:val="26"/>
        </w:rPr>
        <w:t xml:space="preserve">   </w:t>
      </w:r>
      <w:r w:rsidR="00A61868" w:rsidRPr="00BE0F78">
        <w:rPr>
          <w:rFonts w:ascii="Times New Roman" w:hAnsi="Times New Roman"/>
          <w:sz w:val="26"/>
          <w:szCs w:val="26"/>
        </w:rPr>
        <w:t xml:space="preserve"> о</w:t>
      </w:r>
      <w:r w:rsidRPr="00BE0F78">
        <w:rPr>
          <w:rFonts w:ascii="Times New Roman" w:hAnsi="Times New Roman"/>
          <w:sz w:val="26"/>
          <w:szCs w:val="26"/>
        </w:rPr>
        <w:t xml:space="preserve">т </w:t>
      </w:r>
      <w:r w:rsidR="001D0857">
        <w:rPr>
          <w:rFonts w:ascii="Times New Roman" w:hAnsi="Times New Roman"/>
          <w:sz w:val="26"/>
          <w:szCs w:val="26"/>
        </w:rPr>
        <w:t>12.10.2020 года</w:t>
      </w:r>
      <w:r w:rsidRPr="00BE0F78">
        <w:rPr>
          <w:rFonts w:ascii="Times New Roman" w:hAnsi="Times New Roman"/>
          <w:sz w:val="26"/>
          <w:szCs w:val="26"/>
        </w:rPr>
        <w:t xml:space="preserve"> № </w:t>
      </w:r>
      <w:r w:rsidR="001D0857">
        <w:rPr>
          <w:rFonts w:ascii="Times New Roman" w:hAnsi="Times New Roman"/>
          <w:sz w:val="26"/>
          <w:szCs w:val="26"/>
        </w:rPr>
        <w:t>09-0660/20</w:t>
      </w:r>
      <w:r w:rsidRPr="00BE0F7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1A665C" w:rsidRPr="00BE0F78" w:rsidRDefault="001A665C" w:rsidP="008514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6"/>
          <w:szCs w:val="26"/>
        </w:rPr>
      </w:pPr>
    </w:p>
    <w:p w:rsidR="0085141F" w:rsidRPr="00BE0F78" w:rsidRDefault="0085141F" w:rsidP="008514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6"/>
          <w:szCs w:val="26"/>
        </w:rPr>
      </w:pPr>
    </w:p>
    <w:p w:rsidR="007A1C51" w:rsidRPr="00BE0F78" w:rsidRDefault="00324194" w:rsidP="007A1C51">
      <w:pPr>
        <w:pStyle w:val="a7"/>
        <w:ind w:left="0" w:firstLine="0"/>
        <w:rPr>
          <w:b/>
          <w:bCs/>
          <w:sz w:val="26"/>
          <w:szCs w:val="26"/>
        </w:rPr>
      </w:pPr>
      <w:r w:rsidRPr="00BE0F78">
        <w:rPr>
          <w:b/>
          <w:spacing w:val="2"/>
          <w:sz w:val="26"/>
          <w:szCs w:val="26"/>
        </w:rPr>
        <w:t xml:space="preserve">АДМИНИСТРАТИВНЫЙ РЕГЛАМЕНТ ПРЕДОСТАВЛЕНИЯ МУНИЦИПАЛЬНОЙ УСЛУГИ </w:t>
      </w:r>
      <w:r w:rsidR="007A1C51" w:rsidRPr="00BE0F78">
        <w:rPr>
          <w:b/>
          <w:spacing w:val="2"/>
          <w:sz w:val="26"/>
          <w:szCs w:val="26"/>
          <w:lang w:val="ru-RU"/>
        </w:rPr>
        <w:t>«</w:t>
      </w:r>
      <w:r w:rsidR="007A1C51" w:rsidRPr="00BE0F78">
        <w:rPr>
          <w:b/>
          <w:bCs/>
          <w:sz w:val="26"/>
          <w:szCs w:val="26"/>
        </w:rPr>
        <w:t>ВЫДАЧА РАЗРЕШЕНИЙ НА ВЫПОЛНЕНИЕ АВИАЦИОННЫХ</w:t>
      </w:r>
      <w:r w:rsidR="007A1C51" w:rsidRPr="00BE0F78">
        <w:rPr>
          <w:b/>
          <w:bCs/>
          <w:sz w:val="26"/>
          <w:szCs w:val="26"/>
          <w:lang w:val="ru-RU"/>
        </w:rPr>
        <w:t xml:space="preserve"> </w:t>
      </w:r>
      <w:r w:rsidR="007A1C51" w:rsidRPr="00BE0F78">
        <w:rPr>
          <w:b/>
          <w:bCs/>
          <w:sz w:val="26"/>
          <w:szCs w:val="26"/>
        </w:rPr>
        <w:t xml:space="preserve">РАБОТ, ПАРАШЮТНЫХ ПРЫЖКОВ, ДЕМОНСТРАЦИОННЫХ </w:t>
      </w:r>
      <w:r w:rsidR="007A1C51" w:rsidRPr="00BE0F78">
        <w:rPr>
          <w:b/>
          <w:bCs/>
          <w:sz w:val="26"/>
          <w:szCs w:val="26"/>
          <w:lang w:val="ru-RU"/>
        </w:rPr>
        <w:t xml:space="preserve"> </w:t>
      </w:r>
      <w:r w:rsidR="007A1C51" w:rsidRPr="00BE0F78">
        <w:rPr>
          <w:b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</w:t>
      </w:r>
      <w:r w:rsidR="007A1C51" w:rsidRPr="00BE0F78">
        <w:rPr>
          <w:b/>
          <w:spacing w:val="2"/>
          <w:sz w:val="26"/>
          <w:szCs w:val="26"/>
        </w:rPr>
        <w:t>НАД ТЕРРИТОРИЕЙ ЛЮБИМСКОГО МУНИЦИПАЛЬНОГО РАЙОНА</w:t>
      </w:r>
      <w:r w:rsidR="007A1C51" w:rsidRPr="00BE0F78">
        <w:rPr>
          <w:b/>
          <w:spacing w:val="2"/>
          <w:sz w:val="26"/>
          <w:szCs w:val="26"/>
          <w:lang w:val="ru-RU"/>
        </w:rPr>
        <w:t>»</w:t>
      </w:r>
    </w:p>
    <w:p w:rsidR="007A1C51" w:rsidRPr="00BE0F78" w:rsidRDefault="007A1C51" w:rsidP="007A1C5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 </w:t>
      </w:r>
    </w:p>
    <w:p w:rsidR="0085141F" w:rsidRPr="00BE0F78" w:rsidRDefault="0085141F" w:rsidP="008514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</w:p>
    <w:p w:rsidR="0085141F" w:rsidRPr="00BE0F78" w:rsidRDefault="00324194" w:rsidP="0085141F">
      <w:pPr>
        <w:shd w:val="clear" w:color="auto" w:fill="FFFFFF"/>
        <w:spacing w:after="0" w:line="240" w:lineRule="atLeast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  <w:r w:rsidRPr="00BE0F78">
        <w:rPr>
          <w:rFonts w:ascii="Times New Roman" w:hAnsi="Times New Roman"/>
          <w:b/>
          <w:spacing w:val="2"/>
          <w:sz w:val="26"/>
          <w:szCs w:val="26"/>
        </w:rPr>
        <w:t>Раздел 1. ОБЩИЕ ПОЛОЖЕНИЯ</w:t>
      </w:r>
    </w:p>
    <w:p w:rsidR="0085141F" w:rsidRPr="00BE0F78" w:rsidRDefault="00324194" w:rsidP="0085141F">
      <w:pPr>
        <w:shd w:val="clear" w:color="auto" w:fill="FFFFFF"/>
        <w:spacing w:after="0" w:line="240" w:lineRule="atLeast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b/>
          <w:spacing w:val="2"/>
          <w:sz w:val="26"/>
          <w:szCs w:val="26"/>
        </w:rPr>
        <w:br/>
      </w:r>
      <w:r w:rsidR="00A406CA" w:rsidRPr="00BE0F78">
        <w:rPr>
          <w:rFonts w:ascii="Times New Roman" w:hAnsi="Times New Roman"/>
          <w:spacing w:val="2"/>
          <w:sz w:val="26"/>
          <w:szCs w:val="26"/>
        </w:rPr>
        <w:t xml:space="preserve">         </w:t>
      </w: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9C56AF" w:rsidRPr="00BE0F78">
        <w:rPr>
          <w:rFonts w:ascii="Times New Roman" w:hAnsi="Times New Roman"/>
          <w:spacing w:val="2"/>
          <w:sz w:val="26"/>
          <w:szCs w:val="26"/>
        </w:rPr>
        <w:t>1.</w:t>
      </w:r>
      <w:r w:rsidRPr="00BE0F78">
        <w:rPr>
          <w:rFonts w:ascii="Times New Roman" w:hAnsi="Times New Roman"/>
          <w:spacing w:val="2"/>
          <w:sz w:val="26"/>
          <w:szCs w:val="26"/>
        </w:rPr>
        <w:t xml:space="preserve"> Предметом регулирования настоящего Административного</w:t>
      </w:r>
    </w:p>
    <w:p w:rsidR="00324194" w:rsidRPr="00BE0F78" w:rsidRDefault="00324194" w:rsidP="009C56A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 xml:space="preserve"> регламента являются отношения, возникающие между Администрацией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Любимского</w:t>
      </w:r>
      <w:r w:rsidR="002320EC" w:rsidRPr="00BE0F78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</w:t>
      </w:r>
      <w:r w:rsidRPr="00BE0F78">
        <w:rPr>
          <w:rFonts w:ascii="Times New Roman" w:hAnsi="Times New Roman"/>
          <w:spacing w:val="2"/>
          <w:sz w:val="26"/>
          <w:szCs w:val="26"/>
        </w:rPr>
        <w:t xml:space="preserve"> и физическими, юридическими лицами, индивидуальными предпринимателями в ходе предоставления муниципальной услуги по выдаче разрешения на использование воздушного пространства над территорией муниципального образования  (далее - муниципальная услуга) в целях</w:t>
      </w:r>
      <w:r w:rsidR="001A665C" w:rsidRPr="00BE0F78">
        <w:rPr>
          <w:rFonts w:ascii="Times New Roman" w:hAnsi="Times New Roman"/>
          <w:spacing w:val="2"/>
          <w:sz w:val="26"/>
          <w:szCs w:val="26"/>
        </w:rPr>
        <w:t xml:space="preserve"> выполнения следующих действий:</w:t>
      </w:r>
      <w:r w:rsidRPr="00BE0F78">
        <w:rPr>
          <w:rFonts w:ascii="Times New Roman" w:hAnsi="Times New Roman"/>
          <w:spacing w:val="2"/>
          <w:sz w:val="26"/>
          <w:szCs w:val="26"/>
        </w:rPr>
        <w:br/>
      </w:r>
      <w:r w:rsidR="001A665C" w:rsidRPr="00BE0F78">
        <w:rPr>
          <w:rFonts w:ascii="Times New Roman" w:hAnsi="Times New Roman"/>
          <w:spacing w:val="2"/>
          <w:sz w:val="26"/>
          <w:szCs w:val="26"/>
        </w:rPr>
        <w:t>- авиационные работы;</w:t>
      </w:r>
      <w:r w:rsidR="001A665C" w:rsidRPr="00BE0F78">
        <w:rPr>
          <w:rFonts w:ascii="Times New Roman" w:hAnsi="Times New Roman"/>
          <w:spacing w:val="2"/>
          <w:sz w:val="26"/>
          <w:szCs w:val="26"/>
        </w:rPr>
        <w:br/>
        <w:t>- парашютные прыжки;</w:t>
      </w:r>
      <w:r w:rsidR="001A665C" w:rsidRPr="00BE0F78">
        <w:rPr>
          <w:rFonts w:ascii="Times New Roman" w:hAnsi="Times New Roman"/>
          <w:spacing w:val="2"/>
          <w:sz w:val="26"/>
          <w:szCs w:val="26"/>
        </w:rPr>
        <w:br/>
        <w:t xml:space="preserve">- </w:t>
      </w:r>
      <w:r w:rsidRPr="00BE0F78">
        <w:rPr>
          <w:rFonts w:ascii="Times New Roman" w:hAnsi="Times New Roman"/>
          <w:spacing w:val="2"/>
          <w:sz w:val="26"/>
          <w:szCs w:val="26"/>
        </w:rPr>
        <w:t>демонстрационные пол</w:t>
      </w:r>
      <w:r w:rsidR="001A665C" w:rsidRPr="00BE0F78">
        <w:rPr>
          <w:rFonts w:ascii="Times New Roman" w:hAnsi="Times New Roman"/>
          <w:spacing w:val="2"/>
          <w:sz w:val="26"/>
          <w:szCs w:val="26"/>
        </w:rPr>
        <w:t>еты воздушных судов;</w:t>
      </w:r>
      <w:r w:rsidR="001A665C" w:rsidRPr="00BE0F78">
        <w:rPr>
          <w:rFonts w:ascii="Times New Roman" w:hAnsi="Times New Roman"/>
          <w:spacing w:val="2"/>
          <w:sz w:val="26"/>
          <w:szCs w:val="26"/>
        </w:rPr>
        <w:br/>
        <w:t xml:space="preserve">- </w:t>
      </w:r>
      <w:r w:rsidRPr="00BE0F78">
        <w:rPr>
          <w:rFonts w:ascii="Times New Roman" w:hAnsi="Times New Roman"/>
          <w:spacing w:val="2"/>
          <w:sz w:val="26"/>
          <w:szCs w:val="26"/>
        </w:rPr>
        <w:t>полеты бесп</w:t>
      </w:r>
      <w:r w:rsidR="001A665C" w:rsidRPr="00BE0F78">
        <w:rPr>
          <w:rFonts w:ascii="Times New Roman" w:hAnsi="Times New Roman"/>
          <w:spacing w:val="2"/>
          <w:sz w:val="26"/>
          <w:szCs w:val="26"/>
        </w:rPr>
        <w:t>илотных летательных аппаратов</w:t>
      </w:r>
      <w:r w:rsidR="005E1F93" w:rsidRPr="005E1F93">
        <w:rPr>
          <w:b/>
          <w:bCs/>
          <w:sz w:val="26"/>
          <w:szCs w:val="26"/>
        </w:rPr>
        <w:t xml:space="preserve"> </w:t>
      </w:r>
      <w:r w:rsidR="005E1F93" w:rsidRPr="005E1F93">
        <w:rPr>
          <w:rFonts w:ascii="Times New Roman" w:hAnsi="Times New Roman"/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="005E1F93" w:rsidRPr="005E1F93">
        <w:rPr>
          <w:rFonts w:ascii="Times New Roman" w:hAnsi="Times New Roman"/>
          <w:spacing w:val="2"/>
          <w:sz w:val="26"/>
          <w:szCs w:val="26"/>
        </w:rPr>
        <w:t>;</w:t>
      </w:r>
      <w:r w:rsidR="005E1F93" w:rsidRPr="005E1F93">
        <w:rPr>
          <w:rFonts w:ascii="Times New Roman" w:hAnsi="Times New Roman"/>
          <w:spacing w:val="2"/>
          <w:sz w:val="26"/>
          <w:szCs w:val="26"/>
        </w:rPr>
        <w:br/>
      </w:r>
      <w:r w:rsidR="001A665C" w:rsidRPr="00BE0F78">
        <w:rPr>
          <w:rFonts w:ascii="Times New Roman" w:hAnsi="Times New Roman"/>
          <w:spacing w:val="2"/>
          <w:sz w:val="26"/>
          <w:szCs w:val="26"/>
        </w:rPr>
        <w:t xml:space="preserve">- </w:t>
      </w:r>
      <w:r w:rsidRPr="00BE0F78">
        <w:rPr>
          <w:rFonts w:ascii="Times New Roman" w:hAnsi="Times New Roman"/>
          <w:spacing w:val="2"/>
          <w:sz w:val="26"/>
          <w:szCs w:val="26"/>
        </w:rPr>
        <w:t>подъем привязных аэростатов;</w:t>
      </w:r>
      <w:r w:rsidRPr="00BE0F78">
        <w:rPr>
          <w:rFonts w:ascii="Times New Roman" w:hAnsi="Times New Roman"/>
          <w:spacing w:val="2"/>
          <w:sz w:val="26"/>
          <w:szCs w:val="26"/>
        </w:rPr>
        <w:br/>
      </w:r>
      <w:r w:rsidR="00124CF1" w:rsidRPr="00BE0F78">
        <w:rPr>
          <w:rFonts w:ascii="Times New Roman" w:hAnsi="Times New Roman"/>
          <w:spacing w:val="2"/>
          <w:sz w:val="26"/>
          <w:szCs w:val="26"/>
        </w:rPr>
        <w:t xml:space="preserve">- </w:t>
      </w:r>
      <w:r w:rsidRPr="00BE0F78">
        <w:rPr>
          <w:rFonts w:ascii="Times New Roman" w:hAnsi="Times New Roman"/>
          <w:spacing w:val="2"/>
          <w:sz w:val="26"/>
          <w:szCs w:val="26"/>
        </w:rPr>
        <w:t>посадка (взлет) на площадки, расположенные в границах муниципального образования, сведения о котор</w:t>
      </w:r>
      <w:r w:rsidR="00124CF1" w:rsidRPr="00BE0F78">
        <w:rPr>
          <w:rFonts w:ascii="Times New Roman" w:hAnsi="Times New Roman"/>
          <w:spacing w:val="2"/>
          <w:sz w:val="26"/>
          <w:szCs w:val="26"/>
        </w:rPr>
        <w:t xml:space="preserve">ых не опубликованы в документах </w:t>
      </w:r>
      <w:r w:rsidRPr="00BE0F78">
        <w:rPr>
          <w:rFonts w:ascii="Times New Roman" w:hAnsi="Times New Roman"/>
          <w:spacing w:val="2"/>
          <w:sz w:val="26"/>
          <w:szCs w:val="26"/>
        </w:rPr>
        <w:t>аэронавигационной информации.</w:t>
      </w:r>
      <w:r w:rsidRPr="00BE0F78">
        <w:rPr>
          <w:rFonts w:ascii="Times New Roman" w:hAnsi="Times New Roman"/>
          <w:spacing w:val="2"/>
          <w:sz w:val="26"/>
          <w:szCs w:val="26"/>
        </w:rPr>
        <w:br/>
      </w:r>
      <w:r w:rsidRPr="00BE0F78">
        <w:rPr>
          <w:rFonts w:ascii="Times New Roman" w:hAnsi="Times New Roman"/>
          <w:spacing w:val="2"/>
          <w:sz w:val="26"/>
          <w:szCs w:val="26"/>
        </w:rPr>
        <w:br/>
        <w:t>Исполнение требований настоящего Административного регламента при использовании воздушного пространства над территорией муниципального образования  является обязательным для всех физических и юридических (независимо от организационно-правовой формы) лиц, а также индивидуальных предпринимателей.</w:t>
      </w:r>
    </w:p>
    <w:p w:rsidR="007F7A34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2.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324194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lastRenderedPageBreak/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3. Настоящий Административный регламент не регулирует вопросы использования воздушного пространства в запретных зонах над территорией муниципального образования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.</w:t>
      </w:r>
    </w:p>
    <w:p w:rsidR="00A61868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4. </w:t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>В настоящем Административном регламенте используются с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ледующие термины и определения: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1) авиационные работы - работы, выполняемые при осуществлении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 в области гражданской авиации;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2) аэронавигационная информация - информация, полученная в результате подборки, анализа и форматиро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вания аэронавигационных данных;</w:t>
      </w:r>
      <w:proofErr w:type="gramEnd"/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>3) аэростат - летательный аппарат, подъемная сила которого основана на аэростатическом или одновременно аэростатическом и аэродинамическ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ом принципах;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4)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 сочетанием указанных способов;</w:t>
      </w:r>
      <w:proofErr w:type="gramEnd"/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5) воздушное судно - летательный аппарат, поддерживаемый в атмосфере за счет взаимодействия с воздухом, отличного от взаимодействия с воздухом, отраженным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 от поверхности земли или воды;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 xml:space="preserve">6) гражданская авиация общего назначения - авиация, используемая в целях обеспечения потребностей граждан и экономики, не используемая для осуществления коммерческих воздушных перевозок 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и выполнения авиационных работ;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>7) легкое воздушное судно - воздушное судно, максимальная взлетная масса которого составляет менее 5700 килограммов, в том числе вертолет, максимальная взлетная масса которого сос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тавляет менее 3100 килограммов;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8) сведения, не опубликованные в документ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ах аэронавигационной информации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- сведения об аэродромах, аэроузлах, элементах структуры воздушного пространства и средствах радиотехнического обеспечения, необходимые для ор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ганизации и выполнения полетов;</w:t>
      </w:r>
      <w:proofErr w:type="gramEnd"/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>9) сверхлегкое воздушное судно - воздушное судно, максимальная взлетная масса которого составляет не более 495 килограммов без учета масс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ы авиационных средств спасания;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10) формуляр воздушного судна - основной документ, удостоверяющий, что самолет и его оборудование изготовлены в соответствии с чертежами и техническими условиями, приняты и признаны годными к эксплуатации.</w:t>
      </w:r>
      <w:proofErr w:type="gramEnd"/>
    </w:p>
    <w:p w:rsidR="00324194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5. </w:t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>Заявителями, а также лицами, имеющими право выступать от их имени, являются юридические, физические лица и их представители, использующие воздушное пространство в соответствии с действующим законодательством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 (далее - заявители), а именно: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="007F7A34" w:rsidRPr="00BE0F78">
        <w:rPr>
          <w:rFonts w:ascii="Times New Roman" w:hAnsi="Times New Roman"/>
          <w:spacing w:val="2"/>
          <w:sz w:val="26"/>
          <w:szCs w:val="26"/>
        </w:rPr>
        <w:t xml:space="preserve">- 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юридические лица, физические лица и индивидуальные предприниматели, использующие легкие гражданские воздушные суда авиации общего назначения либо сверхлегкие гражданские воздушные с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уда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авиации общего назначения;</w:t>
      </w:r>
      <w:proofErr w:type="gramEnd"/>
      <w:r w:rsidR="007F7A34" w:rsidRPr="00BE0F78">
        <w:rPr>
          <w:rFonts w:ascii="Times New Roman" w:hAnsi="Times New Roman"/>
          <w:spacing w:val="2"/>
          <w:sz w:val="26"/>
          <w:szCs w:val="26"/>
        </w:rPr>
        <w:br/>
        <w:t xml:space="preserve">-  </w:t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юридические лица, физические лица и индивидуальные предприниматели, осуществляющие свою деятельность в области гражданской авиации и имеющие сертификат (свидетельство) </w:t>
      </w:r>
      <w:proofErr w:type="spellStart"/>
      <w:r w:rsidR="00324194" w:rsidRPr="00BE0F78">
        <w:rPr>
          <w:rFonts w:ascii="Times New Roman" w:hAnsi="Times New Roman"/>
          <w:spacing w:val="2"/>
          <w:sz w:val="26"/>
          <w:szCs w:val="26"/>
        </w:rPr>
        <w:t>эксплуатанта</w:t>
      </w:r>
      <w:proofErr w:type="spellEnd"/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для осуществления коммерческих воздушных перевозок, сертификат (свидетельство) </w:t>
      </w:r>
      <w:proofErr w:type="spellStart"/>
      <w:r w:rsidR="00324194" w:rsidRPr="00BE0F78">
        <w:rPr>
          <w:rFonts w:ascii="Times New Roman" w:hAnsi="Times New Roman"/>
          <w:spacing w:val="2"/>
          <w:sz w:val="26"/>
          <w:szCs w:val="26"/>
        </w:rPr>
        <w:t>эксплуатанта</w:t>
      </w:r>
      <w:proofErr w:type="spellEnd"/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на выполнение авиационных работ или свидетельство </w:t>
      </w:r>
      <w:proofErr w:type="spellStart"/>
      <w:r w:rsidR="00324194" w:rsidRPr="00BE0F78">
        <w:rPr>
          <w:rFonts w:ascii="Times New Roman" w:hAnsi="Times New Roman"/>
          <w:spacing w:val="2"/>
          <w:sz w:val="26"/>
          <w:szCs w:val="26"/>
        </w:rPr>
        <w:t>эксплуата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нта</w:t>
      </w:r>
      <w:proofErr w:type="spellEnd"/>
      <w:r w:rsidR="00A61868" w:rsidRPr="00BE0F7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авиации общего назначения;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br/>
        <w:t xml:space="preserve">- 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юридические лица, физические лица и индивидуальные предприниматели,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lastRenderedPageBreak/>
        <w:t>владеющие беспило</w:t>
      </w:r>
      <w:r w:rsidR="00A61868" w:rsidRPr="00BE0F78">
        <w:rPr>
          <w:rFonts w:ascii="Times New Roman" w:hAnsi="Times New Roman"/>
          <w:spacing w:val="2"/>
          <w:sz w:val="26"/>
          <w:szCs w:val="26"/>
        </w:rPr>
        <w:t>тными летательными аппаратами;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="007F7A34" w:rsidRPr="00BE0F78">
        <w:rPr>
          <w:rFonts w:ascii="Times New Roman" w:hAnsi="Times New Roman"/>
          <w:spacing w:val="2"/>
          <w:sz w:val="26"/>
          <w:szCs w:val="26"/>
        </w:rPr>
        <w:t xml:space="preserve">-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предста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t>вители государственной авиации.</w:t>
      </w:r>
      <w:proofErr w:type="gramEnd"/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="00934AEA" w:rsidRPr="00BE0F78">
        <w:rPr>
          <w:rFonts w:ascii="Times New Roman" w:hAnsi="Times New Roman"/>
          <w:spacing w:val="2"/>
          <w:sz w:val="26"/>
          <w:szCs w:val="26"/>
        </w:rPr>
        <w:t xml:space="preserve">       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</w:t>
      </w:r>
      <w:hyperlink r:id="rId6" w:history="1">
        <w:r w:rsidR="00324194" w:rsidRPr="00BE0F78">
          <w:rPr>
            <w:rFonts w:ascii="Times New Roman" w:hAnsi="Times New Roman"/>
            <w:spacing w:val="2"/>
            <w:sz w:val="26"/>
            <w:szCs w:val="26"/>
            <w:u w:val="single"/>
          </w:rPr>
          <w:t>статьи 185</w:t>
        </w:r>
      </w:hyperlink>
      <w:r w:rsidR="00324194" w:rsidRPr="00BE0F78">
        <w:rPr>
          <w:rFonts w:ascii="Times New Roman" w:hAnsi="Times New Roman"/>
          <w:spacing w:val="2"/>
          <w:sz w:val="26"/>
          <w:szCs w:val="26"/>
        </w:rPr>
        <w:t>, </w:t>
      </w:r>
      <w:hyperlink r:id="rId7" w:history="1">
        <w:r w:rsidR="00324194" w:rsidRPr="00BE0F78">
          <w:rPr>
            <w:rFonts w:ascii="Times New Roman" w:hAnsi="Times New Roman"/>
            <w:spacing w:val="2"/>
            <w:sz w:val="26"/>
            <w:szCs w:val="26"/>
            <w:u w:val="single"/>
          </w:rPr>
          <w:t>185.1 Гражданского кодекса Российской Федерации</w:t>
        </w:r>
      </w:hyperlink>
      <w:r w:rsidR="00324194" w:rsidRPr="00BE0F78">
        <w:rPr>
          <w:rFonts w:ascii="Times New Roman" w:hAnsi="Times New Roman"/>
          <w:spacing w:val="2"/>
          <w:sz w:val="26"/>
          <w:szCs w:val="26"/>
        </w:rPr>
        <w:t>).</w:t>
      </w:r>
    </w:p>
    <w:p w:rsidR="009E0E41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6. Прием заявителей для консультирования и приема заявлений и документов осуществляется специалистами Администрации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Любимского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 xml:space="preserve"> муниципального района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(далее - 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отдел по ВМР ГО ЧС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 xml:space="preserve"> администрации Любимского муниципального района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t>).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br/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Местонахождение и почтовый адрес : 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152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47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0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,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Ярославская область, г</w:t>
      </w:r>
      <w:proofErr w:type="gramStart"/>
      <w:r w:rsidR="007F7A34" w:rsidRPr="00BE0F78">
        <w:rPr>
          <w:rFonts w:ascii="Times New Roman" w:hAnsi="Times New Roman"/>
          <w:spacing w:val="2"/>
          <w:sz w:val="26"/>
          <w:szCs w:val="26"/>
        </w:rPr>
        <w:t>.Л</w:t>
      </w:r>
      <w:proofErr w:type="gramEnd"/>
      <w:r w:rsidR="007F7A34" w:rsidRPr="00BE0F78">
        <w:rPr>
          <w:rFonts w:ascii="Times New Roman" w:hAnsi="Times New Roman"/>
          <w:spacing w:val="2"/>
          <w:sz w:val="26"/>
          <w:szCs w:val="26"/>
        </w:rPr>
        <w:t>юбим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 xml:space="preserve">, ул. </w:t>
      </w:r>
      <w:proofErr w:type="spellStart"/>
      <w:r w:rsidR="007F7A34" w:rsidRPr="00BE0F78">
        <w:rPr>
          <w:rFonts w:ascii="Times New Roman" w:hAnsi="Times New Roman"/>
          <w:spacing w:val="2"/>
          <w:sz w:val="26"/>
          <w:szCs w:val="26"/>
        </w:rPr>
        <w:t>Трефолева</w:t>
      </w:r>
      <w:proofErr w:type="spellEnd"/>
      <w:r w:rsidR="00FB3B41" w:rsidRPr="00BE0F78">
        <w:rPr>
          <w:rFonts w:ascii="Times New Roman" w:hAnsi="Times New Roman"/>
          <w:spacing w:val="2"/>
          <w:sz w:val="26"/>
          <w:szCs w:val="26"/>
        </w:rPr>
        <w:t xml:space="preserve">, д.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10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 xml:space="preserve">график работы: 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с понедельника по четверг - с 08:00 до 17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: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00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, в пятн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ицу и предпраздничные дни - с 08:00 до 1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5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:00, перерыв - с 12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:00 до 1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3:00;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  <w:t>график приема заявителей: понедельни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t>к, четверг - с 14:00 до 16:00;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br/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номер справочного телефона и номер факса: 8 (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>485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43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)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2-</w:t>
      </w:r>
      <w:r w:rsidR="007A1C51" w:rsidRPr="00BE0F78">
        <w:rPr>
          <w:rFonts w:ascii="Times New Roman" w:hAnsi="Times New Roman"/>
          <w:spacing w:val="2"/>
          <w:sz w:val="26"/>
          <w:szCs w:val="26"/>
        </w:rPr>
        <w:t>21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-44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t>;</w:t>
      </w:r>
      <w:r w:rsidR="00934AEA" w:rsidRPr="00BE0F78">
        <w:rPr>
          <w:rFonts w:ascii="Times New Roman" w:hAnsi="Times New Roman"/>
          <w:spacing w:val="2"/>
          <w:sz w:val="26"/>
          <w:szCs w:val="26"/>
        </w:rPr>
        <w:br/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электронный адрес </w:t>
      </w:r>
      <w:r w:rsidR="00FB3B41" w:rsidRPr="00BE0F78">
        <w:rPr>
          <w:rFonts w:ascii="Times New Roman" w:hAnsi="Times New Roman"/>
          <w:spacing w:val="2"/>
          <w:sz w:val="26"/>
          <w:szCs w:val="26"/>
        </w:rPr>
        <w:t xml:space="preserve">в сети Интернет: </w:t>
      </w:r>
      <w:proofErr w:type="spellStart"/>
      <w:r w:rsidR="007A1C51" w:rsidRPr="00BE0F78">
        <w:rPr>
          <w:rFonts w:ascii="Times New Roman" w:hAnsi="Times New Roman"/>
          <w:sz w:val="26"/>
          <w:szCs w:val="26"/>
        </w:rPr>
        <w:t>Lubim.gochs@yandex.ru</w:t>
      </w:r>
      <w:proofErr w:type="spellEnd"/>
      <w:r w:rsidR="007A1C51" w:rsidRPr="00BE0F78">
        <w:rPr>
          <w:rFonts w:ascii="Times New Roman" w:hAnsi="Times New Roman"/>
          <w:spacing w:val="2"/>
          <w:sz w:val="26"/>
          <w:szCs w:val="26"/>
        </w:rPr>
        <w:t>;</w:t>
      </w:r>
    </w:p>
    <w:p w:rsidR="00A014FC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7. Информацию о порядке предоставления муниципальной услуги, местонахождении, номерах контактных телефонов органа Администрации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Любимского</w:t>
      </w:r>
      <w:r w:rsidR="002E5257" w:rsidRPr="00BE0F78">
        <w:rPr>
          <w:rFonts w:ascii="Times New Roman" w:hAnsi="Times New Roman"/>
          <w:spacing w:val="2"/>
          <w:sz w:val="26"/>
          <w:szCs w:val="26"/>
        </w:rPr>
        <w:t xml:space="preserve"> муниципального района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, предос</w:t>
      </w:r>
      <w:r w:rsidR="002E5257" w:rsidRPr="00BE0F78">
        <w:rPr>
          <w:rFonts w:ascii="Times New Roman" w:hAnsi="Times New Roman"/>
          <w:spacing w:val="2"/>
          <w:sz w:val="26"/>
          <w:szCs w:val="26"/>
        </w:rPr>
        <w:t>тавляющего муниципальную услугу: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Pr="00BE0F78">
        <w:rPr>
          <w:rFonts w:ascii="Times New Roman" w:hAnsi="Times New Roman"/>
          <w:spacing w:val="2"/>
          <w:sz w:val="26"/>
          <w:szCs w:val="26"/>
        </w:rPr>
        <w:t xml:space="preserve">-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в разделе "Муниципальные услуги Администрации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Любимского</w:t>
      </w:r>
      <w:r w:rsidR="002E5257" w:rsidRPr="00BE0F78">
        <w:rPr>
          <w:rFonts w:ascii="Times New Roman" w:hAnsi="Times New Roman"/>
          <w:spacing w:val="2"/>
          <w:sz w:val="26"/>
          <w:szCs w:val="26"/>
        </w:rPr>
        <w:t xml:space="preserve"> муниципального района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" официального сайта Администрации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Любимского</w:t>
      </w:r>
      <w:r w:rsidR="002E5257" w:rsidRPr="00BE0F78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в информационно-телекоммуникационной сети Интернет</w:t>
      </w:r>
      <w:r w:rsidR="002E5257" w:rsidRPr="00BE0F78">
        <w:rPr>
          <w:rFonts w:ascii="Times New Roman" w:hAnsi="Times New Roman"/>
          <w:spacing w:val="2"/>
          <w:sz w:val="26"/>
          <w:szCs w:val="26"/>
        </w:rPr>
        <w:t>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Pr="00BE0F78">
        <w:rPr>
          <w:rFonts w:ascii="Times New Roman" w:hAnsi="Times New Roman"/>
          <w:spacing w:val="2"/>
          <w:sz w:val="26"/>
          <w:szCs w:val="26"/>
        </w:rPr>
        <w:t xml:space="preserve">-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при письменном обращении и на личном приеме </w:t>
      </w:r>
      <w:r w:rsidR="005E1F93">
        <w:rPr>
          <w:rFonts w:ascii="Times New Roman" w:hAnsi="Times New Roman"/>
          <w:spacing w:val="2"/>
          <w:sz w:val="26"/>
          <w:szCs w:val="26"/>
        </w:rPr>
        <w:t>в приёмной администрации Любимского муниципального района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, при обращении по телефону 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8 (48543) 2-</w:t>
      </w:r>
      <w:r w:rsidR="00BE2BF8" w:rsidRPr="00BE0F78">
        <w:rPr>
          <w:rFonts w:ascii="Times New Roman" w:hAnsi="Times New Roman"/>
          <w:spacing w:val="2"/>
          <w:sz w:val="26"/>
          <w:szCs w:val="26"/>
        </w:rPr>
        <w:t>13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-44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, по электронной почте (</w:t>
      </w:r>
      <w:proofErr w:type="spellStart"/>
      <w:r w:rsidR="008A7D3A" w:rsidRPr="00BE0F78">
        <w:rPr>
          <w:rFonts w:ascii="Times New Roman" w:hAnsi="Times New Roman"/>
          <w:color w:val="0070C0"/>
          <w:spacing w:val="2"/>
          <w:sz w:val="26"/>
          <w:szCs w:val="26"/>
          <w:u w:val="single"/>
        </w:rPr>
        <w:t>priemnaya.lubim@mail.ru</w:t>
      </w:r>
      <w:proofErr w:type="spellEnd"/>
      <w:r w:rsidR="008A7D3A" w:rsidRPr="00BE0F78">
        <w:rPr>
          <w:rFonts w:ascii="Times New Roman" w:hAnsi="Times New Roman"/>
          <w:color w:val="0070C0"/>
          <w:spacing w:val="2"/>
          <w:sz w:val="26"/>
          <w:szCs w:val="26"/>
          <w:u w:val="single"/>
        </w:rPr>
        <w:t>.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>);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Pr="00BE0F78">
        <w:rPr>
          <w:rFonts w:ascii="Times New Roman" w:hAnsi="Times New Roman"/>
          <w:spacing w:val="2"/>
          <w:sz w:val="26"/>
          <w:szCs w:val="26"/>
        </w:rPr>
        <w:t xml:space="preserve">          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8. </w:t>
      </w:r>
      <w:proofErr w:type="gramStart"/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Информирование о ходе предоставления муниципальной услуги осуществляется специалистом 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>отдела по ВМР ГО ЧС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на личном приеме, при обращении по телефону 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8 (48543) 2-</w:t>
      </w:r>
      <w:r w:rsidR="00A406CA" w:rsidRPr="00BE0F78">
        <w:rPr>
          <w:rFonts w:ascii="Times New Roman" w:hAnsi="Times New Roman"/>
          <w:spacing w:val="2"/>
          <w:sz w:val="26"/>
          <w:szCs w:val="26"/>
        </w:rPr>
        <w:t>21</w:t>
      </w:r>
      <w:r w:rsidR="009E0E41" w:rsidRPr="00BE0F78">
        <w:rPr>
          <w:rFonts w:ascii="Times New Roman" w:hAnsi="Times New Roman"/>
          <w:spacing w:val="2"/>
          <w:sz w:val="26"/>
          <w:szCs w:val="26"/>
        </w:rPr>
        <w:t>-44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>, по электронной почте (</w:t>
      </w:r>
      <w:proofErr w:type="spellStart"/>
      <w:r w:rsidR="00A406CA" w:rsidRPr="00BE0F78">
        <w:rPr>
          <w:rFonts w:ascii="Times New Roman" w:hAnsi="Times New Roman"/>
          <w:sz w:val="26"/>
          <w:szCs w:val="26"/>
        </w:rPr>
        <w:t>Lubim.gochs@yandex.ru</w:t>
      </w:r>
      <w:proofErr w:type="spellEnd"/>
      <w:r w:rsidR="00BE2BF8" w:rsidRPr="00BE0F78">
        <w:rPr>
          <w:rFonts w:ascii="Times New Roman" w:hAnsi="Times New Roman"/>
          <w:color w:val="0070C0"/>
          <w:spacing w:val="2"/>
          <w:sz w:val="26"/>
          <w:szCs w:val="26"/>
          <w:u w:val="single"/>
        </w:rPr>
        <w:t>.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>);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="00934AEA" w:rsidRPr="00BE0F78">
        <w:rPr>
          <w:rFonts w:ascii="Times New Roman" w:hAnsi="Times New Roman"/>
          <w:spacing w:val="2"/>
          <w:sz w:val="26"/>
          <w:szCs w:val="26"/>
        </w:rPr>
        <w:t xml:space="preserve">      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Для получения информации о ходе предоставления муниципальной услуги по телефону или электронной почте заявитель должен назвать (указать) фамилию, имя, отчество (последнее - при наличии) или 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>наименование юридического лица.</w:t>
      </w:r>
      <w:proofErr w:type="gramEnd"/>
      <w:r w:rsidR="00324194" w:rsidRPr="00BE0F78">
        <w:rPr>
          <w:rFonts w:ascii="Times New Roman" w:hAnsi="Times New Roman"/>
          <w:spacing w:val="2"/>
          <w:sz w:val="26"/>
          <w:szCs w:val="26"/>
        </w:rPr>
        <w:br/>
      </w:r>
      <w:r w:rsidR="00934AEA" w:rsidRPr="00BE0F78">
        <w:rPr>
          <w:rFonts w:ascii="Times New Roman" w:hAnsi="Times New Roman"/>
          <w:spacing w:val="2"/>
          <w:sz w:val="26"/>
          <w:szCs w:val="26"/>
        </w:rPr>
        <w:t xml:space="preserve">      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При информировании заявителей о порядке и ходе предоставления муниципальной услуги ответ на запрос направляется заявителю в срок, не превышающий пяти календарных дней со дня регистрации запроса.</w:t>
      </w:r>
    </w:p>
    <w:p w:rsidR="00A406CA" w:rsidRPr="00BE0F78" w:rsidRDefault="009C56AF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1.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9. В процессе предоставления муниципальной услуги 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 xml:space="preserve">Администрация </w:t>
      </w:r>
      <w:r w:rsidR="007F7A34" w:rsidRPr="00BE0F78">
        <w:rPr>
          <w:rFonts w:ascii="Times New Roman" w:hAnsi="Times New Roman"/>
          <w:spacing w:val="2"/>
          <w:sz w:val="26"/>
          <w:szCs w:val="26"/>
        </w:rPr>
        <w:t>Любимского</w:t>
      </w:r>
      <w:r w:rsidR="00A014FC" w:rsidRPr="00BE0F78">
        <w:rPr>
          <w:rFonts w:ascii="Times New Roman" w:hAnsi="Times New Roman"/>
          <w:spacing w:val="2"/>
          <w:sz w:val="26"/>
          <w:szCs w:val="26"/>
        </w:rPr>
        <w:t xml:space="preserve">  муниципального района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>взаимодействует со следующими органами государственной власти:</w:t>
      </w:r>
    </w:p>
    <w:p w:rsidR="00A406CA" w:rsidRPr="00BE0F78" w:rsidRDefault="009C56AF" w:rsidP="009C56AF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z w:val="26"/>
          <w:szCs w:val="26"/>
        </w:rPr>
      </w:pPr>
      <w:r w:rsidRPr="00BE0F78">
        <w:rPr>
          <w:rFonts w:ascii="Times New Roman" w:hAnsi="Times New Roman"/>
          <w:sz w:val="26"/>
          <w:szCs w:val="26"/>
        </w:rPr>
        <w:t xml:space="preserve">- </w:t>
      </w:r>
      <w:r w:rsidR="00A406CA" w:rsidRPr="00BE0F78">
        <w:rPr>
          <w:rFonts w:ascii="Times New Roman" w:hAnsi="Times New Roman"/>
          <w:sz w:val="26"/>
          <w:szCs w:val="26"/>
        </w:rPr>
        <w:t xml:space="preserve"> Управление Федеральной службы безопасности Российской Федерации по Ярославской области – по согласованию.</w:t>
      </w:r>
      <w:r w:rsidR="00A406CA" w:rsidRPr="00BE0F78">
        <w:rPr>
          <w:rFonts w:ascii="Times New Roman" w:hAnsi="Times New Roman"/>
          <w:sz w:val="26"/>
          <w:szCs w:val="26"/>
        </w:rPr>
        <w:br/>
      </w:r>
      <w:r w:rsidRPr="00BE0F78">
        <w:rPr>
          <w:rFonts w:ascii="Times New Roman" w:hAnsi="Times New Roman"/>
          <w:sz w:val="26"/>
          <w:szCs w:val="26"/>
        </w:rPr>
        <w:t xml:space="preserve">- </w:t>
      </w:r>
      <w:r w:rsidR="00A406CA" w:rsidRPr="00BE0F78">
        <w:rPr>
          <w:rFonts w:ascii="Times New Roman" w:hAnsi="Times New Roman"/>
          <w:sz w:val="26"/>
          <w:szCs w:val="26"/>
        </w:rPr>
        <w:t xml:space="preserve">Отделение МВД России по </w:t>
      </w:r>
      <w:proofErr w:type="spellStart"/>
      <w:r w:rsidR="00A406CA" w:rsidRPr="00BE0F78">
        <w:rPr>
          <w:rFonts w:ascii="Times New Roman" w:hAnsi="Times New Roman"/>
          <w:sz w:val="26"/>
          <w:szCs w:val="26"/>
        </w:rPr>
        <w:t>Любимскому</w:t>
      </w:r>
      <w:proofErr w:type="spellEnd"/>
      <w:r w:rsidR="00A406CA" w:rsidRPr="00BE0F78">
        <w:rPr>
          <w:rFonts w:ascii="Times New Roman" w:hAnsi="Times New Roman"/>
          <w:sz w:val="26"/>
          <w:szCs w:val="26"/>
        </w:rPr>
        <w:t xml:space="preserve"> району Ярославской области адрес: 152470 Ярославская область г</w:t>
      </w:r>
      <w:proofErr w:type="gramStart"/>
      <w:r w:rsidR="00A406CA" w:rsidRPr="00BE0F78">
        <w:rPr>
          <w:rFonts w:ascii="Times New Roman" w:hAnsi="Times New Roman"/>
          <w:sz w:val="26"/>
          <w:szCs w:val="26"/>
        </w:rPr>
        <w:t>.Л</w:t>
      </w:r>
      <w:proofErr w:type="gramEnd"/>
      <w:r w:rsidR="00A406CA" w:rsidRPr="00BE0F78">
        <w:rPr>
          <w:rFonts w:ascii="Times New Roman" w:hAnsi="Times New Roman"/>
          <w:sz w:val="26"/>
          <w:szCs w:val="26"/>
        </w:rPr>
        <w:t>юбим, ул. Раевского д.15. телефон: (848543)2-10-02.</w:t>
      </w:r>
    </w:p>
    <w:p w:rsidR="00324194" w:rsidRPr="00BE0F78" w:rsidRDefault="009C56AF" w:rsidP="009C56AF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 xml:space="preserve">-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 xml:space="preserve">Департамент 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транспорта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Ярославской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области, адрес: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150000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,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Ярославская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 область, г.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Ярославль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proofErr w:type="gramStart"/>
      <w:r w:rsidR="003F4117">
        <w:rPr>
          <w:rFonts w:ascii="Times New Roman" w:hAnsi="Times New Roman"/>
          <w:spacing w:val="2"/>
          <w:sz w:val="26"/>
          <w:szCs w:val="26"/>
        </w:rPr>
        <w:t>ул</w:t>
      </w:r>
      <w:proofErr w:type="spellEnd"/>
      <w:proofErr w:type="gramEnd"/>
      <w:r w:rsidR="003F4117">
        <w:rPr>
          <w:rFonts w:ascii="Times New Roman" w:hAnsi="Times New Roman"/>
          <w:spacing w:val="2"/>
          <w:sz w:val="26"/>
          <w:szCs w:val="26"/>
        </w:rPr>
        <w:t xml:space="preserve"> Ч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айковского, 42 а, телефон: (8-4852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)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78-63-95, (84852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) </w:t>
      </w:r>
      <w:r w:rsidR="00C46D76" w:rsidRPr="00BE0F78">
        <w:rPr>
          <w:rFonts w:ascii="Times New Roman" w:hAnsi="Times New Roman"/>
          <w:spacing w:val="2"/>
          <w:sz w:val="26"/>
          <w:szCs w:val="26"/>
        </w:rPr>
        <w:t>78-63-29</w:t>
      </w:r>
      <w:r w:rsidR="00324194" w:rsidRPr="00BE0F78">
        <w:rPr>
          <w:rFonts w:ascii="Times New Roman" w:hAnsi="Times New Roman"/>
          <w:spacing w:val="2"/>
          <w:sz w:val="26"/>
          <w:szCs w:val="26"/>
        </w:rPr>
        <w:t xml:space="preserve">, официальный сайт в сети Интернет: </w:t>
      </w:r>
      <w:proofErr w:type="spellStart"/>
      <w:r w:rsidR="00C46D76" w:rsidRPr="00BE0F78">
        <w:rPr>
          <w:rFonts w:ascii="Times New Roman" w:hAnsi="Times New Roman"/>
          <w:spacing w:val="2"/>
          <w:sz w:val="26"/>
          <w:szCs w:val="26"/>
          <w:lang w:val="en-US"/>
        </w:rPr>
        <w:t>yrregion</w:t>
      </w:r>
      <w:proofErr w:type="spellEnd"/>
      <w:r w:rsidR="00324194" w:rsidRPr="00BE0F78">
        <w:rPr>
          <w:rFonts w:ascii="Times New Roman" w:hAnsi="Times New Roman"/>
          <w:spacing w:val="2"/>
          <w:sz w:val="26"/>
          <w:szCs w:val="26"/>
        </w:rPr>
        <w:t>.</w:t>
      </w:r>
      <w:proofErr w:type="spellStart"/>
      <w:r w:rsidR="00324194" w:rsidRPr="00BE0F78">
        <w:rPr>
          <w:rFonts w:ascii="Times New Roman" w:hAnsi="Times New Roman"/>
          <w:spacing w:val="2"/>
          <w:sz w:val="26"/>
          <w:szCs w:val="26"/>
        </w:rPr>
        <w:t>ru</w:t>
      </w:r>
      <w:proofErr w:type="spellEnd"/>
      <w:r w:rsidR="00C46D76" w:rsidRPr="00BE0F78">
        <w:rPr>
          <w:rFonts w:ascii="Times New Roman" w:hAnsi="Times New Roman"/>
          <w:spacing w:val="2"/>
          <w:sz w:val="26"/>
          <w:szCs w:val="26"/>
        </w:rPr>
        <w:t>/</w:t>
      </w:r>
      <w:proofErr w:type="spellStart"/>
      <w:r w:rsidR="00C46D76" w:rsidRPr="00BE0F78">
        <w:rPr>
          <w:rFonts w:ascii="Times New Roman" w:hAnsi="Times New Roman"/>
          <w:spacing w:val="2"/>
          <w:sz w:val="26"/>
          <w:szCs w:val="26"/>
          <w:lang w:val="en-US"/>
        </w:rPr>
        <w:t>depts</w:t>
      </w:r>
      <w:proofErr w:type="spellEnd"/>
      <w:r w:rsidR="00C46D76" w:rsidRPr="00BE0F78">
        <w:rPr>
          <w:rFonts w:ascii="Times New Roman" w:hAnsi="Times New Roman"/>
          <w:spacing w:val="2"/>
          <w:sz w:val="26"/>
          <w:szCs w:val="26"/>
        </w:rPr>
        <w:t>/</w:t>
      </w:r>
      <w:proofErr w:type="spellStart"/>
      <w:r w:rsidR="00C46D76" w:rsidRPr="00BE0F78">
        <w:rPr>
          <w:rFonts w:ascii="Times New Roman" w:hAnsi="Times New Roman"/>
          <w:spacing w:val="2"/>
          <w:sz w:val="26"/>
          <w:szCs w:val="26"/>
          <w:lang w:val="en-US"/>
        </w:rPr>
        <w:t>dt</w:t>
      </w:r>
      <w:proofErr w:type="spellEnd"/>
      <w:r w:rsidR="00324194" w:rsidRPr="00BE0F78">
        <w:rPr>
          <w:rFonts w:ascii="Times New Roman" w:hAnsi="Times New Roman"/>
          <w:spacing w:val="2"/>
          <w:sz w:val="26"/>
          <w:szCs w:val="26"/>
        </w:rPr>
        <w:t>.</w:t>
      </w:r>
    </w:p>
    <w:p w:rsidR="006009FA" w:rsidRDefault="006009FA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BE0F78" w:rsidRDefault="00BE0F78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BE0F78" w:rsidRDefault="00BE0F78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BE0F78" w:rsidRPr="00BE0F78" w:rsidRDefault="00BE0F78" w:rsidP="009C56AF">
      <w:pPr>
        <w:shd w:val="clear" w:color="auto" w:fill="FFFFFF"/>
        <w:spacing w:after="0" w:line="240" w:lineRule="atLeast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A2ADE" w:rsidRDefault="00324194" w:rsidP="00BE0F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5141F">
        <w:rPr>
          <w:rFonts w:ascii="Times New Roman" w:hAnsi="Times New Roman"/>
          <w:b/>
          <w:spacing w:val="2"/>
          <w:sz w:val="28"/>
          <w:szCs w:val="28"/>
        </w:rPr>
        <w:t>Раздел 2. СТАНДАРТ ПРЕДОСТАВЛЕНИЯ МУНИЦИПАЛЬНОЙ УСЛУГИ</w:t>
      </w:r>
    </w:p>
    <w:p w:rsidR="006009FA" w:rsidRPr="0085141F" w:rsidRDefault="006009FA" w:rsidP="00BE0F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934AEA" w:rsidRPr="0085141F" w:rsidRDefault="00934AEA" w:rsidP="00BE0F78">
      <w:pPr>
        <w:pStyle w:val="a7"/>
        <w:ind w:left="0" w:firstLine="0"/>
        <w:rPr>
          <w:bCs/>
          <w:szCs w:val="28"/>
        </w:rPr>
      </w:pPr>
      <w:r w:rsidRPr="0085141F">
        <w:rPr>
          <w:spacing w:val="2"/>
          <w:szCs w:val="28"/>
          <w:lang w:val="ru-RU"/>
        </w:rPr>
        <w:t xml:space="preserve">       </w:t>
      </w:r>
      <w:r w:rsidR="009C56AF">
        <w:rPr>
          <w:spacing w:val="2"/>
          <w:szCs w:val="28"/>
          <w:lang w:val="ru-RU"/>
        </w:rPr>
        <w:t>2.</w:t>
      </w:r>
      <w:r w:rsidR="00324194" w:rsidRPr="0085141F">
        <w:rPr>
          <w:spacing w:val="2"/>
          <w:szCs w:val="28"/>
        </w:rPr>
        <w:t>1. Наименование муниципальной услуги - "</w:t>
      </w:r>
      <w:r w:rsidRPr="0085141F">
        <w:rPr>
          <w:spacing w:val="2"/>
          <w:szCs w:val="28"/>
          <w:lang w:val="ru-RU"/>
        </w:rPr>
        <w:t>«</w:t>
      </w:r>
      <w:r w:rsidRPr="0085141F">
        <w:rPr>
          <w:bCs/>
          <w:szCs w:val="28"/>
        </w:rPr>
        <w:t>Выдача разрешений на выполнение авиационных</w:t>
      </w:r>
      <w:r w:rsidRPr="0085141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 xml:space="preserve">работ, парашютных прыжков, демонстрационных </w:t>
      </w:r>
    </w:p>
    <w:p w:rsidR="00324194" w:rsidRPr="0085141F" w:rsidRDefault="00934AEA" w:rsidP="00BE0F78">
      <w:pPr>
        <w:pStyle w:val="a7"/>
        <w:ind w:left="0" w:firstLine="0"/>
        <w:rPr>
          <w:bCs/>
          <w:szCs w:val="28"/>
        </w:rPr>
      </w:pPr>
      <w:r w:rsidRPr="0085141F">
        <w:rPr>
          <w:bCs/>
          <w:szCs w:val="28"/>
        </w:rPr>
        <w:t xml:space="preserve">полетов воздушных судов, полетов беспилотных </w:t>
      </w:r>
      <w:r w:rsidRPr="0085141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 xml:space="preserve">воздушных судов (за исключением полетов </w:t>
      </w:r>
      <w:r w:rsidRPr="0085141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 xml:space="preserve">беспилотных воздушных судов с максимальной </w:t>
      </w:r>
      <w:r w:rsidRPr="0085141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 xml:space="preserve">взлетной массой менее 0,25 кг), </w:t>
      </w:r>
      <w:r w:rsidRPr="0085141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 xml:space="preserve">подъема привязных аэростатов над населенными пунктами, </w:t>
      </w:r>
      <w:r w:rsidR="009C56A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>а также посадки (взлета) на расположенные в границах населенных пунктов площадки, сведения о которых не опубликованы</w:t>
      </w:r>
      <w:r w:rsidRPr="0085141F">
        <w:rPr>
          <w:bCs/>
          <w:szCs w:val="28"/>
          <w:lang w:val="ru-RU"/>
        </w:rPr>
        <w:t xml:space="preserve"> </w:t>
      </w:r>
      <w:r w:rsidRPr="0085141F">
        <w:rPr>
          <w:bCs/>
          <w:szCs w:val="28"/>
        </w:rPr>
        <w:t>в документах аэронавигационной информации»</w:t>
      </w:r>
      <w:r w:rsidR="00C46D76" w:rsidRPr="0085141F">
        <w:rPr>
          <w:spacing w:val="2"/>
          <w:szCs w:val="28"/>
        </w:rPr>
        <w:t xml:space="preserve">над территорией </w:t>
      </w:r>
      <w:r w:rsidR="007F7A34" w:rsidRPr="0085141F">
        <w:rPr>
          <w:spacing w:val="2"/>
          <w:szCs w:val="28"/>
        </w:rPr>
        <w:t>Любимского</w:t>
      </w:r>
      <w:r w:rsidR="00C46D76" w:rsidRPr="0085141F">
        <w:rPr>
          <w:spacing w:val="2"/>
          <w:szCs w:val="28"/>
        </w:rPr>
        <w:t xml:space="preserve"> муниципального района </w:t>
      </w:r>
      <w:r w:rsidR="00324194" w:rsidRPr="0085141F">
        <w:rPr>
          <w:spacing w:val="2"/>
          <w:szCs w:val="28"/>
        </w:rPr>
        <w:t>".</w:t>
      </w:r>
    </w:p>
    <w:p w:rsidR="00324194" w:rsidRPr="0085141F" w:rsidRDefault="009C56AF" w:rsidP="00BE0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. Муниципальную услугу предоставляет Администрация </w:t>
      </w:r>
      <w:r w:rsidR="007F7A34" w:rsidRPr="0085141F">
        <w:rPr>
          <w:rFonts w:ascii="Times New Roman" w:hAnsi="Times New Roman"/>
          <w:spacing w:val="2"/>
          <w:sz w:val="28"/>
          <w:szCs w:val="28"/>
        </w:rPr>
        <w:t>Любимского</w:t>
      </w:r>
      <w:r w:rsidR="00C46D76" w:rsidRPr="0085141F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в лице отдела по ВМР ГО и ЧС</w:t>
      </w:r>
      <w:r w:rsidR="009E0E41" w:rsidRPr="0085141F">
        <w:rPr>
          <w:rFonts w:ascii="Times New Roman" w:hAnsi="Times New Roman"/>
          <w:spacing w:val="2"/>
          <w:sz w:val="28"/>
          <w:szCs w:val="28"/>
        </w:rPr>
        <w:t xml:space="preserve"> администрации Любимского муниципального района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>.</w:t>
      </w:r>
    </w:p>
    <w:p w:rsidR="00324194" w:rsidRPr="0085141F" w:rsidRDefault="009C56AF" w:rsidP="00BE0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2.3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="00324194" w:rsidRPr="0085141F">
        <w:rPr>
          <w:rFonts w:ascii="Times New Roman" w:hAnsi="Times New Roman"/>
          <w:spacing w:val="2"/>
          <w:sz w:val="28"/>
          <w:szCs w:val="28"/>
        </w:rPr>
        <w:t>В соответствии с требованиями пункта 3 части 1 </w:t>
      </w:r>
      <w:hyperlink r:id="rId8" w:history="1">
        <w:r w:rsidR="00324194" w:rsidRPr="0085141F">
          <w:rPr>
            <w:rFonts w:ascii="Times New Roman" w:hAnsi="Times New Roman"/>
            <w:spacing w:val="2"/>
            <w:sz w:val="28"/>
            <w:szCs w:val="28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="00324194" w:rsidRPr="0085141F">
        <w:rPr>
          <w:rFonts w:ascii="Times New Roman" w:hAnsi="Times New Roman"/>
          <w:spacing w:val="2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</w:t>
      </w:r>
      <w:proofErr w:type="gramEnd"/>
      <w:r w:rsidR="00324194" w:rsidRPr="0085141F">
        <w:rPr>
          <w:rFonts w:ascii="Times New Roman" w:hAnsi="Times New Roman"/>
          <w:spacing w:val="2"/>
          <w:sz w:val="28"/>
          <w:szCs w:val="28"/>
        </w:rPr>
        <w:t> </w:t>
      </w:r>
      <w:hyperlink r:id="rId9" w:history="1">
        <w:r w:rsidR="00324194" w:rsidRPr="0085141F">
          <w:rPr>
            <w:rFonts w:ascii="Times New Roman" w:hAnsi="Times New Roman"/>
            <w:spacing w:val="2"/>
            <w:sz w:val="28"/>
            <w:szCs w:val="28"/>
          </w:rPr>
          <w:t>Перечень услуг, которые являются необходимыми и обязательными для предоставления муниципальной услуги</w:t>
        </w:r>
      </w:hyperlink>
      <w:r w:rsidR="000A5EA0" w:rsidRPr="0085141F">
        <w:rPr>
          <w:rFonts w:ascii="Times New Roman" w:hAnsi="Times New Roman"/>
          <w:spacing w:val="2"/>
          <w:sz w:val="28"/>
          <w:szCs w:val="28"/>
        </w:rPr>
        <w:t>.</w:t>
      </w:r>
    </w:p>
    <w:p w:rsidR="00324194" w:rsidRPr="0085141F" w:rsidRDefault="009C56AF" w:rsidP="00BE0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2.4.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 Результатом предоставления муниципальной услуги является выдача разрешения на использование воздушного пространства над территорией муниципального об</w:t>
      </w:r>
      <w:r w:rsidR="00A406CA" w:rsidRPr="0085141F">
        <w:rPr>
          <w:rFonts w:ascii="Times New Roman" w:hAnsi="Times New Roman"/>
          <w:spacing w:val="2"/>
          <w:sz w:val="28"/>
          <w:szCs w:val="28"/>
        </w:rPr>
        <w:t>разования (далее - разрешение).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br/>
        <w:t>Заявителю может быть отказано в предоставлении муниципальной услуги по основаниям, указанным в настояще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 Административно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 регламент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>.</w:t>
      </w:r>
    </w:p>
    <w:p w:rsidR="00324194" w:rsidRPr="0085141F" w:rsidRDefault="009C56AF" w:rsidP="00BE0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2.5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. Максимальный срок предоставления муниципальной услуги не должен превышать </w:t>
      </w:r>
      <w:r w:rsidR="00934AEA" w:rsidRPr="0085141F">
        <w:rPr>
          <w:rFonts w:ascii="Times New Roman" w:hAnsi="Times New Roman"/>
          <w:spacing w:val="2"/>
          <w:sz w:val="28"/>
          <w:szCs w:val="28"/>
        </w:rPr>
        <w:t>2</w:t>
      </w:r>
      <w:r w:rsidR="00DA7F5E" w:rsidRPr="0085141F">
        <w:rPr>
          <w:rFonts w:ascii="Times New Roman" w:hAnsi="Times New Roman"/>
          <w:spacing w:val="2"/>
          <w:sz w:val="28"/>
          <w:szCs w:val="28"/>
        </w:rPr>
        <w:t>5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 рабочих дней </w:t>
      </w:r>
      <w:proofErr w:type="gramStart"/>
      <w:r w:rsidR="00324194" w:rsidRPr="0085141F">
        <w:rPr>
          <w:rFonts w:ascii="Times New Roman" w:hAnsi="Times New Roman"/>
          <w:spacing w:val="2"/>
          <w:sz w:val="28"/>
          <w:szCs w:val="28"/>
        </w:rPr>
        <w:t>с даты регистрации</w:t>
      </w:r>
      <w:proofErr w:type="gramEnd"/>
      <w:r w:rsidR="00324194" w:rsidRPr="0085141F">
        <w:rPr>
          <w:rFonts w:ascii="Times New Roman" w:hAnsi="Times New Roman"/>
          <w:spacing w:val="2"/>
          <w:sz w:val="28"/>
          <w:szCs w:val="28"/>
        </w:rPr>
        <w:t xml:space="preserve"> заявления.</w:t>
      </w:r>
    </w:p>
    <w:p w:rsidR="00934AEA" w:rsidRPr="0085141F" w:rsidRDefault="009C56AF" w:rsidP="00BE0F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2.6</w:t>
      </w:r>
      <w:r w:rsidR="00324194" w:rsidRPr="0085141F">
        <w:rPr>
          <w:rFonts w:ascii="Times New Roman" w:hAnsi="Times New Roman"/>
          <w:spacing w:val="2"/>
          <w:sz w:val="28"/>
          <w:szCs w:val="28"/>
        </w:rPr>
        <w:t>. Нормативно-правовые акты, регулирующие отношения, возникающие в связи с предос</w:t>
      </w:r>
      <w:r w:rsidR="000A5EA0" w:rsidRPr="0085141F">
        <w:rPr>
          <w:rFonts w:ascii="Times New Roman" w:hAnsi="Times New Roman"/>
          <w:spacing w:val="2"/>
          <w:sz w:val="28"/>
          <w:szCs w:val="28"/>
        </w:rPr>
        <w:t>тавлением муниципальной услуги:</w:t>
      </w:r>
      <w:bookmarkStart w:id="0" w:name="sub_121028"/>
      <w:bookmarkStart w:id="1" w:name="sub_1028"/>
    </w:p>
    <w:p w:rsidR="00934AEA" w:rsidRPr="0085141F" w:rsidRDefault="009C56AF" w:rsidP="00BE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AEA" w:rsidRPr="0085141F">
        <w:rPr>
          <w:rFonts w:ascii="Times New Roman" w:hAnsi="Times New Roman"/>
          <w:sz w:val="28"/>
          <w:szCs w:val="28"/>
        </w:rPr>
        <w:t>Федеральный закон Российской Федерации от 19.03.1997 № 60-ФЗ «Воздушный кодекс Российской Федерации»;</w:t>
      </w:r>
    </w:p>
    <w:p w:rsidR="009C56AF" w:rsidRDefault="009C56AF" w:rsidP="00BE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34AEA" w:rsidRPr="0085141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Федерации»;</w:t>
      </w:r>
    </w:p>
    <w:p w:rsidR="00934AEA" w:rsidRPr="0085141F" w:rsidRDefault="009C56AF" w:rsidP="00BE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34AEA" w:rsidRPr="0085141F">
        <w:rPr>
          <w:rFonts w:ascii="Times New Roman" w:hAnsi="Times New Roman"/>
          <w:sz w:val="28"/>
          <w:szCs w:val="28"/>
        </w:rPr>
        <w:t>Постановление Правительства Росс</w:t>
      </w:r>
      <w:r w:rsidR="00B62269" w:rsidRPr="0085141F">
        <w:rPr>
          <w:rFonts w:ascii="Times New Roman" w:hAnsi="Times New Roman"/>
          <w:sz w:val="28"/>
          <w:szCs w:val="28"/>
        </w:rPr>
        <w:t xml:space="preserve">ийской Федерации от 25 мая 2019 года </w:t>
      </w:r>
      <w:r w:rsidR="00934AEA" w:rsidRPr="0085141F">
        <w:rPr>
          <w:rFonts w:ascii="Times New Roman" w:hAnsi="Times New Roman"/>
          <w:sz w:val="28"/>
          <w:szCs w:val="28"/>
        </w:rPr>
        <w:t>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934AEA" w:rsidRPr="0085141F" w:rsidRDefault="009C56AF" w:rsidP="00BE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34AEA" w:rsidRPr="0085141F">
        <w:rPr>
          <w:rFonts w:ascii="Times New Roman" w:hAnsi="Times New Roman"/>
          <w:sz w:val="28"/>
          <w:szCs w:val="28"/>
        </w:rPr>
        <w:t xml:space="preserve">Приказ Министерства транспорта Российской Федерации от 16.01.2012 № 6 «Об утверждении Федеральных авиационных правил «Организация </w:t>
      </w:r>
      <w:r w:rsidR="00934AEA" w:rsidRPr="0085141F">
        <w:rPr>
          <w:rFonts w:ascii="Times New Roman" w:hAnsi="Times New Roman"/>
          <w:sz w:val="28"/>
          <w:szCs w:val="28"/>
        </w:rPr>
        <w:lastRenderedPageBreak/>
        <w:t>планирования и использования воздушного пространства Российской Федерации»;</w:t>
      </w:r>
    </w:p>
    <w:p w:rsidR="00934AEA" w:rsidRPr="0085141F" w:rsidRDefault="009C56AF" w:rsidP="00BE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34AEA" w:rsidRPr="0085141F">
        <w:rPr>
          <w:rFonts w:ascii="Times New Roman" w:hAnsi="Times New Roman"/>
          <w:sz w:val="28"/>
          <w:szCs w:val="28"/>
        </w:rPr>
        <w:t>Приказ Министерства транспорта Российской Федерации от 09.03.2016 № 48 «Об установлении запретных зон»;</w:t>
      </w:r>
    </w:p>
    <w:p w:rsidR="00934AEA" w:rsidRPr="0085141F" w:rsidRDefault="009C56AF" w:rsidP="00BE0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34AEA" w:rsidRPr="0085141F">
        <w:rPr>
          <w:rFonts w:ascii="Times New Roman" w:hAnsi="Times New Roman"/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160191" w:rsidRPr="00E2315D" w:rsidRDefault="00BE0F78" w:rsidP="00BE0F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56AF">
        <w:rPr>
          <w:rFonts w:ascii="Times New Roman" w:hAnsi="Times New Roman"/>
          <w:sz w:val="28"/>
          <w:szCs w:val="28"/>
        </w:rPr>
        <w:t xml:space="preserve">2.7. </w:t>
      </w:r>
      <w:r w:rsidR="00160191" w:rsidRPr="00E2315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160191" w:rsidRPr="00E2315D" w:rsidRDefault="00160191" w:rsidP="00160191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2315D">
        <w:rPr>
          <w:rFonts w:ascii="Times New Roman" w:hAnsi="Times New Roman"/>
          <w:spacing w:val="2"/>
          <w:sz w:val="28"/>
          <w:szCs w:val="2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8"/>
        <w:gridCol w:w="2270"/>
        <w:gridCol w:w="3806"/>
      </w:tblGrid>
      <w:tr w:rsidR="00160191" w:rsidRPr="00E2315D" w:rsidTr="00160191">
        <w:trPr>
          <w:trHeight w:val="15"/>
        </w:trPr>
        <w:tc>
          <w:tcPr>
            <w:tcW w:w="3278" w:type="dxa"/>
            <w:hideMark/>
          </w:tcPr>
          <w:p w:rsidR="00160191" w:rsidRPr="00E2315D" w:rsidRDefault="00160191" w:rsidP="0043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160191" w:rsidRPr="00E2315D" w:rsidRDefault="00160191" w:rsidP="0043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hideMark/>
          </w:tcPr>
          <w:p w:rsidR="00160191" w:rsidRPr="00E2315D" w:rsidRDefault="00160191" w:rsidP="0043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Категория и (или) наименование представляемого документа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представления документа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60191" w:rsidRPr="00BE0F78" w:rsidTr="00160191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  <w:p w:rsidR="007A1C51" w:rsidRPr="00BE0F78" w:rsidRDefault="007A1C5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Устав юридического лица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юридическое лицо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заявителя &lt;1&gt;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обращения уполномоченного представителя заявителя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Договор обязательного страхования (или полис/сертификат к договору)</w:t>
            </w:r>
          </w:p>
          <w:p w:rsidR="001D0857" w:rsidRPr="00BE0F78" w:rsidRDefault="001D0857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F78" w:rsidRPr="00BE0F78" w:rsidRDefault="00160191" w:rsidP="00643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соответствии со </w:t>
            </w:r>
            <w:hyperlink r:id="rId10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>статьей 133 Воздушного кодекса Российской Федерации</w:t>
              </w:r>
            </w:hyperlink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Включает в себя особенности выполнения заявленных видов авиационных работ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Правоустанавливающий документ на воздушное судно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Если воздушное судно находится в долевой собственности</w:t>
            </w:r>
          </w:p>
        </w:tc>
      </w:tr>
      <w:tr w:rsidR="00160191" w:rsidRPr="00BE0F78" w:rsidTr="00160191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Устав юридического лица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юридическое лицо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заявителя &lt;1&gt;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обращения уполномоченного представителя заявителя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соответствии со </w:t>
            </w:r>
            <w:hyperlink r:id="rId11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>статьей 133 Воздушного кодекса Российской Федерации</w:t>
              </w:r>
            </w:hyperlink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Проект порядка десантирования парашютистов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BE0F78" w:rsidRP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Указываются время, место, высота выброски и количество подъемов воздушного судна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Правоустанавливающий документ на воздушное судно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Если воздушное судно находится в долевой собственности</w:t>
            </w:r>
          </w:p>
        </w:tc>
      </w:tr>
      <w:tr w:rsidR="00160191" w:rsidRPr="00BE0F78" w:rsidTr="00160191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Устав юридического лица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юридическое лицо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заявителя &lt;1&gt;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обращения уполномоченного представителя заявителя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соответствии со </w:t>
            </w:r>
            <w:hyperlink r:id="rId12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>статьей 133 Воздушного кодекса Российской Федерации</w:t>
              </w:r>
            </w:hyperlink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План демонстрационного полета воздушного судна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соответствии с </w:t>
            </w:r>
            <w:hyperlink r:id="rId13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Приказом Министерства обороны Российской Федерации, Министерства транспорта Российской Федерации, Российского авиационно-космического агентства Российской Федерации от 31.03.2002 N 136/42/51 "Об утверждении Федеральных авиационных правил полетов в воздушном пространстве </w:t>
              </w:r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lastRenderedPageBreak/>
                <w:t>Российской Федерации"</w:t>
              </w:r>
            </w:hyperlink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Правоустанавливающий документ на воздушное судно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Если воздушное судно находится в долевой собственности</w:t>
            </w:r>
          </w:p>
        </w:tc>
      </w:tr>
      <w:tr w:rsidR="00160191" w:rsidRPr="00BE0F78" w:rsidTr="00160191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Устав юридического лица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юридическое лицо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заявителя &lt;1&gt;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обращения уполномоченного представителя заявителя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Правоустанавливающий документ на воздушное судно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Проект плана выполнения полетов беспилотных летательных аппаратов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Указываются место и время вылета, маршрут, место посадки. Порядок </w:t>
            </w:r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заполнения проекта плана полетов беспилотных летательных аппаратов</w:t>
            </w:r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регламентирован </w:t>
            </w:r>
            <w:hyperlink r:id="rId14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разделом IV Табеля сообщений о движении </w:t>
              </w:r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lastRenderedPageBreak/>
                <w:t>воздушных судов в Российской Федерации</w:t>
              </w:r>
            </w:hyperlink>
            <w:r w:rsidRPr="00BE0F78">
              <w:rPr>
                <w:rFonts w:ascii="Times New Roman" w:hAnsi="Times New Roman"/>
                <w:sz w:val="26"/>
                <w:szCs w:val="26"/>
              </w:rPr>
              <w:t>, утвержденного </w:t>
            </w:r>
            <w:hyperlink r:id="rId15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>Приказом Министерства транспорта Российской Федерации от 24.01.2013 N 13 "Об утверждении Табеля сообщений о движении воздушных судов в Российской Федерации"</w:t>
              </w:r>
            </w:hyperlink>
          </w:p>
        </w:tc>
      </w:tr>
      <w:tr w:rsidR="00160191" w:rsidRPr="00BE0F78" w:rsidTr="00160191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Форма заявления приведена в приложении N 1 к настоящему </w:t>
            </w:r>
            <w:proofErr w:type="spellStart"/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7A1C51" w:rsidRPr="00BE0F78">
              <w:rPr>
                <w:rFonts w:ascii="Times New Roman" w:hAnsi="Times New Roman"/>
                <w:sz w:val="26"/>
                <w:szCs w:val="26"/>
              </w:rPr>
              <w:t>-</w:t>
            </w:r>
            <w:r w:rsidRPr="00BE0F78">
              <w:rPr>
                <w:rFonts w:ascii="Times New Roman" w:hAnsi="Times New Roman"/>
                <w:sz w:val="26"/>
                <w:szCs w:val="26"/>
              </w:rPr>
              <w:t>тивному</w:t>
            </w:r>
            <w:proofErr w:type="spellEnd"/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регламенту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Устав юридического лица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юридическое лицо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заявителя &lt;1&gt;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на осуществление действий от имени заявителя &lt;2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обращения уполномоченного представителя заявителя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Проект порядка осуществления подъемов привязных аэростатов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7A1C51" w:rsidP="00BE0F7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Копия </w:t>
            </w:r>
            <w:r w:rsidR="00160191" w:rsidRPr="00BE0F78">
              <w:rPr>
                <w:rFonts w:ascii="Times New Roman" w:hAnsi="Times New Roman"/>
                <w:sz w:val="26"/>
                <w:szCs w:val="26"/>
              </w:rPr>
              <w:t>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Указываются время, место, высота подъема привязных аэростатов</w:t>
            </w:r>
          </w:p>
        </w:tc>
      </w:tr>
      <w:tr w:rsidR="00160191" w:rsidRPr="00BE0F78" w:rsidTr="00160191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</w:t>
            </w:r>
            <w:proofErr w:type="gramStart"/>
            <w:r w:rsidRPr="00BE0F78">
              <w:rPr>
                <w:rFonts w:ascii="Times New Roman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BE0F78">
              <w:rPr>
                <w:rFonts w:ascii="Times New Roman" w:hAnsi="Times New Roman"/>
                <w:b/>
                <w:sz w:val="26"/>
                <w:szCs w:val="26"/>
              </w:rPr>
              <w:t xml:space="preserve"> сведения о которых не опубликованы в документах аэронавигационной информации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  <w:p w:rsidR="00BE0F78" w:rsidRP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Устав юридического лица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BE0F78" w:rsidRP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В случае если заявителем является юридическое лицо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Документ, удостоверяющий личность заявителя &lt;1&gt;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обращения уполномоченного представителя заявителя</w:t>
            </w:r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соответствии со </w:t>
            </w:r>
            <w:hyperlink r:id="rId16" w:history="1">
              <w:r w:rsidRPr="00BE0F78">
                <w:rPr>
                  <w:rFonts w:ascii="Times New Roman" w:hAnsi="Times New Roman"/>
                  <w:sz w:val="26"/>
                  <w:szCs w:val="26"/>
                  <w:u w:val="single"/>
                </w:rPr>
                <w:t>статьей 133 Воздушного кодекса Российской Федерации</w:t>
              </w:r>
            </w:hyperlink>
          </w:p>
        </w:tc>
      </w:tr>
      <w:tr w:rsidR="00160191" w:rsidRPr="00BE0F78" w:rsidTr="00160191"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Проект порядка осуществления посадки (взлета) воздушных судов на площадки, расположенные в границах муниципального образования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Указывается время, место и количество посадок (взлетов) воздушных судов</w:t>
            </w:r>
          </w:p>
        </w:tc>
      </w:tr>
    </w:tbl>
    <w:p w:rsidR="00BE0F78" w:rsidRDefault="00BE0F78" w:rsidP="00BE0F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60191" w:rsidRPr="00BE0F78" w:rsidRDefault="00160191" w:rsidP="00BE0F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BE0F78">
        <w:rPr>
          <w:rFonts w:ascii="Times New Roman" w:hAnsi="Times New Roman"/>
          <w:sz w:val="26"/>
          <w:szCs w:val="26"/>
        </w:rPr>
        <w:t>1&gt;. Документами, удостоверяющими личность заявителя, являются:</w:t>
      </w:r>
      <w:r w:rsidRPr="00BE0F78">
        <w:rPr>
          <w:rFonts w:ascii="Times New Roman" w:hAnsi="Times New Roman"/>
          <w:sz w:val="26"/>
          <w:szCs w:val="26"/>
        </w:rPr>
        <w:br/>
        <w:t>1) паспорт гражданина Российской Федерации;</w:t>
      </w:r>
      <w:r w:rsidRPr="00BE0F78">
        <w:rPr>
          <w:rFonts w:ascii="Times New Roman" w:hAnsi="Times New Roman"/>
          <w:sz w:val="26"/>
          <w:szCs w:val="26"/>
        </w:rPr>
        <w:br/>
        <w:t>2) временное удостоверение личности гражданина Российской Федерации по форме N 2П;</w:t>
      </w:r>
      <w:r w:rsidRPr="00BE0F78">
        <w:rPr>
          <w:rFonts w:ascii="Times New Roman" w:hAnsi="Times New Roman"/>
          <w:sz w:val="26"/>
          <w:szCs w:val="26"/>
        </w:rPr>
        <w:br/>
        <w:t>3) удостоверение личности военнослужащего Российской Федерации;</w:t>
      </w:r>
      <w:r w:rsidRPr="00BE0F78">
        <w:rPr>
          <w:rFonts w:ascii="Times New Roman" w:hAnsi="Times New Roman"/>
          <w:sz w:val="26"/>
          <w:szCs w:val="26"/>
        </w:rPr>
        <w:br/>
        <w:t>4) военный билет солдата, матроса, сержанта, старшины, прапорщика и мичмана;</w:t>
      </w:r>
      <w:r w:rsidRPr="00BE0F78">
        <w:rPr>
          <w:rFonts w:ascii="Times New Roman" w:hAnsi="Times New Roman"/>
          <w:sz w:val="26"/>
          <w:szCs w:val="26"/>
        </w:rPr>
        <w:br/>
        <w:t>5) паспорт иностранного гражданина (национальный паспорт или национальный заграничный паспорт) с предъявлением миграционной карты - для иностранных граждан;</w:t>
      </w:r>
      <w:proofErr w:type="gramEnd"/>
      <w:r w:rsidRPr="00BE0F78">
        <w:rPr>
          <w:rFonts w:ascii="Times New Roman" w:hAnsi="Times New Roman"/>
          <w:sz w:val="26"/>
          <w:szCs w:val="26"/>
        </w:rPr>
        <w:br/>
        <w:t>6) вид на жительство в Российской Федерации - для лиц без гражданства Российской Федерации;</w:t>
      </w:r>
      <w:r w:rsidRPr="00BE0F78">
        <w:rPr>
          <w:rFonts w:ascii="Times New Roman" w:hAnsi="Times New Roman"/>
          <w:sz w:val="26"/>
          <w:szCs w:val="26"/>
        </w:rPr>
        <w:br/>
        <w:t>7) разрешение на временное проживание - для лиц без гражданства Российской Федерации;</w:t>
      </w:r>
      <w:r w:rsidRPr="00BE0F78">
        <w:rPr>
          <w:rFonts w:ascii="Times New Roman" w:hAnsi="Times New Roman"/>
          <w:sz w:val="26"/>
          <w:szCs w:val="26"/>
        </w:rPr>
        <w:br/>
        <w:t>8) удостоверение беженца или свидетельство о рассмотрении ходатайства о признании беженцем на территории Российской Федерации - для иностранных граждан и лиц без гражданства;</w:t>
      </w:r>
      <w:r w:rsidRPr="00BE0F78">
        <w:rPr>
          <w:rFonts w:ascii="Times New Roman" w:hAnsi="Times New Roman"/>
          <w:sz w:val="26"/>
          <w:szCs w:val="26"/>
        </w:rPr>
        <w:br/>
        <w:t>9) удостоверение личности лица, получившего временное убежище на территории Российской Федерации - для иностранных граждан и лиц без гражданства.</w:t>
      </w:r>
      <w:r w:rsidRPr="00BE0F78">
        <w:rPr>
          <w:rFonts w:ascii="Times New Roman" w:hAnsi="Times New Roman"/>
          <w:sz w:val="26"/>
          <w:szCs w:val="26"/>
        </w:rPr>
        <w:br/>
        <w:t>&lt;2&gt;. Доверенность, оформленная в соответствии со </w:t>
      </w:r>
      <w:hyperlink r:id="rId17" w:history="1">
        <w:r w:rsidRPr="00BE0F78">
          <w:rPr>
            <w:rFonts w:ascii="Times New Roman" w:hAnsi="Times New Roman"/>
            <w:sz w:val="26"/>
            <w:szCs w:val="26"/>
            <w:u w:val="single"/>
          </w:rPr>
          <w:t>статьями 185</w:t>
        </w:r>
      </w:hyperlink>
      <w:r w:rsidRPr="00BE0F78">
        <w:rPr>
          <w:rFonts w:ascii="Times New Roman" w:hAnsi="Times New Roman"/>
          <w:sz w:val="26"/>
          <w:szCs w:val="26"/>
        </w:rPr>
        <w:t>, </w:t>
      </w:r>
      <w:hyperlink r:id="rId18" w:history="1">
        <w:r w:rsidRPr="00BE0F78">
          <w:rPr>
            <w:rFonts w:ascii="Times New Roman" w:hAnsi="Times New Roman"/>
            <w:sz w:val="26"/>
            <w:szCs w:val="26"/>
            <w:u w:val="single"/>
          </w:rPr>
          <w:t>185.1 Гражданского кодекса Российской Федерации</w:t>
        </w:r>
      </w:hyperlink>
    </w:p>
    <w:p w:rsidR="00934AEA" w:rsidRPr="00BE0F78" w:rsidRDefault="00934AEA" w:rsidP="00BE0F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191" w:rsidRPr="00BE0F78" w:rsidRDefault="00BE0F78" w:rsidP="00BE0F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160191" w:rsidRPr="00BE0F78">
        <w:rPr>
          <w:rFonts w:ascii="Times New Roman" w:hAnsi="Times New Roman"/>
          <w:spacing w:val="2"/>
          <w:sz w:val="26"/>
          <w:szCs w:val="26"/>
        </w:rPr>
        <w:t>2.8. Исчерпывающий перечень документов для получения муниципальной услуги представителями государственной авиации приведен в таблице 2.</w:t>
      </w:r>
    </w:p>
    <w:p w:rsidR="00BE0F78" w:rsidRDefault="00BE0F78" w:rsidP="00BE0F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BE0F78" w:rsidRDefault="00BE0F78" w:rsidP="00BE0F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434DB" w:rsidRDefault="006434DB" w:rsidP="006434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434DB" w:rsidRDefault="006434DB" w:rsidP="006434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160191" w:rsidRPr="00BE0F78" w:rsidRDefault="00160191" w:rsidP="006434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2336"/>
        <w:gridCol w:w="3830"/>
      </w:tblGrid>
      <w:tr w:rsidR="00160191" w:rsidRPr="00BE0F78" w:rsidTr="0043193F">
        <w:trPr>
          <w:trHeight w:val="15"/>
        </w:trPr>
        <w:tc>
          <w:tcPr>
            <w:tcW w:w="3326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Категория и (или) наименование представляемого документа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представления документа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формуляра воздушного судна с записью о годности к эксплуатации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Порядок (инструкция), в соответствии с которы</w:t>
            </w:r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>ой) заявитель планирует выполнять заявленные авиационные работы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формуляра воздушного судна с записью о годности к эксплуатации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Положение об организации парашютно-десантной службы на базе заявителя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6434DB" w:rsidRDefault="006434DB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0857" w:rsidRPr="00BE0F78" w:rsidRDefault="001D0857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формуляра воздушного судна с записью о годности к эксплуатации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Порядок (инструкция), в соответствии с которы</w:t>
            </w:r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>ой) заявитель планирует выполнять заявленные демонстрационные полеты воздушных судов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  <w:p w:rsidR="00BE0F78" w:rsidRP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  <w:p w:rsidR="00BE0F78" w:rsidRPr="00BE0F78" w:rsidRDefault="00BE0F78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формуляра воздушного судна с записью о годности к эксплуатации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BE0F78" w:rsidRPr="00BE0F78" w:rsidRDefault="00BE0F78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Порядок (инструкция), в соответствии с которы</w:t>
            </w:r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ой) заявитель планирует организовать заявленные полеты беспилотных </w:t>
            </w: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летательных аппаратов</w:t>
            </w:r>
          </w:p>
          <w:p w:rsidR="00BE0F78" w:rsidRPr="00BE0F78" w:rsidRDefault="00BE0F78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Документы, необходимые для получения разрешения на подъем привязных аэростатов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C5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  <w:p w:rsidR="007A1C51" w:rsidRPr="00BE0F78" w:rsidRDefault="007A1C5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формуляра воздушного судна с записью о годности к эксплуатации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Проект порядка осуществления подъемов привязных аэростатов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 случае осуществления подъемов на высоту свыше 50 метров (с указанием времени, места, высоты подъема привязных аэростатов)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E0F78">
              <w:rPr>
                <w:rFonts w:ascii="Times New Roman" w:hAnsi="Times New Roman"/>
                <w:b/>
                <w:sz w:val="26"/>
                <w:szCs w:val="26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формуляра воздушного судна с записью о годности к эксплуатации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43193F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Проект порядка осуществления посадок (взлетов) воздушных судов на площадки, расположенные в границах муниципального образования, сведения о которых не опубликованы в документах </w:t>
            </w: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аэронавигационной информации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 указанием времени, места и количества посадок (взлетов)</w:t>
            </w:r>
          </w:p>
        </w:tc>
      </w:tr>
    </w:tbl>
    <w:p w:rsidR="00160191" w:rsidRPr="00BE0F78" w:rsidRDefault="006434DB" w:rsidP="00BE0F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 xml:space="preserve">       </w:t>
      </w:r>
      <w:r w:rsidR="00160191" w:rsidRPr="00BE0F78">
        <w:rPr>
          <w:rFonts w:ascii="Times New Roman" w:hAnsi="Times New Roman"/>
          <w:spacing w:val="2"/>
          <w:sz w:val="26"/>
          <w:szCs w:val="26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приведен в таблице 3.</w:t>
      </w:r>
    </w:p>
    <w:p w:rsidR="00160191" w:rsidRPr="00BE0F78" w:rsidRDefault="00160191" w:rsidP="00BE0F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5"/>
        <w:gridCol w:w="3196"/>
        <w:gridCol w:w="2183"/>
      </w:tblGrid>
      <w:tr w:rsidR="00160191" w:rsidRPr="00BE0F78" w:rsidTr="0043193F">
        <w:trPr>
          <w:trHeight w:val="15"/>
        </w:trPr>
        <w:tc>
          <w:tcPr>
            <w:tcW w:w="4250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6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8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Наименование документа &lt;1&gt;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представления документа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Выписка из Единого государственного реестра юридических лиц о государственной регистрации юридического лица (запрашивается в Управлении Федеральной налоговой службы по Ярославской области </w:t>
            </w:r>
            <w:proofErr w:type="spellStart"/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области</w:t>
            </w:r>
            <w:proofErr w:type="spellEnd"/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Единого государственного реестра индивидуальных предпринимателей о государственной регистрации индивидуальных предпринимателей (запрашивается в Управлении Федеральной налоговой службы по Ярославской области)</w:t>
            </w:r>
          </w:p>
          <w:p w:rsidR="001D0857" w:rsidRPr="00BE0F78" w:rsidRDefault="001D0857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</w:t>
            </w: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(запрашивается </w:t>
            </w:r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4DB">
              <w:rPr>
                <w:rFonts w:ascii="Times New Roman" w:hAnsi="Times New Roman"/>
                <w:sz w:val="26"/>
                <w:szCs w:val="26"/>
              </w:rPr>
              <w:t xml:space="preserve">Центрального МТУ </w:t>
            </w:r>
            <w:proofErr w:type="spellStart"/>
            <w:r w:rsidR="006434DB" w:rsidRPr="00BE0F78">
              <w:rPr>
                <w:rFonts w:ascii="Times New Roman" w:hAnsi="Times New Roman"/>
                <w:sz w:val="26"/>
                <w:szCs w:val="26"/>
              </w:rPr>
              <w:t>Росавиации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434DB" w:rsidRPr="00BE0F78" w:rsidRDefault="006434DB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643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Положительное заключение </w:t>
            </w:r>
            <w:r w:rsidR="006434DB">
              <w:rPr>
                <w:rFonts w:ascii="Times New Roman" w:hAnsi="Times New Roman"/>
                <w:sz w:val="26"/>
                <w:szCs w:val="26"/>
              </w:rPr>
              <w:t xml:space="preserve">Центрального МТУ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Росавиации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о возможности использования воздушного пространства заявителем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Документ, подтверждающий годность заявленного воздушного судна к эксплуатации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Выписка из Единого государственного реестра прав на воздушные суда и сделок с ними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 на воздушное судно и сделок с ним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</w:tr>
      <w:tr w:rsidR="00160191" w:rsidRPr="00BE0F78" w:rsidTr="0043193F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Сертификат (свидетельство)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авиации общего назначения вместе с приложением к нему (запрашивается </w:t>
            </w:r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4DB">
              <w:rPr>
                <w:rFonts w:ascii="Times New Roman" w:hAnsi="Times New Roman"/>
                <w:sz w:val="26"/>
                <w:szCs w:val="26"/>
              </w:rPr>
              <w:t xml:space="preserve">Центрального МТУ </w:t>
            </w:r>
            <w:proofErr w:type="spellStart"/>
            <w:r w:rsidR="006434DB" w:rsidRPr="00BE0F78">
              <w:rPr>
                <w:rFonts w:ascii="Times New Roman" w:hAnsi="Times New Roman"/>
                <w:sz w:val="26"/>
                <w:szCs w:val="26"/>
              </w:rPr>
              <w:t>Росавиации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Сертификат (свидетельство)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эксплуа</w:t>
            </w:r>
            <w:r w:rsidR="006F2A09">
              <w:rPr>
                <w:rFonts w:ascii="Times New Roman" w:hAnsi="Times New Roman"/>
                <w:sz w:val="26"/>
                <w:szCs w:val="26"/>
              </w:rPr>
              <w:t>-</w:t>
            </w:r>
            <w:r w:rsidRPr="00BE0F78">
              <w:rPr>
                <w:rFonts w:ascii="Times New Roman" w:hAnsi="Times New Roman"/>
                <w:sz w:val="26"/>
                <w:szCs w:val="26"/>
              </w:rPr>
              <w:t>танта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на выполнение авиационных работ вместе с приложением к нему/сертификат (</w:t>
            </w:r>
            <w:proofErr w:type="spellStart"/>
            <w:proofErr w:type="gramStart"/>
            <w:r w:rsidRPr="00BE0F78">
              <w:rPr>
                <w:rFonts w:ascii="Times New Roman" w:hAnsi="Times New Roman"/>
                <w:sz w:val="26"/>
                <w:szCs w:val="26"/>
              </w:rPr>
              <w:t>свиде</w:t>
            </w:r>
            <w:r w:rsidR="006F2A09">
              <w:rPr>
                <w:rFonts w:ascii="Times New Roman" w:hAnsi="Times New Roman"/>
                <w:sz w:val="26"/>
                <w:szCs w:val="26"/>
              </w:rPr>
              <w:t>-</w:t>
            </w:r>
            <w:r w:rsidRPr="00BE0F78">
              <w:rPr>
                <w:rFonts w:ascii="Times New Roman" w:hAnsi="Times New Roman"/>
                <w:sz w:val="26"/>
                <w:szCs w:val="26"/>
              </w:rPr>
              <w:t>тельство</w:t>
            </w:r>
            <w:proofErr w:type="spellEnd"/>
            <w:proofErr w:type="gram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для осуществления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ком</w:t>
            </w:r>
            <w:r w:rsidR="006F2A09">
              <w:rPr>
                <w:rFonts w:ascii="Times New Roman" w:hAnsi="Times New Roman"/>
                <w:sz w:val="26"/>
                <w:szCs w:val="26"/>
              </w:rPr>
              <w:t>-</w:t>
            </w:r>
            <w:r w:rsidRPr="00BE0F78">
              <w:rPr>
                <w:rFonts w:ascii="Times New Roman" w:hAnsi="Times New Roman"/>
                <w:sz w:val="26"/>
                <w:szCs w:val="26"/>
              </w:rPr>
              <w:t>мерческих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воздушных перевозок вместе с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при</w:t>
            </w:r>
            <w:r w:rsidR="006F2A09">
              <w:rPr>
                <w:rFonts w:ascii="Times New Roman" w:hAnsi="Times New Roman"/>
                <w:sz w:val="26"/>
                <w:szCs w:val="26"/>
              </w:rPr>
              <w:t>-ложением</w:t>
            </w:r>
            <w:proofErr w:type="spellEnd"/>
            <w:r w:rsidR="006F2A09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Pr="00BE0F78">
              <w:rPr>
                <w:rFonts w:ascii="Times New Roman" w:hAnsi="Times New Roman"/>
                <w:sz w:val="26"/>
                <w:szCs w:val="26"/>
              </w:rPr>
              <w:t xml:space="preserve">нему/свидетельство </w:t>
            </w:r>
            <w:proofErr w:type="spellStart"/>
            <w:r w:rsidRPr="00BE0F7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BE0F78">
              <w:rPr>
                <w:rFonts w:ascii="Times New Roman" w:hAnsi="Times New Roman"/>
                <w:sz w:val="26"/>
                <w:szCs w:val="26"/>
              </w:rPr>
              <w:t xml:space="preserve"> авиации общего назначения вместе с приложением к нему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Копия с предъявлением подлинника или заверенная копия</w:t>
            </w:r>
          </w:p>
        </w:tc>
      </w:tr>
      <w:tr w:rsidR="00160191" w:rsidRPr="00BE0F78" w:rsidTr="0043193F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&lt;1&gt;. Срок подготовки и отправления межведомственных запросов составляет не более пяти календарных дней со дня регистрации запроса</w:t>
            </w:r>
          </w:p>
        </w:tc>
      </w:tr>
    </w:tbl>
    <w:p w:rsidR="00C30C59" w:rsidRPr="00BE0F78" w:rsidRDefault="00160191" w:rsidP="00BE0F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br/>
      </w:r>
      <w:r w:rsidR="00BE0F78"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C3190F" w:rsidRPr="00BE0F78">
        <w:rPr>
          <w:rFonts w:ascii="Times New Roman" w:hAnsi="Times New Roman"/>
          <w:spacing w:val="2"/>
          <w:sz w:val="26"/>
          <w:szCs w:val="26"/>
        </w:rPr>
        <w:t>2.10</w:t>
      </w:r>
      <w:r w:rsidRPr="00BE0F78">
        <w:rPr>
          <w:rFonts w:ascii="Times New Roman" w:hAnsi="Times New Roman"/>
          <w:spacing w:val="2"/>
          <w:sz w:val="26"/>
          <w:szCs w:val="26"/>
        </w:rPr>
        <w:t xml:space="preserve">. Электронная форма бланка заявления размещена на официальном сайте Администрации Любимского муниципального района в информационно-телекоммуникационной сети Интернет </w:t>
      </w:r>
    </w:p>
    <w:p w:rsidR="006434DB" w:rsidRDefault="00BE0F78" w:rsidP="00BE0F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160191" w:rsidRPr="00BE0F78">
        <w:rPr>
          <w:rFonts w:ascii="Times New Roman" w:hAnsi="Times New Roman"/>
          <w:spacing w:val="2"/>
          <w:sz w:val="26"/>
          <w:szCs w:val="26"/>
        </w:rPr>
        <w:t>2</w:t>
      </w:r>
      <w:r w:rsidR="00C3190F" w:rsidRPr="00BE0F78">
        <w:rPr>
          <w:rFonts w:ascii="Times New Roman" w:hAnsi="Times New Roman"/>
          <w:spacing w:val="2"/>
          <w:sz w:val="26"/>
          <w:szCs w:val="26"/>
        </w:rPr>
        <w:t xml:space="preserve">.11. </w:t>
      </w:r>
      <w:r w:rsidR="00160191" w:rsidRPr="00BE0F78">
        <w:rPr>
          <w:rFonts w:ascii="Times New Roman" w:hAnsi="Times New Roman"/>
          <w:spacing w:val="2"/>
          <w:sz w:val="26"/>
          <w:szCs w:val="26"/>
        </w:rPr>
        <w:t xml:space="preserve"> При обнаружении технической ошибки в разрешении заявитель вправе обратиться в отдел для ее исправления. Исчерпывающий перечень документов, необходимых для исправления технической ошибки, приведен в таблице 4.</w:t>
      </w:r>
      <w:r w:rsidR="00160191" w:rsidRPr="00BE0F78">
        <w:rPr>
          <w:rFonts w:ascii="Times New Roman" w:hAnsi="Times New Roman"/>
          <w:spacing w:val="2"/>
          <w:sz w:val="26"/>
          <w:szCs w:val="26"/>
        </w:rPr>
        <w:br/>
      </w:r>
      <w:r w:rsidR="00C30C59" w:rsidRPr="00BE0F78">
        <w:rPr>
          <w:rFonts w:ascii="Times New Roman" w:hAnsi="Times New Roman"/>
          <w:spacing w:val="2"/>
          <w:sz w:val="26"/>
          <w:szCs w:val="26"/>
        </w:rPr>
        <w:t xml:space="preserve">                                                                                                             </w:t>
      </w:r>
    </w:p>
    <w:p w:rsidR="00160191" w:rsidRPr="00BE0F78" w:rsidRDefault="00C30C59" w:rsidP="006434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E0F78">
        <w:rPr>
          <w:rFonts w:ascii="Times New Roman" w:hAnsi="Times New Roman"/>
          <w:spacing w:val="2"/>
          <w:sz w:val="26"/>
          <w:szCs w:val="26"/>
        </w:rPr>
        <w:t xml:space="preserve">  </w:t>
      </w:r>
      <w:r w:rsidR="00160191" w:rsidRPr="00BE0F78">
        <w:rPr>
          <w:rFonts w:ascii="Times New Roman" w:hAnsi="Times New Roman"/>
          <w:spacing w:val="2"/>
          <w:sz w:val="26"/>
          <w:szCs w:val="26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4"/>
        <w:gridCol w:w="1952"/>
        <w:gridCol w:w="174"/>
        <w:gridCol w:w="3684"/>
      </w:tblGrid>
      <w:tr w:rsidR="00160191" w:rsidRPr="00BE0F78" w:rsidTr="006434DB">
        <w:trPr>
          <w:trHeight w:val="15"/>
        </w:trPr>
        <w:tc>
          <w:tcPr>
            <w:tcW w:w="3544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2" w:type="dxa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8" w:type="dxa"/>
            <w:gridSpan w:val="2"/>
            <w:hideMark/>
          </w:tcPr>
          <w:p w:rsidR="00160191" w:rsidRPr="00BE0F78" w:rsidRDefault="00160191" w:rsidP="00BE0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191" w:rsidRPr="00BE0F78" w:rsidTr="006434D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Категория и (ил</w:t>
            </w:r>
            <w:r w:rsidR="006434DB">
              <w:rPr>
                <w:rFonts w:ascii="Times New Roman" w:hAnsi="Times New Roman"/>
                <w:sz w:val="26"/>
                <w:szCs w:val="26"/>
              </w:rPr>
              <w:t xml:space="preserve">и) наименование представляемого </w:t>
            </w:r>
            <w:r w:rsidRPr="00BE0F78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Форма представления документа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60191" w:rsidRPr="00BE0F78" w:rsidTr="00E9243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Заявление об исправлении технической ошибки &lt;1&gt;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 xml:space="preserve">Форма утверждена приложением N 2 к настоящему Административному </w:t>
            </w: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регламенту</w:t>
            </w:r>
          </w:p>
        </w:tc>
      </w:tr>
      <w:tr w:rsidR="00160191" w:rsidRPr="00BE0F78" w:rsidTr="00E9243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lastRenderedPageBreak/>
              <w:t>Разрешение, в котором содержится техническая ошибка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Подлинник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60191" w:rsidRPr="00BE0F78" w:rsidTr="006434DB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191" w:rsidRPr="00BE0F78" w:rsidRDefault="00160191" w:rsidP="00BE0F7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F78">
              <w:rPr>
                <w:rFonts w:ascii="Times New Roman" w:hAnsi="Times New Roman"/>
                <w:sz w:val="26"/>
                <w:szCs w:val="26"/>
              </w:rPr>
              <w:t>&lt;1&gt;. Заявление об исправлении технической ошибки подается заявителем (уполномоченным представителем) лично</w:t>
            </w:r>
          </w:p>
        </w:tc>
      </w:tr>
    </w:tbl>
    <w:p w:rsidR="00160191" w:rsidRPr="0085141F" w:rsidRDefault="00160191" w:rsidP="00C31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0F" w:rsidRDefault="00C3190F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       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>В соответствии с требованиями пунктов 1 и 2 части 1 </w:t>
      </w:r>
      <w:hyperlink r:id="rId19" w:history="1">
        <w:r w:rsidRPr="0006142D">
          <w:rPr>
            <w:rFonts w:ascii="Times New Roman" w:hAnsi="Times New Roman"/>
            <w:spacing w:val="2"/>
            <w:sz w:val="26"/>
            <w:szCs w:val="26"/>
            <w:u w:val="single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06142D">
        <w:rPr>
          <w:rFonts w:ascii="Times New Roman" w:hAnsi="Times New Roman"/>
          <w:spacing w:val="2"/>
          <w:sz w:val="26"/>
          <w:szCs w:val="26"/>
        </w:rPr>
        <w:t>органы, предоставляющие муниципальную услугу, не вправе требовать от заявителя: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         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Ярославской области и муниципальными правовыми актами, за исключением документов, включенных в перечень, определенный частью 6 </w:t>
      </w:r>
      <w:hyperlink r:id="rId20" w:history="1">
        <w:r w:rsidRPr="0006142D">
          <w:rPr>
            <w:rFonts w:ascii="Times New Roman" w:hAnsi="Times New Roman"/>
            <w:spacing w:val="2"/>
            <w:sz w:val="26"/>
            <w:szCs w:val="26"/>
            <w:u w:val="single"/>
          </w:rPr>
          <w:t>статьи 7 Федерального закона от 27.07.2010 N 210-ФЗ "Об организации</w:t>
        </w:r>
        <w:proofErr w:type="gramEnd"/>
        <w:r w:rsidRPr="0006142D">
          <w:rPr>
            <w:rFonts w:ascii="Times New Roman" w:hAnsi="Times New Roman"/>
            <w:spacing w:val="2"/>
            <w:sz w:val="26"/>
            <w:szCs w:val="26"/>
            <w:u w:val="single"/>
          </w:rPr>
          <w:t xml:space="preserve"> предоставления государственных и муниципальных услуг"</w:t>
        </w:r>
      </w:hyperlink>
      <w:r w:rsidRPr="0006142D">
        <w:rPr>
          <w:rFonts w:ascii="Times New Roman" w:hAnsi="Times New Roman"/>
          <w:spacing w:val="2"/>
          <w:sz w:val="26"/>
          <w:szCs w:val="26"/>
        </w:rPr>
        <w:t>.</w:t>
      </w:r>
    </w:p>
    <w:p w:rsidR="00E92438" w:rsidRPr="0006142D" w:rsidRDefault="00E9243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C3190F" w:rsidRPr="0006142D" w:rsidRDefault="00BE0F7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t>2.12.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>1) заявитель не относится к категориям, указанным в пункте 5 настоящего Административного регламента;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>2) представлены документы, в которых имеются подчистки либо приписки,</w:t>
      </w:r>
    </w:p>
    <w:p w:rsidR="00C3190F" w:rsidRPr="0006142D" w:rsidRDefault="00C3190F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зачеркнутые слова и иные неоговоренные исправления, не позволяющие однозначно истолковать их содержание (исправления должны быть оговорены надписью "Исправлено", подтверждены подписью лиц, подписавших документ, а также должна быть проставлена дата исправления);</w:t>
      </w:r>
      <w:r w:rsidRPr="0006142D">
        <w:rPr>
          <w:rFonts w:ascii="Times New Roman" w:hAnsi="Times New Roman"/>
          <w:spacing w:val="2"/>
          <w:sz w:val="26"/>
          <w:szCs w:val="26"/>
        </w:rPr>
        <w:br/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 xml:space="preserve">3) </w:t>
      </w:r>
      <w:proofErr w:type="gramEnd"/>
      <w:r w:rsidRPr="0006142D">
        <w:rPr>
          <w:rFonts w:ascii="Times New Roman" w:hAnsi="Times New Roman"/>
          <w:spacing w:val="2"/>
          <w:sz w:val="26"/>
          <w:szCs w:val="26"/>
        </w:rPr>
        <w:t>заявление оформлено не в соответствии с формой, утвержденной приложением N 1 или N 2 к настоящему Административному регламенту;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>4) заявителем представлен неполный пакет документов.</w:t>
      </w:r>
    </w:p>
    <w:p w:rsidR="00C3190F" w:rsidRPr="0006142D" w:rsidRDefault="00C3190F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C3190F" w:rsidRPr="0006142D" w:rsidRDefault="00BE0F7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t>2.13. Исчерпывающий перечень оснований для отказа в предоставлении муниципальной услуги составляют следующие факты: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>1) наличие в представленных документах недостоверных и (или) неполных сведений;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>2) невозможность осуществления деятельности, на которую запрашивается разрешение, в заявленных местах использования воздушного пространства муниципального образования: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>в силу прямого указания нормативного правового акта Российской Федерации;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 xml:space="preserve">в случае установления в заявленном месте использования воздушного пространства муниципального образования  временных или постоянных ограничений, установленных органами государственной власти Российской 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lastRenderedPageBreak/>
        <w:t>Федерации или органами местного самоуправления;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</w:r>
      <w:proofErr w:type="gramStart"/>
      <w:r w:rsidR="00C3190F" w:rsidRPr="0006142D">
        <w:rPr>
          <w:rFonts w:ascii="Times New Roman" w:hAnsi="Times New Roman"/>
          <w:spacing w:val="2"/>
          <w:sz w:val="26"/>
          <w:szCs w:val="26"/>
        </w:rPr>
        <w:t>о</w:t>
      </w:r>
      <w:proofErr w:type="gramEnd"/>
      <w:r w:rsidR="00C3190F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="00C3190F" w:rsidRPr="0006142D">
        <w:rPr>
          <w:rFonts w:ascii="Times New Roman" w:hAnsi="Times New Roman"/>
          <w:spacing w:val="2"/>
          <w:sz w:val="26"/>
          <w:szCs w:val="26"/>
        </w:rPr>
        <w:t>требованиям</w:t>
      </w:r>
      <w:proofErr w:type="gramEnd"/>
      <w:r w:rsidR="00C3190F" w:rsidRPr="0006142D">
        <w:rPr>
          <w:rFonts w:ascii="Times New Roman" w:hAnsi="Times New Roman"/>
          <w:spacing w:val="2"/>
          <w:sz w:val="26"/>
          <w:szCs w:val="26"/>
        </w:rPr>
        <w:t xml:space="preserve"> безопасности при использовании воздушного пространства муниципального образования;</w:t>
      </w:r>
      <w:r w:rsidR="00C3190F" w:rsidRPr="0006142D">
        <w:rPr>
          <w:rFonts w:ascii="Times New Roman" w:hAnsi="Times New Roman"/>
          <w:spacing w:val="2"/>
          <w:sz w:val="26"/>
          <w:szCs w:val="26"/>
        </w:rPr>
        <w:br/>
        <w:t>3) получение отрицательного заключения о возможности использования воздушного пространства заявителем.</w:t>
      </w:r>
    </w:p>
    <w:p w:rsidR="00934AEA" w:rsidRPr="0006142D" w:rsidRDefault="00934AEA" w:rsidP="00061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Style w:val="FontStyle32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B62269" w:rsidRPr="0006142D">
        <w:rPr>
          <w:rFonts w:ascii="Times New Roman" w:hAnsi="Times New Roman"/>
          <w:sz w:val="26"/>
          <w:szCs w:val="26"/>
        </w:rPr>
        <w:t>2</w:t>
      </w:r>
      <w:r w:rsidR="00C3190F" w:rsidRPr="0006142D">
        <w:rPr>
          <w:rFonts w:ascii="Times New Roman" w:hAnsi="Times New Roman"/>
          <w:sz w:val="26"/>
          <w:szCs w:val="26"/>
        </w:rPr>
        <w:t>.14</w:t>
      </w:r>
      <w:r w:rsidR="00934AEA" w:rsidRPr="0006142D">
        <w:rPr>
          <w:rFonts w:ascii="Times New Roman" w:hAnsi="Times New Roman"/>
          <w:sz w:val="26"/>
          <w:szCs w:val="26"/>
        </w:rPr>
        <w:t xml:space="preserve">. </w:t>
      </w:r>
      <w:r w:rsidR="00934AEA" w:rsidRPr="0006142D">
        <w:rPr>
          <w:rStyle w:val="FontStyle32"/>
          <w:sz w:val="26"/>
          <w:szCs w:val="26"/>
        </w:rPr>
        <w:t>Муниципальная услуга предоставляется заявителям бесплатно.</w:t>
      </w:r>
    </w:p>
    <w:p w:rsidR="00C30C59" w:rsidRPr="0006142D" w:rsidRDefault="00C30C59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Style w:val="FontStyle32"/>
          <w:sz w:val="26"/>
          <w:szCs w:val="26"/>
        </w:rPr>
      </w:pPr>
    </w:p>
    <w:bookmarkEnd w:id="0"/>
    <w:bookmarkEnd w:id="1"/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C3190F" w:rsidRPr="0006142D">
        <w:rPr>
          <w:rFonts w:ascii="Times New Roman" w:hAnsi="Times New Roman"/>
          <w:sz w:val="26"/>
          <w:szCs w:val="26"/>
        </w:rPr>
        <w:t>2.15.</w:t>
      </w:r>
      <w:r w:rsidR="00934AEA" w:rsidRPr="0006142D">
        <w:rPr>
          <w:rFonts w:ascii="Times New Roman" w:hAnsi="Times New Roman"/>
          <w:sz w:val="26"/>
          <w:szCs w:val="26"/>
        </w:rPr>
        <w:t xml:space="preserve"> Максимальный срок ожидания в очереди при подаче запроса о предоставлении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 и при получении результата предоставления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 составляет не более 15 минут.</w:t>
      </w:r>
    </w:p>
    <w:p w:rsidR="00C30C59" w:rsidRPr="0006142D" w:rsidRDefault="00C30C59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AEA" w:rsidRPr="0006142D" w:rsidRDefault="00BE0F78" w:rsidP="000614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934AEA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.16</w:t>
      </w:r>
      <w:r w:rsidR="00934AEA" w:rsidRPr="0006142D">
        <w:rPr>
          <w:rFonts w:ascii="Times New Roman" w:hAnsi="Times New Roman"/>
          <w:sz w:val="26"/>
          <w:szCs w:val="26"/>
        </w:rPr>
        <w:t xml:space="preserve">. Срок регистрации запроса заявителя о предоставлении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 составляет в ОМСУ:</w:t>
      </w:r>
    </w:p>
    <w:p w:rsidR="00934AEA" w:rsidRPr="0006142D" w:rsidRDefault="00934AEA" w:rsidP="00061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при личном обращении – 1 рабочий день;</w:t>
      </w:r>
    </w:p>
    <w:p w:rsidR="00934AEA" w:rsidRPr="0006142D" w:rsidRDefault="00934AEA" w:rsidP="00061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при направлении запроса почтовой связью в ОМСУ –  в день поступления запроса в ОМСУ;</w:t>
      </w:r>
    </w:p>
    <w:p w:rsidR="00934AEA" w:rsidRPr="0006142D" w:rsidRDefault="00934AEA" w:rsidP="00061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при направлении запроса на бумажном носителе из МФЦ в ОМСУ – в день поступления запроса в ОМСУ;</w:t>
      </w:r>
    </w:p>
    <w:p w:rsidR="00C30C59" w:rsidRPr="0006142D" w:rsidRDefault="00C30C59" w:rsidP="00061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C30C59" w:rsidRPr="0006142D">
        <w:rPr>
          <w:rFonts w:ascii="Times New Roman" w:hAnsi="Times New Roman"/>
          <w:sz w:val="26"/>
          <w:szCs w:val="26"/>
        </w:rPr>
        <w:t>2.17.</w:t>
      </w:r>
      <w:r w:rsidR="00934AEA" w:rsidRPr="0006142D">
        <w:rPr>
          <w:rFonts w:ascii="Times New Roman" w:hAnsi="Times New Roman"/>
          <w:sz w:val="26"/>
          <w:szCs w:val="26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934AEA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 xml:space="preserve">.17.1. </w:t>
      </w:r>
      <w:r w:rsidR="00934AEA" w:rsidRPr="0006142D">
        <w:rPr>
          <w:rFonts w:ascii="Times New Roman" w:hAnsi="Times New Roman"/>
          <w:sz w:val="26"/>
          <w:szCs w:val="26"/>
        </w:rPr>
        <w:t>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934AEA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.17.</w:t>
      </w:r>
      <w:r w:rsidR="0048291D" w:rsidRPr="0006142D">
        <w:rPr>
          <w:rFonts w:ascii="Times New Roman" w:hAnsi="Times New Roman"/>
          <w:sz w:val="26"/>
          <w:szCs w:val="26"/>
        </w:rPr>
        <w:t>2</w:t>
      </w:r>
      <w:r w:rsidR="00934AEA" w:rsidRPr="0006142D">
        <w:rPr>
          <w:rFonts w:ascii="Times New Roman" w:hAnsi="Times New Roman"/>
          <w:sz w:val="26"/>
          <w:szCs w:val="26"/>
        </w:rPr>
        <w:t>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trike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934AEA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.17.</w:t>
      </w:r>
      <w:r w:rsidR="0048291D" w:rsidRPr="0006142D">
        <w:rPr>
          <w:rFonts w:ascii="Times New Roman" w:hAnsi="Times New Roman"/>
          <w:sz w:val="26"/>
          <w:szCs w:val="26"/>
        </w:rPr>
        <w:t>3</w:t>
      </w:r>
      <w:r w:rsidR="00934AEA" w:rsidRPr="0006142D">
        <w:rPr>
          <w:rFonts w:ascii="Times New Roman" w:hAnsi="Times New Roman"/>
          <w:sz w:val="26"/>
          <w:szCs w:val="26"/>
        </w:rPr>
        <w:t>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934AEA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.17.4</w:t>
      </w:r>
      <w:r w:rsidR="00934AEA" w:rsidRPr="0006142D">
        <w:rPr>
          <w:rFonts w:ascii="Times New Roman" w:hAnsi="Times New Roman"/>
          <w:sz w:val="26"/>
          <w:szCs w:val="26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48291D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.17.5</w:t>
      </w:r>
      <w:r w:rsidR="00934AEA" w:rsidRPr="0006142D">
        <w:rPr>
          <w:rFonts w:ascii="Times New Roman" w:hAnsi="Times New Roman"/>
          <w:sz w:val="26"/>
          <w:szCs w:val="26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934AEA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.17.6</w:t>
      </w:r>
      <w:r w:rsidR="00934AEA" w:rsidRPr="0006142D">
        <w:rPr>
          <w:rFonts w:ascii="Times New Roman" w:hAnsi="Times New Roman"/>
          <w:sz w:val="26"/>
          <w:szCs w:val="26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30C59" w:rsidRPr="0006142D" w:rsidRDefault="00C30C59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AEA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</w:t>
      </w:r>
      <w:r w:rsidR="0048291D"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.18</w:t>
      </w:r>
      <w:r w:rsidR="00934AEA" w:rsidRPr="0006142D">
        <w:rPr>
          <w:rFonts w:ascii="Times New Roman" w:hAnsi="Times New Roman"/>
          <w:sz w:val="26"/>
          <w:szCs w:val="26"/>
        </w:rPr>
        <w:t xml:space="preserve">. Показатели доступности и качества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услуги.</w:t>
      </w:r>
    </w:p>
    <w:p w:rsidR="00934AEA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.18.1</w:t>
      </w:r>
      <w:r w:rsidR="00934AEA" w:rsidRPr="0006142D">
        <w:rPr>
          <w:rFonts w:ascii="Times New Roman" w:hAnsi="Times New Roman"/>
          <w:sz w:val="26"/>
          <w:szCs w:val="26"/>
        </w:rPr>
        <w:t xml:space="preserve">. Показатели доступности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 (общие, применимые в отношении всех заявителей):</w:t>
      </w:r>
    </w:p>
    <w:p w:rsidR="00934AEA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транспортная доступность к месту предоставления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услуги;</w:t>
      </w:r>
    </w:p>
    <w:p w:rsidR="00934AEA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>наличие указателей, обеспечивающих беспрепятственный доступ к помещениям, в которых предоставляется услуга;</w:t>
      </w:r>
    </w:p>
    <w:p w:rsidR="0048291D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возможность получения полной и достоверной информации о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услуге в ОМСУ, МФЦ, по телефону, на официальном сайте</w:t>
      </w:r>
      <w:r w:rsidRPr="0006142D">
        <w:rPr>
          <w:rFonts w:ascii="Times New Roman" w:hAnsi="Times New Roman"/>
          <w:sz w:val="26"/>
          <w:szCs w:val="26"/>
        </w:rPr>
        <w:t>.</w:t>
      </w:r>
    </w:p>
    <w:p w:rsidR="00934AEA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предоставление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 любым доступным способом, предусмотренным действующим законодательством;</w:t>
      </w:r>
    </w:p>
    <w:p w:rsidR="00934AEA" w:rsidRPr="0006142D" w:rsidRDefault="0048291D" w:rsidP="000614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.18.2</w:t>
      </w:r>
      <w:r w:rsidR="00934AEA" w:rsidRPr="0006142D">
        <w:rPr>
          <w:rFonts w:ascii="Times New Roman" w:hAnsi="Times New Roman"/>
          <w:sz w:val="26"/>
          <w:szCs w:val="26"/>
        </w:rPr>
        <w:t xml:space="preserve">. Показатели доступности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 (специальные, применимые в отношении инвалидов):</w:t>
      </w:r>
    </w:p>
    <w:p w:rsidR="00934AEA" w:rsidRPr="0006142D" w:rsidRDefault="0048291D" w:rsidP="000614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 наличие инфраструктуры, </w:t>
      </w:r>
      <w:r w:rsidR="00934AEA" w:rsidRPr="00E92438">
        <w:rPr>
          <w:rFonts w:ascii="Times New Roman" w:hAnsi="Times New Roman"/>
          <w:sz w:val="26"/>
          <w:szCs w:val="26"/>
        </w:rPr>
        <w:t>указанной в пункте 2.1</w:t>
      </w:r>
      <w:r w:rsidR="00E92438" w:rsidRPr="00E92438">
        <w:rPr>
          <w:rFonts w:ascii="Times New Roman" w:hAnsi="Times New Roman"/>
          <w:sz w:val="26"/>
          <w:szCs w:val="26"/>
        </w:rPr>
        <w:t>7</w:t>
      </w:r>
      <w:r w:rsidR="00934AEA" w:rsidRPr="00E92438">
        <w:rPr>
          <w:rFonts w:ascii="Times New Roman" w:hAnsi="Times New Roman"/>
          <w:sz w:val="26"/>
          <w:szCs w:val="26"/>
        </w:rPr>
        <w:t>;</w:t>
      </w:r>
    </w:p>
    <w:p w:rsidR="00934AEA" w:rsidRPr="0006142D" w:rsidRDefault="0048291D" w:rsidP="000614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E92438">
        <w:rPr>
          <w:rFonts w:ascii="Times New Roman" w:hAnsi="Times New Roman"/>
          <w:sz w:val="26"/>
          <w:szCs w:val="26"/>
        </w:rPr>
        <w:t xml:space="preserve"> </w:t>
      </w:r>
      <w:r w:rsidR="00934AEA" w:rsidRPr="0006142D">
        <w:rPr>
          <w:rFonts w:ascii="Times New Roman" w:hAnsi="Times New Roman"/>
          <w:sz w:val="26"/>
          <w:szCs w:val="26"/>
        </w:rPr>
        <w:t>исполнение требований доступности услуг для инвалидов;</w:t>
      </w:r>
    </w:p>
    <w:p w:rsidR="00934AEA" w:rsidRPr="0006142D" w:rsidRDefault="0048291D" w:rsidP="000614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обеспечение беспрепятственного доступа инвалидов к помещениям, в которых предоставляется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муниципальная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услуга;</w:t>
      </w:r>
      <w:r w:rsidR="00C30C59" w:rsidRPr="0006142D">
        <w:rPr>
          <w:rFonts w:ascii="Times New Roman" w:hAnsi="Times New Roman"/>
          <w:sz w:val="26"/>
          <w:szCs w:val="26"/>
        </w:rPr>
        <w:t xml:space="preserve"> </w:t>
      </w:r>
    </w:p>
    <w:p w:rsidR="00C30C59" w:rsidRPr="0006142D" w:rsidRDefault="00C30C59" w:rsidP="000614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AEA" w:rsidRPr="0006142D" w:rsidRDefault="0048291D" w:rsidP="00061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.19</w:t>
      </w:r>
      <w:r w:rsidR="00934AEA" w:rsidRPr="0006142D">
        <w:rPr>
          <w:rFonts w:ascii="Times New Roman" w:hAnsi="Times New Roman"/>
          <w:sz w:val="26"/>
          <w:szCs w:val="26"/>
        </w:rPr>
        <w:t xml:space="preserve">. Показатели качества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услуги:</w:t>
      </w:r>
    </w:p>
    <w:p w:rsidR="00934AEA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соблюдение срока предоставления </w:t>
      </w:r>
      <w:r w:rsidR="00934AEA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934AEA" w:rsidRPr="0006142D">
        <w:rPr>
          <w:rFonts w:ascii="Times New Roman" w:hAnsi="Times New Roman"/>
          <w:sz w:val="26"/>
          <w:szCs w:val="26"/>
        </w:rPr>
        <w:t xml:space="preserve"> услуги;</w:t>
      </w:r>
    </w:p>
    <w:p w:rsidR="00934AEA" w:rsidRPr="0006142D" w:rsidRDefault="0048291D" w:rsidP="0006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 xml:space="preserve">соблюдение времени ожидания в очереди при подаче запроса и получении результата; </w:t>
      </w:r>
    </w:p>
    <w:p w:rsidR="00934AEA" w:rsidRPr="0006142D" w:rsidRDefault="0048291D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</w:t>
      </w:r>
      <w:r w:rsidR="00934AEA" w:rsidRPr="0006142D">
        <w:rPr>
          <w:rFonts w:ascii="Times New Roman" w:hAnsi="Times New Roman"/>
          <w:sz w:val="26"/>
          <w:szCs w:val="26"/>
        </w:rPr>
        <w:t>отсутствие жалоб на действия или бездействия должностных лиц ОМСУ, поданных в установленном порядке.</w:t>
      </w:r>
    </w:p>
    <w:p w:rsidR="00C30C59" w:rsidRPr="0006142D" w:rsidRDefault="00C30C59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AEA" w:rsidRPr="0006142D" w:rsidRDefault="00934AEA" w:rsidP="000614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2</w:t>
      </w:r>
      <w:r w:rsidR="00C30C59" w:rsidRPr="0006142D">
        <w:rPr>
          <w:rFonts w:ascii="Times New Roman" w:hAnsi="Times New Roman"/>
          <w:sz w:val="26"/>
          <w:szCs w:val="26"/>
        </w:rPr>
        <w:t>.20</w:t>
      </w:r>
      <w:r w:rsidRPr="0006142D">
        <w:rPr>
          <w:rFonts w:ascii="Times New Roman" w:hAnsi="Times New Roman"/>
          <w:iCs/>
          <w:sz w:val="26"/>
          <w:szCs w:val="26"/>
        </w:rPr>
        <w:t>. Получение услуг, которые являются необходимыми и обязательными для предоставления муниципальной услуги, не требуется.</w:t>
      </w:r>
    </w:p>
    <w:p w:rsidR="0085141F" w:rsidRPr="0006142D" w:rsidRDefault="0085141F" w:rsidP="000614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5141F" w:rsidRPr="0006142D" w:rsidRDefault="0085141F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  <w:bookmarkStart w:id="2" w:name="sub_1003"/>
      <w:r w:rsidRPr="0006142D">
        <w:rPr>
          <w:rFonts w:ascii="Times New Roman" w:hAnsi="Times New Roman"/>
          <w:b/>
          <w:spacing w:val="2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85141F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>Глава 1. СОСТАВ АДМИНИСТРАТИВНЫХ ПРОЦЕДУР</w:t>
      </w:r>
    </w:p>
    <w:p w:rsidR="006009FA" w:rsidRPr="0006142D" w:rsidRDefault="0085141F" w:rsidP="00061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ab/>
      </w:r>
      <w:r w:rsidRPr="0006142D">
        <w:rPr>
          <w:rFonts w:ascii="Times New Roman" w:hAnsi="Times New Roman"/>
          <w:spacing w:val="2"/>
          <w:sz w:val="26"/>
          <w:szCs w:val="26"/>
        </w:rPr>
        <w:br/>
        <w:t>3.1.1. Предоставление муниципальной услуги включает в себя следующие административные процедуры:</w:t>
      </w:r>
      <w:r w:rsidRPr="0006142D">
        <w:rPr>
          <w:rFonts w:ascii="Times New Roman" w:hAnsi="Times New Roman"/>
          <w:spacing w:val="2"/>
          <w:sz w:val="26"/>
          <w:szCs w:val="26"/>
        </w:rPr>
        <w:br/>
      </w:r>
      <w:r w:rsidRPr="0006142D">
        <w:rPr>
          <w:rFonts w:ascii="Times New Roman" w:hAnsi="Times New Roman"/>
          <w:spacing w:val="2"/>
          <w:sz w:val="26"/>
          <w:szCs w:val="26"/>
        </w:rPr>
        <w:br/>
      </w:r>
      <w:r w:rsidR="006009FA" w:rsidRPr="0006142D">
        <w:rPr>
          <w:rFonts w:ascii="Times New Roman" w:eastAsia="Calibri" w:hAnsi="Times New Roman"/>
          <w:sz w:val="26"/>
          <w:szCs w:val="26"/>
        </w:rPr>
        <w:t xml:space="preserve">- Прием документов и регистрация заявления о предоставлении муниципальной услуги - </w:t>
      </w:r>
      <w:r w:rsidR="006009FA" w:rsidRPr="0006142D">
        <w:rPr>
          <w:rFonts w:ascii="Times New Roman" w:hAnsi="Times New Roman"/>
          <w:sz w:val="26"/>
          <w:szCs w:val="26"/>
        </w:rPr>
        <w:t>1 рабочий день</w:t>
      </w:r>
      <w:r w:rsidR="006009FA" w:rsidRPr="0006142D">
        <w:rPr>
          <w:rFonts w:ascii="Times New Roman" w:eastAsia="Calibri" w:hAnsi="Times New Roman"/>
          <w:sz w:val="26"/>
          <w:szCs w:val="26"/>
        </w:rPr>
        <w:t>;</w:t>
      </w:r>
    </w:p>
    <w:p w:rsidR="006009FA" w:rsidRPr="0006142D" w:rsidRDefault="006009FA" w:rsidP="0006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eastAsia="Calibri" w:hAnsi="Times New Roman"/>
          <w:sz w:val="26"/>
          <w:szCs w:val="26"/>
        </w:rPr>
        <w:t xml:space="preserve">- </w:t>
      </w:r>
      <w:r w:rsidRPr="0006142D">
        <w:rPr>
          <w:rFonts w:ascii="Times New Roman" w:hAnsi="Times New Roman"/>
          <w:sz w:val="26"/>
          <w:szCs w:val="26"/>
        </w:rPr>
        <w:t>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– 15 рабочих дней;</w:t>
      </w:r>
    </w:p>
    <w:p w:rsidR="006009FA" w:rsidRPr="0006142D" w:rsidRDefault="006009FA" w:rsidP="0006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- 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6009FA" w:rsidRPr="0006142D" w:rsidRDefault="006009FA" w:rsidP="000614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eastAsia="Calibri" w:hAnsi="Times New Roman"/>
          <w:sz w:val="26"/>
          <w:szCs w:val="26"/>
        </w:rPr>
        <w:t xml:space="preserve">-  </w:t>
      </w:r>
      <w:r w:rsidRPr="0006142D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– 3 рабочих дня.</w:t>
      </w:r>
    </w:p>
    <w:p w:rsidR="0085141F" w:rsidRPr="0006142D" w:rsidRDefault="006009FA" w:rsidP="000614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-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исправление технической ошибки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– 6 рабочих дн</w:t>
      </w:r>
      <w:r w:rsidR="004B1EF4">
        <w:rPr>
          <w:rFonts w:ascii="Times New Roman" w:hAnsi="Times New Roman"/>
          <w:spacing w:val="2"/>
          <w:sz w:val="26"/>
          <w:szCs w:val="26"/>
        </w:rPr>
        <w:t>ей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.</w:t>
      </w:r>
    </w:p>
    <w:p w:rsidR="0085141F" w:rsidRPr="0006142D" w:rsidRDefault="003629E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3.1.2.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Блок-схема предоставления муниципальной услуги представлена в приложении N </w:t>
      </w:r>
      <w:r w:rsidR="00D769EA">
        <w:rPr>
          <w:rFonts w:ascii="Times New Roman" w:hAnsi="Times New Roman"/>
          <w:spacing w:val="2"/>
          <w:sz w:val="26"/>
          <w:szCs w:val="26"/>
        </w:rPr>
        <w:t>3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к настоящему Административному регламенту.</w:t>
      </w:r>
    </w:p>
    <w:p w:rsidR="0085141F" w:rsidRPr="0006142D" w:rsidRDefault="0085141F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3629E9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>Глава 2. ПРИЕМ И РЕГИСТРАЦИЯ ЗАЯВЛЕНИЯ</w:t>
      </w:r>
    </w:p>
    <w:p w:rsidR="0085141F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br/>
        <w:t>3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.2</w:t>
      </w:r>
      <w:r w:rsidRPr="0006142D">
        <w:rPr>
          <w:rFonts w:ascii="Times New Roman" w:hAnsi="Times New Roman"/>
          <w:spacing w:val="2"/>
          <w:sz w:val="26"/>
          <w:szCs w:val="26"/>
        </w:rPr>
        <w:t>.</w:t>
      </w:r>
      <w:r w:rsidR="00BE0F78" w:rsidRPr="0006142D">
        <w:rPr>
          <w:rFonts w:ascii="Times New Roman" w:hAnsi="Times New Roman"/>
          <w:spacing w:val="2"/>
          <w:sz w:val="26"/>
          <w:szCs w:val="26"/>
        </w:rPr>
        <w:t>1.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Основанием для начала выполнения административной процедуры является обращение заявителя (уполномоченного представителя) с заявлением и документами, необходимыми для получения разрешения, Администрацию ЛМР.</w:t>
      </w:r>
    </w:p>
    <w:p w:rsidR="00BE0F78" w:rsidRPr="0006142D" w:rsidRDefault="00BE0F78" w:rsidP="000614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966F1" w:rsidRDefault="003629E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3.2.</w:t>
      </w:r>
      <w:r w:rsidR="00BE0F78" w:rsidRPr="0006142D">
        <w:rPr>
          <w:rFonts w:ascii="Times New Roman" w:hAnsi="Times New Roman"/>
          <w:spacing w:val="2"/>
          <w:sz w:val="26"/>
          <w:szCs w:val="26"/>
        </w:rPr>
        <w:t>2</w:t>
      </w:r>
      <w:r w:rsidRPr="0006142D">
        <w:rPr>
          <w:rFonts w:ascii="Times New Roman" w:hAnsi="Times New Roman"/>
          <w:spacing w:val="2"/>
          <w:sz w:val="26"/>
          <w:szCs w:val="26"/>
        </w:rPr>
        <w:t>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Специалист</w:t>
      </w:r>
      <w:r w:rsidR="004B1EF4">
        <w:rPr>
          <w:rFonts w:ascii="Times New Roman" w:hAnsi="Times New Roman"/>
          <w:spacing w:val="2"/>
          <w:sz w:val="26"/>
          <w:szCs w:val="26"/>
        </w:rPr>
        <w:t xml:space="preserve"> приёмной </w:t>
      </w:r>
      <w:r w:rsidR="00B966F1">
        <w:rPr>
          <w:rFonts w:ascii="Times New Roman" w:hAnsi="Times New Roman"/>
          <w:spacing w:val="2"/>
          <w:sz w:val="26"/>
          <w:szCs w:val="26"/>
        </w:rPr>
        <w:t xml:space="preserve"> администрации Любимского муниципального района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, принимающий заявление (дале</w:t>
      </w:r>
      <w:r w:rsidRPr="0006142D">
        <w:rPr>
          <w:rFonts w:ascii="Times New Roman" w:hAnsi="Times New Roman"/>
          <w:spacing w:val="2"/>
          <w:sz w:val="26"/>
          <w:szCs w:val="26"/>
        </w:rPr>
        <w:t>е - специалист), осуществляет</w:t>
      </w:r>
      <w:r w:rsidR="00B966F1">
        <w:rPr>
          <w:rFonts w:ascii="Times New Roman" w:hAnsi="Times New Roman"/>
          <w:spacing w:val="2"/>
          <w:sz w:val="26"/>
          <w:szCs w:val="26"/>
        </w:rPr>
        <w:t xml:space="preserve"> приём регистрацию заявления</w:t>
      </w:r>
      <w:r w:rsidR="00CF3264">
        <w:rPr>
          <w:rFonts w:ascii="Times New Roman" w:hAnsi="Times New Roman"/>
          <w:spacing w:val="2"/>
          <w:sz w:val="26"/>
          <w:szCs w:val="26"/>
        </w:rPr>
        <w:t xml:space="preserve"> и составляет опись прилагаемых  к заявлению документов</w:t>
      </w:r>
      <w:r w:rsidR="00B966F1">
        <w:rPr>
          <w:rFonts w:ascii="Times New Roman" w:hAnsi="Times New Roman"/>
          <w:spacing w:val="2"/>
          <w:sz w:val="26"/>
          <w:szCs w:val="26"/>
        </w:rPr>
        <w:t>.</w:t>
      </w:r>
    </w:p>
    <w:p w:rsidR="00B966F1" w:rsidRDefault="00B966F1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CF3264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3.2.3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:</w:t>
      </w:r>
      <w:r>
        <w:rPr>
          <w:rFonts w:ascii="Times New Roman" w:hAnsi="Times New Roman"/>
          <w:spacing w:val="2"/>
          <w:sz w:val="26"/>
          <w:szCs w:val="26"/>
        </w:rPr>
        <w:t xml:space="preserve"> Специалист отдела ВМР ГО ЧС администрации Любимского муниципального района: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br/>
        <w:t xml:space="preserve">-   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проверку документов, удостоверяющих личность заявителя или лица, уполно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моченного на подачу заявления;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br/>
        <w:t xml:space="preserve">-  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проверку наличия документов, указанных в настояще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 xml:space="preserve">м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Административно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е;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br/>
        <w:t xml:space="preserve">-   </w:t>
      </w:r>
      <w:proofErr w:type="gramStart"/>
      <w:r w:rsidR="0085141F" w:rsidRPr="0006142D">
        <w:rPr>
          <w:rFonts w:ascii="Times New Roman" w:hAnsi="Times New Roman"/>
          <w:spacing w:val="2"/>
          <w:sz w:val="26"/>
          <w:szCs w:val="26"/>
        </w:rPr>
        <w:t>проверку соответствия представленных документов установленным требованиям (в документах отсутствуют подчистки, приписки, зачеркнутые слова и иные неоговоренные исправления, исправления должны быть оговорены надписью "Исправлено", подтверждены подписью лиц, подписавших документ, а также должна быть проставлена дата исправления).</w:t>
      </w:r>
      <w:proofErr w:type="gramEnd"/>
    </w:p>
    <w:p w:rsidR="00BE0F78" w:rsidRPr="0006142D" w:rsidRDefault="00BE0F7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3629E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3.2.</w:t>
      </w:r>
      <w:r w:rsidR="00CF3264">
        <w:rPr>
          <w:rFonts w:ascii="Times New Roman" w:hAnsi="Times New Roman"/>
          <w:spacing w:val="2"/>
          <w:sz w:val="26"/>
          <w:szCs w:val="26"/>
        </w:rPr>
        <w:t>4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В случае отсутствия указанных в настояще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Pr="0006142D">
        <w:rPr>
          <w:rFonts w:ascii="Times New Roman" w:hAnsi="Times New Roman"/>
          <w:spacing w:val="2"/>
          <w:sz w:val="26"/>
          <w:szCs w:val="26"/>
        </w:rPr>
        <w:t>е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оснований для отказа в приеме заявления и документов специалист </w:t>
      </w:r>
      <w:r w:rsidR="00CF3264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CF3264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осуществляет следующие действия: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-   </w:t>
      </w:r>
      <w:r w:rsidR="00B966F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регистрирует заявление;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>-    выдает заявителю расписку с отметкой о дате приема документов, присвоенном входящем номере, сроке, не позднее которого будет подготовлено разрешение.</w:t>
      </w:r>
    </w:p>
    <w:p w:rsidR="00BE0F78" w:rsidRPr="0006142D" w:rsidRDefault="00BE0F7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3629E9" w:rsidP="0006142D">
      <w:pPr>
        <w:shd w:val="clear" w:color="auto" w:fill="FFFFFF"/>
        <w:spacing w:after="0" w:line="240" w:lineRule="auto"/>
        <w:ind w:right="-427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3.2.</w:t>
      </w:r>
      <w:r w:rsidR="00CF3264">
        <w:rPr>
          <w:rFonts w:ascii="Times New Roman" w:hAnsi="Times New Roman"/>
          <w:spacing w:val="2"/>
          <w:sz w:val="26"/>
          <w:szCs w:val="26"/>
        </w:rPr>
        <w:t>5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B966F1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CF3264">
        <w:rPr>
          <w:rFonts w:ascii="Times New Roman" w:hAnsi="Times New Roman"/>
          <w:spacing w:val="2"/>
          <w:sz w:val="26"/>
          <w:szCs w:val="26"/>
        </w:rPr>
        <w:t xml:space="preserve">отдела ВМР ГО ЧС администрации Любимского муниципального района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отказывает заявителю в приеме заявления и документов в случаях, перечисленных в настояще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Pr="0006142D">
        <w:rPr>
          <w:rFonts w:ascii="Times New Roman" w:hAnsi="Times New Roman"/>
          <w:spacing w:val="2"/>
          <w:sz w:val="26"/>
          <w:szCs w:val="26"/>
        </w:rPr>
        <w:t>е.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      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В случае отказа в приеме заявления и документов заявителю разъясняется, по каким основаниям ему отказано в приеме заявления и документов. Запись об отказе в приеме заявления и документов производится на экземпляре заявления заявителя.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Запись об отказе в приеме заявления и документов состоит из слов "Отказано в приеме документов" с указанием оснований для отказа, наименования должности, фамилии, инициалов специалиста и даты проставления подписи.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Специалист копирует заявление, на копии заявления заявитель собственноручно делает запись о том, что ему разъяснены причины отказа в приеме заявления и документов, а также о своем согласии или несогласии с основаниями для отказа в приеме заявления и документов, ставит дату и подпись.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Если заявитель отказался от подписи, об этом делается отметка на экземпляре заявления заявителя, а также на копии заявления, остающейся в организации, принимающей заявление.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Организации, принимающие заявления и документы, хранят экземпляры незарегистрированных заявлений в течение трех месяцев с момента получения экземпляров незарегистрированных заявлений.</w:t>
      </w:r>
    </w:p>
    <w:p w:rsidR="00BE0F78" w:rsidRPr="0006142D" w:rsidRDefault="00BE0F78" w:rsidP="0006142D">
      <w:pPr>
        <w:shd w:val="clear" w:color="auto" w:fill="FFFFFF"/>
        <w:spacing w:after="0" w:line="240" w:lineRule="auto"/>
        <w:ind w:right="-427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3629E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3.2.</w:t>
      </w:r>
      <w:r w:rsidR="00CF3264">
        <w:rPr>
          <w:rFonts w:ascii="Times New Roman" w:hAnsi="Times New Roman"/>
          <w:spacing w:val="2"/>
          <w:sz w:val="26"/>
          <w:szCs w:val="26"/>
        </w:rPr>
        <w:t>6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. 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Максимальная продолжительность административной процедуры не должна превышать один рабочий день с момента обращения заявителя с заявлением и документами, необходимыми для получения разрешения, в Администрацию Любимского муниципального района.</w:t>
      </w:r>
    </w:p>
    <w:p w:rsidR="00BE0F78" w:rsidRPr="0006142D" w:rsidRDefault="00BE0F7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3629E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3.2.</w:t>
      </w:r>
      <w:r w:rsidR="00CF3264">
        <w:rPr>
          <w:rFonts w:ascii="Times New Roman" w:hAnsi="Times New Roman"/>
          <w:spacing w:val="2"/>
          <w:sz w:val="26"/>
          <w:szCs w:val="26"/>
        </w:rPr>
        <w:t>7</w:t>
      </w:r>
      <w:r w:rsidRPr="0006142D">
        <w:rPr>
          <w:rFonts w:ascii="Times New Roman" w:hAnsi="Times New Roman"/>
          <w:spacing w:val="2"/>
          <w:sz w:val="26"/>
          <w:szCs w:val="26"/>
        </w:rPr>
        <w:t>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Результатом административной процедуры является регистрация заявления и прием документов или отказ в приеме заявления и документов.</w:t>
      </w:r>
    </w:p>
    <w:p w:rsidR="0085141F" w:rsidRPr="0006142D" w:rsidRDefault="0085141F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BE0F78" w:rsidRDefault="00BE0F78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CF3264" w:rsidRDefault="00CF3264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F2A09" w:rsidRDefault="006F2A09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F2A09" w:rsidRDefault="006F2A09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F2A09" w:rsidRPr="0006142D" w:rsidRDefault="006F2A09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7A1C51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 xml:space="preserve">Глава 3. ПОДГОТОВКА </w:t>
      </w:r>
      <w:r w:rsidR="00CF3264">
        <w:rPr>
          <w:rFonts w:ascii="Times New Roman" w:hAnsi="Times New Roman"/>
          <w:b/>
          <w:sz w:val="26"/>
          <w:szCs w:val="26"/>
        </w:rPr>
        <w:t xml:space="preserve"> </w:t>
      </w:r>
      <w:r w:rsidRPr="0006142D">
        <w:rPr>
          <w:rFonts w:ascii="Times New Roman" w:hAnsi="Times New Roman"/>
          <w:b/>
          <w:sz w:val="26"/>
          <w:szCs w:val="26"/>
        </w:rPr>
        <w:t>РАЗРЕШЕНИЯ</w:t>
      </w:r>
    </w:p>
    <w:p w:rsidR="003629E9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br/>
      </w:r>
      <w:r w:rsidR="003629E9" w:rsidRPr="0006142D">
        <w:rPr>
          <w:rFonts w:ascii="Times New Roman" w:hAnsi="Times New Roman"/>
          <w:sz w:val="26"/>
          <w:szCs w:val="26"/>
        </w:rPr>
        <w:t>3.3.</w:t>
      </w:r>
      <w:r w:rsidRPr="0006142D">
        <w:rPr>
          <w:rFonts w:ascii="Times New Roman" w:hAnsi="Times New Roman"/>
          <w:sz w:val="26"/>
          <w:szCs w:val="26"/>
        </w:rPr>
        <w:t>1. Основанием для начала выполнения административной процедуры являются зарегистрированные заявление и документы.</w:t>
      </w:r>
    </w:p>
    <w:p w:rsidR="0085141F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CF3264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CF3264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6142D">
        <w:rPr>
          <w:rFonts w:ascii="Times New Roman" w:hAnsi="Times New Roman"/>
          <w:spacing w:val="2"/>
          <w:sz w:val="26"/>
          <w:szCs w:val="26"/>
        </w:rPr>
        <w:t>осуществляет проверку наличия оснований для</w:t>
      </w:r>
      <w:r w:rsidR="00E4045B">
        <w:rPr>
          <w:rFonts w:ascii="Times New Roman" w:hAnsi="Times New Roman"/>
          <w:spacing w:val="2"/>
          <w:sz w:val="26"/>
          <w:szCs w:val="26"/>
        </w:rPr>
        <w:t xml:space="preserve"> разрешения  или 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отказа в предоставлении муниципальной услуги, указанных в настояще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м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м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е</w:t>
      </w:r>
      <w:r w:rsidRPr="0006142D">
        <w:rPr>
          <w:rFonts w:ascii="Times New Roman" w:hAnsi="Times New Roman"/>
          <w:spacing w:val="2"/>
          <w:sz w:val="26"/>
          <w:szCs w:val="26"/>
        </w:rPr>
        <w:t>, и направляет межведомственные запросы в соответствии с настоящ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им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ым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ов</w:t>
      </w:r>
      <w:r w:rsidRPr="0006142D">
        <w:rPr>
          <w:rFonts w:ascii="Times New Roman" w:hAnsi="Times New Roman"/>
          <w:spacing w:val="2"/>
          <w:sz w:val="26"/>
          <w:szCs w:val="26"/>
        </w:rPr>
        <w:t>.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     В случае наличия оснований для отк</w:t>
      </w:r>
      <w:r w:rsidR="00CF3264">
        <w:rPr>
          <w:rFonts w:ascii="Times New Roman" w:hAnsi="Times New Roman"/>
          <w:spacing w:val="2"/>
          <w:sz w:val="26"/>
          <w:szCs w:val="26"/>
        </w:rPr>
        <w:t>аза в предоставлении муниципаль</w:t>
      </w:r>
      <w:r w:rsidRPr="0006142D">
        <w:rPr>
          <w:rFonts w:ascii="Times New Roman" w:hAnsi="Times New Roman"/>
          <w:spacing w:val="2"/>
          <w:sz w:val="26"/>
          <w:szCs w:val="26"/>
        </w:rPr>
        <w:t>ной услуги, указанных в настояще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м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="003629E9" w:rsidRPr="0006142D">
        <w:rPr>
          <w:rFonts w:ascii="Times New Roman" w:hAnsi="Times New Roman"/>
          <w:spacing w:val="2"/>
          <w:sz w:val="26"/>
          <w:szCs w:val="26"/>
        </w:rPr>
        <w:t>м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регламент, и на основании информации, полученной в результате межведомственного взаимодействия, специалист подготавливает и направляет заявителю способом, указанным в заявлении, уведомление об отказе в предоставлении муниципальной услуги. Форма уведомления об отказе в выдаче разрешения приведена в приложении N 4 к настоящему Административному регламенту.</w:t>
      </w:r>
    </w:p>
    <w:p w:rsidR="00BE0F78" w:rsidRPr="0006142D" w:rsidRDefault="00BE0F78" w:rsidP="000614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5141F" w:rsidRPr="0006142D" w:rsidRDefault="003629E9" w:rsidP="0006142D">
      <w:pPr>
        <w:shd w:val="clear" w:color="auto" w:fill="FFFFFF"/>
        <w:spacing w:after="0" w:line="240" w:lineRule="auto"/>
        <w:ind w:right="-285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3.3.2.  </w:t>
      </w:r>
      <w:proofErr w:type="gramStart"/>
      <w:r w:rsidR="0085141F" w:rsidRPr="0006142D">
        <w:rPr>
          <w:rFonts w:ascii="Times New Roman" w:hAnsi="Times New Roman"/>
          <w:spacing w:val="2"/>
          <w:sz w:val="26"/>
          <w:szCs w:val="26"/>
        </w:rPr>
        <w:t>В случае отсутствия оснований для</w:t>
      </w:r>
      <w:r w:rsidR="00CF3264">
        <w:rPr>
          <w:rFonts w:ascii="Times New Roman" w:hAnsi="Times New Roman"/>
          <w:spacing w:val="2"/>
          <w:sz w:val="26"/>
          <w:szCs w:val="26"/>
        </w:rPr>
        <w:t xml:space="preserve"> отказа в предоставлении муници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пальной услуги, указанных в настояще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регламента,  на основании информации, полученной в результате межведомственного взаимодействия, 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F82A98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в течение двух рабочих дней осуществляет подготовку разрешения и направляет на подпись главе Администрации Любимского МР Форма разрешения приведена в приложении N 5 к настоящему Административному регламенту.</w:t>
      </w:r>
      <w:proofErr w:type="gramEnd"/>
    </w:p>
    <w:p w:rsidR="0006142D" w:rsidRPr="0006142D" w:rsidRDefault="0006142D" w:rsidP="0006142D">
      <w:pPr>
        <w:shd w:val="clear" w:color="auto" w:fill="FFFFFF"/>
        <w:spacing w:after="0" w:line="240" w:lineRule="auto"/>
        <w:ind w:right="-285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3.3.3.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Глава Администрации Любимского МР в течение одного рабочего дня со дня направления ему на подпись подписывает разрешение.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3.3.4.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F82A98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вносит запись о разрешении в журнал учета выданных разрешений на использование воздушного пространства над территорией муниципального образования (далее - журнал учета выданных разрешений).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Запись в журнал учета выданных разрешений вносится в течение одного рабочего дня с момента подписания разрешения главой Администрации Любимского МР. Форма журнала учета выданных разрешений приведена в приложении N 6 к настоящему Административному регламенту.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3.3.5.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Результатом выполнения административной процедуры является регистрация разрешения либо выдача (направление) заявителю уведомления об отказе в выдаче разрешения.</w:t>
      </w:r>
    </w:p>
    <w:p w:rsidR="007A1C51" w:rsidRPr="0006142D" w:rsidRDefault="007A1C51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7A1C51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>Глава 4. ВЫДАЧА РАЗРЕШЕНИЯ ЗАЯВИТЕЛЮ</w:t>
      </w:r>
    </w:p>
    <w:p w:rsidR="00BE0F78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br/>
      </w:r>
      <w:r w:rsidR="006009FA" w:rsidRPr="0006142D">
        <w:rPr>
          <w:rFonts w:ascii="Times New Roman" w:hAnsi="Times New Roman"/>
          <w:spacing w:val="2"/>
          <w:sz w:val="26"/>
          <w:szCs w:val="26"/>
        </w:rPr>
        <w:t>3.4.1.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Основанием для начала выполнения административной процедуры является зарегистрированное разрешение.</w:t>
      </w:r>
    </w:p>
    <w:p w:rsidR="0006142D" w:rsidRPr="0006142D" w:rsidRDefault="0006142D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85141F" w:rsidRPr="0006142D" w:rsidRDefault="006009FA" w:rsidP="0006142D">
      <w:pPr>
        <w:spacing w:after="0" w:line="240" w:lineRule="auto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lastRenderedPageBreak/>
        <w:t xml:space="preserve">3.4.2.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F82A98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извещает заявителя (его представителя) с использованием способа связи, указанного в заявлении, о готовности разрешения.</w:t>
      </w:r>
    </w:p>
    <w:p w:rsidR="0006142D" w:rsidRPr="0006142D" w:rsidRDefault="0006142D" w:rsidP="000614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3.4.3.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F82A98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выдает разрешение заявителю (уполномоченному представителю) лично под подпись.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3.4.4.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Срок выполнения административной процедуры составляет один рабочий день </w:t>
      </w:r>
      <w:proofErr w:type="gramStart"/>
      <w:r w:rsidR="0085141F" w:rsidRPr="0006142D">
        <w:rPr>
          <w:rFonts w:ascii="Times New Roman" w:hAnsi="Times New Roman"/>
          <w:spacing w:val="2"/>
          <w:sz w:val="26"/>
          <w:szCs w:val="26"/>
        </w:rPr>
        <w:t>с даты регистрации</w:t>
      </w:r>
      <w:proofErr w:type="gramEnd"/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разрешения.</w:t>
      </w: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3.4.5. 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Результатом выполнения административной процедуры является выдача заявителю или его представителю разрешения.</w:t>
      </w:r>
    </w:p>
    <w:p w:rsidR="0085141F" w:rsidRPr="0006142D" w:rsidRDefault="0085141F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7A1C51" w:rsidRPr="0006142D" w:rsidRDefault="0085141F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>Глава 5. ИСПРАВЛЕНИЕ ТЕХНИЧЕСКОЙ ОШИБКИ</w:t>
      </w:r>
    </w:p>
    <w:p w:rsidR="0085141F" w:rsidRPr="0006142D" w:rsidRDefault="006009FA" w:rsidP="0006142D">
      <w:pPr>
        <w:spacing w:after="0" w:line="240" w:lineRule="auto"/>
        <w:ind w:firstLine="709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3.5.1.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Основанием для начала выполнения административной процедуры является обращение заявителя с заявлением об исправлении технической ошибки </w:t>
      </w:r>
      <w:proofErr w:type="gramStart"/>
      <w:r w:rsidR="0085141F" w:rsidRPr="0006142D">
        <w:rPr>
          <w:rFonts w:ascii="Times New Roman" w:hAnsi="Times New Roman"/>
          <w:spacing w:val="2"/>
          <w:sz w:val="26"/>
          <w:szCs w:val="26"/>
        </w:rPr>
        <w:t>в</w:t>
      </w:r>
      <w:proofErr w:type="gramEnd"/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="00F82A98">
        <w:rPr>
          <w:rFonts w:ascii="Times New Roman" w:hAnsi="Times New Roman"/>
          <w:spacing w:val="2"/>
          <w:sz w:val="26"/>
          <w:szCs w:val="26"/>
        </w:rPr>
        <w:t>отдела</w:t>
      </w:r>
      <w:proofErr w:type="gramEnd"/>
      <w:r w:rsidR="00F82A98">
        <w:rPr>
          <w:rFonts w:ascii="Times New Roman" w:hAnsi="Times New Roman"/>
          <w:spacing w:val="2"/>
          <w:sz w:val="26"/>
          <w:szCs w:val="26"/>
        </w:rPr>
        <w:t xml:space="preserve"> ВМР ГО ЧС администрации Любимского муниципального района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.</w:t>
      </w:r>
    </w:p>
    <w:p w:rsidR="0006142D" w:rsidRPr="0006142D" w:rsidRDefault="0006142D" w:rsidP="0006142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3.5.2.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Прием заявления об исправлении технической ошибки и документов осуществляется специалистом отдела, регистрируется в порядке, указанном в настояще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Pr="0006142D">
        <w:rPr>
          <w:rFonts w:ascii="Times New Roman" w:hAnsi="Times New Roman"/>
          <w:spacing w:val="2"/>
          <w:sz w:val="26"/>
          <w:szCs w:val="26"/>
        </w:rPr>
        <w:t>е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Документы, необходимые для исправления технической ошибки, указаны в настояще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Административно</w:t>
      </w:r>
      <w:r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регламент</w:t>
      </w:r>
      <w:r w:rsidRPr="0006142D">
        <w:rPr>
          <w:rFonts w:ascii="Times New Roman" w:hAnsi="Times New Roman"/>
          <w:spacing w:val="2"/>
          <w:sz w:val="26"/>
          <w:szCs w:val="26"/>
        </w:rPr>
        <w:t>е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3.5.3.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F82A98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осуществляет прием заявления об исправлении технической ошибки и приложенных документов, изымает разрешение, в котором допущена техническая ошибка, и делает отметку в журнале учета выданных разрешений.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3.5.4.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F82A98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в течение четырех рабочих дней со дня приема заявления об исправлении технической ошибки осуществляет подготовку исправленного разрешения и направляет на подпись главе Администрации Любимского МР.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3.5.5.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Глава Администрации Любимского МР в течение одного рабочего дня со дня направления ему на подпись подписывает исправленное разрешение.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уведомляет заявителя с использованием способа связи, указанного в заявлении об исправлении технической ошибки, о готовности исправленного разрешения.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br/>
        <w:t xml:space="preserve">     Специалист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 xml:space="preserve"> выдает исправленное разрешение заявителю (уполномоченному представителю) лично под подпись.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6009FA" w:rsidRPr="0006142D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 xml:space="preserve">3.5.6.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85141F" w:rsidRDefault="006009FA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lastRenderedPageBreak/>
        <w:t xml:space="preserve">3.5.7. </w:t>
      </w:r>
      <w:r w:rsidR="0085141F" w:rsidRPr="0006142D">
        <w:rPr>
          <w:rFonts w:ascii="Times New Roman" w:hAnsi="Times New Roman"/>
          <w:spacing w:val="2"/>
          <w:sz w:val="26"/>
          <w:szCs w:val="26"/>
        </w:rPr>
        <w:t>Результатом выполнения административной процедуры является выдача заявителю исправленного разрешения.</w:t>
      </w:r>
    </w:p>
    <w:p w:rsidR="00F82A98" w:rsidRPr="0006142D" w:rsidRDefault="00F82A98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bookmarkEnd w:id="2"/>
    <w:p w:rsidR="006009FA" w:rsidRPr="0006142D" w:rsidRDefault="006009FA" w:rsidP="0006142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A7F5E" w:rsidRPr="0006142D" w:rsidRDefault="006009FA" w:rsidP="0006142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142D">
        <w:rPr>
          <w:rFonts w:ascii="Times New Roman" w:hAnsi="Times New Roman"/>
          <w:b/>
          <w:sz w:val="26"/>
          <w:szCs w:val="26"/>
        </w:rPr>
        <w:t xml:space="preserve"> Раздел </w:t>
      </w:r>
      <w:r w:rsidR="00DA7F5E" w:rsidRPr="0006142D">
        <w:rPr>
          <w:rFonts w:ascii="Times New Roman" w:hAnsi="Times New Roman"/>
          <w:b/>
          <w:sz w:val="26"/>
          <w:szCs w:val="26"/>
          <w:lang w:val="el-GR"/>
        </w:rPr>
        <w:t>4</w:t>
      </w:r>
      <w:r w:rsidR="00DA7F5E" w:rsidRPr="0006142D">
        <w:rPr>
          <w:rFonts w:ascii="Times New Roman" w:hAnsi="Times New Roman"/>
          <w:b/>
          <w:sz w:val="26"/>
          <w:szCs w:val="26"/>
        </w:rPr>
        <w:t xml:space="preserve">. Формы </w:t>
      </w:r>
      <w:proofErr w:type="gramStart"/>
      <w:r w:rsidR="00DA7F5E" w:rsidRPr="0006142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DA7F5E" w:rsidRPr="0006142D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DA7F5E" w:rsidRPr="0006142D" w:rsidRDefault="00DA7F5E" w:rsidP="0006142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F5E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 4</w:t>
      </w:r>
      <w:r w:rsidR="00DA7F5E" w:rsidRPr="0006142D">
        <w:rPr>
          <w:rFonts w:ascii="Times New Roman" w:hAnsi="Times New Roman"/>
          <w:sz w:val="26"/>
          <w:szCs w:val="26"/>
        </w:rPr>
        <w:t xml:space="preserve">.1. Порядок осуществления текущего </w:t>
      </w:r>
      <w:proofErr w:type="gramStart"/>
      <w:r w:rsidR="00DA7F5E" w:rsidRPr="0006142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A7F5E" w:rsidRPr="0006142D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A7F5E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DA7F5E" w:rsidRPr="0006142D">
        <w:rPr>
          <w:rFonts w:ascii="Times New Roman" w:hAnsi="Times New Roman"/>
          <w:sz w:val="26"/>
          <w:szCs w:val="26"/>
        </w:rPr>
        <w:t xml:space="preserve"> услуги, а также принятием решений ответственными лицами.</w:t>
      </w:r>
    </w:p>
    <w:p w:rsidR="00BE0F78" w:rsidRPr="0006142D" w:rsidRDefault="00DA7F5E" w:rsidP="0006142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142D">
        <w:rPr>
          <w:rFonts w:ascii="Times New Roman" w:hAnsi="Times New Roman"/>
          <w:sz w:val="26"/>
          <w:szCs w:val="26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E0F78" w:rsidRPr="0006142D" w:rsidRDefault="00BE0F78" w:rsidP="0006142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F5E" w:rsidRPr="0006142D" w:rsidRDefault="00F82A98" w:rsidP="00F82A9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A7F5E" w:rsidRPr="0006142D">
        <w:rPr>
          <w:rFonts w:ascii="Times New Roman" w:hAnsi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A7F5E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DA7F5E" w:rsidRPr="0006142D">
        <w:rPr>
          <w:rFonts w:ascii="Times New Roman" w:hAnsi="Times New Roman"/>
          <w:sz w:val="26"/>
          <w:szCs w:val="26"/>
        </w:rPr>
        <w:t xml:space="preserve"> услуги.</w:t>
      </w:r>
    </w:p>
    <w:p w:rsidR="00DA7F5E" w:rsidRPr="0006142D" w:rsidRDefault="00DA7F5E" w:rsidP="00061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При проверке могут рассматриваться все вопросы, связанные с предоставлением </w:t>
      </w:r>
      <w:r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Pr="0006142D">
        <w:rPr>
          <w:rFonts w:ascii="Times New Roman" w:hAnsi="Times New Roman"/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Pr="0006142D"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Pr="0006142D">
        <w:rPr>
          <w:rFonts w:ascii="Times New Roman" w:hAnsi="Times New Roman"/>
          <w:sz w:val="26"/>
          <w:szCs w:val="26"/>
        </w:rPr>
        <w:t xml:space="preserve">услуги (тематические проверки). </w:t>
      </w:r>
    </w:p>
    <w:p w:rsidR="00DA7F5E" w:rsidRPr="0006142D" w:rsidRDefault="00DA7F5E" w:rsidP="00061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Проверки предоставления </w:t>
      </w:r>
      <w:r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Pr="0006142D">
        <w:rPr>
          <w:rFonts w:ascii="Times New Roman" w:hAnsi="Times New Roman"/>
          <w:sz w:val="26"/>
          <w:szCs w:val="26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A7F5E" w:rsidRPr="0006142D" w:rsidRDefault="00DA7F5E" w:rsidP="00061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Pr="0006142D">
        <w:rPr>
          <w:rFonts w:ascii="Times New Roman" w:hAnsi="Times New Roman"/>
          <w:sz w:val="26"/>
          <w:szCs w:val="26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A7F5E" w:rsidRPr="0006142D" w:rsidRDefault="00DA7F5E" w:rsidP="0006142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По результатам рассмотрения обращений дается письменный ответ.</w:t>
      </w:r>
    </w:p>
    <w:p w:rsidR="00E17A29" w:rsidRPr="0006142D" w:rsidRDefault="00E17A29" w:rsidP="0006142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F5E" w:rsidRPr="0006142D" w:rsidRDefault="00BE0F78" w:rsidP="0006142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        </w:t>
      </w:r>
      <w:r w:rsidR="00DA7F5E" w:rsidRPr="0006142D">
        <w:rPr>
          <w:rFonts w:ascii="Times New Roman" w:hAnsi="Times New Roman"/>
          <w:sz w:val="26"/>
          <w:szCs w:val="26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DA7F5E"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="00DA7F5E" w:rsidRPr="0006142D">
        <w:rPr>
          <w:rFonts w:ascii="Times New Roman" w:hAnsi="Times New Roman"/>
          <w:sz w:val="26"/>
          <w:szCs w:val="26"/>
        </w:rPr>
        <w:t xml:space="preserve">  услуги.</w:t>
      </w:r>
    </w:p>
    <w:p w:rsidR="00DA7F5E" w:rsidRPr="0006142D" w:rsidRDefault="00DA7F5E" w:rsidP="00061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A7F5E" w:rsidRPr="0006142D" w:rsidRDefault="00DA7F5E" w:rsidP="00061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lastRenderedPageBreak/>
        <w:t xml:space="preserve">Руководитель ОМСУ несет персональную ответственность за обеспечение предоставления </w:t>
      </w:r>
      <w:r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Pr="0006142D">
        <w:rPr>
          <w:rFonts w:ascii="Times New Roman" w:hAnsi="Times New Roman"/>
          <w:sz w:val="26"/>
          <w:szCs w:val="26"/>
        </w:rPr>
        <w:t xml:space="preserve"> услуги.</w:t>
      </w:r>
    </w:p>
    <w:p w:rsidR="00DA7F5E" w:rsidRPr="0006142D" w:rsidRDefault="00DA7F5E" w:rsidP="00061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Работники </w:t>
      </w:r>
      <w:r w:rsidR="00F82A98">
        <w:rPr>
          <w:rFonts w:ascii="Times New Roman" w:hAnsi="Times New Roman"/>
          <w:spacing w:val="2"/>
          <w:sz w:val="26"/>
          <w:szCs w:val="26"/>
        </w:rPr>
        <w:t>отдела ВМР ГО ЧС администрации Любимского муниципального района</w:t>
      </w:r>
      <w:r w:rsidRPr="0006142D">
        <w:rPr>
          <w:rFonts w:ascii="Times New Roman" w:hAnsi="Times New Roman"/>
          <w:sz w:val="26"/>
          <w:szCs w:val="26"/>
        </w:rPr>
        <w:t xml:space="preserve"> при предоставлении </w:t>
      </w:r>
      <w:r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Pr="0006142D">
        <w:rPr>
          <w:rFonts w:ascii="Times New Roman" w:hAnsi="Times New Roman"/>
          <w:sz w:val="26"/>
          <w:szCs w:val="26"/>
        </w:rPr>
        <w:t xml:space="preserve"> услуги несут персональную ответственность:</w:t>
      </w:r>
    </w:p>
    <w:p w:rsidR="00DA7F5E" w:rsidRPr="0006142D" w:rsidRDefault="00DA7F5E" w:rsidP="0006142D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 xml:space="preserve">за неисполнение или ненадлежащее исполнение административных процедур при предоставлении </w:t>
      </w:r>
      <w:r w:rsidRPr="0006142D">
        <w:rPr>
          <w:rFonts w:ascii="Times New Roman" w:eastAsia="Calibri" w:hAnsi="Times New Roman"/>
          <w:sz w:val="26"/>
          <w:szCs w:val="26"/>
        </w:rPr>
        <w:t>муниципальной</w:t>
      </w:r>
      <w:r w:rsidRPr="0006142D">
        <w:rPr>
          <w:rFonts w:ascii="Times New Roman" w:hAnsi="Times New Roman"/>
          <w:sz w:val="26"/>
          <w:szCs w:val="26"/>
        </w:rPr>
        <w:t xml:space="preserve"> услуги;</w:t>
      </w:r>
    </w:p>
    <w:p w:rsidR="00DA7F5E" w:rsidRPr="0006142D" w:rsidRDefault="00DA7F5E" w:rsidP="0006142D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42D">
        <w:rPr>
          <w:rFonts w:ascii="Times New Roman" w:hAnsi="Times New Roman"/>
          <w:sz w:val="26"/>
          <w:szCs w:val="26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6142D" w:rsidRDefault="0006142D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</w:p>
    <w:p w:rsidR="00F82A98" w:rsidRDefault="00F82A98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</w:p>
    <w:p w:rsidR="00E17A29" w:rsidRPr="0006142D" w:rsidRDefault="00E17A29" w:rsidP="0006142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  <w:r w:rsidRPr="0006142D">
        <w:rPr>
          <w:rFonts w:ascii="Times New Roman" w:hAnsi="Times New Roman"/>
          <w:b/>
          <w:spacing w:val="2"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17A29" w:rsidRDefault="00E17A29" w:rsidP="000614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br/>
      </w:r>
      <w:r w:rsidR="0006142D" w:rsidRPr="0006142D"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5.1.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>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>-   нарушены сроки регистрации заявления или сроки предоставления муниципальной услуги;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-    у заявителя затребованы документы, не предусмотренные нормативными правовыми актами Российской Федерации и Ярославской области, </w:t>
      </w:r>
      <w:proofErr w:type="spellStart"/>
      <w:r w:rsidRPr="0006142D">
        <w:rPr>
          <w:rFonts w:ascii="Times New Roman" w:hAnsi="Times New Roman"/>
          <w:spacing w:val="2"/>
          <w:sz w:val="26"/>
          <w:szCs w:val="26"/>
        </w:rPr>
        <w:t>муници-пальными</w:t>
      </w:r>
      <w:proofErr w:type="spellEnd"/>
      <w:r w:rsidRPr="0006142D">
        <w:rPr>
          <w:rFonts w:ascii="Times New Roman" w:hAnsi="Times New Roman"/>
          <w:spacing w:val="2"/>
          <w:sz w:val="26"/>
          <w:szCs w:val="26"/>
        </w:rPr>
        <w:t xml:space="preserve"> правовыми актами, регулирующими предоставление </w:t>
      </w:r>
      <w:proofErr w:type="spellStart"/>
      <w:r w:rsidRPr="0006142D">
        <w:rPr>
          <w:rFonts w:ascii="Times New Roman" w:hAnsi="Times New Roman"/>
          <w:spacing w:val="2"/>
          <w:sz w:val="26"/>
          <w:szCs w:val="26"/>
        </w:rPr>
        <w:t>муници-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пальной</w:t>
      </w:r>
      <w:proofErr w:type="spellEnd"/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 услуги;</w:t>
      </w:r>
      <w:proofErr w:type="gramEnd"/>
      <w:r w:rsidRPr="0006142D">
        <w:rPr>
          <w:rFonts w:ascii="Times New Roman" w:hAnsi="Times New Roman"/>
          <w:spacing w:val="2"/>
          <w:sz w:val="26"/>
          <w:szCs w:val="26"/>
        </w:rPr>
        <w:br/>
        <w:t>-   заявителю отказано в приеме документов, предоставление которых</w:t>
      </w:r>
      <w:r w:rsidRPr="0006142D">
        <w:rPr>
          <w:rFonts w:ascii="Times New Roman" w:hAnsi="Times New Roman"/>
          <w:color w:val="2D2D2D"/>
          <w:spacing w:val="2"/>
          <w:sz w:val="26"/>
          <w:szCs w:val="26"/>
        </w:rPr>
        <w:t xml:space="preserve"> </w:t>
      </w:r>
      <w:r w:rsidRPr="0006142D">
        <w:rPr>
          <w:rFonts w:ascii="Times New Roman" w:hAnsi="Times New Roman"/>
          <w:spacing w:val="2"/>
          <w:sz w:val="26"/>
          <w:szCs w:val="26"/>
        </w:rPr>
        <w:t>предусмотрено нормативными правовыми актами Российской Федерации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,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Ярославской области, муниципальными правовыми актами;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>-    заявителю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Ярославской области, муниципальными правовыми актами;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-    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>у заявителя при предоставлении муниципальной услуги затребована плата, не предусмотренная нормативными правовыми актами Российской Федерации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,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Ярославской области, муниципальными правовыми актами;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>-    заявителю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исправлений;</w:t>
      </w:r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-    нарушен срок или порядок выдачи документов по результатам </w:t>
      </w:r>
      <w:proofErr w:type="spellStart"/>
      <w:r w:rsidRPr="0006142D">
        <w:rPr>
          <w:rFonts w:ascii="Times New Roman" w:hAnsi="Times New Roman"/>
          <w:spacing w:val="2"/>
          <w:sz w:val="26"/>
          <w:szCs w:val="26"/>
        </w:rPr>
        <w:t>предо-ставления</w:t>
      </w:r>
      <w:proofErr w:type="spellEnd"/>
      <w:r w:rsidRPr="0006142D">
        <w:rPr>
          <w:rFonts w:ascii="Times New Roman" w:hAnsi="Times New Roman"/>
          <w:spacing w:val="2"/>
          <w:sz w:val="26"/>
          <w:szCs w:val="26"/>
        </w:rPr>
        <w:t xml:space="preserve"> муниципальной услуги;</w:t>
      </w:r>
      <w:proofErr w:type="gramEnd"/>
      <w:r w:rsidRPr="0006142D">
        <w:rPr>
          <w:rFonts w:ascii="Times New Roman" w:hAnsi="Times New Roman"/>
          <w:spacing w:val="2"/>
          <w:sz w:val="26"/>
          <w:szCs w:val="26"/>
        </w:rPr>
        <w:br/>
        <w:t xml:space="preserve">-    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>приостановлено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</w:p>
    <w:p w:rsidR="0006142D" w:rsidRPr="0006142D" w:rsidRDefault="0006142D" w:rsidP="000614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5.2.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Жалоба подается в Администрацию Любимского  муниципального района в письменной форме на бумажном носителе (в том числе при личном приеме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lastRenderedPageBreak/>
        <w:t xml:space="preserve">заявителя) или в электронной форме </w:t>
      </w:r>
      <w:r w:rsidR="00E17A29" w:rsidRPr="0006142D">
        <w:rPr>
          <w:rFonts w:ascii="Times New Roman" w:hAnsi="Times New Roman"/>
          <w:spacing w:val="2"/>
          <w:sz w:val="26"/>
          <w:szCs w:val="26"/>
          <w:u w:val="single"/>
        </w:rPr>
        <w:t>на имя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: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 xml:space="preserve">-   главы Администрации Любимского  муниципального района </w:t>
      </w:r>
    </w:p>
    <w:p w:rsidR="0006142D" w:rsidRPr="0006142D" w:rsidRDefault="00E17A2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t>- при обжаловании действий (бездействия) первого заместителя главы Администрации Любимского  муниципального района;</w:t>
      </w:r>
      <w:r w:rsidRPr="0006142D">
        <w:rPr>
          <w:rFonts w:ascii="Times New Roman" w:hAnsi="Times New Roman"/>
          <w:spacing w:val="2"/>
          <w:sz w:val="26"/>
          <w:szCs w:val="26"/>
        </w:rPr>
        <w:br/>
      </w:r>
      <w:r w:rsidRPr="0006142D">
        <w:rPr>
          <w:rFonts w:ascii="Times New Roman" w:hAnsi="Times New Roman"/>
          <w:spacing w:val="2"/>
          <w:sz w:val="26"/>
          <w:szCs w:val="26"/>
          <w:u w:val="single"/>
        </w:rPr>
        <w:t>-   на имя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 xml:space="preserve"> П</w:t>
      </w:r>
      <w:proofErr w:type="gramEnd"/>
      <w:r w:rsidRPr="0006142D">
        <w:rPr>
          <w:rFonts w:ascii="Times New Roman" w:hAnsi="Times New Roman"/>
          <w:spacing w:val="2"/>
          <w:sz w:val="26"/>
          <w:szCs w:val="26"/>
        </w:rPr>
        <w:t>ервого заместителя главы Администрации Любимского  муниципального района - при обжаловании действий (бездействия) отдела по ВМР ГО И ЧС администрации ЛМР в ходе предоставления муниципальной услуги;</w:t>
      </w:r>
      <w:r w:rsidRPr="0006142D">
        <w:rPr>
          <w:rFonts w:ascii="Times New Roman" w:hAnsi="Times New Roman"/>
          <w:spacing w:val="2"/>
          <w:sz w:val="26"/>
          <w:szCs w:val="26"/>
        </w:rPr>
        <w:br/>
      </w:r>
    </w:p>
    <w:p w:rsid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5.3.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Прием жалоб, подаваемых на имя главы Администрации Любимского  муниципального района, первого заместителя главы Администрации Любимского  муниципального района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: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</w:r>
      <w:r w:rsidR="00E17A29" w:rsidRPr="0006142D">
        <w:rPr>
          <w:rFonts w:ascii="Times New Roman" w:hAnsi="Times New Roman"/>
          <w:spacing w:val="2"/>
          <w:sz w:val="26"/>
          <w:szCs w:val="26"/>
          <w:u w:val="single"/>
        </w:rPr>
        <w:t>от юридических лиц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- в Администрации Любимского  муниципального района по адресу: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 м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естонахождение и почтовый адрес : 152470, Ярославская область, г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.Л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юбим, ул. </w:t>
      </w:r>
      <w:proofErr w:type="spellStart"/>
      <w:r w:rsidR="00E17A29" w:rsidRPr="0006142D">
        <w:rPr>
          <w:rFonts w:ascii="Times New Roman" w:hAnsi="Times New Roman"/>
          <w:spacing w:val="2"/>
          <w:sz w:val="26"/>
          <w:szCs w:val="26"/>
        </w:rPr>
        <w:t>Трефолева</w:t>
      </w:r>
      <w:proofErr w:type="spellEnd"/>
      <w:r w:rsidR="00E17A29" w:rsidRPr="0006142D">
        <w:rPr>
          <w:rFonts w:ascii="Times New Roman" w:hAnsi="Times New Roman"/>
          <w:spacing w:val="2"/>
          <w:sz w:val="26"/>
          <w:szCs w:val="26"/>
        </w:rPr>
        <w:t>, д. 10;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график работы: с понедельника по четверг - с 08:00 до 17:00, в пятницу и предпраздничные дни - с 08:00 до 15:00, перерыв - с 12:00 до 13:00;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 xml:space="preserve">график приема заявителей: понедельник, четверг -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с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14:00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до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16:00;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номер справочного телефона и номер факса: 8 (48543) 2-13-44;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</w:r>
      <w:r w:rsidR="00E17A29" w:rsidRPr="0006142D">
        <w:rPr>
          <w:rFonts w:ascii="Times New Roman" w:hAnsi="Times New Roman"/>
          <w:spacing w:val="2"/>
          <w:sz w:val="26"/>
          <w:szCs w:val="26"/>
          <w:u w:val="single"/>
        </w:rPr>
        <w:t>от физических лиц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- в Администрации Любимского  муниципального района по адресу: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м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естонахождение и почтовый адрес : 152470, Ярославская область, г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.Л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юбим, ул. </w:t>
      </w:r>
      <w:proofErr w:type="spellStart"/>
      <w:r w:rsidR="00E17A29" w:rsidRPr="0006142D">
        <w:rPr>
          <w:rFonts w:ascii="Times New Roman" w:hAnsi="Times New Roman"/>
          <w:spacing w:val="2"/>
          <w:sz w:val="26"/>
          <w:szCs w:val="26"/>
        </w:rPr>
        <w:t>Трефолева</w:t>
      </w:r>
      <w:proofErr w:type="spellEnd"/>
      <w:r w:rsidR="00E17A29" w:rsidRPr="0006142D">
        <w:rPr>
          <w:rFonts w:ascii="Times New Roman" w:hAnsi="Times New Roman"/>
          <w:spacing w:val="2"/>
          <w:sz w:val="26"/>
          <w:szCs w:val="26"/>
        </w:rPr>
        <w:t>, д. 10;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график работы: с понедельника по четверг - с 08:00 до 17:00, в пятницу и предпраздничные дни - с 08:00 до 15:00, перерыв - с 12:00 до 13:00;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график приема заявителей: понедельник, четверг - с 14:00 до 16:00;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номер справочного телефона и номер факса: 8 (48543) 2-13-44;</w:t>
      </w:r>
    </w:p>
    <w:p w:rsidR="00E17A29" w:rsidRDefault="00E17A2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6142D">
        <w:rPr>
          <w:rFonts w:ascii="Times New Roman" w:hAnsi="Times New Roman"/>
          <w:spacing w:val="2"/>
          <w:sz w:val="26"/>
          <w:szCs w:val="26"/>
        </w:rPr>
        <w:br/>
      </w:r>
      <w:r w:rsidR="0006142D">
        <w:rPr>
          <w:rFonts w:ascii="Times New Roman" w:hAnsi="Times New Roman"/>
          <w:spacing w:val="2"/>
          <w:sz w:val="26"/>
          <w:szCs w:val="26"/>
        </w:rPr>
        <w:t xml:space="preserve">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5.4. </w:t>
      </w:r>
      <w:r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06142D">
        <w:rPr>
          <w:rFonts w:ascii="Times New Roman" w:hAnsi="Times New Roman"/>
          <w:spacing w:val="2"/>
          <w:sz w:val="26"/>
          <w:szCs w:val="26"/>
        </w:rPr>
        <w:t xml:space="preserve">Жалоба может быть направлена по почте, (1524701, Ярославская область, г. Любим, ул. </w:t>
      </w:r>
      <w:proofErr w:type="spellStart"/>
      <w:r w:rsidRPr="0006142D">
        <w:rPr>
          <w:rFonts w:ascii="Times New Roman" w:hAnsi="Times New Roman"/>
          <w:spacing w:val="2"/>
          <w:sz w:val="26"/>
          <w:szCs w:val="26"/>
        </w:rPr>
        <w:t>Трефолева</w:t>
      </w:r>
      <w:proofErr w:type="spellEnd"/>
      <w:r w:rsidRPr="0006142D">
        <w:rPr>
          <w:rFonts w:ascii="Times New Roman" w:hAnsi="Times New Roman"/>
          <w:spacing w:val="2"/>
          <w:sz w:val="26"/>
          <w:szCs w:val="26"/>
        </w:rPr>
        <w:t xml:space="preserve"> д.10, а также может быть принята на личном приеме заявителя.</w:t>
      </w:r>
      <w:proofErr w:type="gramEnd"/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5.5.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Жалоба должна содержать: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наименование органа Администрации Любимского  муниципального района, предоставляющего муниципальную услугу, должностного лица либо иного муниципального служащего, решения и действия (бездействие) которых обжалуются;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 xml:space="preserve">-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сведения об обжалуемых решениях и действиях (бездействии) должностного лица либо иного муниципального служащего;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доводы, на основании которых заявитель не согласен с решением и действиями (бездействием), должностного лица либо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5.6.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В соответствии с законодательством Российской Федерации в случае подачи жалобы при личном приеме заявитель представляет документ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, удостоверяющий его личность.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</w:r>
      <w:r w:rsidR="007F1D16" w:rsidRPr="0006142D">
        <w:rPr>
          <w:rFonts w:ascii="Times New Roman" w:hAnsi="Times New Roman"/>
          <w:spacing w:val="2"/>
          <w:sz w:val="26"/>
          <w:szCs w:val="26"/>
        </w:rPr>
        <w:lastRenderedPageBreak/>
        <w:t xml:space="preserve">    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Если жалоба подается представителем заявителя, также представляется документ, подтверждающий полномочия на осуществление действий от имени заявителя.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ен документ из числа следующих: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-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оформленная в соответствии с законодательством Российской Федерации дове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ренность (для физических лиц);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  <w:t xml:space="preserve">-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и заверенная печатью (при наличии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печати - для юридических лиц);</w:t>
      </w:r>
      <w:proofErr w:type="gramEnd"/>
      <w:r w:rsidR="007F1D16" w:rsidRPr="0006142D">
        <w:rPr>
          <w:rFonts w:ascii="Times New Roman" w:hAnsi="Times New Roman"/>
          <w:spacing w:val="2"/>
          <w:sz w:val="26"/>
          <w:szCs w:val="26"/>
        </w:rPr>
        <w:br/>
        <w:t xml:space="preserve">-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5.7.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Жалобы, поступившие в Администрацию Любимского муниципального района, подлежат регистрации не позднее следующего рабоч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его дня со дня ее поступления.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  <w:t xml:space="preserve">    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По результатам рассмотрения жалобы должностное лицо Администрации Администрацию Любимского муниципального района принимает решение об удовлетворении жалобы либо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об отказе в ее удовлетворении: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в срок не более 15 рабочих дней со дня ее регистрации, если более короткие сроки не установлены нормативными правовыми актами Администрации Любимского</w:t>
      </w:r>
      <w:r>
        <w:rPr>
          <w:rFonts w:ascii="Times New Roman" w:hAnsi="Times New Roman"/>
          <w:spacing w:val="2"/>
          <w:sz w:val="26"/>
          <w:szCs w:val="26"/>
        </w:rPr>
        <w:t xml:space="preserve"> муниципального района;</w:t>
      </w:r>
      <w:r>
        <w:rPr>
          <w:rFonts w:ascii="Times New Roman" w:hAnsi="Times New Roman"/>
          <w:spacing w:val="2"/>
          <w:sz w:val="26"/>
          <w:szCs w:val="26"/>
        </w:rPr>
        <w:br/>
        <w:t xml:space="preserve">     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регистрации жалобы.</w:t>
      </w:r>
    </w:p>
    <w:p w:rsidR="006F2A09" w:rsidRPr="0006142D" w:rsidRDefault="006F2A09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5.8. 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В удовлетворении жалобы может быть отказано в следующих случаях: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наличие вступившего в законную силу решения суда, арбитражного суда по жалобе о том же предмете и по тем же основаниям;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наличие решения по жалобе, принятого ранее в отношении того же заявителя и по тому же предмету жалобы;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признание по результатам рассмотрения жалобы решений и действий (бездействия) органа Администрации Любимского муниципального района, предоставляющего муниципальную услугу, его должностных лиц либо иных муниципальных служащих, принятых (осуществленных) в ходе предоставления муниципальной услуги, правомерными.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5.9. 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Жалоба может быть оставлена без ответа в следующих случаях: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proofErr w:type="gramEnd"/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5.10.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В ответе по результатам рассмотрения жалобы указываются: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 xml:space="preserve">- наименование органа Администрации Любимского муниципального района,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lastRenderedPageBreak/>
        <w:t>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сведения о должностном лице, решение или действия (бездействие) которого обжалуются;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фамилия, имя, отчество (при наличии) физического лица или наименование юридического лица;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основания для принятия решения по жалобе;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принятое по жалобе решение;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br/>
        <w:t>- сведения о порядке обжалования принятого по жалобе решения.</w:t>
      </w:r>
    </w:p>
    <w:p w:rsidR="0006142D" w:rsidRPr="0006142D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5.11.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Ответ о результате рассмотрения жалобы направляется заявителю не позднее дня, следующего за днем приняти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я решения, в письменной форме.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  <w:t xml:space="preserve">   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Ответ о результате рассмотрения жалобы подписывается должностным лицом Администрации Любимского муниципального района, принявшим решение по итогам рассмо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трения жалобы.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  <w:t xml:space="preserve">   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Не позднее дня, следующего за днем принятия решения, ответ о результате рассмотрения жалобы по желанию заявителя может быть представлен в форме электронного документа, подписанного электронной подписью должностного лица, вид которой установлен законодат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>ельством Российской Федерации.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br/>
        <w:t xml:space="preserve">     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E17A29" w:rsidRPr="0006142D">
        <w:rPr>
          <w:rFonts w:ascii="Times New Roman" w:hAnsi="Times New Roman"/>
          <w:spacing w:val="2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или преступления должностное лицо, уполномоченное на рассмотрение жалобы, незамедлительно направляет имеющиеся материалы в органы прокуратуры.</w:t>
      </w:r>
    </w:p>
    <w:p w:rsidR="0006142D" w:rsidRPr="0006142D" w:rsidRDefault="0006142D" w:rsidP="00061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5.12.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 xml:space="preserve"> Заявитель имеет право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6142D" w:rsidRPr="0006142D" w:rsidRDefault="0006142D" w:rsidP="00061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Default="0006142D" w:rsidP="00061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5.13.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142D" w:rsidRPr="0006142D" w:rsidRDefault="0006142D" w:rsidP="00061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E17A29" w:rsidRPr="0006142D" w:rsidRDefault="0006142D" w:rsidP="00061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</w:t>
      </w:r>
      <w:r w:rsidR="007F1D16" w:rsidRPr="0006142D">
        <w:rPr>
          <w:rFonts w:ascii="Times New Roman" w:hAnsi="Times New Roman"/>
          <w:spacing w:val="2"/>
          <w:sz w:val="26"/>
          <w:szCs w:val="26"/>
        </w:rPr>
        <w:t xml:space="preserve">5.14. </w:t>
      </w:r>
      <w:r w:rsidR="00E17A29" w:rsidRPr="0006142D">
        <w:rPr>
          <w:rFonts w:ascii="Times New Roman" w:hAnsi="Times New Roman"/>
          <w:spacing w:val="2"/>
          <w:sz w:val="26"/>
          <w:szCs w:val="26"/>
        </w:rPr>
        <w:t>Заявители информируются о порядке обжалования решений и действий (бездействия) должностных лиц и иных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Любимского муниципального района в информационно-телекоммуникационной сети Интернет.</w:t>
      </w:r>
    </w:p>
    <w:p w:rsidR="00544A33" w:rsidRPr="0006142D" w:rsidRDefault="00544A33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44A33" w:rsidRPr="0006142D" w:rsidRDefault="00544A33" w:rsidP="000614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44A33" w:rsidRDefault="00544A33" w:rsidP="0006142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6009FA" w:rsidRDefault="006009FA" w:rsidP="0006142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06142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06142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Default="007F1D16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F1D16" w:rsidRPr="0085141F" w:rsidRDefault="007F1D16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4A33" w:rsidRDefault="00544A33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A1C51" w:rsidRDefault="007A1C51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A1C51" w:rsidRDefault="007A1C51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4A33" w:rsidRDefault="00544A33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82A98" w:rsidRPr="0085141F" w:rsidRDefault="00F82A98" w:rsidP="0085141F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44A33" w:rsidRPr="00E17A29" w:rsidRDefault="00544A33" w:rsidP="0085141F">
      <w:pPr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E17A29"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544A33" w:rsidRPr="00E17A29" w:rsidRDefault="00544A33" w:rsidP="00E17A29">
      <w:pPr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E17A29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544A33" w:rsidRPr="0085141F" w:rsidRDefault="00E17A29" w:rsidP="0085141F">
      <w:pPr>
        <w:tabs>
          <w:tab w:val="left" w:pos="142"/>
          <w:tab w:val="left" w:pos="284"/>
        </w:tabs>
        <w:spacing w:after="0" w:line="240" w:lineRule="atLeast"/>
        <w:ind w:left="368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4A33" w:rsidRPr="008514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44A33" w:rsidRPr="0085141F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6009FA" w:rsidRDefault="00544A33" w:rsidP="006009F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Главе администрации Любимского муниципального района </w:t>
      </w:r>
    </w:p>
    <w:p w:rsidR="00544A33" w:rsidRPr="0085141F" w:rsidRDefault="00544A33" w:rsidP="006009F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Ярославской  области</w:t>
      </w:r>
    </w:p>
    <w:p w:rsidR="00544A33" w:rsidRPr="0085141F" w:rsidRDefault="00544A33" w:rsidP="006009F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                              _______________(ФИО)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                              адрес места нахождения: ________________________________________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ЗАЯВЛЕНИЕ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_______________________________________________</w:t>
      </w:r>
      <w:r w:rsidR="006009FA">
        <w:rPr>
          <w:rFonts w:ascii="Times New Roman" w:hAnsi="Times New Roman"/>
          <w:sz w:val="24"/>
          <w:szCs w:val="24"/>
        </w:rPr>
        <w:t>_________________________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(название муниципального образования Ярославской области)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141F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85141F">
        <w:rPr>
          <w:rFonts w:ascii="Times New Roman" w:hAnsi="Times New Roman"/>
          <w:sz w:val="24"/>
          <w:szCs w:val="24"/>
        </w:rPr>
        <w:t xml:space="preserve"> № ____</w:t>
      </w:r>
      <w:r w:rsidR="006009FA">
        <w:rPr>
          <w:rFonts w:ascii="Times New Roman" w:hAnsi="Times New Roman"/>
          <w:sz w:val="24"/>
          <w:szCs w:val="24"/>
        </w:rPr>
        <w:t>________</w:t>
      </w:r>
      <w:r w:rsidRPr="0085141F">
        <w:rPr>
          <w:rFonts w:ascii="Times New Roman" w:hAnsi="Times New Roman"/>
          <w:sz w:val="24"/>
          <w:szCs w:val="24"/>
        </w:rPr>
        <w:t xml:space="preserve"> Дата регистрации ________________________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___________________________________________</w:t>
      </w:r>
      <w:r w:rsidR="006009FA">
        <w:rPr>
          <w:rFonts w:ascii="Times New Roman" w:hAnsi="Times New Roman"/>
          <w:sz w:val="24"/>
          <w:szCs w:val="24"/>
        </w:rPr>
        <w:t>_____________________________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(заявитель)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Прошу выдать разрешение на использование воздушного пространства над территорией _________________________________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    Сведения о заявителе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074"/>
        <w:gridCol w:w="3798"/>
      </w:tblGrid>
      <w:tr w:rsidR="00544A33" w:rsidRPr="0085141F" w:rsidTr="00E17A2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Ф.И.О. руководителя</w:t>
            </w:r>
          </w:p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 xml:space="preserve">Лица, уполномоченные совершать действия от </w:t>
            </w:r>
            <w:r w:rsidRPr="008514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070E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142D" w:rsidRPr="0085141F" w:rsidRDefault="0006142D" w:rsidP="00E17A2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    Ф.И.О., полномочия, телефон лица, подавшего заявку: ___________________________</w:t>
      </w:r>
      <w:r w:rsidR="006009F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4A33" w:rsidRPr="0085141F" w:rsidRDefault="00544A33" w:rsidP="0060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009FA">
        <w:rPr>
          <w:rFonts w:ascii="Times New Roman" w:hAnsi="Times New Roman"/>
          <w:sz w:val="24"/>
          <w:szCs w:val="24"/>
        </w:rPr>
        <w:t>__</w:t>
      </w:r>
    </w:p>
    <w:p w:rsidR="00544A33" w:rsidRPr="0085141F" w:rsidRDefault="00544A33" w:rsidP="0060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17A29">
        <w:rPr>
          <w:rFonts w:ascii="Times New Roman" w:hAnsi="Times New Roman"/>
          <w:sz w:val="24"/>
          <w:szCs w:val="24"/>
        </w:rPr>
        <w:t>___</w:t>
      </w:r>
      <w:r w:rsidRPr="0085141F">
        <w:rPr>
          <w:rFonts w:ascii="Times New Roman" w:hAnsi="Times New Roman"/>
          <w:sz w:val="24"/>
          <w:szCs w:val="24"/>
        </w:rPr>
        <w:t>_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(вид деятельности по использованию воздушного пространства) </w:t>
      </w:r>
      <w:r w:rsidR="00E17A29">
        <w:rPr>
          <w:rFonts w:ascii="Times New Roman" w:hAnsi="Times New Roman"/>
          <w:sz w:val="24"/>
          <w:szCs w:val="24"/>
        </w:rPr>
        <w:t xml:space="preserve"> </w:t>
      </w:r>
      <w:r w:rsidRPr="0085141F">
        <w:rPr>
          <w:rFonts w:ascii="Times New Roman" w:hAnsi="Times New Roman"/>
          <w:sz w:val="24"/>
          <w:szCs w:val="24"/>
        </w:rPr>
        <w:t>на воздушном судн</w:t>
      </w:r>
      <w:proofErr w:type="gramStart"/>
      <w:r w:rsidRPr="0085141F">
        <w:rPr>
          <w:rFonts w:ascii="Times New Roman" w:hAnsi="Times New Roman"/>
          <w:sz w:val="24"/>
          <w:szCs w:val="24"/>
        </w:rPr>
        <w:t>е(</w:t>
      </w:r>
      <w:proofErr w:type="gramEnd"/>
      <w:r w:rsidRPr="0085141F">
        <w:rPr>
          <w:rFonts w:ascii="Times New Roman" w:hAnsi="Times New Roman"/>
          <w:sz w:val="24"/>
          <w:szCs w:val="24"/>
        </w:rPr>
        <w:t>тип):_____________________________________________________</w:t>
      </w:r>
      <w:r w:rsidR="00E17A29">
        <w:rPr>
          <w:rFonts w:ascii="Times New Roman" w:hAnsi="Times New Roman"/>
          <w:sz w:val="24"/>
          <w:szCs w:val="24"/>
        </w:rPr>
        <w:t>____________</w:t>
      </w:r>
      <w:r w:rsidRPr="0085141F">
        <w:rPr>
          <w:rFonts w:ascii="Times New Roman" w:hAnsi="Times New Roman"/>
          <w:sz w:val="24"/>
          <w:szCs w:val="24"/>
        </w:rPr>
        <w:t>_ ____________________________________________________________________________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государственный (регистрационный)</w:t>
      </w:r>
      <w:r w:rsidR="00E17A29">
        <w:rPr>
          <w:rFonts w:ascii="Times New Roman" w:hAnsi="Times New Roman"/>
          <w:sz w:val="24"/>
          <w:szCs w:val="24"/>
        </w:rPr>
        <w:t xml:space="preserve"> опознавательный </w:t>
      </w:r>
      <w:r w:rsidRPr="0085141F">
        <w:rPr>
          <w:rFonts w:ascii="Times New Roman" w:hAnsi="Times New Roman"/>
          <w:sz w:val="24"/>
          <w:szCs w:val="24"/>
        </w:rPr>
        <w:t>знак:</w:t>
      </w:r>
      <w:r w:rsidR="00E17A29">
        <w:rPr>
          <w:rFonts w:ascii="Times New Roman" w:hAnsi="Times New Roman"/>
          <w:sz w:val="24"/>
          <w:szCs w:val="24"/>
        </w:rPr>
        <w:t xml:space="preserve"> </w:t>
      </w:r>
      <w:r w:rsidRPr="0085141F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17A29">
        <w:rPr>
          <w:rFonts w:ascii="Times New Roman" w:hAnsi="Times New Roman"/>
          <w:sz w:val="24"/>
          <w:szCs w:val="24"/>
        </w:rPr>
        <w:t>____________________</w:t>
      </w:r>
      <w:r w:rsidRPr="0085141F">
        <w:rPr>
          <w:rFonts w:ascii="Times New Roman" w:hAnsi="Times New Roman"/>
          <w:sz w:val="24"/>
          <w:szCs w:val="24"/>
        </w:rPr>
        <w:t>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7F1D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заводской номер (при наличии)</w:t>
      </w:r>
      <w:r w:rsidR="00E17A29">
        <w:rPr>
          <w:rFonts w:ascii="Times New Roman" w:hAnsi="Times New Roman"/>
          <w:sz w:val="24"/>
          <w:szCs w:val="24"/>
        </w:rPr>
        <w:t xml:space="preserve"> </w:t>
      </w:r>
      <w:r w:rsidRPr="0085141F">
        <w:rPr>
          <w:rFonts w:ascii="Times New Roman" w:hAnsi="Times New Roman"/>
          <w:sz w:val="24"/>
          <w:szCs w:val="24"/>
        </w:rPr>
        <w:t>________________________________________________</w:t>
      </w:r>
      <w:r w:rsidR="00E17A29">
        <w:rPr>
          <w:rFonts w:ascii="Times New Roman" w:hAnsi="Times New Roman"/>
          <w:sz w:val="24"/>
          <w:szCs w:val="24"/>
        </w:rPr>
        <w:t>___________________________</w:t>
      </w:r>
      <w:r w:rsidRPr="0085141F">
        <w:rPr>
          <w:rFonts w:ascii="Times New Roman" w:hAnsi="Times New Roman"/>
          <w:sz w:val="24"/>
          <w:szCs w:val="24"/>
        </w:rPr>
        <w:t>__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Срок использования воздушного пространства над территорией МО 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начало______________________________________</w:t>
      </w:r>
      <w:r w:rsidR="00E17A29">
        <w:rPr>
          <w:rFonts w:ascii="Times New Roman" w:hAnsi="Times New Roman"/>
          <w:sz w:val="24"/>
          <w:szCs w:val="24"/>
        </w:rPr>
        <w:t>___________________________</w:t>
      </w:r>
      <w:r w:rsidRPr="0085141F">
        <w:rPr>
          <w:rFonts w:ascii="Times New Roman" w:hAnsi="Times New Roman"/>
          <w:sz w:val="24"/>
          <w:szCs w:val="24"/>
        </w:rPr>
        <w:t>,    окончание___________________________________</w:t>
      </w:r>
      <w:r w:rsidR="00E17A29">
        <w:rPr>
          <w:rFonts w:ascii="Times New Roman" w:hAnsi="Times New Roman"/>
          <w:sz w:val="24"/>
          <w:szCs w:val="24"/>
        </w:rPr>
        <w:t>____________________________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Место использования воздушного пространства </w:t>
      </w:r>
      <w:proofErr w:type="gramStart"/>
      <w:r w:rsidRPr="0085141F">
        <w:rPr>
          <w:rFonts w:ascii="Times New Roman" w:hAnsi="Times New Roman"/>
          <w:sz w:val="24"/>
          <w:szCs w:val="24"/>
        </w:rPr>
        <w:t>над</w:t>
      </w:r>
      <w:proofErr w:type="gramEnd"/>
      <w:r w:rsidRPr="0085141F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E17A29">
        <w:rPr>
          <w:rFonts w:ascii="Times New Roman" w:hAnsi="Times New Roman"/>
          <w:sz w:val="24"/>
          <w:szCs w:val="24"/>
        </w:rPr>
        <w:t>___________________________________________</w:t>
      </w:r>
      <w:r w:rsidRPr="0085141F">
        <w:rPr>
          <w:rFonts w:ascii="Times New Roman" w:hAnsi="Times New Roman"/>
          <w:sz w:val="24"/>
          <w:szCs w:val="24"/>
        </w:rPr>
        <w:t>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(название муниципального образования </w:t>
      </w:r>
      <w:r w:rsidR="00E17A29">
        <w:rPr>
          <w:rFonts w:ascii="Times New Roman" w:hAnsi="Times New Roman"/>
          <w:sz w:val="24"/>
          <w:szCs w:val="24"/>
        </w:rPr>
        <w:t>Ярославской</w:t>
      </w:r>
      <w:r w:rsidRPr="0085141F">
        <w:rPr>
          <w:rFonts w:ascii="Times New Roman" w:hAnsi="Times New Roman"/>
          <w:sz w:val="24"/>
          <w:szCs w:val="24"/>
        </w:rPr>
        <w:t xml:space="preserve"> области)</w:t>
      </w: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посадочные площад</w:t>
      </w:r>
      <w:r w:rsidR="007F1D16">
        <w:rPr>
          <w:rFonts w:ascii="Times New Roman" w:hAnsi="Times New Roman"/>
          <w:sz w:val="24"/>
          <w:szCs w:val="24"/>
        </w:rPr>
        <w:t xml:space="preserve">ки, планируемые к </w:t>
      </w:r>
      <w:r w:rsidRPr="0085141F">
        <w:rPr>
          <w:rFonts w:ascii="Times New Roman" w:hAnsi="Times New Roman"/>
          <w:sz w:val="24"/>
          <w:szCs w:val="24"/>
        </w:rPr>
        <w:t>использованию</w:t>
      </w:r>
      <w:r w:rsidR="00E17A29">
        <w:rPr>
          <w:rFonts w:ascii="Times New Roman" w:hAnsi="Times New Roman"/>
          <w:sz w:val="24"/>
          <w:szCs w:val="24"/>
        </w:rPr>
        <w:t>:</w:t>
      </w:r>
      <w:r w:rsidR="007F1D16">
        <w:rPr>
          <w:rFonts w:ascii="Times New Roman" w:hAnsi="Times New Roman"/>
          <w:sz w:val="24"/>
          <w:szCs w:val="24"/>
        </w:rPr>
        <w:t xml:space="preserve"> </w:t>
      </w:r>
      <w:r w:rsidRPr="008514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E17A2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F1D16">
        <w:rPr>
          <w:rFonts w:ascii="Times New Roman" w:hAnsi="Times New Roman"/>
          <w:sz w:val="24"/>
          <w:szCs w:val="24"/>
        </w:rPr>
        <w:t>__________________</w:t>
      </w:r>
      <w:r w:rsidR="00E17A29">
        <w:rPr>
          <w:rFonts w:ascii="Times New Roman" w:hAnsi="Times New Roman"/>
          <w:sz w:val="24"/>
          <w:szCs w:val="24"/>
        </w:rPr>
        <w:t xml:space="preserve"> 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E17A2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Время использования воздушно</w:t>
      </w:r>
      <w:r w:rsidR="00E17A29">
        <w:rPr>
          <w:rFonts w:ascii="Times New Roman" w:hAnsi="Times New Roman"/>
          <w:sz w:val="24"/>
          <w:szCs w:val="24"/>
        </w:rPr>
        <w:t xml:space="preserve">го пространства над территорией </w:t>
      </w:r>
      <w:r w:rsidRPr="0085141F">
        <w:rPr>
          <w:rFonts w:ascii="Times New Roman" w:hAnsi="Times New Roman"/>
          <w:sz w:val="24"/>
          <w:szCs w:val="24"/>
        </w:rPr>
        <w:t>МО:</w:t>
      </w:r>
      <w:r w:rsidR="00E17A29">
        <w:rPr>
          <w:rFonts w:ascii="Times New Roman" w:hAnsi="Times New Roman"/>
          <w:sz w:val="24"/>
          <w:szCs w:val="24"/>
        </w:rPr>
        <w:t xml:space="preserve"> </w:t>
      </w:r>
      <w:r w:rsidRPr="0085141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(ночное/дневное)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63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4A33" w:rsidRPr="0085141F" w:rsidTr="00E1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41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Заявитель (представитель Заявителя)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Ф.И.О. ____________________________________________________________________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Подпись Заявителя (представителя Заявителя):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_________________________ «__» ____________ 20__ год.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М.П.</w:t>
      </w:r>
    </w:p>
    <w:p w:rsidR="00544A33" w:rsidRPr="0085141F" w:rsidRDefault="00544A33" w:rsidP="00544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141F" w:rsidRPr="00F82A98" w:rsidRDefault="00544A33" w:rsidP="00F82A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D769EA" w:rsidRPr="00D769EA" w:rsidRDefault="00D769EA" w:rsidP="00D769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t>Приложение N 2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>к Административному регламенту</w:t>
      </w:r>
    </w:p>
    <w:p w:rsidR="00D769EA" w:rsidRPr="00D769EA" w:rsidRDefault="00D769EA" w:rsidP="00D769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t>ФОРМА ЗАЯВЛЕНИЯ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 xml:space="preserve">Администрация </w:t>
      </w:r>
      <w:r>
        <w:rPr>
          <w:rFonts w:ascii="Times New Roman" w:hAnsi="Times New Roman"/>
          <w:spacing w:val="2"/>
          <w:sz w:val="26"/>
          <w:szCs w:val="26"/>
        </w:rPr>
        <w:t>Любимског</w:t>
      </w:r>
      <w:r w:rsidRPr="00D769EA">
        <w:rPr>
          <w:rFonts w:ascii="Times New Roman" w:hAnsi="Times New Roman"/>
          <w:spacing w:val="2"/>
          <w:sz w:val="26"/>
          <w:szCs w:val="26"/>
        </w:rPr>
        <w:t>о муниципального района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proofErr w:type="gramStart"/>
      <w:r w:rsidRPr="00D769EA">
        <w:rPr>
          <w:rFonts w:ascii="Times New Roman" w:hAnsi="Times New Roman"/>
          <w:spacing w:val="2"/>
          <w:sz w:val="26"/>
          <w:szCs w:val="26"/>
        </w:rPr>
        <w:t>от</w:t>
      </w:r>
      <w:proofErr w:type="gramEnd"/>
      <w:r w:rsidRPr="00D769EA">
        <w:rPr>
          <w:rFonts w:ascii="Times New Roman" w:hAnsi="Times New Roman"/>
          <w:spacing w:val="2"/>
          <w:sz w:val="26"/>
          <w:szCs w:val="26"/>
        </w:rPr>
        <w:t xml:space="preserve"> ___________</w:t>
      </w:r>
      <w:r>
        <w:rPr>
          <w:rFonts w:ascii="Times New Roman" w:hAnsi="Times New Roman"/>
          <w:spacing w:val="2"/>
          <w:sz w:val="26"/>
          <w:szCs w:val="26"/>
        </w:rPr>
        <w:t>______________________________</w:t>
      </w:r>
      <w:r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t>______________</w:t>
      </w:r>
      <w:r>
        <w:rPr>
          <w:rFonts w:ascii="Times New Roman" w:hAnsi="Times New Roman"/>
          <w:spacing w:val="2"/>
          <w:sz w:val="26"/>
          <w:szCs w:val="26"/>
        </w:rPr>
        <w:t>______________________________</w:t>
      </w:r>
      <w:r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t>____________________________________________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br/>
        <w:t>Телефон: ____</w:t>
      </w:r>
      <w:r>
        <w:rPr>
          <w:rFonts w:ascii="Times New Roman" w:hAnsi="Times New Roman"/>
          <w:spacing w:val="2"/>
          <w:sz w:val="26"/>
          <w:szCs w:val="26"/>
        </w:rPr>
        <w:t>_______________________________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proofErr w:type="spellStart"/>
      <w:r w:rsidRPr="00D769EA">
        <w:rPr>
          <w:rFonts w:ascii="Times New Roman" w:hAnsi="Times New Roman"/>
          <w:spacing w:val="2"/>
          <w:sz w:val="26"/>
          <w:szCs w:val="26"/>
        </w:rPr>
        <w:t>E-mail</w:t>
      </w:r>
      <w:proofErr w:type="spellEnd"/>
      <w:r w:rsidRPr="00D769EA">
        <w:rPr>
          <w:rFonts w:ascii="Times New Roman" w:hAnsi="Times New Roman"/>
          <w:spacing w:val="2"/>
          <w:sz w:val="26"/>
          <w:szCs w:val="26"/>
        </w:rPr>
        <w:t>: ____________________________________</w:t>
      </w:r>
    </w:p>
    <w:p w:rsidR="00D769EA" w:rsidRPr="00D769EA" w:rsidRDefault="00D769EA" w:rsidP="00D769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br/>
        <w:t>ЗАЯВЛЕНИЕ ОБ ИСПРАВЛЕНИИ ТЕХНИЧЕСКОЙ ОШИБКИ</w:t>
      </w:r>
    </w:p>
    <w:p w:rsidR="00D769EA" w:rsidRPr="00D769EA" w:rsidRDefault="00D769EA" w:rsidP="00D769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br/>
        <w:t>Прошу исправить техническую ошибку, допущенную в разрешении на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>использование воздушного пространства над территорией муниципального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>образования ______________________________________________________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br/>
      </w:r>
      <w:r>
        <w:rPr>
          <w:rFonts w:ascii="Times New Roman" w:hAnsi="Times New Roman"/>
          <w:spacing w:val="2"/>
          <w:sz w:val="26"/>
          <w:szCs w:val="26"/>
        </w:rPr>
        <w:br/>
        <w:t>Записано:</w:t>
      </w:r>
      <w:r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br/>
      </w:r>
      <w:r>
        <w:rPr>
          <w:rFonts w:ascii="Times New Roman" w:hAnsi="Times New Roman"/>
          <w:spacing w:val="2"/>
          <w:sz w:val="26"/>
          <w:szCs w:val="26"/>
        </w:rPr>
        <w:br/>
        <w:t>Правильные сведения:</w:t>
      </w:r>
      <w:r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t>_________________________________________________________________________________________________________________________________.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br/>
        <w:t>Прилагаю следующие документы:</w:t>
      </w:r>
    </w:p>
    <w:p w:rsidR="00D769EA" w:rsidRPr="00D769EA" w:rsidRDefault="00D769EA" w:rsidP="00D769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t>1. __________________________________________________________________________________________________________________________________.</w:t>
      </w:r>
    </w:p>
    <w:p w:rsidR="00D769EA" w:rsidRPr="00D769EA" w:rsidRDefault="00D769EA" w:rsidP="00D769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t>2. __________________________________________________________________________________________________________________________________.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br/>
        <w:t>Прошу информировать меня о порядке и хо</w:t>
      </w:r>
      <w:r>
        <w:rPr>
          <w:rFonts w:ascii="Times New Roman" w:hAnsi="Times New Roman"/>
          <w:spacing w:val="2"/>
          <w:sz w:val="26"/>
          <w:szCs w:val="26"/>
        </w:rPr>
        <w:t>де предоставления муниципальной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 xml:space="preserve">услуги (отметить </w:t>
      </w:r>
      <w:proofErr w:type="gramStart"/>
      <w:r w:rsidRPr="00D769EA">
        <w:rPr>
          <w:rFonts w:ascii="Times New Roman" w:hAnsi="Times New Roman"/>
          <w:spacing w:val="2"/>
          <w:sz w:val="26"/>
          <w:szCs w:val="26"/>
        </w:rPr>
        <w:t>нужное</w:t>
      </w:r>
      <w:proofErr w:type="gramEnd"/>
      <w:r w:rsidRPr="00D769EA">
        <w:rPr>
          <w:rFonts w:ascii="Times New Roman" w:hAnsi="Times New Roman"/>
          <w:spacing w:val="2"/>
          <w:sz w:val="26"/>
          <w:szCs w:val="26"/>
        </w:rPr>
        <w:t>):</w:t>
      </w:r>
      <w:r>
        <w:rPr>
          <w:rFonts w:ascii="Times New Roman" w:hAnsi="Times New Roman"/>
          <w:spacing w:val="2"/>
          <w:sz w:val="26"/>
          <w:szCs w:val="26"/>
        </w:rPr>
        <w:br/>
        <w:t>    по электронной почте;</w:t>
      </w:r>
      <w:r>
        <w:rPr>
          <w:rFonts w:ascii="Times New Roman" w:hAnsi="Times New Roman"/>
          <w:spacing w:val="2"/>
          <w:sz w:val="26"/>
          <w:szCs w:val="26"/>
        </w:rPr>
        <w:br/>
        <w:t xml:space="preserve">    </w:t>
      </w:r>
      <w:r w:rsidRPr="00D769EA">
        <w:rPr>
          <w:rFonts w:ascii="Times New Roman" w:hAnsi="Times New Roman"/>
          <w:spacing w:val="2"/>
          <w:sz w:val="26"/>
          <w:szCs w:val="26"/>
        </w:rPr>
        <w:t>по телефону.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>    </w:t>
      </w:r>
    </w:p>
    <w:p w:rsidR="00D769EA" w:rsidRPr="00D769EA" w:rsidRDefault="00D769EA" w:rsidP="00D769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t xml:space="preserve">Результат предоставления муниципальной услуги прошу (отметить </w:t>
      </w:r>
      <w:proofErr w:type="gramStart"/>
      <w:r w:rsidRPr="00D769EA">
        <w:rPr>
          <w:rFonts w:ascii="Times New Roman" w:hAnsi="Times New Roman"/>
          <w:spacing w:val="2"/>
          <w:sz w:val="26"/>
          <w:szCs w:val="26"/>
        </w:rPr>
        <w:t>нужное</w:t>
      </w:r>
      <w:proofErr w:type="gramEnd"/>
      <w:r w:rsidRPr="00D769EA">
        <w:rPr>
          <w:rFonts w:ascii="Times New Roman" w:hAnsi="Times New Roman"/>
          <w:spacing w:val="2"/>
          <w:sz w:val="26"/>
          <w:szCs w:val="26"/>
        </w:rPr>
        <w:t>):</w:t>
      </w:r>
    </w:p>
    <w:p w:rsidR="00D769EA" w:rsidRPr="00D769EA" w:rsidRDefault="00D769EA" w:rsidP="00D769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t>   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>    вручить лично в форме документа на бумажном носителе;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lastRenderedPageBreak/>
        <w:t>    </w:t>
      </w:r>
      <w:r w:rsidRPr="00D769EA">
        <w:rPr>
          <w:rFonts w:ascii="Times New Roman" w:hAnsi="Times New Roman"/>
          <w:spacing w:val="2"/>
          <w:sz w:val="26"/>
          <w:szCs w:val="26"/>
        </w:rPr>
        <w:br/>
        <w:t>    дополнительно направить по электронной почте в форме  электронного    документа.</w:t>
      </w:r>
    </w:p>
    <w:p w:rsidR="00D769EA" w:rsidRPr="00D769EA" w:rsidRDefault="00D769EA" w:rsidP="00D769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D769EA">
        <w:rPr>
          <w:rFonts w:ascii="Times New Roman" w:hAnsi="Times New Roman"/>
          <w:spacing w:val="2"/>
          <w:sz w:val="26"/>
          <w:szCs w:val="26"/>
        </w:rPr>
        <w:br/>
        <w:t>________________________ _________________________________________ _________________________________________________________________</w:t>
      </w:r>
      <w:r w:rsidRPr="00D769EA">
        <w:rPr>
          <w:rFonts w:ascii="Times New Roman" w:hAnsi="Times New Roman"/>
          <w:spacing w:val="2"/>
          <w:sz w:val="26"/>
          <w:szCs w:val="26"/>
        </w:rPr>
        <w:br/>
      </w:r>
      <w:r w:rsidRPr="00D769EA">
        <w:rPr>
          <w:rFonts w:ascii="Times New Roman" w:hAnsi="Times New Roman"/>
          <w:spacing w:val="2"/>
          <w:sz w:val="26"/>
          <w:szCs w:val="26"/>
        </w:rPr>
        <w:br/>
        <w:t>(Ф.И.О.) (подпись) (дата)</w:t>
      </w:r>
    </w:p>
    <w:p w:rsidR="00544A33" w:rsidRPr="0085141F" w:rsidRDefault="00544A33" w:rsidP="00544A33">
      <w:pPr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 xml:space="preserve">Приложение </w:t>
      </w:r>
      <w:r w:rsidR="00F2229E">
        <w:rPr>
          <w:rFonts w:ascii="Times New Roman" w:hAnsi="Times New Roman"/>
          <w:sz w:val="24"/>
          <w:szCs w:val="24"/>
        </w:rPr>
        <w:t>3</w:t>
      </w:r>
      <w:r w:rsidRPr="0085141F">
        <w:rPr>
          <w:rFonts w:ascii="Times New Roman" w:hAnsi="Times New Roman"/>
          <w:sz w:val="24"/>
          <w:szCs w:val="24"/>
        </w:rPr>
        <w:t xml:space="preserve"> </w:t>
      </w:r>
    </w:p>
    <w:p w:rsidR="00544A33" w:rsidRPr="0085141F" w:rsidRDefault="00544A33" w:rsidP="00544A33">
      <w:pPr>
        <w:autoSpaceDE w:val="0"/>
        <w:autoSpaceDN w:val="0"/>
        <w:adjustRightInd w:val="0"/>
        <w:spacing w:line="326" w:lineRule="exact"/>
        <w:jc w:val="right"/>
        <w:rPr>
          <w:rFonts w:ascii="Times New Roman" w:hAnsi="Times New Roman"/>
          <w:sz w:val="24"/>
          <w:szCs w:val="24"/>
        </w:rPr>
      </w:pPr>
      <w:r w:rsidRPr="008514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44A33" w:rsidRPr="0085141F" w:rsidRDefault="00544A33" w:rsidP="00544A33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Блок-схема  последовательности действий </w:t>
      </w:r>
    </w:p>
    <w:p w:rsidR="00544A33" w:rsidRPr="0085141F" w:rsidRDefault="00544A33" w:rsidP="00544A33">
      <w:pPr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b/>
          <w:color w:val="000000"/>
          <w:sz w:val="24"/>
          <w:szCs w:val="24"/>
        </w:rPr>
        <w:t>по предоставлению муниципальной услуги</w:t>
      </w:r>
    </w:p>
    <w:p w:rsidR="00544A33" w:rsidRPr="0085141F" w:rsidRDefault="00544A33" w:rsidP="00544A33">
      <w:pPr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</w:tblGrid>
      <w:tr w:rsidR="00544A33" w:rsidRPr="0085141F" w:rsidTr="00070E6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Обращение заявителя с заявлением о предоставлении муниципальной услуги и документами, указанными </w:t>
            </w:r>
            <w:proofErr w:type="gramStart"/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административного</w:t>
            </w:r>
            <w:proofErr w:type="gramEnd"/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 регламента (далее - документы)</w:t>
            </w:r>
          </w:p>
        </w:tc>
      </w:tr>
    </w:tbl>
    <w:p w:rsidR="00544A33" w:rsidRPr="0085141F" w:rsidRDefault="00544A33" w:rsidP="00544A33">
      <w:pPr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44A33" w:rsidRPr="0085141F" w:rsidTr="00070E6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06142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1917"/>
        <w:gridCol w:w="3674"/>
      </w:tblGrid>
      <w:tr w:rsidR="00544A33" w:rsidRPr="0085141F" w:rsidTr="00544A33">
        <w:trPr>
          <w:trHeight w:val="9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06142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1896"/>
        <w:gridCol w:w="3644"/>
      </w:tblGrid>
      <w:tr w:rsidR="00544A33" w:rsidRPr="0085141F" w:rsidTr="00544A33">
        <w:trPr>
          <w:trHeight w:val="8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Отказ в приеме заявления и документов</w:t>
            </w:r>
          </w:p>
        </w:tc>
      </w:tr>
    </w:tbl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0"/>
      </w:tblGrid>
      <w:tr w:rsidR="00544A33" w:rsidRPr="0085141F" w:rsidTr="00544A33">
        <w:trPr>
          <w:trHeight w:val="463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3" w:rsidRPr="0085141F" w:rsidRDefault="00544A33" w:rsidP="00544A3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Рассмотрение заявления и документов</w:t>
            </w:r>
          </w:p>
        </w:tc>
      </w:tr>
    </w:tbl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06142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2170"/>
        <w:gridCol w:w="3370"/>
      </w:tblGrid>
      <w:tr w:rsidR="00544A33" w:rsidRPr="0085141F" w:rsidTr="00544A33">
        <w:trPr>
          <w:trHeight w:val="100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Заявление и документы соответствуют требованиям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544A3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Заявление и документы не соответствуют требованиям административного регламента</w:t>
            </w:r>
          </w:p>
        </w:tc>
      </w:tr>
    </w:tbl>
    <w:p w:rsidR="00544A33" w:rsidRPr="0085141F" w:rsidRDefault="00544A33" w:rsidP="00544A33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06142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t xml:space="preserve">        </w:t>
      </w:r>
      <w:r w:rsidRPr="0085141F">
        <w:rPr>
          <w:rFonts w:ascii="Times New Roman" w:eastAsia="Arial Unicode MS" w:hAnsi="Times New Roman"/>
          <w:color w:val="000000"/>
          <w:sz w:val="24"/>
          <w:szCs w:val="24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70"/>
        <w:gridCol w:w="3411"/>
      </w:tblGrid>
      <w:tr w:rsidR="00544A33" w:rsidRPr="0085141F" w:rsidTr="00070E6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3" w:rsidRPr="0085141F" w:rsidRDefault="00544A33" w:rsidP="00070E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8514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3629E9" w:rsidRPr="007F1D16" w:rsidRDefault="003629E9" w:rsidP="003629E9">
      <w:pPr>
        <w:shd w:val="clear" w:color="auto" w:fill="FFFFFF"/>
        <w:spacing w:after="0" w:line="393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B126A">
        <w:rPr>
          <w:rFonts w:ascii="Times New Roman" w:hAnsi="Times New Roman"/>
          <w:spacing w:val="2"/>
          <w:sz w:val="24"/>
          <w:szCs w:val="24"/>
        </w:rPr>
        <w:t>Приложение N 4</w:t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7F1D16">
        <w:rPr>
          <w:rFonts w:ascii="Times New Roman" w:hAnsi="Times New Roman"/>
          <w:spacing w:val="2"/>
          <w:sz w:val="24"/>
          <w:szCs w:val="24"/>
        </w:rPr>
        <w:t>к Административному регламенту</w:t>
      </w:r>
    </w:p>
    <w:p w:rsidR="003629E9" w:rsidRDefault="003629E9" w:rsidP="003629E9">
      <w:pPr>
        <w:shd w:val="clear" w:color="auto" w:fill="FFFFFF"/>
        <w:spacing w:after="0" w:line="393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629E9" w:rsidRPr="00F82A98" w:rsidRDefault="003629E9" w:rsidP="003629E9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82A98">
        <w:rPr>
          <w:rFonts w:ascii="Times New Roman" w:hAnsi="Times New Roman"/>
          <w:spacing w:val="2"/>
          <w:sz w:val="24"/>
          <w:szCs w:val="24"/>
        </w:rPr>
        <w:t>ФОРМА ЗАЯВЛЕНИЯ</w:t>
      </w:r>
    </w:p>
    <w:p w:rsidR="003629E9" w:rsidRPr="00E2315D" w:rsidRDefault="003629E9" w:rsidP="003629E9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2315D">
        <w:rPr>
          <w:rFonts w:ascii="Times New Roman" w:hAnsi="Times New Roman"/>
          <w:spacing w:val="2"/>
          <w:sz w:val="28"/>
          <w:szCs w:val="28"/>
        </w:rPr>
        <w:br/>
        <w:t>УВЕДОМЛЕНИЕ ОБ ОТКАЗЕ В ВЫДАЧЕ РАЗРЕШЕНИЯ НА ИСПОЛЬЗОВАНИЕ ВОЗДУШНОГО ПРОСТРАНСТВА НАД ТЕРРИТОРИЕЙ МУНИЦИПАЛЬНОГО ОБРАЗОВАНИЯ</w:t>
      </w:r>
    </w:p>
    <w:p w:rsidR="003629E9" w:rsidRPr="00E17A29" w:rsidRDefault="003629E9" w:rsidP="003629E9">
      <w:pPr>
        <w:shd w:val="clear" w:color="auto" w:fill="FFFFFF"/>
        <w:spacing w:after="0" w:line="393" w:lineRule="atLeast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t>"__" _________ 20__ г.</w:t>
      </w:r>
      <w:r w:rsidRPr="00E17A29">
        <w:rPr>
          <w:rFonts w:ascii="Times New Roman" w:hAnsi="Times New Roman"/>
          <w:spacing w:val="2"/>
          <w:sz w:val="24"/>
          <w:szCs w:val="24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</w:t>
      </w:r>
      <w:r w:rsidRPr="00E17A29">
        <w:rPr>
          <w:rFonts w:ascii="Times New Roman" w:hAnsi="Times New Roman"/>
          <w:spacing w:val="2"/>
          <w:sz w:val="24"/>
          <w:szCs w:val="24"/>
        </w:rPr>
        <w:br/>
        <w:t>(наименование юридического лица;</w:t>
      </w:r>
      <w:r w:rsidRPr="00E17A29">
        <w:rPr>
          <w:rFonts w:ascii="Times New Roman" w:hAnsi="Times New Roman"/>
          <w:spacing w:val="2"/>
          <w:sz w:val="24"/>
          <w:szCs w:val="24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br/>
        <w:t>фамилия, имя, отчество физического лица)</w:t>
      </w:r>
      <w:r w:rsidRPr="00E17A29">
        <w:rPr>
          <w:rFonts w:ascii="Times New Roman" w:hAnsi="Times New Roman"/>
          <w:spacing w:val="2"/>
          <w:sz w:val="24"/>
          <w:szCs w:val="24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br/>
        <w:t>отказано в выдаче разрешения на использование воздушного пространства над</w:t>
      </w:r>
      <w:r w:rsidRPr="00E17A29">
        <w:rPr>
          <w:rFonts w:ascii="Times New Roman" w:hAnsi="Times New Roman"/>
          <w:spacing w:val="2"/>
          <w:sz w:val="24"/>
          <w:szCs w:val="24"/>
        </w:rPr>
        <w:br/>
        <w:t>территорией муниципального образования __________________ по причине</w:t>
      </w:r>
      <w:r w:rsidRPr="00E17A29">
        <w:rPr>
          <w:rFonts w:ascii="Times New Roman" w:hAnsi="Times New Roman"/>
          <w:spacing w:val="2"/>
          <w:sz w:val="24"/>
          <w:szCs w:val="24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 w:rsidRPr="00E17A29">
        <w:rPr>
          <w:rFonts w:ascii="Times New Roman" w:hAnsi="Times New Roman"/>
          <w:spacing w:val="2"/>
          <w:sz w:val="24"/>
          <w:szCs w:val="24"/>
        </w:rPr>
        <w:br/>
        <w:t>(указывается основание для отказа в выдаче разрешения)</w:t>
      </w:r>
      <w:r w:rsidRPr="00E17A29">
        <w:rPr>
          <w:rFonts w:ascii="Times New Roman" w:hAnsi="Times New Roman"/>
          <w:spacing w:val="2"/>
          <w:sz w:val="24"/>
          <w:szCs w:val="24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 ___________________ _________________________</w:t>
      </w:r>
      <w:r w:rsidRPr="00E17A29">
        <w:rPr>
          <w:rFonts w:ascii="Times New Roman" w:hAnsi="Times New Roman"/>
          <w:spacing w:val="2"/>
          <w:sz w:val="24"/>
          <w:szCs w:val="24"/>
        </w:rPr>
        <w:br/>
        <w:t>(наименование должности) (подпись) (Ф.И.О.)</w:t>
      </w:r>
    </w:p>
    <w:p w:rsidR="003629E9" w:rsidRPr="00E17A29" w:rsidRDefault="003629E9" w:rsidP="003629E9">
      <w:pPr>
        <w:shd w:val="clear" w:color="auto" w:fill="FFFFFF"/>
        <w:spacing w:before="468" w:after="281" w:line="393" w:lineRule="atLeast"/>
        <w:ind w:firstLine="709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3629E9" w:rsidRPr="00E2315D" w:rsidRDefault="003629E9" w:rsidP="003629E9">
      <w:pPr>
        <w:shd w:val="clear" w:color="auto" w:fill="FFFFFF"/>
        <w:spacing w:before="468" w:after="281" w:line="393" w:lineRule="atLeast"/>
        <w:ind w:firstLine="709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629E9" w:rsidRPr="00E2315D" w:rsidRDefault="003629E9" w:rsidP="003629E9">
      <w:pPr>
        <w:shd w:val="clear" w:color="auto" w:fill="FFFFFF"/>
        <w:spacing w:before="468" w:after="281" w:line="393" w:lineRule="atLeast"/>
        <w:ind w:firstLine="709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629E9" w:rsidRPr="00544A33" w:rsidRDefault="003629E9" w:rsidP="0048291D">
      <w:pPr>
        <w:widowControl w:val="0"/>
        <w:autoSpaceDE w:val="0"/>
        <w:autoSpaceDN w:val="0"/>
        <w:adjustRightInd w:val="0"/>
        <w:ind w:firstLine="709"/>
        <w:jc w:val="both"/>
      </w:pPr>
    </w:p>
    <w:p w:rsidR="0048291D" w:rsidRDefault="0048291D" w:rsidP="0048291D">
      <w:pPr>
        <w:tabs>
          <w:tab w:val="left" w:pos="142"/>
          <w:tab w:val="left" w:pos="284"/>
        </w:tabs>
        <w:jc w:val="both"/>
      </w:pPr>
    </w:p>
    <w:p w:rsidR="00E17A29" w:rsidRDefault="00E17A29" w:rsidP="0048291D">
      <w:pPr>
        <w:tabs>
          <w:tab w:val="left" w:pos="142"/>
          <w:tab w:val="left" w:pos="284"/>
        </w:tabs>
        <w:jc w:val="both"/>
      </w:pPr>
    </w:p>
    <w:p w:rsidR="00E17A29" w:rsidRPr="003203BF" w:rsidRDefault="00E17A29" w:rsidP="0048291D">
      <w:pPr>
        <w:tabs>
          <w:tab w:val="left" w:pos="142"/>
          <w:tab w:val="left" w:pos="284"/>
        </w:tabs>
        <w:jc w:val="both"/>
      </w:pPr>
    </w:p>
    <w:p w:rsidR="00DA1A49" w:rsidRPr="00E2315D" w:rsidRDefault="00DA1A49" w:rsidP="00DA1A49">
      <w:pPr>
        <w:shd w:val="clear" w:color="auto" w:fill="FFFFFF"/>
        <w:spacing w:after="0" w:line="393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B126A">
        <w:rPr>
          <w:rFonts w:ascii="Times New Roman" w:hAnsi="Times New Roman"/>
          <w:spacing w:val="2"/>
          <w:sz w:val="24"/>
          <w:szCs w:val="24"/>
        </w:rPr>
        <w:t>Приложение N 5</w:t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E17A29">
        <w:rPr>
          <w:rFonts w:ascii="Times New Roman" w:hAnsi="Times New Roman"/>
          <w:spacing w:val="2"/>
          <w:sz w:val="24"/>
          <w:szCs w:val="24"/>
        </w:rPr>
        <w:t>к Административному регламенту</w:t>
      </w:r>
    </w:p>
    <w:p w:rsidR="006009FA" w:rsidRDefault="006009FA" w:rsidP="006009FA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009FA" w:rsidRDefault="006009FA" w:rsidP="006009FA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A1A49" w:rsidRPr="00C42B71" w:rsidRDefault="00DA1A49" w:rsidP="00E17A29">
      <w:pPr>
        <w:shd w:val="clear" w:color="auto" w:fill="FFFFFF"/>
        <w:tabs>
          <w:tab w:val="left" w:pos="9354"/>
        </w:tabs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42B71">
        <w:rPr>
          <w:rFonts w:ascii="Times New Roman" w:hAnsi="Times New Roman"/>
          <w:spacing w:val="2"/>
          <w:sz w:val="24"/>
          <w:szCs w:val="24"/>
        </w:rPr>
        <w:t>ФОРМА РАЗРЕШЕНИЯ</w:t>
      </w:r>
    </w:p>
    <w:p w:rsidR="00C42B71" w:rsidRPr="00E2315D" w:rsidRDefault="00C42B71" w:rsidP="00E17A29">
      <w:pPr>
        <w:shd w:val="clear" w:color="auto" w:fill="FFFFFF"/>
        <w:tabs>
          <w:tab w:val="left" w:pos="9354"/>
        </w:tabs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2229E" w:rsidRPr="0085141F" w:rsidRDefault="00F2229E" w:rsidP="00F2229E">
      <w:pPr>
        <w:tabs>
          <w:tab w:val="left" w:pos="142"/>
          <w:tab w:val="left" w:pos="284"/>
        </w:tabs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85141F">
        <w:rPr>
          <w:rFonts w:ascii="Times New Roman" w:hAnsi="Times New Roman"/>
          <w:bCs/>
          <w:sz w:val="24"/>
          <w:szCs w:val="24"/>
        </w:rPr>
        <w:t xml:space="preserve"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85141F">
        <w:rPr>
          <w:rFonts w:ascii="Times New Roman" w:hAnsi="Times New Roman"/>
          <w:sz w:val="24"/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85141F">
        <w:rPr>
          <w:rFonts w:ascii="Times New Roman" w:hAnsi="Times New Roman"/>
          <w:bCs/>
          <w:sz w:val="24"/>
          <w:szCs w:val="24"/>
        </w:rPr>
        <w:t xml:space="preserve">, подъемов привязных аэростатов, а также посадки (взлета) на площадки, расположенные в границах муниципального образования Ярославской  области, </w:t>
      </w:r>
      <w:proofErr w:type="gramEnd"/>
    </w:p>
    <w:p w:rsidR="00F2229E" w:rsidRPr="0085141F" w:rsidRDefault="00F2229E" w:rsidP="00F2229E">
      <w:pPr>
        <w:tabs>
          <w:tab w:val="left" w:pos="142"/>
          <w:tab w:val="left" w:pos="284"/>
        </w:tabs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85141F">
        <w:rPr>
          <w:rFonts w:ascii="Times New Roman" w:hAnsi="Times New Roman"/>
          <w:bCs/>
          <w:sz w:val="24"/>
          <w:szCs w:val="24"/>
        </w:rPr>
        <w:t>сведения</w:t>
      </w:r>
      <w:proofErr w:type="gramEnd"/>
      <w:r w:rsidRPr="0085141F">
        <w:rPr>
          <w:rFonts w:ascii="Times New Roman" w:hAnsi="Times New Roman"/>
          <w:bCs/>
          <w:sz w:val="24"/>
          <w:szCs w:val="24"/>
        </w:rPr>
        <w:t xml:space="preserve"> о которых не опубликованы в документах аэронавигационной информации</w:t>
      </w:r>
    </w:p>
    <w:p w:rsidR="00F2229E" w:rsidRPr="0085141F" w:rsidRDefault="00F2229E" w:rsidP="00F2229E">
      <w:pPr>
        <w:tabs>
          <w:tab w:val="left" w:pos="142"/>
          <w:tab w:val="left" w:pos="284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2229E" w:rsidRPr="0085141F" w:rsidRDefault="00F2229E" w:rsidP="00F2229E">
      <w:pPr>
        <w:tabs>
          <w:tab w:val="left" w:pos="142"/>
          <w:tab w:val="left" w:pos="284"/>
        </w:tabs>
        <w:jc w:val="center"/>
        <w:rPr>
          <w:rFonts w:ascii="Times New Roman" w:hAnsi="Times New Roman"/>
          <w:bCs/>
          <w:sz w:val="24"/>
          <w:szCs w:val="24"/>
        </w:rPr>
      </w:pPr>
      <w:r w:rsidRPr="0085141F">
        <w:rPr>
          <w:rFonts w:ascii="Times New Roman" w:hAnsi="Times New Roman"/>
          <w:bCs/>
          <w:sz w:val="24"/>
          <w:szCs w:val="24"/>
        </w:rPr>
        <w:t>«______»____________20____ года                                                             №_______________</w:t>
      </w:r>
    </w:p>
    <w:p w:rsidR="006009FA" w:rsidRDefault="006009FA" w:rsidP="00F2229E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7A29" w:rsidRPr="00E17A29" w:rsidRDefault="00DA1A49" w:rsidP="00E17A29">
      <w:pPr>
        <w:shd w:val="clear" w:color="auto" w:fill="FFFFFF"/>
        <w:spacing w:after="0" w:line="393" w:lineRule="atLeast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="00E17A29" w:rsidRPr="00E17A29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E17A29">
        <w:rPr>
          <w:rFonts w:ascii="Times New Roman" w:hAnsi="Times New Roman"/>
          <w:spacing w:val="2"/>
          <w:sz w:val="24"/>
          <w:szCs w:val="24"/>
        </w:rPr>
        <w:t>В соответствии с пунктом 49 </w:t>
      </w:r>
      <w:hyperlink r:id="rId21" w:history="1">
        <w:r w:rsidRPr="00E17A29">
          <w:rPr>
            <w:rFonts w:ascii="Times New Roman" w:hAnsi="Times New Roman"/>
            <w:spacing w:val="2"/>
            <w:sz w:val="24"/>
            <w:szCs w:val="24"/>
            <w:u w:val="single"/>
          </w:rPr>
          <w:t>Федеральных правил использ</w:t>
        </w:r>
        <w:r w:rsidR="00E17A29" w:rsidRPr="00E17A29">
          <w:rPr>
            <w:rFonts w:ascii="Times New Roman" w:hAnsi="Times New Roman"/>
            <w:spacing w:val="2"/>
            <w:sz w:val="24"/>
            <w:szCs w:val="24"/>
            <w:u w:val="single"/>
          </w:rPr>
          <w:t xml:space="preserve">ования воздушного </w:t>
        </w:r>
        <w:r w:rsidRPr="00E17A29">
          <w:rPr>
            <w:rFonts w:ascii="Times New Roman" w:hAnsi="Times New Roman"/>
            <w:spacing w:val="2"/>
            <w:sz w:val="24"/>
            <w:szCs w:val="24"/>
            <w:u w:val="single"/>
          </w:rPr>
          <w:t>пространства Российской Федерации</w:t>
        </w:r>
      </w:hyperlink>
      <w:r w:rsidRPr="00E17A29">
        <w:rPr>
          <w:rFonts w:ascii="Times New Roman" w:hAnsi="Times New Roman"/>
          <w:spacing w:val="2"/>
          <w:sz w:val="24"/>
          <w:szCs w:val="24"/>
        </w:rPr>
        <w:t>, утвержденных</w:t>
      </w:r>
    </w:p>
    <w:p w:rsidR="00DA1A49" w:rsidRPr="00E17A29" w:rsidRDefault="00E17A29" w:rsidP="00E17A29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E17A29">
        <w:rPr>
          <w:rFonts w:ascii="Times New Roman" w:hAnsi="Times New Roman"/>
          <w:spacing w:val="2"/>
          <w:sz w:val="24"/>
          <w:szCs w:val="24"/>
          <w:u w:val="single"/>
        </w:rPr>
        <w:t xml:space="preserve">Постановлением  </w:t>
      </w:r>
      <w:r w:rsidR="00DA1A49" w:rsidRPr="00E17A29">
        <w:rPr>
          <w:rFonts w:ascii="Times New Roman" w:hAnsi="Times New Roman"/>
          <w:spacing w:val="2"/>
          <w:sz w:val="24"/>
          <w:szCs w:val="24"/>
          <w:u w:val="single"/>
        </w:rPr>
        <w:t>Правит</w:t>
      </w:r>
      <w:r w:rsidRPr="00E17A29">
        <w:rPr>
          <w:rFonts w:ascii="Times New Roman" w:hAnsi="Times New Roman"/>
          <w:spacing w:val="2"/>
          <w:sz w:val="24"/>
          <w:szCs w:val="24"/>
          <w:u w:val="single"/>
        </w:rPr>
        <w:t xml:space="preserve">ельства Российской Федерации от  </w:t>
      </w:r>
      <w:r w:rsidR="00DA1A49" w:rsidRPr="00E17A29">
        <w:rPr>
          <w:rFonts w:ascii="Times New Roman" w:hAnsi="Times New Roman"/>
          <w:spacing w:val="2"/>
          <w:sz w:val="24"/>
          <w:szCs w:val="24"/>
          <w:u w:val="single"/>
        </w:rPr>
        <w:t>1</w:t>
      </w:r>
      <w:r w:rsidRPr="00E17A29">
        <w:rPr>
          <w:rFonts w:ascii="Times New Roman" w:hAnsi="Times New Roman"/>
          <w:spacing w:val="2"/>
          <w:sz w:val="24"/>
          <w:szCs w:val="24"/>
          <w:u w:val="single"/>
        </w:rPr>
        <w:t xml:space="preserve">1.03.2010 N 138 "Об утверждении </w:t>
      </w:r>
      <w:r w:rsidR="00DA1A49" w:rsidRPr="00E17A29">
        <w:rPr>
          <w:rFonts w:ascii="Times New Roman" w:hAnsi="Times New Roman"/>
          <w:spacing w:val="2"/>
          <w:sz w:val="24"/>
          <w:szCs w:val="24"/>
          <w:u w:val="single"/>
        </w:rPr>
        <w:t>Федеральных правил использования </w:t>
      </w:r>
      <w:r w:rsidRPr="00E17A29">
        <w:rPr>
          <w:rFonts w:ascii="Times New Roman" w:hAnsi="Times New Roman"/>
          <w:spacing w:val="2"/>
          <w:sz w:val="24"/>
          <w:szCs w:val="24"/>
          <w:u w:val="single"/>
        </w:rPr>
        <w:t xml:space="preserve">  воздуш</w:t>
      </w:r>
      <w:r w:rsidR="00DA1A49" w:rsidRPr="00E17A29">
        <w:rPr>
          <w:rFonts w:ascii="Times New Roman" w:hAnsi="Times New Roman"/>
          <w:spacing w:val="2"/>
          <w:sz w:val="24"/>
          <w:szCs w:val="24"/>
          <w:u w:val="single"/>
        </w:rPr>
        <w:t>ного пространства Российской</w:t>
      </w:r>
      <w:r w:rsidRPr="00E17A29">
        <w:rPr>
          <w:rFonts w:ascii="Times New Roman" w:hAnsi="Times New Roman"/>
          <w:spacing w:val="2"/>
          <w:sz w:val="24"/>
          <w:szCs w:val="24"/>
          <w:u w:val="single"/>
        </w:rPr>
        <w:t xml:space="preserve"> Федерации», </w:t>
      </w:r>
      <w:r w:rsidR="00DA1A49" w:rsidRPr="00E17A29">
        <w:rPr>
          <w:rFonts w:ascii="Times New Roman" w:hAnsi="Times New Roman"/>
          <w:spacing w:val="2"/>
          <w:sz w:val="24"/>
          <w:szCs w:val="24"/>
          <w:u w:val="single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t>Администрация Любимского муниципального района  разрешает __________________________________________________________________________________________________________________________________,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(наименование юридического ли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t xml:space="preserve">ца/ 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t>фамилия, им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t>я, отчество физического лица)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_________________________________________________________________________________________________________________________________,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(адрес мест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t>онахождения/места жительства)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(серия и номер свидетельства о регистр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t xml:space="preserve">ации 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t>юридического лица/серия и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lastRenderedPageBreak/>
        <w:t>номер документа, удостоверяющего личность)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использование воздушного пространства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t> над территорией муниципального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образования ____________________________ для ________________________________________________________________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(вид деятельности по использованию</w:t>
      </w:r>
      <w:proofErr w:type="gramEnd"/>
      <w:r w:rsidR="00DA1A49" w:rsidRPr="00E17A2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="00DA1A49" w:rsidRPr="00E17A29">
        <w:rPr>
          <w:rFonts w:ascii="Times New Roman" w:hAnsi="Times New Roman"/>
          <w:spacing w:val="2"/>
          <w:sz w:val="24"/>
          <w:szCs w:val="24"/>
        </w:rPr>
        <w:t>воздушного пространства)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на воздушном судне: _______________________________________________________________</w:t>
      </w:r>
      <w:r w:rsidR="006009FA" w:rsidRPr="00E17A29">
        <w:rPr>
          <w:rFonts w:ascii="Times New Roman" w:hAnsi="Times New Roman"/>
          <w:spacing w:val="2"/>
          <w:sz w:val="24"/>
          <w:szCs w:val="24"/>
        </w:rPr>
        <w:t>_,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тип: ______________________________________________________________________</w:t>
      </w:r>
      <w:r w:rsidR="00C42B71">
        <w:rPr>
          <w:rFonts w:ascii="Times New Roman" w:hAnsi="Times New Roman"/>
          <w:spacing w:val="2"/>
          <w:sz w:val="24"/>
          <w:szCs w:val="24"/>
        </w:rPr>
        <w:t>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__________________________________________________________________________________________________________________________________,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государственный регистрационный (опознавательный/учетно-опознавательный) знак: __________________________________________________________________________________________________________________________________,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заводской номер (при наличии): _________________________________________________________________.</w:t>
      </w:r>
      <w:proofErr w:type="gramEnd"/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Сроки использования воздушного пространства над территорией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муниципального образования _______________________________________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__________________________________________________________________________________________________________________________________.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Особые отметки: _________________________________________________________________.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Срок действия разрешения: _________________________________________________________________.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Глава Любимского муниципального района _____________ _________________</w:t>
      </w:r>
      <w:r w:rsidR="00DA1A49" w:rsidRPr="00E17A29">
        <w:rPr>
          <w:rFonts w:ascii="Times New Roman" w:hAnsi="Times New Roman"/>
          <w:spacing w:val="2"/>
          <w:sz w:val="24"/>
          <w:szCs w:val="24"/>
        </w:rPr>
        <w:br/>
        <w:t>(подпись) (расшифровка)</w:t>
      </w:r>
    </w:p>
    <w:p w:rsidR="00DA1A49" w:rsidRPr="00E17A29" w:rsidRDefault="00DA1A49" w:rsidP="00DA1A49">
      <w:pPr>
        <w:shd w:val="clear" w:color="auto" w:fill="FFFFFF"/>
        <w:spacing w:before="468" w:after="281" w:line="393" w:lineRule="atLeast"/>
        <w:ind w:firstLine="709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DA1A49" w:rsidRDefault="00DA1A49" w:rsidP="00DA1A49">
      <w:pPr>
        <w:shd w:val="clear" w:color="auto" w:fill="FFFFFF"/>
        <w:spacing w:before="468" w:after="281" w:line="393" w:lineRule="atLeast"/>
        <w:ind w:firstLine="709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672E0F" w:rsidRDefault="00672E0F" w:rsidP="00C42B71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24194" w:rsidRPr="00E2315D" w:rsidRDefault="00324194" w:rsidP="00A406CA">
      <w:pPr>
        <w:shd w:val="clear" w:color="auto" w:fill="FFFFFF"/>
        <w:spacing w:after="0" w:line="393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B126A">
        <w:rPr>
          <w:rFonts w:ascii="Times New Roman" w:hAnsi="Times New Roman"/>
          <w:spacing w:val="2"/>
          <w:sz w:val="24"/>
          <w:szCs w:val="24"/>
        </w:rPr>
        <w:t>Приложение N 6</w:t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7A1C51">
        <w:rPr>
          <w:rFonts w:ascii="Times New Roman" w:hAnsi="Times New Roman"/>
          <w:spacing w:val="2"/>
          <w:sz w:val="24"/>
          <w:szCs w:val="24"/>
        </w:rPr>
        <w:t>к Административному регламенту</w:t>
      </w:r>
    </w:p>
    <w:p w:rsidR="00672E0F" w:rsidRDefault="00672E0F" w:rsidP="00A406CA">
      <w:pPr>
        <w:shd w:val="clear" w:color="auto" w:fill="FFFFFF"/>
        <w:spacing w:after="0" w:line="393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24194" w:rsidRPr="00C42B71" w:rsidRDefault="00324194" w:rsidP="00A406CA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42B71">
        <w:rPr>
          <w:rFonts w:ascii="Times New Roman" w:hAnsi="Times New Roman"/>
          <w:spacing w:val="2"/>
          <w:sz w:val="24"/>
          <w:szCs w:val="24"/>
        </w:rPr>
        <w:t>ФОРМА ЖУРНАЛА</w:t>
      </w:r>
    </w:p>
    <w:p w:rsidR="00323BD3" w:rsidRPr="00E2315D" w:rsidRDefault="00323BD3" w:rsidP="00A406CA">
      <w:pPr>
        <w:shd w:val="clear" w:color="auto" w:fill="FFFFFF"/>
        <w:spacing w:after="0" w:line="393" w:lineRule="atLeast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23BD3" w:rsidRDefault="00323BD3" w:rsidP="00C42B71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2315D">
        <w:rPr>
          <w:rFonts w:ascii="Times New Roman" w:hAnsi="Times New Roman"/>
          <w:spacing w:val="2"/>
          <w:sz w:val="28"/>
          <w:szCs w:val="28"/>
        </w:rPr>
        <w:t xml:space="preserve">ЖУРНАЛ УЧЕТА ВЫДАННЫХ РАЗРЕШЕНИЙ НА ИСПОЛЬЗОВАНИЕ ВОЗДУШНОГО ПРОСТРАНСТВА НАД ТЕРРИТОРИЕЙ </w:t>
      </w:r>
      <w:r w:rsidR="00C42B71">
        <w:rPr>
          <w:rFonts w:ascii="Times New Roman" w:hAnsi="Times New Roman"/>
          <w:spacing w:val="2"/>
          <w:sz w:val="28"/>
          <w:szCs w:val="28"/>
        </w:rPr>
        <w:t xml:space="preserve">ЛЮБИМСКОГО </w:t>
      </w:r>
      <w:r w:rsidRPr="00E2315D">
        <w:rPr>
          <w:rFonts w:ascii="Times New Roman" w:hAnsi="Times New Roman"/>
          <w:spacing w:val="2"/>
          <w:sz w:val="28"/>
          <w:szCs w:val="28"/>
        </w:rPr>
        <w:t xml:space="preserve">МУНИЦИПАЛЬНОГО </w:t>
      </w:r>
      <w:r w:rsidR="00C42B71">
        <w:rPr>
          <w:rFonts w:ascii="Times New Roman" w:hAnsi="Times New Roman"/>
          <w:spacing w:val="2"/>
          <w:sz w:val="28"/>
          <w:szCs w:val="28"/>
        </w:rPr>
        <w:t>РАЙОНА</w:t>
      </w:r>
    </w:p>
    <w:p w:rsidR="00C42B71" w:rsidRPr="00E2315D" w:rsidRDefault="00C42B71" w:rsidP="00C42B71">
      <w:pPr>
        <w:shd w:val="clear" w:color="auto" w:fill="FFFFFF"/>
        <w:spacing w:after="0" w:line="393" w:lineRule="atLeast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ЯРОСЛАВСКОЙ ОБЛАСТИ</w:t>
      </w:r>
    </w:p>
    <w:p w:rsidR="00324194" w:rsidRPr="00E2315D" w:rsidRDefault="00324194" w:rsidP="00A406CA">
      <w:pPr>
        <w:shd w:val="clear" w:color="auto" w:fill="FFFFFF"/>
        <w:spacing w:after="0" w:line="393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2315D">
        <w:rPr>
          <w:rFonts w:ascii="Times New Roman" w:hAnsi="Times New Roman"/>
          <w:spacing w:val="2"/>
          <w:sz w:val="28"/>
          <w:szCs w:val="28"/>
        </w:rPr>
        <w:br/>
        <w:t>Хранить ____ года.</w:t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E2315D">
        <w:rPr>
          <w:rFonts w:ascii="Times New Roman" w:hAnsi="Times New Roman"/>
          <w:spacing w:val="2"/>
          <w:sz w:val="28"/>
          <w:szCs w:val="28"/>
        </w:rPr>
        <w:br/>
        <w:t>Начат: _____________.</w:t>
      </w:r>
      <w:r w:rsidRPr="00E2315D">
        <w:rPr>
          <w:rFonts w:ascii="Times New Roman" w:hAnsi="Times New Roman"/>
          <w:spacing w:val="2"/>
          <w:sz w:val="28"/>
          <w:szCs w:val="28"/>
        </w:rPr>
        <w:br/>
      </w:r>
      <w:r w:rsidRPr="00E2315D">
        <w:rPr>
          <w:rFonts w:ascii="Times New Roman" w:hAnsi="Times New Roman"/>
          <w:spacing w:val="2"/>
          <w:sz w:val="28"/>
          <w:szCs w:val="28"/>
        </w:rPr>
        <w:br/>
        <w:t>Окончен: ___________.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1141"/>
        <w:gridCol w:w="1345"/>
        <w:gridCol w:w="1141"/>
        <w:gridCol w:w="1497"/>
        <w:gridCol w:w="1677"/>
        <w:gridCol w:w="1148"/>
        <w:gridCol w:w="881"/>
      </w:tblGrid>
      <w:tr w:rsidR="00324194" w:rsidRPr="00E2315D" w:rsidTr="00324194">
        <w:trPr>
          <w:trHeight w:val="15"/>
        </w:trPr>
        <w:tc>
          <w:tcPr>
            <w:tcW w:w="554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94" w:rsidRPr="00E2315D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231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231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Номер/дата разрешения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Наименование юридического лица или Ф.И.О. физического лица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Срок действия разрешения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 xml:space="preserve">Вид деятельности по использованию воздушного пространства над территорией муниципального образования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Разрешение на руки получил (подпись, Ф.И.О., дата)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Особые отметки</w:t>
            </w:r>
          </w:p>
        </w:tc>
      </w:tr>
      <w:tr w:rsidR="00324194" w:rsidRPr="00E2315D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194" w:rsidRPr="00E2315D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94" w:rsidRPr="00E2315D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94" w:rsidRPr="00E2315D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E2315D" w:rsidRDefault="00324194" w:rsidP="00A406CA">
            <w:pPr>
              <w:spacing w:after="0" w:line="393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5CE" w:rsidRPr="00E2315D" w:rsidRDefault="001C15CE" w:rsidP="00A406CA">
      <w:pPr>
        <w:spacing w:line="393" w:lineRule="atLeast"/>
        <w:ind w:firstLine="709"/>
        <w:rPr>
          <w:rFonts w:ascii="Times New Roman" w:hAnsi="Times New Roman"/>
          <w:sz w:val="28"/>
          <w:szCs w:val="28"/>
        </w:rPr>
      </w:pPr>
    </w:p>
    <w:sectPr w:rsidR="001C15CE" w:rsidRPr="00E2315D" w:rsidSect="007F7A3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A7FF2"/>
    <w:multiLevelType w:val="multilevel"/>
    <w:tmpl w:val="5586633C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5110D"/>
    <w:multiLevelType w:val="multilevel"/>
    <w:tmpl w:val="C65C68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E6D52CF"/>
    <w:multiLevelType w:val="multilevel"/>
    <w:tmpl w:val="32F6984C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7F4492"/>
    <w:multiLevelType w:val="multilevel"/>
    <w:tmpl w:val="B172F7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194"/>
    <w:rsid w:val="000025B2"/>
    <w:rsid w:val="000033AC"/>
    <w:rsid w:val="00003989"/>
    <w:rsid w:val="000075D5"/>
    <w:rsid w:val="00007BE5"/>
    <w:rsid w:val="00010A03"/>
    <w:rsid w:val="00010B1C"/>
    <w:rsid w:val="00014F59"/>
    <w:rsid w:val="000205DB"/>
    <w:rsid w:val="00020653"/>
    <w:rsid w:val="0002239E"/>
    <w:rsid w:val="000304C6"/>
    <w:rsid w:val="00032BD5"/>
    <w:rsid w:val="000338DA"/>
    <w:rsid w:val="000348BA"/>
    <w:rsid w:val="0003741A"/>
    <w:rsid w:val="000403E0"/>
    <w:rsid w:val="00042894"/>
    <w:rsid w:val="0004454D"/>
    <w:rsid w:val="000449D4"/>
    <w:rsid w:val="00060892"/>
    <w:rsid w:val="0006142D"/>
    <w:rsid w:val="00062567"/>
    <w:rsid w:val="000654FA"/>
    <w:rsid w:val="000659CA"/>
    <w:rsid w:val="0006605D"/>
    <w:rsid w:val="00066F08"/>
    <w:rsid w:val="000701FC"/>
    <w:rsid w:val="00070E6E"/>
    <w:rsid w:val="00072614"/>
    <w:rsid w:val="000729E7"/>
    <w:rsid w:val="00075176"/>
    <w:rsid w:val="000751B4"/>
    <w:rsid w:val="0007582E"/>
    <w:rsid w:val="00076B12"/>
    <w:rsid w:val="0007771E"/>
    <w:rsid w:val="00077791"/>
    <w:rsid w:val="000804C2"/>
    <w:rsid w:val="00082EF3"/>
    <w:rsid w:val="00082F49"/>
    <w:rsid w:val="00083CD0"/>
    <w:rsid w:val="00084616"/>
    <w:rsid w:val="0009218B"/>
    <w:rsid w:val="000941FB"/>
    <w:rsid w:val="000949F8"/>
    <w:rsid w:val="00095249"/>
    <w:rsid w:val="00096594"/>
    <w:rsid w:val="00097140"/>
    <w:rsid w:val="000A03E3"/>
    <w:rsid w:val="000A0FE9"/>
    <w:rsid w:val="000A4126"/>
    <w:rsid w:val="000A5EA0"/>
    <w:rsid w:val="000B0900"/>
    <w:rsid w:val="000B3F76"/>
    <w:rsid w:val="000B436A"/>
    <w:rsid w:val="000B49DD"/>
    <w:rsid w:val="000B576B"/>
    <w:rsid w:val="000B5E3E"/>
    <w:rsid w:val="000B6F3E"/>
    <w:rsid w:val="000C26D9"/>
    <w:rsid w:val="000C472A"/>
    <w:rsid w:val="000D0E30"/>
    <w:rsid w:val="000D1334"/>
    <w:rsid w:val="000D1340"/>
    <w:rsid w:val="000D486C"/>
    <w:rsid w:val="000D75B0"/>
    <w:rsid w:val="000E015D"/>
    <w:rsid w:val="000F09C7"/>
    <w:rsid w:val="000F109A"/>
    <w:rsid w:val="000F181F"/>
    <w:rsid w:val="000F3413"/>
    <w:rsid w:val="000F4F69"/>
    <w:rsid w:val="00100022"/>
    <w:rsid w:val="00102A02"/>
    <w:rsid w:val="0010395C"/>
    <w:rsid w:val="00103C2F"/>
    <w:rsid w:val="00103E30"/>
    <w:rsid w:val="0010523B"/>
    <w:rsid w:val="001058EC"/>
    <w:rsid w:val="00105D09"/>
    <w:rsid w:val="0011141F"/>
    <w:rsid w:val="001117F8"/>
    <w:rsid w:val="001117FD"/>
    <w:rsid w:val="00113EA4"/>
    <w:rsid w:val="001200B9"/>
    <w:rsid w:val="00120C2E"/>
    <w:rsid w:val="00121EBE"/>
    <w:rsid w:val="00124CF1"/>
    <w:rsid w:val="00124FD9"/>
    <w:rsid w:val="00125734"/>
    <w:rsid w:val="0012668F"/>
    <w:rsid w:val="00127325"/>
    <w:rsid w:val="001346A2"/>
    <w:rsid w:val="00135D67"/>
    <w:rsid w:val="00136D94"/>
    <w:rsid w:val="00140825"/>
    <w:rsid w:val="00141241"/>
    <w:rsid w:val="00143346"/>
    <w:rsid w:val="00145478"/>
    <w:rsid w:val="00146F90"/>
    <w:rsid w:val="00150E84"/>
    <w:rsid w:val="001532E1"/>
    <w:rsid w:val="00154E40"/>
    <w:rsid w:val="00154EA8"/>
    <w:rsid w:val="00156208"/>
    <w:rsid w:val="00160191"/>
    <w:rsid w:val="00161915"/>
    <w:rsid w:val="00163611"/>
    <w:rsid w:val="00166DDF"/>
    <w:rsid w:val="00166FCE"/>
    <w:rsid w:val="00170863"/>
    <w:rsid w:val="00175984"/>
    <w:rsid w:val="00176914"/>
    <w:rsid w:val="001773A5"/>
    <w:rsid w:val="00184D23"/>
    <w:rsid w:val="00187DC3"/>
    <w:rsid w:val="001916CF"/>
    <w:rsid w:val="00192227"/>
    <w:rsid w:val="00197050"/>
    <w:rsid w:val="001A22CB"/>
    <w:rsid w:val="001A2C5F"/>
    <w:rsid w:val="001A4A1E"/>
    <w:rsid w:val="001A665C"/>
    <w:rsid w:val="001A7100"/>
    <w:rsid w:val="001B04CD"/>
    <w:rsid w:val="001B0660"/>
    <w:rsid w:val="001B0ECE"/>
    <w:rsid w:val="001B648C"/>
    <w:rsid w:val="001B6497"/>
    <w:rsid w:val="001B6AB1"/>
    <w:rsid w:val="001C06A3"/>
    <w:rsid w:val="001C084C"/>
    <w:rsid w:val="001C0A03"/>
    <w:rsid w:val="001C133D"/>
    <w:rsid w:val="001C15CE"/>
    <w:rsid w:val="001C2E84"/>
    <w:rsid w:val="001C31EF"/>
    <w:rsid w:val="001C3E9A"/>
    <w:rsid w:val="001C56B1"/>
    <w:rsid w:val="001C752D"/>
    <w:rsid w:val="001D0857"/>
    <w:rsid w:val="001D2A51"/>
    <w:rsid w:val="001D754D"/>
    <w:rsid w:val="001D76F3"/>
    <w:rsid w:val="001E1F4A"/>
    <w:rsid w:val="001E2601"/>
    <w:rsid w:val="001E663C"/>
    <w:rsid w:val="001E7468"/>
    <w:rsid w:val="001F0ACE"/>
    <w:rsid w:val="001F7B7C"/>
    <w:rsid w:val="0020123A"/>
    <w:rsid w:val="002024EF"/>
    <w:rsid w:val="00206C10"/>
    <w:rsid w:val="00210041"/>
    <w:rsid w:val="002202F7"/>
    <w:rsid w:val="002219CE"/>
    <w:rsid w:val="00227293"/>
    <w:rsid w:val="00227E8C"/>
    <w:rsid w:val="0023089C"/>
    <w:rsid w:val="00231579"/>
    <w:rsid w:val="002320EC"/>
    <w:rsid w:val="00235A46"/>
    <w:rsid w:val="00235E8B"/>
    <w:rsid w:val="00235FBE"/>
    <w:rsid w:val="002405ED"/>
    <w:rsid w:val="002408BA"/>
    <w:rsid w:val="002417D2"/>
    <w:rsid w:val="00243174"/>
    <w:rsid w:val="0024370B"/>
    <w:rsid w:val="00246217"/>
    <w:rsid w:val="0025274D"/>
    <w:rsid w:val="0025342E"/>
    <w:rsid w:val="00261898"/>
    <w:rsid w:val="0026629C"/>
    <w:rsid w:val="00266AE8"/>
    <w:rsid w:val="00267044"/>
    <w:rsid w:val="002673B5"/>
    <w:rsid w:val="00272856"/>
    <w:rsid w:val="002730B1"/>
    <w:rsid w:val="0027341E"/>
    <w:rsid w:val="002815FF"/>
    <w:rsid w:val="002816C6"/>
    <w:rsid w:val="00281F14"/>
    <w:rsid w:val="00283B57"/>
    <w:rsid w:val="002840A8"/>
    <w:rsid w:val="002846E3"/>
    <w:rsid w:val="00287F22"/>
    <w:rsid w:val="00292BF4"/>
    <w:rsid w:val="00295C13"/>
    <w:rsid w:val="00295F18"/>
    <w:rsid w:val="002962AD"/>
    <w:rsid w:val="00297551"/>
    <w:rsid w:val="002A0CF5"/>
    <w:rsid w:val="002A4ED2"/>
    <w:rsid w:val="002A60B0"/>
    <w:rsid w:val="002B153B"/>
    <w:rsid w:val="002B20ED"/>
    <w:rsid w:val="002B2C7F"/>
    <w:rsid w:val="002C5C0F"/>
    <w:rsid w:val="002C67E9"/>
    <w:rsid w:val="002D54E3"/>
    <w:rsid w:val="002D5A82"/>
    <w:rsid w:val="002E0FCA"/>
    <w:rsid w:val="002E23B0"/>
    <w:rsid w:val="002E2D54"/>
    <w:rsid w:val="002E33C2"/>
    <w:rsid w:val="002E3C09"/>
    <w:rsid w:val="002E5257"/>
    <w:rsid w:val="002E55F1"/>
    <w:rsid w:val="002E56BB"/>
    <w:rsid w:val="002E606A"/>
    <w:rsid w:val="002F0EC3"/>
    <w:rsid w:val="002F17B9"/>
    <w:rsid w:val="002F3CEF"/>
    <w:rsid w:val="002F51C6"/>
    <w:rsid w:val="0030001D"/>
    <w:rsid w:val="0030114A"/>
    <w:rsid w:val="00302F3D"/>
    <w:rsid w:val="00305232"/>
    <w:rsid w:val="00305738"/>
    <w:rsid w:val="00305886"/>
    <w:rsid w:val="003067F1"/>
    <w:rsid w:val="00310803"/>
    <w:rsid w:val="00313684"/>
    <w:rsid w:val="00313CBE"/>
    <w:rsid w:val="00314825"/>
    <w:rsid w:val="003164AA"/>
    <w:rsid w:val="00316B0C"/>
    <w:rsid w:val="00317839"/>
    <w:rsid w:val="00317CB7"/>
    <w:rsid w:val="00320C73"/>
    <w:rsid w:val="00323BD3"/>
    <w:rsid w:val="00324194"/>
    <w:rsid w:val="0032487B"/>
    <w:rsid w:val="0032674D"/>
    <w:rsid w:val="00327E97"/>
    <w:rsid w:val="00333513"/>
    <w:rsid w:val="003400E2"/>
    <w:rsid w:val="00345468"/>
    <w:rsid w:val="00346A4E"/>
    <w:rsid w:val="00351781"/>
    <w:rsid w:val="00355103"/>
    <w:rsid w:val="0035637E"/>
    <w:rsid w:val="003579E4"/>
    <w:rsid w:val="00357B74"/>
    <w:rsid w:val="003629E9"/>
    <w:rsid w:val="0036331E"/>
    <w:rsid w:val="00364497"/>
    <w:rsid w:val="00364A6C"/>
    <w:rsid w:val="00366C5F"/>
    <w:rsid w:val="003715A8"/>
    <w:rsid w:val="0037172D"/>
    <w:rsid w:val="00374DD1"/>
    <w:rsid w:val="00376B9C"/>
    <w:rsid w:val="003813F7"/>
    <w:rsid w:val="00381F14"/>
    <w:rsid w:val="00382ECE"/>
    <w:rsid w:val="00383A29"/>
    <w:rsid w:val="00384D34"/>
    <w:rsid w:val="003863E9"/>
    <w:rsid w:val="00390757"/>
    <w:rsid w:val="00390DFF"/>
    <w:rsid w:val="0039185C"/>
    <w:rsid w:val="003919FD"/>
    <w:rsid w:val="00392BC4"/>
    <w:rsid w:val="0039731E"/>
    <w:rsid w:val="003A27B3"/>
    <w:rsid w:val="003A4B9F"/>
    <w:rsid w:val="003A56F0"/>
    <w:rsid w:val="003A6E77"/>
    <w:rsid w:val="003A7C96"/>
    <w:rsid w:val="003B126A"/>
    <w:rsid w:val="003B15BD"/>
    <w:rsid w:val="003B3497"/>
    <w:rsid w:val="003B6B4E"/>
    <w:rsid w:val="003C2F1E"/>
    <w:rsid w:val="003C62BA"/>
    <w:rsid w:val="003C651A"/>
    <w:rsid w:val="003C7254"/>
    <w:rsid w:val="003C7273"/>
    <w:rsid w:val="003D0B0B"/>
    <w:rsid w:val="003D18CB"/>
    <w:rsid w:val="003D4C31"/>
    <w:rsid w:val="003D659A"/>
    <w:rsid w:val="003D76AB"/>
    <w:rsid w:val="003E0C02"/>
    <w:rsid w:val="003E1776"/>
    <w:rsid w:val="003E1C84"/>
    <w:rsid w:val="003E2DE6"/>
    <w:rsid w:val="003E4006"/>
    <w:rsid w:val="003E7CFA"/>
    <w:rsid w:val="003F30CF"/>
    <w:rsid w:val="003F3B57"/>
    <w:rsid w:val="003F4117"/>
    <w:rsid w:val="003F4801"/>
    <w:rsid w:val="003F4A52"/>
    <w:rsid w:val="003F60C8"/>
    <w:rsid w:val="003F76C9"/>
    <w:rsid w:val="0040244B"/>
    <w:rsid w:val="0040299E"/>
    <w:rsid w:val="0041309B"/>
    <w:rsid w:val="0041650A"/>
    <w:rsid w:val="0041719C"/>
    <w:rsid w:val="00421EBF"/>
    <w:rsid w:val="00422E6D"/>
    <w:rsid w:val="004246F7"/>
    <w:rsid w:val="00425192"/>
    <w:rsid w:val="00426AAB"/>
    <w:rsid w:val="00427785"/>
    <w:rsid w:val="00430300"/>
    <w:rsid w:val="0043193F"/>
    <w:rsid w:val="004323D1"/>
    <w:rsid w:val="00435F2C"/>
    <w:rsid w:val="0044242D"/>
    <w:rsid w:val="0045248D"/>
    <w:rsid w:val="004525B7"/>
    <w:rsid w:val="00452A52"/>
    <w:rsid w:val="0045586C"/>
    <w:rsid w:val="00456EA3"/>
    <w:rsid w:val="004638BD"/>
    <w:rsid w:val="004647CD"/>
    <w:rsid w:val="0046551F"/>
    <w:rsid w:val="00470272"/>
    <w:rsid w:val="00470831"/>
    <w:rsid w:val="00472122"/>
    <w:rsid w:val="00472DCF"/>
    <w:rsid w:val="0047321B"/>
    <w:rsid w:val="0048291D"/>
    <w:rsid w:val="00484FF3"/>
    <w:rsid w:val="004858A2"/>
    <w:rsid w:val="00487520"/>
    <w:rsid w:val="00487615"/>
    <w:rsid w:val="0048789A"/>
    <w:rsid w:val="00490C84"/>
    <w:rsid w:val="00495E94"/>
    <w:rsid w:val="004A0122"/>
    <w:rsid w:val="004B0294"/>
    <w:rsid w:val="004B0CA3"/>
    <w:rsid w:val="004B1B10"/>
    <w:rsid w:val="004B1EF4"/>
    <w:rsid w:val="004B4732"/>
    <w:rsid w:val="004B519F"/>
    <w:rsid w:val="004B77B6"/>
    <w:rsid w:val="004C0302"/>
    <w:rsid w:val="004D2B18"/>
    <w:rsid w:val="004D65BB"/>
    <w:rsid w:val="004E3257"/>
    <w:rsid w:val="004E5738"/>
    <w:rsid w:val="004E632A"/>
    <w:rsid w:val="004E68D8"/>
    <w:rsid w:val="004E6E20"/>
    <w:rsid w:val="004E7678"/>
    <w:rsid w:val="004F374E"/>
    <w:rsid w:val="004F3A0F"/>
    <w:rsid w:val="005004DC"/>
    <w:rsid w:val="00501747"/>
    <w:rsid w:val="005029E7"/>
    <w:rsid w:val="00504354"/>
    <w:rsid w:val="005070C8"/>
    <w:rsid w:val="005078C4"/>
    <w:rsid w:val="0051350E"/>
    <w:rsid w:val="00514DD8"/>
    <w:rsid w:val="005169D1"/>
    <w:rsid w:val="00516DE1"/>
    <w:rsid w:val="00521058"/>
    <w:rsid w:val="00525130"/>
    <w:rsid w:val="005251A4"/>
    <w:rsid w:val="005262B6"/>
    <w:rsid w:val="0052713D"/>
    <w:rsid w:val="00527C78"/>
    <w:rsid w:val="00531B09"/>
    <w:rsid w:val="00533115"/>
    <w:rsid w:val="005343DB"/>
    <w:rsid w:val="0053443F"/>
    <w:rsid w:val="005350B9"/>
    <w:rsid w:val="00535C1E"/>
    <w:rsid w:val="00540B4C"/>
    <w:rsid w:val="0054285E"/>
    <w:rsid w:val="00543DCF"/>
    <w:rsid w:val="00544853"/>
    <w:rsid w:val="00544A33"/>
    <w:rsid w:val="00547068"/>
    <w:rsid w:val="005511EE"/>
    <w:rsid w:val="00551F0D"/>
    <w:rsid w:val="0055362D"/>
    <w:rsid w:val="00553988"/>
    <w:rsid w:val="00553A05"/>
    <w:rsid w:val="00564B4C"/>
    <w:rsid w:val="005656B9"/>
    <w:rsid w:val="00565797"/>
    <w:rsid w:val="005672C2"/>
    <w:rsid w:val="005679D2"/>
    <w:rsid w:val="00570B5C"/>
    <w:rsid w:val="005731F1"/>
    <w:rsid w:val="00574664"/>
    <w:rsid w:val="005750DB"/>
    <w:rsid w:val="00575738"/>
    <w:rsid w:val="005770FE"/>
    <w:rsid w:val="00577E84"/>
    <w:rsid w:val="0058246E"/>
    <w:rsid w:val="0058289F"/>
    <w:rsid w:val="005829E2"/>
    <w:rsid w:val="00583593"/>
    <w:rsid w:val="005837A4"/>
    <w:rsid w:val="00584C7F"/>
    <w:rsid w:val="005850B7"/>
    <w:rsid w:val="0058537F"/>
    <w:rsid w:val="0058625E"/>
    <w:rsid w:val="0059080C"/>
    <w:rsid w:val="00594CBD"/>
    <w:rsid w:val="005952CB"/>
    <w:rsid w:val="0059531E"/>
    <w:rsid w:val="005A3B2C"/>
    <w:rsid w:val="005A3E46"/>
    <w:rsid w:val="005A57AC"/>
    <w:rsid w:val="005A5E3B"/>
    <w:rsid w:val="005A6818"/>
    <w:rsid w:val="005B032B"/>
    <w:rsid w:val="005B6026"/>
    <w:rsid w:val="005C0378"/>
    <w:rsid w:val="005C3AF0"/>
    <w:rsid w:val="005C71C8"/>
    <w:rsid w:val="005D08F4"/>
    <w:rsid w:val="005D1293"/>
    <w:rsid w:val="005D1ACA"/>
    <w:rsid w:val="005D3013"/>
    <w:rsid w:val="005D3A6D"/>
    <w:rsid w:val="005D4BF1"/>
    <w:rsid w:val="005D77C9"/>
    <w:rsid w:val="005E04B7"/>
    <w:rsid w:val="005E0DAF"/>
    <w:rsid w:val="005E148A"/>
    <w:rsid w:val="005E1F93"/>
    <w:rsid w:val="005E3F05"/>
    <w:rsid w:val="005E5C08"/>
    <w:rsid w:val="005F0359"/>
    <w:rsid w:val="005F1507"/>
    <w:rsid w:val="005F4964"/>
    <w:rsid w:val="005F7B66"/>
    <w:rsid w:val="006009FA"/>
    <w:rsid w:val="00601210"/>
    <w:rsid w:val="0060250F"/>
    <w:rsid w:val="00603030"/>
    <w:rsid w:val="0060428D"/>
    <w:rsid w:val="00604BCF"/>
    <w:rsid w:val="00605772"/>
    <w:rsid w:val="00605DBB"/>
    <w:rsid w:val="00610412"/>
    <w:rsid w:val="00613773"/>
    <w:rsid w:val="006169B3"/>
    <w:rsid w:val="00617ADF"/>
    <w:rsid w:val="00621001"/>
    <w:rsid w:val="006229F4"/>
    <w:rsid w:val="0062401E"/>
    <w:rsid w:val="006242BE"/>
    <w:rsid w:val="00630F42"/>
    <w:rsid w:val="00636372"/>
    <w:rsid w:val="00640161"/>
    <w:rsid w:val="006431CB"/>
    <w:rsid w:val="006434DB"/>
    <w:rsid w:val="00644677"/>
    <w:rsid w:val="00644F11"/>
    <w:rsid w:val="0065128C"/>
    <w:rsid w:val="00652282"/>
    <w:rsid w:val="00653B33"/>
    <w:rsid w:val="00654A0D"/>
    <w:rsid w:val="0065756E"/>
    <w:rsid w:val="00661D4E"/>
    <w:rsid w:val="00671873"/>
    <w:rsid w:val="0067204B"/>
    <w:rsid w:val="006726F0"/>
    <w:rsid w:val="00672724"/>
    <w:rsid w:val="00672E0F"/>
    <w:rsid w:val="006767E8"/>
    <w:rsid w:val="0068153E"/>
    <w:rsid w:val="00681543"/>
    <w:rsid w:val="0068189C"/>
    <w:rsid w:val="00681F36"/>
    <w:rsid w:val="00687D10"/>
    <w:rsid w:val="0069194E"/>
    <w:rsid w:val="00692301"/>
    <w:rsid w:val="00692D58"/>
    <w:rsid w:val="00693421"/>
    <w:rsid w:val="00693915"/>
    <w:rsid w:val="00693E20"/>
    <w:rsid w:val="0069567F"/>
    <w:rsid w:val="00696428"/>
    <w:rsid w:val="006A04EE"/>
    <w:rsid w:val="006A189E"/>
    <w:rsid w:val="006A2ADE"/>
    <w:rsid w:val="006A63EB"/>
    <w:rsid w:val="006A6609"/>
    <w:rsid w:val="006B2E11"/>
    <w:rsid w:val="006B3740"/>
    <w:rsid w:val="006B5A93"/>
    <w:rsid w:val="006B6C9C"/>
    <w:rsid w:val="006C097D"/>
    <w:rsid w:val="006C2C97"/>
    <w:rsid w:val="006C3CD2"/>
    <w:rsid w:val="006C5373"/>
    <w:rsid w:val="006C6EC4"/>
    <w:rsid w:val="006D5B0D"/>
    <w:rsid w:val="006D6917"/>
    <w:rsid w:val="006D7315"/>
    <w:rsid w:val="006D797D"/>
    <w:rsid w:val="006E1BF1"/>
    <w:rsid w:val="006E6A1C"/>
    <w:rsid w:val="006E7472"/>
    <w:rsid w:val="006E74D8"/>
    <w:rsid w:val="006F0799"/>
    <w:rsid w:val="006F1E38"/>
    <w:rsid w:val="006F2A09"/>
    <w:rsid w:val="006F3268"/>
    <w:rsid w:val="006F6E92"/>
    <w:rsid w:val="006F78B3"/>
    <w:rsid w:val="0070089C"/>
    <w:rsid w:val="007012F8"/>
    <w:rsid w:val="007028D7"/>
    <w:rsid w:val="00703972"/>
    <w:rsid w:val="007044F2"/>
    <w:rsid w:val="00705289"/>
    <w:rsid w:val="0070710C"/>
    <w:rsid w:val="00707AFF"/>
    <w:rsid w:val="00710942"/>
    <w:rsid w:val="00712160"/>
    <w:rsid w:val="00712DFD"/>
    <w:rsid w:val="00714ABF"/>
    <w:rsid w:val="0072141A"/>
    <w:rsid w:val="00721EAC"/>
    <w:rsid w:val="00724306"/>
    <w:rsid w:val="007249F8"/>
    <w:rsid w:val="00726C4B"/>
    <w:rsid w:val="007307B2"/>
    <w:rsid w:val="00733985"/>
    <w:rsid w:val="00734CE7"/>
    <w:rsid w:val="00734CED"/>
    <w:rsid w:val="0073557A"/>
    <w:rsid w:val="007359AC"/>
    <w:rsid w:val="00735A7F"/>
    <w:rsid w:val="00737D83"/>
    <w:rsid w:val="007407BB"/>
    <w:rsid w:val="00745D1A"/>
    <w:rsid w:val="007469BB"/>
    <w:rsid w:val="00750B69"/>
    <w:rsid w:val="00755629"/>
    <w:rsid w:val="00757B79"/>
    <w:rsid w:val="00761BFF"/>
    <w:rsid w:val="00761C43"/>
    <w:rsid w:val="00761C46"/>
    <w:rsid w:val="00762825"/>
    <w:rsid w:val="00773883"/>
    <w:rsid w:val="00773DBE"/>
    <w:rsid w:val="007767B4"/>
    <w:rsid w:val="00781289"/>
    <w:rsid w:val="00783364"/>
    <w:rsid w:val="007840B9"/>
    <w:rsid w:val="007843DC"/>
    <w:rsid w:val="007851C2"/>
    <w:rsid w:val="007852AE"/>
    <w:rsid w:val="00785635"/>
    <w:rsid w:val="007875B4"/>
    <w:rsid w:val="007936BF"/>
    <w:rsid w:val="00793A75"/>
    <w:rsid w:val="00796BEA"/>
    <w:rsid w:val="007A01F9"/>
    <w:rsid w:val="007A1C51"/>
    <w:rsid w:val="007A22C6"/>
    <w:rsid w:val="007A2D47"/>
    <w:rsid w:val="007A6C89"/>
    <w:rsid w:val="007A777C"/>
    <w:rsid w:val="007A7BDC"/>
    <w:rsid w:val="007B21C6"/>
    <w:rsid w:val="007B345C"/>
    <w:rsid w:val="007B4D3C"/>
    <w:rsid w:val="007B51A6"/>
    <w:rsid w:val="007B51E0"/>
    <w:rsid w:val="007B7B2C"/>
    <w:rsid w:val="007C4796"/>
    <w:rsid w:val="007C5DAC"/>
    <w:rsid w:val="007C61A6"/>
    <w:rsid w:val="007C7614"/>
    <w:rsid w:val="007D1A39"/>
    <w:rsid w:val="007D1B86"/>
    <w:rsid w:val="007D68C8"/>
    <w:rsid w:val="007D6E2A"/>
    <w:rsid w:val="007E01BE"/>
    <w:rsid w:val="007E31B9"/>
    <w:rsid w:val="007E5967"/>
    <w:rsid w:val="007E766F"/>
    <w:rsid w:val="007E7C75"/>
    <w:rsid w:val="007F1D16"/>
    <w:rsid w:val="007F2B10"/>
    <w:rsid w:val="007F3195"/>
    <w:rsid w:val="007F3ABF"/>
    <w:rsid w:val="007F3D83"/>
    <w:rsid w:val="007F51B8"/>
    <w:rsid w:val="007F6B9C"/>
    <w:rsid w:val="007F73A4"/>
    <w:rsid w:val="007F7A34"/>
    <w:rsid w:val="00800D49"/>
    <w:rsid w:val="00800F79"/>
    <w:rsid w:val="008075C0"/>
    <w:rsid w:val="008122A4"/>
    <w:rsid w:val="008135CB"/>
    <w:rsid w:val="00814BCD"/>
    <w:rsid w:val="0081647F"/>
    <w:rsid w:val="0081680B"/>
    <w:rsid w:val="00817EE8"/>
    <w:rsid w:val="008205EB"/>
    <w:rsid w:val="00821DDB"/>
    <w:rsid w:val="00822C99"/>
    <w:rsid w:val="008256DA"/>
    <w:rsid w:val="00826906"/>
    <w:rsid w:val="008271EF"/>
    <w:rsid w:val="00831B9A"/>
    <w:rsid w:val="008415CE"/>
    <w:rsid w:val="00841EFA"/>
    <w:rsid w:val="0084360C"/>
    <w:rsid w:val="00843773"/>
    <w:rsid w:val="008437E2"/>
    <w:rsid w:val="00843869"/>
    <w:rsid w:val="00844136"/>
    <w:rsid w:val="00844286"/>
    <w:rsid w:val="00847307"/>
    <w:rsid w:val="008510A2"/>
    <w:rsid w:val="0085141F"/>
    <w:rsid w:val="00851C3B"/>
    <w:rsid w:val="00852B07"/>
    <w:rsid w:val="00853E0E"/>
    <w:rsid w:val="00856363"/>
    <w:rsid w:val="00860EEE"/>
    <w:rsid w:val="00864147"/>
    <w:rsid w:val="00867273"/>
    <w:rsid w:val="0086764C"/>
    <w:rsid w:val="00877C87"/>
    <w:rsid w:val="008811C0"/>
    <w:rsid w:val="00881243"/>
    <w:rsid w:val="00882699"/>
    <w:rsid w:val="00884395"/>
    <w:rsid w:val="00886868"/>
    <w:rsid w:val="00891746"/>
    <w:rsid w:val="00892293"/>
    <w:rsid w:val="0089370A"/>
    <w:rsid w:val="0089569B"/>
    <w:rsid w:val="008965EA"/>
    <w:rsid w:val="00897FA7"/>
    <w:rsid w:val="008A0E36"/>
    <w:rsid w:val="008A5E0F"/>
    <w:rsid w:val="008A66E8"/>
    <w:rsid w:val="008A7D3A"/>
    <w:rsid w:val="008A7F79"/>
    <w:rsid w:val="008B0218"/>
    <w:rsid w:val="008B0962"/>
    <w:rsid w:val="008B3A99"/>
    <w:rsid w:val="008B5956"/>
    <w:rsid w:val="008B6733"/>
    <w:rsid w:val="008B74F5"/>
    <w:rsid w:val="008C02D9"/>
    <w:rsid w:val="008C292F"/>
    <w:rsid w:val="008C2CFD"/>
    <w:rsid w:val="008C3465"/>
    <w:rsid w:val="008C5716"/>
    <w:rsid w:val="008D1132"/>
    <w:rsid w:val="008D34D9"/>
    <w:rsid w:val="008D36B7"/>
    <w:rsid w:val="008D36DC"/>
    <w:rsid w:val="008D389D"/>
    <w:rsid w:val="008D41EC"/>
    <w:rsid w:val="008D571F"/>
    <w:rsid w:val="008D6757"/>
    <w:rsid w:val="008E1DB0"/>
    <w:rsid w:val="008E39CE"/>
    <w:rsid w:val="008F0B2A"/>
    <w:rsid w:val="008F0D5A"/>
    <w:rsid w:val="008F221B"/>
    <w:rsid w:val="008F2C23"/>
    <w:rsid w:val="008F2DE0"/>
    <w:rsid w:val="008F6C24"/>
    <w:rsid w:val="008F7454"/>
    <w:rsid w:val="00900302"/>
    <w:rsid w:val="00901047"/>
    <w:rsid w:val="00903AD8"/>
    <w:rsid w:val="0090426E"/>
    <w:rsid w:val="009042BA"/>
    <w:rsid w:val="00906961"/>
    <w:rsid w:val="00906E01"/>
    <w:rsid w:val="00911118"/>
    <w:rsid w:val="00915008"/>
    <w:rsid w:val="00916C9E"/>
    <w:rsid w:val="00921C07"/>
    <w:rsid w:val="00924562"/>
    <w:rsid w:val="00930A39"/>
    <w:rsid w:val="0093155F"/>
    <w:rsid w:val="009320F4"/>
    <w:rsid w:val="00932E99"/>
    <w:rsid w:val="0093392E"/>
    <w:rsid w:val="00934369"/>
    <w:rsid w:val="00934AEA"/>
    <w:rsid w:val="00934B99"/>
    <w:rsid w:val="00935C3E"/>
    <w:rsid w:val="00935F54"/>
    <w:rsid w:val="00935F6A"/>
    <w:rsid w:val="00936A82"/>
    <w:rsid w:val="00940599"/>
    <w:rsid w:val="009431BC"/>
    <w:rsid w:val="0094332F"/>
    <w:rsid w:val="0094570C"/>
    <w:rsid w:val="009505B1"/>
    <w:rsid w:val="00951219"/>
    <w:rsid w:val="0095306B"/>
    <w:rsid w:val="00954C9B"/>
    <w:rsid w:val="00956A27"/>
    <w:rsid w:val="0096096C"/>
    <w:rsid w:val="00961F8C"/>
    <w:rsid w:val="009623DA"/>
    <w:rsid w:val="009634F8"/>
    <w:rsid w:val="00965932"/>
    <w:rsid w:val="00967455"/>
    <w:rsid w:val="00971900"/>
    <w:rsid w:val="0097352F"/>
    <w:rsid w:val="009739C7"/>
    <w:rsid w:val="00974775"/>
    <w:rsid w:val="00977762"/>
    <w:rsid w:val="00981EF2"/>
    <w:rsid w:val="00986942"/>
    <w:rsid w:val="00987C47"/>
    <w:rsid w:val="00994C08"/>
    <w:rsid w:val="009956D4"/>
    <w:rsid w:val="009971BD"/>
    <w:rsid w:val="009A276B"/>
    <w:rsid w:val="009A5F2E"/>
    <w:rsid w:val="009A6667"/>
    <w:rsid w:val="009B0248"/>
    <w:rsid w:val="009B21CD"/>
    <w:rsid w:val="009B299F"/>
    <w:rsid w:val="009B3081"/>
    <w:rsid w:val="009B369A"/>
    <w:rsid w:val="009B5532"/>
    <w:rsid w:val="009B5F81"/>
    <w:rsid w:val="009C033A"/>
    <w:rsid w:val="009C1284"/>
    <w:rsid w:val="009C3F03"/>
    <w:rsid w:val="009C56AF"/>
    <w:rsid w:val="009C65BB"/>
    <w:rsid w:val="009C7AFF"/>
    <w:rsid w:val="009D01B2"/>
    <w:rsid w:val="009D2676"/>
    <w:rsid w:val="009D3D4E"/>
    <w:rsid w:val="009D4DAA"/>
    <w:rsid w:val="009D60A4"/>
    <w:rsid w:val="009E0481"/>
    <w:rsid w:val="009E0E41"/>
    <w:rsid w:val="009E1E98"/>
    <w:rsid w:val="009E2241"/>
    <w:rsid w:val="009E5A7D"/>
    <w:rsid w:val="009E633D"/>
    <w:rsid w:val="009E6498"/>
    <w:rsid w:val="009E7372"/>
    <w:rsid w:val="009F0C15"/>
    <w:rsid w:val="009F19A4"/>
    <w:rsid w:val="009F58CC"/>
    <w:rsid w:val="009F5A71"/>
    <w:rsid w:val="00A014FC"/>
    <w:rsid w:val="00A07016"/>
    <w:rsid w:val="00A072E3"/>
    <w:rsid w:val="00A172E4"/>
    <w:rsid w:val="00A1769C"/>
    <w:rsid w:val="00A17DF9"/>
    <w:rsid w:val="00A208A1"/>
    <w:rsid w:val="00A21995"/>
    <w:rsid w:val="00A24C38"/>
    <w:rsid w:val="00A25061"/>
    <w:rsid w:val="00A25730"/>
    <w:rsid w:val="00A27B15"/>
    <w:rsid w:val="00A312C8"/>
    <w:rsid w:val="00A3199C"/>
    <w:rsid w:val="00A323E6"/>
    <w:rsid w:val="00A35538"/>
    <w:rsid w:val="00A37DC7"/>
    <w:rsid w:val="00A40633"/>
    <w:rsid w:val="00A406CA"/>
    <w:rsid w:val="00A41AAC"/>
    <w:rsid w:val="00A427D2"/>
    <w:rsid w:val="00A4338A"/>
    <w:rsid w:val="00A47C6D"/>
    <w:rsid w:val="00A50AAC"/>
    <w:rsid w:val="00A51256"/>
    <w:rsid w:val="00A5481B"/>
    <w:rsid w:val="00A573FB"/>
    <w:rsid w:val="00A60202"/>
    <w:rsid w:val="00A60E54"/>
    <w:rsid w:val="00A61868"/>
    <w:rsid w:val="00A634D5"/>
    <w:rsid w:val="00A665B9"/>
    <w:rsid w:val="00A67E3E"/>
    <w:rsid w:val="00A70FBC"/>
    <w:rsid w:val="00A72A7A"/>
    <w:rsid w:val="00A73F27"/>
    <w:rsid w:val="00A7660D"/>
    <w:rsid w:val="00A82198"/>
    <w:rsid w:val="00A825EA"/>
    <w:rsid w:val="00A83BD2"/>
    <w:rsid w:val="00A96F05"/>
    <w:rsid w:val="00AA0507"/>
    <w:rsid w:val="00AA0F61"/>
    <w:rsid w:val="00AA1C4E"/>
    <w:rsid w:val="00AA56FB"/>
    <w:rsid w:val="00AB0624"/>
    <w:rsid w:val="00AB138D"/>
    <w:rsid w:val="00AB345E"/>
    <w:rsid w:val="00AB56B2"/>
    <w:rsid w:val="00AB5DFB"/>
    <w:rsid w:val="00AB7353"/>
    <w:rsid w:val="00AC230B"/>
    <w:rsid w:val="00AC3807"/>
    <w:rsid w:val="00AC4A82"/>
    <w:rsid w:val="00AC5743"/>
    <w:rsid w:val="00AD13E2"/>
    <w:rsid w:val="00AD1D1E"/>
    <w:rsid w:val="00AD2ED1"/>
    <w:rsid w:val="00AD77AC"/>
    <w:rsid w:val="00AD7D5D"/>
    <w:rsid w:val="00AE2AF1"/>
    <w:rsid w:val="00AE42E4"/>
    <w:rsid w:val="00AE7E55"/>
    <w:rsid w:val="00AF41A8"/>
    <w:rsid w:val="00AF4B87"/>
    <w:rsid w:val="00AF64EC"/>
    <w:rsid w:val="00B0092B"/>
    <w:rsid w:val="00B018E9"/>
    <w:rsid w:val="00B0380F"/>
    <w:rsid w:val="00B0454B"/>
    <w:rsid w:val="00B05C81"/>
    <w:rsid w:val="00B06917"/>
    <w:rsid w:val="00B11BC9"/>
    <w:rsid w:val="00B12DAD"/>
    <w:rsid w:val="00B146C5"/>
    <w:rsid w:val="00B23619"/>
    <w:rsid w:val="00B23733"/>
    <w:rsid w:val="00B23AED"/>
    <w:rsid w:val="00B24DD7"/>
    <w:rsid w:val="00B26774"/>
    <w:rsid w:val="00B272A8"/>
    <w:rsid w:val="00B2772E"/>
    <w:rsid w:val="00B3036E"/>
    <w:rsid w:val="00B319C8"/>
    <w:rsid w:val="00B33703"/>
    <w:rsid w:val="00B33B23"/>
    <w:rsid w:val="00B33FF3"/>
    <w:rsid w:val="00B346CD"/>
    <w:rsid w:val="00B34AF7"/>
    <w:rsid w:val="00B35200"/>
    <w:rsid w:val="00B36C93"/>
    <w:rsid w:val="00B416B7"/>
    <w:rsid w:val="00B425AE"/>
    <w:rsid w:val="00B45B9A"/>
    <w:rsid w:val="00B46426"/>
    <w:rsid w:val="00B46736"/>
    <w:rsid w:val="00B46F23"/>
    <w:rsid w:val="00B5241A"/>
    <w:rsid w:val="00B52BF8"/>
    <w:rsid w:val="00B52D5B"/>
    <w:rsid w:val="00B53B1A"/>
    <w:rsid w:val="00B54325"/>
    <w:rsid w:val="00B55CE9"/>
    <w:rsid w:val="00B55F3A"/>
    <w:rsid w:val="00B57C80"/>
    <w:rsid w:val="00B615B8"/>
    <w:rsid w:val="00B62269"/>
    <w:rsid w:val="00B63562"/>
    <w:rsid w:val="00B66DC9"/>
    <w:rsid w:val="00B67AB2"/>
    <w:rsid w:val="00B70B26"/>
    <w:rsid w:val="00B71BDD"/>
    <w:rsid w:val="00B71F46"/>
    <w:rsid w:val="00B73FBA"/>
    <w:rsid w:val="00B74A69"/>
    <w:rsid w:val="00B75CB2"/>
    <w:rsid w:val="00B77F97"/>
    <w:rsid w:val="00B8156B"/>
    <w:rsid w:val="00B81CA3"/>
    <w:rsid w:val="00B83A96"/>
    <w:rsid w:val="00B85348"/>
    <w:rsid w:val="00B91D88"/>
    <w:rsid w:val="00B9498E"/>
    <w:rsid w:val="00B964E4"/>
    <w:rsid w:val="00B966F1"/>
    <w:rsid w:val="00B974C8"/>
    <w:rsid w:val="00BA235D"/>
    <w:rsid w:val="00BA2B91"/>
    <w:rsid w:val="00BA33E4"/>
    <w:rsid w:val="00BA59BF"/>
    <w:rsid w:val="00BA5EF7"/>
    <w:rsid w:val="00BB0DE1"/>
    <w:rsid w:val="00BB3BEE"/>
    <w:rsid w:val="00BB4342"/>
    <w:rsid w:val="00BB5595"/>
    <w:rsid w:val="00BB5C7A"/>
    <w:rsid w:val="00BB750E"/>
    <w:rsid w:val="00BC1319"/>
    <w:rsid w:val="00BC5200"/>
    <w:rsid w:val="00BC56CD"/>
    <w:rsid w:val="00BD01AD"/>
    <w:rsid w:val="00BD1A59"/>
    <w:rsid w:val="00BD3484"/>
    <w:rsid w:val="00BD708A"/>
    <w:rsid w:val="00BE0F78"/>
    <w:rsid w:val="00BE1EA6"/>
    <w:rsid w:val="00BE24A2"/>
    <w:rsid w:val="00BE2965"/>
    <w:rsid w:val="00BE2BF8"/>
    <w:rsid w:val="00BE6B97"/>
    <w:rsid w:val="00BE6C26"/>
    <w:rsid w:val="00BE752D"/>
    <w:rsid w:val="00BF0007"/>
    <w:rsid w:val="00BF300E"/>
    <w:rsid w:val="00BF3FE0"/>
    <w:rsid w:val="00BF47EE"/>
    <w:rsid w:val="00BF7279"/>
    <w:rsid w:val="00C0092D"/>
    <w:rsid w:val="00C01BDB"/>
    <w:rsid w:val="00C0632A"/>
    <w:rsid w:val="00C0695F"/>
    <w:rsid w:val="00C06C34"/>
    <w:rsid w:val="00C14E9D"/>
    <w:rsid w:val="00C2041C"/>
    <w:rsid w:val="00C2328E"/>
    <w:rsid w:val="00C2406F"/>
    <w:rsid w:val="00C2752A"/>
    <w:rsid w:val="00C303D3"/>
    <w:rsid w:val="00C30C59"/>
    <w:rsid w:val="00C3190F"/>
    <w:rsid w:val="00C32576"/>
    <w:rsid w:val="00C33E77"/>
    <w:rsid w:val="00C34143"/>
    <w:rsid w:val="00C3419F"/>
    <w:rsid w:val="00C41268"/>
    <w:rsid w:val="00C42B71"/>
    <w:rsid w:val="00C4687E"/>
    <w:rsid w:val="00C46D76"/>
    <w:rsid w:val="00C474F1"/>
    <w:rsid w:val="00C4792F"/>
    <w:rsid w:val="00C507E1"/>
    <w:rsid w:val="00C50E75"/>
    <w:rsid w:val="00C51E26"/>
    <w:rsid w:val="00C53054"/>
    <w:rsid w:val="00C5401B"/>
    <w:rsid w:val="00C553E9"/>
    <w:rsid w:val="00C5679F"/>
    <w:rsid w:val="00C56C5C"/>
    <w:rsid w:val="00C5725F"/>
    <w:rsid w:val="00C65783"/>
    <w:rsid w:val="00C71814"/>
    <w:rsid w:val="00C71E39"/>
    <w:rsid w:val="00C745BA"/>
    <w:rsid w:val="00C74929"/>
    <w:rsid w:val="00C74C2B"/>
    <w:rsid w:val="00C75249"/>
    <w:rsid w:val="00C758C2"/>
    <w:rsid w:val="00C76419"/>
    <w:rsid w:val="00C80680"/>
    <w:rsid w:val="00C82B36"/>
    <w:rsid w:val="00C83335"/>
    <w:rsid w:val="00C837F6"/>
    <w:rsid w:val="00C841D6"/>
    <w:rsid w:val="00C84AC5"/>
    <w:rsid w:val="00C8778A"/>
    <w:rsid w:val="00C948EB"/>
    <w:rsid w:val="00C94AE9"/>
    <w:rsid w:val="00C97302"/>
    <w:rsid w:val="00C97AB8"/>
    <w:rsid w:val="00CA09CC"/>
    <w:rsid w:val="00CA3EBB"/>
    <w:rsid w:val="00CA42B7"/>
    <w:rsid w:val="00CA5606"/>
    <w:rsid w:val="00CB11A2"/>
    <w:rsid w:val="00CB23D0"/>
    <w:rsid w:val="00CB29F1"/>
    <w:rsid w:val="00CC20A8"/>
    <w:rsid w:val="00CC6372"/>
    <w:rsid w:val="00CC695F"/>
    <w:rsid w:val="00CD52BC"/>
    <w:rsid w:val="00CD55D3"/>
    <w:rsid w:val="00CD7BCF"/>
    <w:rsid w:val="00CD7F07"/>
    <w:rsid w:val="00CE08BD"/>
    <w:rsid w:val="00CE2B59"/>
    <w:rsid w:val="00CE6EAF"/>
    <w:rsid w:val="00CF3264"/>
    <w:rsid w:val="00CF77FE"/>
    <w:rsid w:val="00CF7A64"/>
    <w:rsid w:val="00D0128C"/>
    <w:rsid w:val="00D0682C"/>
    <w:rsid w:val="00D078A3"/>
    <w:rsid w:val="00D07BD0"/>
    <w:rsid w:val="00D07F33"/>
    <w:rsid w:val="00D10FDE"/>
    <w:rsid w:val="00D13200"/>
    <w:rsid w:val="00D147CB"/>
    <w:rsid w:val="00D15986"/>
    <w:rsid w:val="00D15B7E"/>
    <w:rsid w:val="00D161B4"/>
    <w:rsid w:val="00D21D46"/>
    <w:rsid w:val="00D22FFB"/>
    <w:rsid w:val="00D24B98"/>
    <w:rsid w:val="00D2549C"/>
    <w:rsid w:val="00D258E0"/>
    <w:rsid w:val="00D31AE8"/>
    <w:rsid w:val="00D326A2"/>
    <w:rsid w:val="00D35B0E"/>
    <w:rsid w:val="00D37868"/>
    <w:rsid w:val="00D40403"/>
    <w:rsid w:val="00D406B6"/>
    <w:rsid w:val="00D41F70"/>
    <w:rsid w:val="00D44BB8"/>
    <w:rsid w:val="00D450BF"/>
    <w:rsid w:val="00D45895"/>
    <w:rsid w:val="00D47B52"/>
    <w:rsid w:val="00D52E53"/>
    <w:rsid w:val="00D54AFC"/>
    <w:rsid w:val="00D559D1"/>
    <w:rsid w:val="00D55BCA"/>
    <w:rsid w:val="00D5603C"/>
    <w:rsid w:val="00D57331"/>
    <w:rsid w:val="00D60079"/>
    <w:rsid w:val="00D618EC"/>
    <w:rsid w:val="00D623D0"/>
    <w:rsid w:val="00D640C7"/>
    <w:rsid w:val="00D6491A"/>
    <w:rsid w:val="00D64B83"/>
    <w:rsid w:val="00D650AF"/>
    <w:rsid w:val="00D65227"/>
    <w:rsid w:val="00D66BF6"/>
    <w:rsid w:val="00D718E6"/>
    <w:rsid w:val="00D73D1F"/>
    <w:rsid w:val="00D769EA"/>
    <w:rsid w:val="00D810A4"/>
    <w:rsid w:val="00D81F6F"/>
    <w:rsid w:val="00D8311E"/>
    <w:rsid w:val="00D90BB8"/>
    <w:rsid w:val="00D91C5E"/>
    <w:rsid w:val="00D91F21"/>
    <w:rsid w:val="00D92788"/>
    <w:rsid w:val="00D94EFE"/>
    <w:rsid w:val="00D97C0E"/>
    <w:rsid w:val="00DA0B8B"/>
    <w:rsid w:val="00DA1A49"/>
    <w:rsid w:val="00DA3A16"/>
    <w:rsid w:val="00DA6585"/>
    <w:rsid w:val="00DA7F5E"/>
    <w:rsid w:val="00DB0802"/>
    <w:rsid w:val="00DB2523"/>
    <w:rsid w:val="00DB622F"/>
    <w:rsid w:val="00DB63D4"/>
    <w:rsid w:val="00DC2355"/>
    <w:rsid w:val="00DC2611"/>
    <w:rsid w:val="00DC4029"/>
    <w:rsid w:val="00DC5863"/>
    <w:rsid w:val="00DC5DD8"/>
    <w:rsid w:val="00DD5AE9"/>
    <w:rsid w:val="00DD6810"/>
    <w:rsid w:val="00DD7E8F"/>
    <w:rsid w:val="00DE2232"/>
    <w:rsid w:val="00DE4257"/>
    <w:rsid w:val="00DE5987"/>
    <w:rsid w:val="00DE59BE"/>
    <w:rsid w:val="00DE6029"/>
    <w:rsid w:val="00DE73E6"/>
    <w:rsid w:val="00DF138A"/>
    <w:rsid w:val="00DF5CAD"/>
    <w:rsid w:val="00DF5F0A"/>
    <w:rsid w:val="00DF7F38"/>
    <w:rsid w:val="00E00571"/>
    <w:rsid w:val="00E01D53"/>
    <w:rsid w:val="00E02D5B"/>
    <w:rsid w:val="00E03E69"/>
    <w:rsid w:val="00E04517"/>
    <w:rsid w:val="00E1417B"/>
    <w:rsid w:val="00E17A29"/>
    <w:rsid w:val="00E2315D"/>
    <w:rsid w:val="00E2411C"/>
    <w:rsid w:val="00E25304"/>
    <w:rsid w:val="00E25339"/>
    <w:rsid w:val="00E26372"/>
    <w:rsid w:val="00E2745C"/>
    <w:rsid w:val="00E30048"/>
    <w:rsid w:val="00E30C13"/>
    <w:rsid w:val="00E3175B"/>
    <w:rsid w:val="00E33441"/>
    <w:rsid w:val="00E350D6"/>
    <w:rsid w:val="00E4045B"/>
    <w:rsid w:val="00E4173F"/>
    <w:rsid w:val="00E47F41"/>
    <w:rsid w:val="00E50F59"/>
    <w:rsid w:val="00E522E9"/>
    <w:rsid w:val="00E52F54"/>
    <w:rsid w:val="00E56290"/>
    <w:rsid w:val="00E607DA"/>
    <w:rsid w:val="00E62DF9"/>
    <w:rsid w:val="00E65E75"/>
    <w:rsid w:val="00E711DA"/>
    <w:rsid w:val="00E71868"/>
    <w:rsid w:val="00E739A9"/>
    <w:rsid w:val="00E73D4D"/>
    <w:rsid w:val="00E76C0F"/>
    <w:rsid w:val="00E85B87"/>
    <w:rsid w:val="00E870C2"/>
    <w:rsid w:val="00E92438"/>
    <w:rsid w:val="00E95DC8"/>
    <w:rsid w:val="00EA0F6E"/>
    <w:rsid w:val="00EA2951"/>
    <w:rsid w:val="00EA2EE3"/>
    <w:rsid w:val="00EA311D"/>
    <w:rsid w:val="00EB078A"/>
    <w:rsid w:val="00EB0E23"/>
    <w:rsid w:val="00EB3B45"/>
    <w:rsid w:val="00EB43CB"/>
    <w:rsid w:val="00EC16D9"/>
    <w:rsid w:val="00EC79EE"/>
    <w:rsid w:val="00ED2241"/>
    <w:rsid w:val="00ED7A6F"/>
    <w:rsid w:val="00EE214B"/>
    <w:rsid w:val="00EE3452"/>
    <w:rsid w:val="00EE45AA"/>
    <w:rsid w:val="00EF797C"/>
    <w:rsid w:val="00F0052E"/>
    <w:rsid w:val="00F0100E"/>
    <w:rsid w:val="00F020D1"/>
    <w:rsid w:val="00F04420"/>
    <w:rsid w:val="00F0444E"/>
    <w:rsid w:val="00F05153"/>
    <w:rsid w:val="00F07B68"/>
    <w:rsid w:val="00F10327"/>
    <w:rsid w:val="00F167A7"/>
    <w:rsid w:val="00F221D8"/>
    <w:rsid w:val="00F2229E"/>
    <w:rsid w:val="00F22BF7"/>
    <w:rsid w:val="00F22F38"/>
    <w:rsid w:val="00F23075"/>
    <w:rsid w:val="00F23AD5"/>
    <w:rsid w:val="00F240CA"/>
    <w:rsid w:val="00F2433C"/>
    <w:rsid w:val="00F27C77"/>
    <w:rsid w:val="00F30AD6"/>
    <w:rsid w:val="00F32183"/>
    <w:rsid w:val="00F32AD7"/>
    <w:rsid w:val="00F36A81"/>
    <w:rsid w:val="00F40E64"/>
    <w:rsid w:val="00F415CC"/>
    <w:rsid w:val="00F438D5"/>
    <w:rsid w:val="00F46C5F"/>
    <w:rsid w:val="00F53897"/>
    <w:rsid w:val="00F5405A"/>
    <w:rsid w:val="00F56773"/>
    <w:rsid w:val="00F63915"/>
    <w:rsid w:val="00F65729"/>
    <w:rsid w:val="00F75462"/>
    <w:rsid w:val="00F82A98"/>
    <w:rsid w:val="00F84FF0"/>
    <w:rsid w:val="00F85652"/>
    <w:rsid w:val="00F90430"/>
    <w:rsid w:val="00F95EBC"/>
    <w:rsid w:val="00F979F7"/>
    <w:rsid w:val="00FA0B60"/>
    <w:rsid w:val="00FA15DB"/>
    <w:rsid w:val="00FA7D73"/>
    <w:rsid w:val="00FB109B"/>
    <w:rsid w:val="00FB3AE9"/>
    <w:rsid w:val="00FB3B41"/>
    <w:rsid w:val="00FB41D8"/>
    <w:rsid w:val="00FC051D"/>
    <w:rsid w:val="00FC0735"/>
    <w:rsid w:val="00FC5657"/>
    <w:rsid w:val="00FC6518"/>
    <w:rsid w:val="00FD1465"/>
    <w:rsid w:val="00FD1AA5"/>
    <w:rsid w:val="00FD439A"/>
    <w:rsid w:val="00FD5049"/>
    <w:rsid w:val="00FD6235"/>
    <w:rsid w:val="00FD799B"/>
    <w:rsid w:val="00FE2BD9"/>
    <w:rsid w:val="00FE516D"/>
    <w:rsid w:val="00FE5AE5"/>
    <w:rsid w:val="00FE616A"/>
    <w:rsid w:val="00FE7D2C"/>
    <w:rsid w:val="00FF2DCE"/>
    <w:rsid w:val="00FF3279"/>
    <w:rsid w:val="00FF3DA3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62B6"/>
    <w:rPr>
      <w:b/>
      <w:bCs/>
    </w:rPr>
  </w:style>
  <w:style w:type="character" w:customStyle="1" w:styleId="10">
    <w:name w:val="Заголовок 1 Знак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8">
    <w:name w:val="Основной текст с отступом Знак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1C0A03"/>
    <w:rPr>
      <w:rFonts w:ascii="Cambria" w:eastAsia="Times New Roman" w:hAnsi="Cambria" w:cs="Times New Roman"/>
      <w:color w:val="243F60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user-accountsubname">
    <w:name w:val="user-account__subname"/>
    <w:basedOn w:val="a0"/>
    <w:rsid w:val="00A406CA"/>
  </w:style>
  <w:style w:type="paragraph" w:styleId="aa">
    <w:name w:val="List Paragraph"/>
    <w:basedOn w:val="a"/>
    <w:qFormat/>
    <w:rsid w:val="00934AEA"/>
    <w:pPr>
      <w:ind w:left="720"/>
      <w:contextualSpacing/>
    </w:pPr>
  </w:style>
  <w:style w:type="character" w:customStyle="1" w:styleId="FontStyle32">
    <w:name w:val="Font Style32"/>
    <w:uiPriority w:val="99"/>
    <w:rsid w:val="00934AEA"/>
    <w:rPr>
      <w:rFonts w:ascii="Times New Roman" w:hAnsi="Times New Roman" w:cs="Times New Roman" w:hint="default"/>
      <w:sz w:val="24"/>
      <w:szCs w:val="24"/>
    </w:rPr>
  </w:style>
  <w:style w:type="paragraph" w:styleId="ab">
    <w:name w:val="No Spacing"/>
    <w:uiPriority w:val="1"/>
    <w:qFormat/>
    <w:rsid w:val="00934AE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4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1816072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07152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40995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3970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14336" TargetMode="External"/><Relationship Id="rId14" Type="http://schemas.openxmlformats.org/officeDocument/2006/relationships/hyperlink" Target="http://docs.cntd.ru/document/9023970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10978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73407</CharactersWithSpaces>
  <SharedDoc>false</SharedDoc>
  <HLinks>
    <vt:vector size="102" baseType="variant">
      <vt:variant>
        <vt:i4>6684786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http://docs.cntd.ru/document/902207152</vt:lpwstr>
      </vt:variant>
      <vt:variant>
        <vt:lpwstr/>
      </vt:variant>
      <vt:variant>
        <vt:i4>6684793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5439564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6225995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7143541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http://docs.cntd.ru/document/902397031</vt:lpwstr>
      </vt:variant>
      <vt:variant>
        <vt:lpwstr/>
      </vt:variant>
      <vt:variant>
        <vt:i4>7143541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http://docs.cntd.ru/document/902397031</vt:lpwstr>
      </vt:variant>
      <vt:variant>
        <vt:lpwstr/>
      </vt:variant>
      <vt:variant>
        <vt:i4>6619259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http://docs.cntd.ru/document/901816072</vt:lpwstr>
      </vt:variant>
      <vt:variant>
        <vt:lpwstr/>
      </vt:variant>
      <vt:variant>
        <vt:i4>6225995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6225995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http://docs.cntd.ru/document/453114336</vt:lpwstr>
      </vt:variant>
      <vt:variant>
        <vt:lpwstr/>
      </vt:variant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Татьяна</cp:lastModifiedBy>
  <cp:revision>4</cp:revision>
  <cp:lastPrinted>2020-10-14T04:24:00Z</cp:lastPrinted>
  <dcterms:created xsi:type="dcterms:W3CDTF">2020-10-13T09:33:00Z</dcterms:created>
  <dcterms:modified xsi:type="dcterms:W3CDTF">2020-10-14T04:25:00Z</dcterms:modified>
</cp:coreProperties>
</file>