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132C64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132C64" w:rsidRDefault="006B619B" w:rsidP="004C0DA7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C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935A5">
        <w:rPr>
          <w:rFonts w:ascii="Times New Roman" w:eastAsia="Times New Roman" w:hAnsi="Times New Roman" w:cs="Times New Roman"/>
          <w:sz w:val="28"/>
          <w:szCs w:val="28"/>
        </w:rPr>
        <w:t>01.02.2021 г.</w:t>
      </w:r>
      <w:r w:rsidR="00316798" w:rsidRPr="00132C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935A5">
        <w:rPr>
          <w:rFonts w:ascii="Times New Roman" w:eastAsia="Times New Roman" w:hAnsi="Times New Roman" w:cs="Times New Roman"/>
          <w:sz w:val="28"/>
          <w:szCs w:val="28"/>
        </w:rPr>
        <w:t>09-0115/21</w:t>
      </w:r>
    </w:p>
    <w:p w:rsidR="00316798" w:rsidRPr="00316798" w:rsidRDefault="002F16BF" w:rsidP="004C0DA7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4C0DA7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00316798" w:rsidRPr="00316798" w:rsidTr="009653C1">
        <w:trPr>
          <w:trHeight w:val="1427"/>
        </w:trPr>
        <w:tc>
          <w:tcPr>
            <w:tcW w:w="5670" w:type="dxa"/>
          </w:tcPr>
          <w:p w:rsidR="00A03BD7" w:rsidRPr="004C0DA7" w:rsidRDefault="00316798" w:rsidP="004C0DA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860F0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 w:rsidR="002F16BF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952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 w:rsidR="009653C1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9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7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16BF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Любимского муниципального района </w:t>
            </w:r>
            <w:r w:rsidR="00132C64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97FFE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  г. №  09-0931/18</w:t>
            </w:r>
            <w:r w:rsidR="009653C1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</w:t>
            </w:r>
            <w:r w:rsidR="00F97FFE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выдаче разрешения на ввод объекта в эксплуатацию</w:t>
            </w:r>
          </w:p>
        </w:tc>
      </w:tr>
    </w:tbl>
    <w:p w:rsidR="00316798" w:rsidRDefault="00316798" w:rsidP="004C0DA7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6BF" w:rsidRDefault="002F16BF" w:rsidP="004C0DA7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с Федеральным законом от 27.07.2010 N 210-ФЗ "Об организации предоставления государственных и муниципальных услуг"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</w:p>
    <w:p w:rsidR="005F5B27" w:rsidRDefault="00316798" w:rsidP="004C0DA7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Любимского муниципального района </w:t>
      </w:r>
    </w:p>
    <w:p w:rsidR="00316798" w:rsidRDefault="00316798" w:rsidP="004C0DA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56E87" w:rsidRDefault="00356E87" w:rsidP="004C0DA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537E89" w:rsidRDefault="00537E89" w:rsidP="004C0DA7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E89">
        <w:rPr>
          <w:rFonts w:ascii="Times New Roman" w:eastAsia="Times New Roman" w:hAnsi="Times New Roman" w:cs="Times New Roman"/>
          <w:sz w:val="28"/>
          <w:szCs w:val="20"/>
        </w:rPr>
        <w:t>1.</w:t>
      </w:r>
      <w:r w:rsidR="002860F0" w:rsidRPr="00537E8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9653C1" w:rsidRPr="00537E8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Любимского муниципального района Ярославской области </w:t>
      </w:r>
      <w:r w:rsidR="00F97FFE" w:rsidRPr="00F97FFE">
        <w:rPr>
          <w:rFonts w:ascii="Times New Roman" w:eastAsia="Times New Roman" w:hAnsi="Times New Roman" w:cs="Times New Roman"/>
          <w:sz w:val="28"/>
          <w:szCs w:val="28"/>
        </w:rPr>
        <w:t>от 01.11.2018  г. №  09-0931/18 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="004C0DA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316798" w:rsidRPr="00537E89" w:rsidRDefault="00B46118" w:rsidP="004C0DA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E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772A8" w:rsidRPr="00537E8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Любимского муниципального района </w:t>
      </w:r>
      <w:r w:rsidR="009653C1" w:rsidRPr="00537E89">
        <w:rPr>
          <w:rFonts w:ascii="Times New Roman" w:eastAsia="Times New Roman" w:hAnsi="Times New Roman" w:cs="Times New Roman"/>
          <w:sz w:val="28"/>
          <w:szCs w:val="28"/>
        </w:rPr>
        <w:t xml:space="preserve">по капитальному строительству </w:t>
      </w:r>
      <w:r w:rsidR="00F97FFE">
        <w:rPr>
          <w:rFonts w:ascii="Times New Roman" w:eastAsia="Times New Roman" w:hAnsi="Times New Roman" w:cs="Times New Roman"/>
          <w:sz w:val="28"/>
          <w:szCs w:val="28"/>
        </w:rPr>
        <w:t>и инфраструктуре</w:t>
      </w:r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6BF" w:rsidRPr="002F16BF" w:rsidRDefault="002F16BF" w:rsidP="004C0DA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37E89">
        <w:rPr>
          <w:rFonts w:ascii="Times New Roman" w:eastAsia="Times New Roman" w:hAnsi="Times New Roman" w:cs="Times New Roman"/>
          <w:sz w:val="28"/>
          <w:szCs w:val="28"/>
        </w:rPr>
        <w:t>3. Начальнику отдела управления делами Администрации Любимского муниципального района Ярославской области обеспечить размещение настоящего пост</w:t>
      </w:r>
      <w:r w:rsidR="009653C1" w:rsidRPr="00537E89">
        <w:rPr>
          <w:rFonts w:ascii="Times New Roman" w:eastAsia="Times New Roman" w:hAnsi="Times New Roman" w:cs="Times New Roman"/>
          <w:sz w:val="28"/>
          <w:szCs w:val="28"/>
        </w:rPr>
        <w:t>ановления на официальном сайте а</w:t>
      </w:r>
      <w:r w:rsidRPr="00537E89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района Ярославской области в сети «Интернет»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и опубликовать в приложении к районной газете «Наш край» - «Любимский вестник»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2F16BF" w:rsidP="004C0DA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4.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Постановление вступает в силу после его официального опубликования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C0DA7" w:rsidRDefault="004C0DA7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</w:p>
    <w:p w:rsidR="004C0DA7" w:rsidRDefault="004C0DA7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</w:p>
    <w:p w:rsidR="004872FB" w:rsidRPr="004872FB" w:rsidRDefault="00F97FFE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4872FB" w:rsidRPr="004872FB">
        <w:rPr>
          <w:rFonts w:ascii="Times New Roman" w:eastAsia="Times New Roman" w:hAnsi="Times New Roman" w:cs="Times New Roman"/>
          <w:sz w:val="28"/>
          <w:szCs w:val="20"/>
        </w:rPr>
        <w:t xml:space="preserve">Любимского </w:t>
      </w:r>
    </w:p>
    <w:p w:rsidR="00316798" w:rsidRDefault="004872FB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</w:t>
      </w:r>
      <w:r w:rsidR="00F97FFE">
        <w:rPr>
          <w:rFonts w:ascii="Times New Roman" w:eastAsia="Times New Roman" w:hAnsi="Times New Roman" w:cs="Times New Roman"/>
          <w:sz w:val="28"/>
          <w:szCs w:val="20"/>
        </w:rPr>
        <w:t xml:space="preserve">                   А.В. Кошкин</w:t>
      </w:r>
    </w:p>
    <w:p w:rsidR="009F3518" w:rsidRPr="001B7913" w:rsidRDefault="009F3518" w:rsidP="009F3518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9F3518" w:rsidRPr="001B7913" w:rsidRDefault="009F3518" w:rsidP="009F3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Любимского муниципального района Ярославской области                                     </w:t>
      </w:r>
    </w:p>
    <w:p w:rsidR="009F3518" w:rsidRPr="00085C12" w:rsidRDefault="00F935A5" w:rsidP="009F3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5A5">
        <w:rPr>
          <w:rFonts w:ascii="Times New Roman" w:eastAsia="Times New Roman" w:hAnsi="Times New Roman" w:cs="Times New Roman"/>
          <w:sz w:val="24"/>
          <w:szCs w:val="24"/>
        </w:rPr>
        <w:t>от  01.02.2021 г.  № 09-0115/21</w:t>
      </w:r>
    </w:p>
    <w:p w:rsidR="009F3518" w:rsidRDefault="009F3518" w:rsidP="009F35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18" w:rsidRPr="0096494E" w:rsidRDefault="009F3518" w:rsidP="009F351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4E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административный регламент</w:t>
      </w:r>
    </w:p>
    <w:p w:rsidR="009F3518" w:rsidRDefault="009F3518" w:rsidP="009F351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4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F3518" w:rsidRPr="0096494E" w:rsidRDefault="009F3518" w:rsidP="009F351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518">
        <w:rPr>
          <w:rFonts w:ascii="Times New Roman" w:eastAsia="Times New Roman" w:hAnsi="Times New Roman" w:cs="Times New Roman"/>
          <w:b/>
          <w:sz w:val="24"/>
          <w:szCs w:val="24"/>
        </w:rPr>
        <w:t>по выдаче разрешения на ввод объекта в эксплуатацию</w:t>
      </w:r>
    </w:p>
    <w:p w:rsidR="009F3518" w:rsidRPr="0096494E" w:rsidRDefault="009F3518" w:rsidP="009F351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18" w:rsidRDefault="009F3518" w:rsidP="009F3518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B24A14">
        <w:rPr>
          <w:rFonts w:ascii="Times New Roman" w:hAnsi="Times New Roman" w:cs="Times New Roman"/>
          <w:sz w:val="24"/>
          <w:szCs w:val="24"/>
          <w:lang w:eastAsia="ar-SA"/>
        </w:rPr>
        <w:t>Пункт 2.7 изложить в следующей редакции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24A14" w:rsidRPr="00B24A14" w:rsidRDefault="00B24A14" w:rsidP="00B24A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2.7. Перечень документов, необходимых для предоставления муниципальной услуги.</w:t>
      </w:r>
    </w:p>
    <w:p w:rsidR="00B24A14" w:rsidRPr="00B24A14" w:rsidRDefault="00B24A14" w:rsidP="00B24A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2.7.1. Перечень документов, предоставляемых заявителем самостоятельно: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заявление установленной формы (Приложение к регламенту);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 или представителя заявителя в установленном законе порядке;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 приемки объекта капитального строительства </w:t>
      </w:r>
      <w:r w:rsidRPr="00B24A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(представляется в случае осуществления строительства, реконструкции на основании договора строительного подряда)</w:t>
      </w:r>
      <w:r w:rsidRPr="00B24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,подтверждающий соответствие параметров построенного, реконструированного объекта капитального строительства проектной документации(в части соответствия проектной документации требованиям, указанным в пункте 1 части 5 статьи 49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Градостроительного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 строительного подряда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</w:t>
      </w: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B24A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данные сведения находятся в распоряжении органа, предоставляющего муниципальную услугу</w:t>
      </w:r>
      <w:r w:rsidRPr="00B24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разрешение на строительство </w:t>
      </w:r>
      <w:r w:rsidRPr="00B24A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данные сведения находятся в распоряжении органа, предоставляющего муниципальную услугу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заключение </w:t>
      </w:r>
      <w:r w:rsidR="00B326B5" w:rsidRPr="00B32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на осуществление федерального государственного экологического надзора федерального органа исполнительной власти 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(Росприроднадзора) по Ярославской области.</w:t>
      </w:r>
    </w:p>
    <w:p w:rsidR="00B24A14" w:rsidRPr="00B24A14" w:rsidRDefault="00B24A14" w:rsidP="00B24A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Установленный выше перечень документов является исчерпывающим.</w:t>
      </w:r>
    </w:p>
    <w:p w:rsidR="00B24A14" w:rsidRDefault="00B24A14" w:rsidP="00961421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указанный в абзаце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седьмом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подпункта 2.7.1. пункта 2.7. настоящего раздела Регламента, и заключения, указанное в абзаце пятом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</w:p>
    <w:p w:rsidR="00A26703" w:rsidRPr="00B24A14" w:rsidRDefault="00A26703" w:rsidP="00961421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абзацах </w:t>
      </w:r>
      <w:r w:rsidR="00AA7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шесто</w:t>
      </w:r>
      <w:r w:rsidR="00AA73AA">
        <w:rPr>
          <w:rFonts w:ascii="Times New Roman" w:eastAsia="Calibri" w:hAnsi="Times New Roman" w:cs="Times New Roman"/>
          <w:sz w:val="24"/>
          <w:szCs w:val="24"/>
          <w:lang w:eastAsia="en-US"/>
        </w:rPr>
        <w:t>го по одиннадцатый подпункта 2.7.1 и абзаце пятом подпункта 2.7.2 регламента</w:t>
      </w:r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AA73A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8" w:history="1">
        <w:r w:rsidRPr="00B24A1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документы</w:t>
        </w:r>
      </w:hyperlink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B24A14" w:rsidRPr="00B24A14" w:rsidRDefault="00B326B5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B24A14" w:rsidRPr="00B24A14">
        <w:rPr>
          <w:rFonts w:ascii="Times New Roman" w:eastAsia="Calibri" w:hAnsi="Times New Roman" w:cs="Times New Roman"/>
          <w:sz w:val="24"/>
          <w:szCs w:val="24"/>
        </w:rPr>
        <w:t>, предоставляющая муниципальную услугу, не вправе требовать от заявителя:</w:t>
      </w:r>
    </w:p>
    <w:p w:rsidR="00B24A14" w:rsidRPr="00B24A14" w:rsidRDefault="00B24A14" w:rsidP="00575B39">
      <w:pPr>
        <w:widowControl/>
        <w:numPr>
          <w:ilvl w:val="0"/>
          <w:numId w:val="1"/>
        </w:numPr>
        <w:tabs>
          <w:tab w:val="left" w:pos="709"/>
          <w:tab w:val="left" w:pos="1134"/>
        </w:tabs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F3518" w:rsidRDefault="00B24A14" w:rsidP="00B24A14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="00153B0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F45F2" w:rsidRDefault="003F45F2" w:rsidP="00B24A14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F45F2">
        <w:rPr>
          <w:rFonts w:ascii="Times New Roman" w:eastAsia="Calibri" w:hAnsi="Times New Roman" w:cs="Times New Roman"/>
          <w:sz w:val="24"/>
          <w:szCs w:val="24"/>
        </w:rPr>
        <w:t>Пункт 2.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3F45F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1)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2)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3)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несоответствие объекта капитального строительства требованиям, установленным в разрешении на строительство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 xml:space="preserve">, за исключением случаев изменения площади 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разрешении на строительство, при условии соответствия указанных в техническом плане количества этажей, помещений (при наличии) и машино-мест (при наличии) 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>разрешению на строительство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4)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>за исключением случаев изменения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документации, при условии соответствия указанных в техническом плане количества этажей, помещений (при наличии) и машино-мест (при наличии) проектной документации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5)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 Кодекса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 xml:space="preserve"> РФ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3F45F2" w:rsidRPr="00B24A14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Разрешение на ввод объекта в эксплуатацию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государственной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информационной системе обеспечения градостроительной деятельности.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sectPr w:rsidR="003F45F2" w:rsidRPr="00B24A14" w:rsidSect="00547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EB" w:rsidRDefault="000A68EB" w:rsidP="00A03BD7">
      <w:r>
        <w:separator/>
      </w:r>
    </w:p>
  </w:endnote>
  <w:endnote w:type="continuationSeparator" w:id="1">
    <w:p w:rsidR="000A68EB" w:rsidRDefault="000A68EB" w:rsidP="00A0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EB" w:rsidRDefault="000A68EB" w:rsidP="00A03BD7">
      <w:r>
        <w:separator/>
      </w:r>
    </w:p>
  </w:footnote>
  <w:footnote w:type="continuationSeparator" w:id="1">
    <w:p w:rsidR="000A68EB" w:rsidRDefault="000A68EB" w:rsidP="00A0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56D"/>
    <w:rsid w:val="0004197A"/>
    <w:rsid w:val="0004703E"/>
    <w:rsid w:val="00056A7C"/>
    <w:rsid w:val="00060A0A"/>
    <w:rsid w:val="00070F2A"/>
    <w:rsid w:val="00073270"/>
    <w:rsid w:val="00073898"/>
    <w:rsid w:val="000800AF"/>
    <w:rsid w:val="00086BBE"/>
    <w:rsid w:val="00094AFD"/>
    <w:rsid w:val="000A68EB"/>
    <w:rsid w:val="000B054B"/>
    <w:rsid w:val="000C3432"/>
    <w:rsid w:val="000E386C"/>
    <w:rsid w:val="000F2A25"/>
    <w:rsid w:val="001018CD"/>
    <w:rsid w:val="00106103"/>
    <w:rsid w:val="001224A7"/>
    <w:rsid w:val="00126009"/>
    <w:rsid w:val="00132C64"/>
    <w:rsid w:val="00153B01"/>
    <w:rsid w:val="00160785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024"/>
    <w:rsid w:val="001F0CFF"/>
    <w:rsid w:val="00214EEB"/>
    <w:rsid w:val="002172C7"/>
    <w:rsid w:val="00226930"/>
    <w:rsid w:val="00232CBF"/>
    <w:rsid w:val="00246ED2"/>
    <w:rsid w:val="0025406E"/>
    <w:rsid w:val="002860F0"/>
    <w:rsid w:val="002A2D3F"/>
    <w:rsid w:val="002C5EE3"/>
    <w:rsid w:val="002D515E"/>
    <w:rsid w:val="002D6C2F"/>
    <w:rsid w:val="002F16BF"/>
    <w:rsid w:val="002F2AFD"/>
    <w:rsid w:val="00316798"/>
    <w:rsid w:val="003417BA"/>
    <w:rsid w:val="003513C0"/>
    <w:rsid w:val="00356E87"/>
    <w:rsid w:val="00372A75"/>
    <w:rsid w:val="00396CCD"/>
    <w:rsid w:val="003A130F"/>
    <w:rsid w:val="003B74C8"/>
    <w:rsid w:val="003D3A68"/>
    <w:rsid w:val="003E490F"/>
    <w:rsid w:val="003F45F2"/>
    <w:rsid w:val="004164F5"/>
    <w:rsid w:val="00416D57"/>
    <w:rsid w:val="00423B1E"/>
    <w:rsid w:val="0042536A"/>
    <w:rsid w:val="00432372"/>
    <w:rsid w:val="00433E97"/>
    <w:rsid w:val="00434508"/>
    <w:rsid w:val="00445C8C"/>
    <w:rsid w:val="004477A2"/>
    <w:rsid w:val="00455AA0"/>
    <w:rsid w:val="00481583"/>
    <w:rsid w:val="0048389F"/>
    <w:rsid w:val="00486DEF"/>
    <w:rsid w:val="004872FB"/>
    <w:rsid w:val="00495B1E"/>
    <w:rsid w:val="0049623F"/>
    <w:rsid w:val="004B374F"/>
    <w:rsid w:val="004B3C3A"/>
    <w:rsid w:val="004C0DA7"/>
    <w:rsid w:val="004C6715"/>
    <w:rsid w:val="004D17C6"/>
    <w:rsid w:val="004D1DF6"/>
    <w:rsid w:val="00537E89"/>
    <w:rsid w:val="00547533"/>
    <w:rsid w:val="00547776"/>
    <w:rsid w:val="0055074E"/>
    <w:rsid w:val="00553815"/>
    <w:rsid w:val="00554BA6"/>
    <w:rsid w:val="00575B39"/>
    <w:rsid w:val="00581C69"/>
    <w:rsid w:val="00585F32"/>
    <w:rsid w:val="00591803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0B8B"/>
    <w:rsid w:val="006E2E44"/>
    <w:rsid w:val="00701B6E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87C5E"/>
    <w:rsid w:val="007A3BB4"/>
    <w:rsid w:val="007B4E8E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453D"/>
    <w:rsid w:val="008C66FC"/>
    <w:rsid w:val="008D0602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61421"/>
    <w:rsid w:val="009653C1"/>
    <w:rsid w:val="009712D1"/>
    <w:rsid w:val="00974C19"/>
    <w:rsid w:val="009772A8"/>
    <w:rsid w:val="00980BFA"/>
    <w:rsid w:val="009B053B"/>
    <w:rsid w:val="009B0BCE"/>
    <w:rsid w:val="009C2B33"/>
    <w:rsid w:val="009D63A7"/>
    <w:rsid w:val="009D63E3"/>
    <w:rsid w:val="009E06B6"/>
    <w:rsid w:val="009F3518"/>
    <w:rsid w:val="009F5503"/>
    <w:rsid w:val="00A03BD7"/>
    <w:rsid w:val="00A061DC"/>
    <w:rsid w:val="00A263CA"/>
    <w:rsid w:val="00A26703"/>
    <w:rsid w:val="00A43035"/>
    <w:rsid w:val="00A55710"/>
    <w:rsid w:val="00A952F1"/>
    <w:rsid w:val="00AA73AA"/>
    <w:rsid w:val="00AC537E"/>
    <w:rsid w:val="00AD4018"/>
    <w:rsid w:val="00B24A14"/>
    <w:rsid w:val="00B250ED"/>
    <w:rsid w:val="00B3088D"/>
    <w:rsid w:val="00B326B5"/>
    <w:rsid w:val="00B46118"/>
    <w:rsid w:val="00B47BB5"/>
    <w:rsid w:val="00B5253B"/>
    <w:rsid w:val="00BA51B4"/>
    <w:rsid w:val="00BB3896"/>
    <w:rsid w:val="00BB79A0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1DD2"/>
    <w:rsid w:val="00C96904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CE00C2"/>
    <w:rsid w:val="00CE0C23"/>
    <w:rsid w:val="00D23E67"/>
    <w:rsid w:val="00D663C6"/>
    <w:rsid w:val="00D833D2"/>
    <w:rsid w:val="00D8356D"/>
    <w:rsid w:val="00D933B3"/>
    <w:rsid w:val="00DA5C9C"/>
    <w:rsid w:val="00DC3F61"/>
    <w:rsid w:val="00DE769A"/>
    <w:rsid w:val="00E07852"/>
    <w:rsid w:val="00E31397"/>
    <w:rsid w:val="00E34A1C"/>
    <w:rsid w:val="00E42D19"/>
    <w:rsid w:val="00E5713D"/>
    <w:rsid w:val="00E60364"/>
    <w:rsid w:val="00E93A3E"/>
    <w:rsid w:val="00E9723E"/>
    <w:rsid w:val="00EA094B"/>
    <w:rsid w:val="00EB66BA"/>
    <w:rsid w:val="00EC78D5"/>
    <w:rsid w:val="00F21B49"/>
    <w:rsid w:val="00F51CE8"/>
    <w:rsid w:val="00F61890"/>
    <w:rsid w:val="00F7601C"/>
    <w:rsid w:val="00F76CA6"/>
    <w:rsid w:val="00F77AF8"/>
    <w:rsid w:val="00F77B33"/>
    <w:rsid w:val="00F8045F"/>
    <w:rsid w:val="00F84581"/>
    <w:rsid w:val="00F935A5"/>
    <w:rsid w:val="00F97FFE"/>
    <w:rsid w:val="00FB4A16"/>
    <w:rsid w:val="00FB5720"/>
    <w:rsid w:val="00FC1302"/>
    <w:rsid w:val="00FC4192"/>
    <w:rsid w:val="00FC497B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266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496D-7905-4624-9BE1-11E37E6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Еддс3</cp:lastModifiedBy>
  <cp:revision>4</cp:revision>
  <cp:lastPrinted>2021-02-01T11:27:00Z</cp:lastPrinted>
  <dcterms:created xsi:type="dcterms:W3CDTF">2021-02-01T13:05:00Z</dcterms:created>
  <dcterms:modified xsi:type="dcterms:W3CDTF">2021-02-02T06:02:00Z</dcterms:modified>
</cp:coreProperties>
</file>