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31" w:rsidRPr="001A4B31" w:rsidRDefault="001A4B31" w:rsidP="001A4B3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  <w:r w:rsidRPr="001A4B31">
        <w:rPr>
          <w:rFonts w:ascii="Times New Roman" w:eastAsia="Calibri" w:hAnsi="Times New Roman" w:cs="Times New Roman"/>
          <w:b/>
          <w:sz w:val="28"/>
          <w:szCs w:val="28"/>
        </w:rPr>
        <w:t>Утверждаю</w:t>
      </w:r>
    </w:p>
    <w:p w:rsidR="001A4B31" w:rsidRDefault="001A4B31" w:rsidP="001A4B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Председатель штаба</w:t>
      </w:r>
    </w:p>
    <w:p w:rsidR="001A4B31" w:rsidRDefault="001A4B31" w:rsidP="001A4B31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_________Васильев С.А.</w:t>
      </w:r>
    </w:p>
    <w:p w:rsidR="001A4B31" w:rsidRPr="001A4B31" w:rsidRDefault="001A4B31" w:rsidP="001A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A4B31">
        <w:rPr>
          <w:rFonts w:ascii="Times New Roman" w:eastAsia="Calibri" w:hAnsi="Times New Roman" w:cs="Times New Roman"/>
          <w:sz w:val="28"/>
          <w:szCs w:val="28"/>
        </w:rPr>
        <w:t xml:space="preserve">План работы штаба </w:t>
      </w:r>
    </w:p>
    <w:p w:rsidR="001A4B31" w:rsidRPr="001A4B31" w:rsidRDefault="001A4B31" w:rsidP="001A4B3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народных дружин Любимског</w:t>
      </w:r>
      <w:r w:rsidRPr="001A4B31">
        <w:rPr>
          <w:rFonts w:ascii="Times New Roman" w:eastAsia="Calibri" w:hAnsi="Times New Roman" w:cs="Times New Roman"/>
          <w:sz w:val="28"/>
          <w:szCs w:val="28"/>
        </w:rPr>
        <w:t>о МР  на 20</w:t>
      </w:r>
      <w:r w:rsidR="0006375F">
        <w:rPr>
          <w:rFonts w:ascii="Times New Roman" w:eastAsia="Calibri" w:hAnsi="Times New Roman" w:cs="Times New Roman"/>
          <w:sz w:val="28"/>
          <w:szCs w:val="28"/>
        </w:rPr>
        <w:t>21</w:t>
      </w:r>
      <w:r w:rsidRPr="001A4B31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25"/>
        <w:gridCol w:w="3997"/>
        <w:gridCol w:w="2342"/>
        <w:gridCol w:w="2207"/>
      </w:tblGrid>
      <w:tr w:rsidR="001A4B31" w:rsidRPr="001A4B31" w:rsidTr="001A4B3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 xml:space="preserve">№ </w:t>
            </w:r>
            <w:proofErr w:type="gramStart"/>
            <w:r w:rsidRPr="001A4B31">
              <w:t>п</w:t>
            </w:r>
            <w:proofErr w:type="gramEnd"/>
            <w:r w:rsidRPr="001A4B31">
              <w:t>/п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>Вопрос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>Исполнители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>Срок</w:t>
            </w:r>
          </w:p>
        </w:tc>
      </w:tr>
      <w:tr w:rsidR="001A4B31" w:rsidRPr="001A4B31" w:rsidTr="001A4B3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>1.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1A4B31">
            <w:r w:rsidRPr="00B61E1C">
              <w:t xml:space="preserve">Анализ состояния преступности на территории </w:t>
            </w:r>
            <w:r>
              <w:t>Любим</w:t>
            </w:r>
            <w:r w:rsidRPr="00B61E1C">
              <w:t>ского муниципального района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B61E1C" w:rsidRDefault="001A4B31" w:rsidP="001A4B31">
            <w:r w:rsidRPr="00B61E1C">
              <w:t>О</w:t>
            </w:r>
            <w:r>
              <w:t xml:space="preserve">тд. </w:t>
            </w:r>
            <w:r w:rsidRPr="00B61E1C">
              <w:t xml:space="preserve">МВД России по </w:t>
            </w:r>
            <w:r>
              <w:t>Любим</w:t>
            </w:r>
            <w:r w:rsidRPr="00B61E1C">
              <w:t>скому району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A4B31" w:rsidRPr="0006375F" w:rsidRDefault="0006375F" w:rsidP="00791100">
            <w:r>
              <w:rPr>
                <w:lang w:val="en-US"/>
              </w:rPr>
              <w:t>I</w:t>
            </w:r>
            <w:r>
              <w:t xml:space="preserve">, </w:t>
            </w:r>
            <w:r>
              <w:rPr>
                <w:lang w:val="en-US"/>
              </w:rPr>
              <w:t>IV</w:t>
            </w:r>
            <w:r>
              <w:t xml:space="preserve"> квартал 2021 г.</w:t>
            </w:r>
          </w:p>
        </w:tc>
      </w:tr>
      <w:tr w:rsidR="001A4B31" w:rsidRPr="001A4B31" w:rsidTr="001A4B3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B31" w:rsidRPr="001A4B31" w:rsidRDefault="001A4B31" w:rsidP="001A4B31">
            <w:pPr>
              <w:jc w:val="center"/>
            </w:pPr>
            <w:r w:rsidRPr="001A4B31">
              <w:t>2.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030268">
            <w:r w:rsidRPr="001A4B31">
              <w:t>Ознакомление народных дружинников с нормативно-правовыми актами, касающими</w:t>
            </w:r>
            <w:r>
              <w:t>ся деятельности народных дружин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030268">
            <w:r>
              <w:t>Главы поселений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030268">
            <w:r>
              <w:t>постоянно</w:t>
            </w:r>
          </w:p>
        </w:tc>
      </w:tr>
      <w:tr w:rsidR="001A4B31" w:rsidRPr="001A4B31" w:rsidTr="001A4B3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B31" w:rsidRPr="001A4B31" w:rsidRDefault="00352F83" w:rsidP="001A4B31">
            <w:pPr>
              <w:jc w:val="center"/>
            </w:pPr>
            <w:r>
              <w:t>3</w:t>
            </w:r>
            <w:r w:rsidR="001A4B3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1A4B31">
            <w:r w:rsidRPr="00B61E1C">
              <w:t>Привлечение членов НД к участию в обеспечении охраны общественного порядка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1A4B31">
            <w:r w:rsidRPr="00B61E1C">
              <w:t>О</w:t>
            </w:r>
            <w:r>
              <w:t xml:space="preserve">тд. </w:t>
            </w:r>
            <w:r w:rsidRPr="00B61E1C">
              <w:t xml:space="preserve">МВД России по </w:t>
            </w:r>
            <w:r>
              <w:t>Любимскому району, народные дружины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1A4B31" w:rsidP="001A4B31">
            <w:r w:rsidRPr="00B61E1C">
              <w:t>По от</w:t>
            </w:r>
            <w:r>
              <w:t>дельному графику согласованному</w:t>
            </w:r>
            <w:r w:rsidRPr="00B61E1C">
              <w:t xml:space="preserve"> с</w:t>
            </w:r>
            <w:proofErr w:type="gramStart"/>
            <w:r w:rsidRPr="00B61E1C">
              <w:t xml:space="preserve"> О</w:t>
            </w:r>
            <w:proofErr w:type="gramEnd"/>
            <w:r>
              <w:t xml:space="preserve">тд. </w:t>
            </w:r>
            <w:r w:rsidRPr="00B61E1C">
              <w:t>МВД</w:t>
            </w:r>
          </w:p>
        </w:tc>
      </w:tr>
      <w:tr w:rsidR="001A4B31" w:rsidRPr="001A4B31" w:rsidTr="001A4B31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A4B31" w:rsidRPr="001A4B31" w:rsidRDefault="0006375F" w:rsidP="001A4B31">
            <w:pPr>
              <w:jc w:val="center"/>
            </w:pPr>
            <w:r>
              <w:t>4</w:t>
            </w:r>
            <w:r w:rsidR="001A4B3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4D7521" w:rsidP="0006375F">
            <w:r w:rsidRPr="004D7521">
              <w:t xml:space="preserve">Проведение конкурса на лучшую добровольную народную дружину и лучшего народного дружинника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D7521" w:rsidRDefault="004D7521" w:rsidP="00030268">
            <w:r>
              <w:t>Председатель</w:t>
            </w:r>
          </w:p>
          <w:p w:rsidR="001A4B31" w:rsidRPr="00B61E1C" w:rsidRDefault="00696D81" w:rsidP="00030268">
            <w:r>
              <w:t>штаба НД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A4B31" w:rsidRPr="00B61E1C" w:rsidRDefault="0006375F" w:rsidP="00352F83">
            <w:r>
              <w:t>Ежегодно февраль-март</w:t>
            </w:r>
          </w:p>
        </w:tc>
      </w:tr>
      <w:tr w:rsidR="00696D81" w:rsidRPr="001A4B31" w:rsidTr="00B308F4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D81" w:rsidRPr="001A4B31" w:rsidRDefault="0006375F" w:rsidP="001A4B31">
            <w:pPr>
              <w:jc w:val="center"/>
            </w:pPr>
            <w:r>
              <w:t>5</w:t>
            </w:r>
            <w:r w:rsidR="00696D8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r>
              <w:t xml:space="preserve">Проведение целевых инструктажей  сотрудниками полиции членов ДНД, участвующих в рейдах 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Отд. МВД России по Любимскому району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При осуществлении выходов на дежурства</w:t>
            </w:r>
          </w:p>
        </w:tc>
      </w:tr>
      <w:tr w:rsidR="00696D81" w:rsidRPr="001A4B31" w:rsidTr="000B63F6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D81" w:rsidRPr="001A4B31" w:rsidRDefault="0006375F" w:rsidP="001A4B31">
            <w:pPr>
              <w:jc w:val="center"/>
            </w:pPr>
            <w:r>
              <w:t>6</w:t>
            </w:r>
            <w:r w:rsidR="00696D8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CF49F5" w:rsidP="00696D81">
            <w:r w:rsidRPr="00CF49F5">
              <w:t>Обобщение и распространение положите</w:t>
            </w:r>
            <w:r>
              <w:t>льного опыта деятельности добро</w:t>
            </w:r>
            <w:r w:rsidRPr="00CF49F5">
              <w:t>вольных народных дружин района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Васильев С.А.</w:t>
            </w:r>
          </w:p>
          <w:p w:rsidR="00696D81" w:rsidRDefault="00696D81" w:rsidP="00791100">
            <w:pPr>
              <w:jc w:val="center"/>
            </w:pPr>
            <w:r>
              <w:t>Главы поселений</w:t>
            </w:r>
          </w:p>
          <w:p w:rsidR="00352F83" w:rsidRDefault="00696D81" w:rsidP="00A457CB">
            <w:pPr>
              <w:jc w:val="center"/>
            </w:pPr>
            <w:r>
              <w:t>Отд. МВД России по Любимскому району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06375F" w:rsidP="00791100">
            <w:pPr>
              <w:jc w:val="center"/>
            </w:pPr>
            <w:r>
              <w:t>В течение года</w:t>
            </w:r>
          </w:p>
          <w:p w:rsidR="00696D81" w:rsidRDefault="00696D81" w:rsidP="00791100">
            <w:pPr>
              <w:jc w:val="center"/>
            </w:pPr>
          </w:p>
        </w:tc>
      </w:tr>
      <w:tr w:rsidR="00696D81" w:rsidRPr="001A4B31" w:rsidTr="00BF0CE3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D81" w:rsidRPr="001A4B31" w:rsidRDefault="0006375F" w:rsidP="001A4B31">
            <w:pPr>
              <w:jc w:val="center"/>
            </w:pPr>
            <w:r>
              <w:t>7</w:t>
            </w:r>
            <w:r w:rsidR="00696D8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06375F">
            <w:r>
              <w:t>Подведение итогов работы добровольных народных дружин и Районного штаба добровольных</w:t>
            </w:r>
            <w:r w:rsidR="0006375F">
              <w:t xml:space="preserve"> народных дружин за 2021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Васильев С.А.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 xml:space="preserve">декабрь </w:t>
            </w:r>
          </w:p>
          <w:p w:rsidR="00696D81" w:rsidRDefault="0006375F" w:rsidP="0006375F">
            <w:pPr>
              <w:jc w:val="center"/>
            </w:pPr>
            <w:r>
              <w:t>2021</w:t>
            </w:r>
            <w:r w:rsidR="00696D81">
              <w:t xml:space="preserve"> г.</w:t>
            </w:r>
          </w:p>
        </w:tc>
      </w:tr>
      <w:tr w:rsidR="00696D81" w:rsidRPr="001A4B31" w:rsidTr="00BF0CE3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D81" w:rsidRPr="001A4B31" w:rsidRDefault="0006375F" w:rsidP="00352F83">
            <w:pPr>
              <w:jc w:val="center"/>
            </w:pPr>
            <w:r>
              <w:t>8</w:t>
            </w:r>
            <w:r w:rsidR="00696D8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r>
              <w:t>Поощрение лучших народных дружинников по итогам года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Васильев С.А.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06375F" w:rsidP="0006375F">
            <w:pPr>
              <w:jc w:val="center"/>
            </w:pPr>
            <w:r>
              <w:t>декабрь 2021</w:t>
            </w:r>
            <w:r w:rsidR="00696D81">
              <w:t xml:space="preserve"> г.</w:t>
            </w:r>
          </w:p>
        </w:tc>
      </w:tr>
      <w:tr w:rsidR="00696D81" w:rsidRPr="001A4B31" w:rsidTr="00BF0CE3">
        <w:tc>
          <w:tcPr>
            <w:tcW w:w="10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96D81" w:rsidRPr="001A4B31" w:rsidRDefault="0006375F" w:rsidP="0006375F">
            <w:pPr>
              <w:jc w:val="center"/>
            </w:pPr>
            <w:r>
              <w:t>9</w:t>
            </w:r>
            <w:r w:rsidR="00696D81" w:rsidRPr="001A4B31">
              <w:t>.</w:t>
            </w:r>
          </w:p>
        </w:tc>
        <w:tc>
          <w:tcPr>
            <w:tcW w:w="3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06375F">
            <w:r>
              <w:t>Утверждение плана раб</w:t>
            </w:r>
            <w:r w:rsidR="00352F83">
              <w:t>оты штаба народных дружин на 202</w:t>
            </w:r>
            <w:r w:rsidR="0006375F">
              <w:t>2</w:t>
            </w:r>
            <w:r>
              <w:t xml:space="preserve"> год</w:t>
            </w:r>
          </w:p>
        </w:tc>
        <w:tc>
          <w:tcPr>
            <w:tcW w:w="2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>Васильев С.А.</w:t>
            </w:r>
          </w:p>
        </w:tc>
        <w:tc>
          <w:tcPr>
            <w:tcW w:w="22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96D81" w:rsidRDefault="00696D81" w:rsidP="00791100">
            <w:pPr>
              <w:jc w:val="center"/>
            </w:pPr>
            <w:r>
              <w:t xml:space="preserve">декабрь </w:t>
            </w:r>
          </w:p>
          <w:p w:rsidR="00696D81" w:rsidRDefault="00696D81" w:rsidP="0006375F">
            <w:pPr>
              <w:jc w:val="center"/>
            </w:pPr>
            <w:r>
              <w:t>20</w:t>
            </w:r>
            <w:r w:rsidR="0006375F">
              <w:t>21</w:t>
            </w:r>
            <w:r>
              <w:t xml:space="preserve"> г.</w:t>
            </w:r>
          </w:p>
        </w:tc>
      </w:tr>
    </w:tbl>
    <w:p w:rsidR="001A4B31" w:rsidRPr="001A4B31" w:rsidRDefault="001A4B31" w:rsidP="001A4B3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D21D9" w:rsidRDefault="000D21D9"/>
    <w:sectPr w:rsidR="000D21D9" w:rsidSect="0006375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24C"/>
    <w:rsid w:val="0006375F"/>
    <w:rsid w:val="000D21D9"/>
    <w:rsid w:val="001A4B31"/>
    <w:rsid w:val="001D0A90"/>
    <w:rsid w:val="00352F83"/>
    <w:rsid w:val="004D7521"/>
    <w:rsid w:val="00696D81"/>
    <w:rsid w:val="00A457CB"/>
    <w:rsid w:val="00B7424C"/>
    <w:rsid w:val="00CF49F5"/>
    <w:rsid w:val="00FB5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4B3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A4B3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A4B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0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8</cp:revision>
  <cp:lastPrinted>2019-10-16T07:28:00Z</cp:lastPrinted>
  <dcterms:created xsi:type="dcterms:W3CDTF">2018-12-11T05:00:00Z</dcterms:created>
  <dcterms:modified xsi:type="dcterms:W3CDTF">2021-11-02T07:18:00Z</dcterms:modified>
</cp:coreProperties>
</file>