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4" w:rsidRDefault="00A82814" w:rsidP="00E22C5B">
      <w:pPr>
        <w:rPr>
          <w:b/>
          <w:sz w:val="26"/>
          <w:szCs w:val="26"/>
        </w:rPr>
      </w:pP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E22C5B">
        <w:rPr>
          <w:rFonts w:eastAsia="Calibri"/>
          <w:b/>
          <w:sz w:val="24"/>
          <w:szCs w:val="24"/>
          <w:lang w:eastAsia="en-US"/>
        </w:rPr>
        <w:t>УТВЕРЖДЕН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Постановлением территориальной комиссии 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по делам несовершеннолетних и защите их прав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Любимского муниципального района</w:t>
      </w:r>
    </w:p>
    <w:p w:rsidR="00A82814" w:rsidRPr="00E22C5B" w:rsidRDefault="00A82814" w:rsidP="00D736E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№ </w:t>
      </w:r>
      <w:r w:rsidR="008F1DBF">
        <w:rPr>
          <w:rFonts w:eastAsia="Calibri"/>
          <w:sz w:val="24"/>
          <w:szCs w:val="24"/>
          <w:lang w:eastAsia="en-US"/>
        </w:rPr>
        <w:t>3/3</w:t>
      </w:r>
      <w:r w:rsidRPr="00E22C5B">
        <w:rPr>
          <w:rFonts w:eastAsia="Calibri"/>
          <w:sz w:val="24"/>
          <w:szCs w:val="24"/>
          <w:lang w:eastAsia="en-US"/>
        </w:rPr>
        <w:t xml:space="preserve"> от «</w:t>
      </w:r>
      <w:r w:rsidR="008F1DBF">
        <w:rPr>
          <w:rFonts w:eastAsia="Calibri"/>
          <w:sz w:val="24"/>
          <w:szCs w:val="24"/>
          <w:lang w:eastAsia="en-US"/>
        </w:rPr>
        <w:t>20</w:t>
      </w:r>
      <w:r w:rsidRPr="00E22C5B">
        <w:rPr>
          <w:rFonts w:eastAsia="Calibri"/>
          <w:sz w:val="24"/>
          <w:szCs w:val="24"/>
          <w:lang w:eastAsia="en-US"/>
        </w:rPr>
        <w:t xml:space="preserve">» </w:t>
      </w:r>
      <w:r w:rsidR="008F1DBF">
        <w:rPr>
          <w:rFonts w:eastAsia="Calibri"/>
          <w:sz w:val="24"/>
          <w:szCs w:val="24"/>
          <w:lang w:eastAsia="en-US"/>
        </w:rPr>
        <w:t>февраля</w:t>
      </w:r>
      <w:bookmarkStart w:id="0" w:name="_GoBack"/>
      <w:bookmarkEnd w:id="0"/>
      <w:r w:rsidRPr="00E22C5B">
        <w:rPr>
          <w:rFonts w:eastAsia="Calibri"/>
          <w:sz w:val="24"/>
          <w:szCs w:val="24"/>
          <w:lang w:eastAsia="en-US"/>
        </w:rPr>
        <w:t xml:space="preserve"> 201</w:t>
      </w:r>
      <w:r w:rsidR="00FC0231" w:rsidRPr="00E22C5B">
        <w:rPr>
          <w:rFonts w:eastAsia="Calibri"/>
          <w:sz w:val="24"/>
          <w:szCs w:val="24"/>
          <w:lang w:eastAsia="en-US"/>
        </w:rPr>
        <w:t>7</w:t>
      </w:r>
      <w:r w:rsidRPr="00E22C5B">
        <w:rPr>
          <w:rFonts w:eastAsia="Calibri"/>
          <w:sz w:val="24"/>
          <w:szCs w:val="24"/>
          <w:lang w:eastAsia="en-US"/>
        </w:rPr>
        <w:t xml:space="preserve"> года</w:t>
      </w:r>
    </w:p>
    <w:p w:rsidR="000A38F7" w:rsidRDefault="000A38F7" w:rsidP="00A82814">
      <w:pPr>
        <w:rPr>
          <w:b/>
          <w:sz w:val="26"/>
          <w:szCs w:val="26"/>
        </w:rPr>
      </w:pPr>
    </w:p>
    <w:p w:rsidR="00BB4162" w:rsidRPr="00E22C5B" w:rsidRDefault="00BB4162" w:rsidP="00BB4162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>Комплексный план</w:t>
      </w:r>
    </w:p>
    <w:p w:rsidR="00BB4162" w:rsidRPr="00E22C5B" w:rsidRDefault="00BB4162" w:rsidP="00BB4162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 xml:space="preserve"> по профилактике безнадзорности, беспризорности, наркомании, токсикомании, алкоголизма, </w:t>
      </w:r>
    </w:p>
    <w:p w:rsidR="00BB4162" w:rsidRPr="00E22C5B" w:rsidRDefault="00BB4162" w:rsidP="00E22C5B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 xml:space="preserve">правонарушений и суицидов несовершеннолетних, </w:t>
      </w:r>
      <w:r w:rsidR="00FC0231" w:rsidRPr="00E22C5B">
        <w:rPr>
          <w:b/>
          <w:sz w:val="26"/>
          <w:szCs w:val="26"/>
        </w:rPr>
        <w:t xml:space="preserve">жестокого обращения в отношении детей, </w:t>
      </w:r>
      <w:r w:rsidRPr="00E22C5B">
        <w:rPr>
          <w:b/>
          <w:sz w:val="26"/>
          <w:szCs w:val="26"/>
        </w:rPr>
        <w:t>защите их прав в Любимском районе на 201</w:t>
      </w:r>
      <w:r w:rsidR="00FC0231" w:rsidRPr="00E22C5B">
        <w:rPr>
          <w:b/>
          <w:sz w:val="26"/>
          <w:szCs w:val="26"/>
        </w:rPr>
        <w:t>7</w:t>
      </w:r>
      <w:r w:rsidRPr="00E22C5B">
        <w:rPr>
          <w:b/>
          <w:sz w:val="26"/>
          <w:szCs w:val="26"/>
        </w:rPr>
        <w:t xml:space="preserve"> год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9722"/>
        <w:gridCol w:w="2268"/>
        <w:gridCol w:w="2552"/>
      </w:tblGrid>
      <w:tr w:rsidR="00BB4162" w:rsidRPr="00A82814" w:rsidTr="00AF10EA">
        <w:tc>
          <w:tcPr>
            <w:tcW w:w="734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№ </w:t>
            </w:r>
            <w:proofErr w:type="gramStart"/>
            <w:r w:rsidRPr="00A82814">
              <w:rPr>
                <w:sz w:val="24"/>
                <w:szCs w:val="24"/>
              </w:rPr>
              <w:t>п</w:t>
            </w:r>
            <w:proofErr w:type="gramEnd"/>
            <w:r w:rsidRPr="00A82814">
              <w:rPr>
                <w:sz w:val="24"/>
                <w:szCs w:val="24"/>
              </w:rPr>
              <w:t>/п</w:t>
            </w:r>
          </w:p>
        </w:tc>
        <w:tc>
          <w:tcPr>
            <w:tcW w:w="9722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B4162" w:rsidRPr="00A82814" w:rsidTr="00AF10EA">
        <w:tc>
          <w:tcPr>
            <w:tcW w:w="734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BB4162" w:rsidRPr="00A82814" w:rsidRDefault="008A4496" w:rsidP="008A449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Р</w:t>
            </w:r>
            <w:r w:rsidR="00BB4162" w:rsidRPr="00A82814">
              <w:rPr>
                <w:b/>
                <w:sz w:val="24"/>
                <w:szCs w:val="24"/>
              </w:rPr>
              <w:t xml:space="preserve">азработка программ, межведомственных порядков, положений, проведение мониторингов и социологических исследований по вопросам профилактики безнадзорности, правонарушений и защиты прав несовершеннолетних </w:t>
            </w:r>
          </w:p>
        </w:tc>
      </w:tr>
      <w:tr w:rsidR="008A4496" w:rsidRPr="00A82814" w:rsidTr="008A4496">
        <w:trPr>
          <w:trHeight w:val="973"/>
        </w:trPr>
        <w:tc>
          <w:tcPr>
            <w:tcW w:w="734" w:type="dxa"/>
            <w:shd w:val="clear" w:color="auto" w:fill="auto"/>
          </w:tcPr>
          <w:p w:rsidR="008A4496" w:rsidRPr="00A82814" w:rsidRDefault="008A4496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1.1.</w:t>
            </w:r>
          </w:p>
        </w:tc>
        <w:tc>
          <w:tcPr>
            <w:tcW w:w="9722" w:type="dxa"/>
            <w:shd w:val="clear" w:color="auto" w:fill="auto"/>
          </w:tcPr>
          <w:p w:rsidR="008A4496" w:rsidRPr="00A82814" w:rsidRDefault="008A4496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</w:t>
            </w:r>
            <w:r w:rsidRPr="00A82814">
              <w:rPr>
                <w:b/>
                <w:sz w:val="24"/>
                <w:szCs w:val="24"/>
              </w:rPr>
              <w:t xml:space="preserve">Проведение мониторинга  </w:t>
            </w:r>
            <w:proofErr w:type="gramStart"/>
            <w:r w:rsidRPr="00A82814">
              <w:rPr>
                <w:b/>
                <w:sz w:val="24"/>
                <w:szCs w:val="24"/>
              </w:rPr>
              <w:t>по</w:t>
            </w:r>
            <w:proofErr w:type="gramEnd"/>
            <w:r w:rsidRPr="00A82814">
              <w:rPr>
                <w:b/>
                <w:sz w:val="24"/>
                <w:szCs w:val="24"/>
              </w:rPr>
              <w:t>:</w:t>
            </w:r>
          </w:p>
          <w:p w:rsidR="008A4496" w:rsidRPr="00A82814" w:rsidRDefault="008A4496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    реализации Закона Ярославской области от 08.10.2009  № 50-з «О гарантиях прав ребенка в Ярославской области»;</w:t>
            </w:r>
          </w:p>
          <w:p w:rsidR="008A4496" w:rsidRPr="00FC0231" w:rsidRDefault="008A4496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  исполнению  мероприятий  муниципальной   подпрограммы «Профилактика безнадзорности, правонарушений и защита прав несовершеннолетних» в  Любимском   муниципальном районе   на 201</w:t>
            </w:r>
            <w:r w:rsidR="00FC0231"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 xml:space="preserve"> – 201</w:t>
            </w:r>
            <w:r w:rsidR="00FC0231">
              <w:rPr>
                <w:sz w:val="24"/>
                <w:szCs w:val="24"/>
              </w:rPr>
              <w:t>9</w:t>
            </w:r>
            <w:r w:rsidRPr="00A8281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268" w:type="dxa"/>
            <w:shd w:val="clear" w:color="auto" w:fill="auto"/>
          </w:tcPr>
          <w:p w:rsidR="008A4496" w:rsidRPr="00A82814" w:rsidRDefault="008A4496" w:rsidP="008A4496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в течение   года</w:t>
            </w:r>
          </w:p>
        </w:tc>
        <w:tc>
          <w:tcPr>
            <w:tcW w:w="2552" w:type="dxa"/>
            <w:shd w:val="clear" w:color="auto" w:fill="auto"/>
          </w:tcPr>
          <w:p w:rsidR="008A4496" w:rsidRPr="00A82814" w:rsidRDefault="008A4496" w:rsidP="008A4496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   ТКДН и ЗП</w:t>
            </w:r>
          </w:p>
        </w:tc>
      </w:tr>
      <w:tr w:rsidR="008A4496" w:rsidRPr="00A82814" w:rsidTr="00AF10EA">
        <w:tc>
          <w:tcPr>
            <w:tcW w:w="734" w:type="dxa"/>
            <w:shd w:val="clear" w:color="auto" w:fill="auto"/>
          </w:tcPr>
          <w:p w:rsidR="008A4496" w:rsidRPr="00A82814" w:rsidRDefault="008A4496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8A4496" w:rsidRPr="00A82814" w:rsidRDefault="008A4496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эффективности деятельности органов и учреждений </w:t>
            </w:r>
          </w:p>
          <w:p w:rsidR="008A4496" w:rsidRPr="00A82814" w:rsidRDefault="008A4496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системы профилактики безнадзорности и правонарушений несовершеннолетних</w:t>
            </w:r>
          </w:p>
        </w:tc>
      </w:tr>
      <w:tr w:rsidR="008A4496" w:rsidRPr="00A82814" w:rsidTr="00FC0231">
        <w:trPr>
          <w:trHeight w:val="1828"/>
        </w:trPr>
        <w:tc>
          <w:tcPr>
            <w:tcW w:w="734" w:type="dxa"/>
            <w:shd w:val="clear" w:color="auto" w:fill="auto"/>
          </w:tcPr>
          <w:p w:rsidR="008A4496" w:rsidRPr="00A82814" w:rsidRDefault="008A4496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2.1.</w:t>
            </w:r>
          </w:p>
        </w:tc>
        <w:tc>
          <w:tcPr>
            <w:tcW w:w="9722" w:type="dxa"/>
            <w:shd w:val="clear" w:color="auto" w:fill="auto"/>
          </w:tcPr>
          <w:p w:rsidR="008A4496" w:rsidRPr="00A82814" w:rsidRDefault="008A4496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 xml:space="preserve"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незамедлительное информирование территориальной  комиссии по делам несовершеннолетних и защите их прав  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>Любимского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 муниципального   района  о выявленных на территории муниципального района преступлениях против семьи и несовершеннолетних, суицидах, а также происшествиях, связанных с причинением  вреда жизни и здоровью детей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A4496" w:rsidRPr="00A82814" w:rsidRDefault="008A4496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постоянно</w:t>
            </w:r>
          </w:p>
        </w:tc>
        <w:tc>
          <w:tcPr>
            <w:tcW w:w="2552" w:type="dxa"/>
            <w:shd w:val="clear" w:color="auto" w:fill="auto"/>
          </w:tcPr>
          <w:p w:rsidR="008A4496" w:rsidRPr="00A82814" w:rsidRDefault="008A4496" w:rsidP="008A4496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 w:rsidR="00172068">
              <w:rPr>
                <w:sz w:val="24"/>
                <w:szCs w:val="24"/>
              </w:rPr>
              <w:t>тд</w:t>
            </w:r>
            <w:proofErr w:type="spellEnd"/>
            <w:proofErr w:type="gramEnd"/>
            <w:r w:rsidR="00172068"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</w:t>
            </w:r>
            <w:r w:rsidR="00172068">
              <w:t xml:space="preserve"> </w:t>
            </w:r>
            <w:r w:rsidR="00172068" w:rsidRPr="00172068">
              <w:rPr>
                <w:sz w:val="24"/>
                <w:szCs w:val="24"/>
              </w:rPr>
              <w:t>России по Любимскому району</w:t>
            </w:r>
            <w:r w:rsidR="00172068"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, ГУЗ  ЯО Любимская  ЦРБ,  ОО, ОУ</w:t>
            </w:r>
          </w:p>
        </w:tc>
      </w:tr>
      <w:tr w:rsidR="002E4941" w:rsidRPr="00A82814" w:rsidTr="00FC0231">
        <w:trPr>
          <w:trHeight w:val="2012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2.2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2E4941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 xml:space="preserve">Направление    в   территориальную  комиссию по делам несовершеннолетних и защите их прав  Любимского  муниципального  района  информационно - аналитических материалов, характеризующих состояние, структуру и динамику подростковой преступности с анализом ее причин и условий, предложениями по совершенствованию организации межведомственного взаимодействия  муниципальных органов и </w:t>
            </w:r>
            <w:r w:rsidR="00FC0231">
              <w:rPr>
                <w:color w:val="000000" w:themeColor="text1"/>
                <w:sz w:val="24"/>
                <w:szCs w:val="24"/>
              </w:rPr>
              <w:t>учреждений системы профилактики</w:t>
            </w:r>
            <w:r w:rsidRPr="00A82814">
              <w:rPr>
                <w:color w:val="000000" w:themeColor="text1"/>
                <w:sz w:val="24"/>
                <w:szCs w:val="24"/>
              </w:rPr>
              <w:t>,   по устранению причин и условий, способствующих совершению подростками противоправных  действий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2E4941" w:rsidRPr="00A82814" w:rsidRDefault="002E4941" w:rsidP="002E4941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ПДН </w:t>
            </w:r>
          </w:p>
        </w:tc>
      </w:tr>
      <w:tr w:rsidR="002E4941" w:rsidRPr="00A82814" w:rsidTr="00C241A4">
        <w:trPr>
          <w:trHeight w:val="1133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FC0231" w:rsidP="00FC02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>овышени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 xml:space="preserve"> эффективности   индивидуальн</w:t>
            </w:r>
            <w:r>
              <w:rPr>
                <w:color w:val="000000" w:themeColor="text1"/>
                <w:sz w:val="24"/>
                <w:szCs w:val="24"/>
              </w:rPr>
              <w:t xml:space="preserve">ой   профилактической   работы с семьями и несовершеннолетними, находящимися в социально опасном положении, совершенствование методик и  программ </w:t>
            </w:r>
            <w:r w:rsidR="00C241A4">
              <w:rPr>
                <w:color w:val="000000" w:themeColor="text1"/>
                <w:sz w:val="24"/>
                <w:szCs w:val="24"/>
              </w:rPr>
              <w:t xml:space="preserve">их </w:t>
            </w:r>
            <w:r>
              <w:rPr>
                <w:color w:val="000000" w:themeColor="text1"/>
                <w:sz w:val="24"/>
                <w:szCs w:val="24"/>
              </w:rPr>
              <w:t>реабилитации.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2E4941" w:rsidRDefault="002E4941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Органы и учреждения системы профилактики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Любимского МР</w:t>
            </w:r>
          </w:p>
        </w:tc>
      </w:tr>
      <w:tr w:rsidR="002E4941" w:rsidRPr="00A82814" w:rsidTr="00C241A4">
        <w:trPr>
          <w:trHeight w:val="1105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2.4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C241A4" w:rsidP="00C241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>ктивизирова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2E4941" w:rsidRPr="00A82814">
              <w:rPr>
                <w:color w:val="000000" w:themeColor="text1"/>
                <w:sz w:val="24"/>
                <w:szCs w:val="24"/>
              </w:rPr>
              <w:t xml:space="preserve"> с населением, пропагандирующ</w:t>
            </w:r>
            <w:r>
              <w:rPr>
                <w:color w:val="000000" w:themeColor="text1"/>
                <w:sz w:val="24"/>
                <w:szCs w:val="24"/>
              </w:rPr>
              <w:t>ей традиции и ценности семьи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FC0231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FC0231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2E4941" w:rsidRPr="00A82814" w:rsidRDefault="002E4941" w:rsidP="002E4941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Органы и учреждения системы профилактики  Любимского МР</w:t>
            </w:r>
          </w:p>
        </w:tc>
      </w:tr>
      <w:tr w:rsidR="002E4941" w:rsidRPr="00A82814" w:rsidTr="002E4941">
        <w:trPr>
          <w:trHeight w:val="419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2E4941" w:rsidRPr="00A82814" w:rsidRDefault="002E4941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безнадзорности, беспризорности и самовольных уходов детей из семей и детских учреждений</w:t>
            </w:r>
          </w:p>
        </w:tc>
      </w:tr>
      <w:tr w:rsidR="002E4941" w:rsidRPr="00A82814" w:rsidTr="00C241A4">
        <w:trPr>
          <w:trHeight w:val="1127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3.1.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2E4941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Совместно  с ПДН  </w:t>
            </w:r>
            <w:proofErr w:type="spellStart"/>
            <w:proofErr w:type="gramStart"/>
            <w:r w:rsidR="00C241A4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Pr="00A82814">
              <w:rPr>
                <w:sz w:val="24"/>
                <w:szCs w:val="24"/>
              </w:rPr>
              <w:t xml:space="preserve"> </w:t>
            </w:r>
            <w:r w:rsidR="00C241A4">
              <w:rPr>
                <w:sz w:val="24"/>
                <w:szCs w:val="24"/>
              </w:rPr>
              <w:t xml:space="preserve">МВД </w:t>
            </w:r>
            <w:r w:rsidRPr="00A82814">
              <w:rPr>
                <w:sz w:val="24"/>
                <w:szCs w:val="24"/>
              </w:rPr>
              <w:t xml:space="preserve">России </w:t>
            </w:r>
            <w:r w:rsidR="00BA11D5">
              <w:rPr>
                <w:sz w:val="24"/>
                <w:szCs w:val="24"/>
              </w:rPr>
              <w:t>по Любимскому району</w:t>
            </w:r>
            <w:r w:rsidRPr="00A82814">
              <w:rPr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  <w:u w:val="single"/>
              </w:rPr>
              <w:t xml:space="preserve">сверять  </w:t>
            </w:r>
            <w:r w:rsidRPr="00A82814">
              <w:rPr>
                <w:sz w:val="24"/>
                <w:szCs w:val="24"/>
              </w:rPr>
              <w:t>персонифицированные сведения о несовершеннолетних, находившихся в розыске, без вести пропавших, самовольно ушедших из семьи, для своевременной организации и проведения индивидуальной профилактической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2E4941" w:rsidRPr="00A82814" w:rsidRDefault="002E4941" w:rsidP="00010169">
            <w:pPr>
              <w:jc w:val="center"/>
              <w:rPr>
                <w:sz w:val="24"/>
                <w:szCs w:val="24"/>
              </w:rPr>
            </w:pPr>
          </w:p>
          <w:p w:rsidR="002E4941" w:rsidRPr="00A82814" w:rsidRDefault="002E4941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  <w:p w:rsidR="002E4941" w:rsidRPr="00A82814" w:rsidRDefault="002E4941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ПДН</w:t>
            </w:r>
          </w:p>
        </w:tc>
      </w:tr>
      <w:tr w:rsidR="002E4941" w:rsidRPr="00A82814" w:rsidTr="00C241A4">
        <w:trPr>
          <w:trHeight w:val="1129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3.2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2E4941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 целью выявления несовершеннолетних, находящихся в социально опасном положении, предупреждения безнадзорности, правонарушений несовершеннолетних и преступлений против семьи и несовершеннолетних </w:t>
            </w:r>
            <w:r w:rsidR="00C241A4">
              <w:rPr>
                <w:sz w:val="24"/>
                <w:szCs w:val="24"/>
              </w:rPr>
              <w:t xml:space="preserve">проводить </w:t>
            </w:r>
            <w:r w:rsidRPr="00A82814">
              <w:rPr>
                <w:sz w:val="24"/>
                <w:szCs w:val="24"/>
              </w:rPr>
              <w:t>межведомственны</w:t>
            </w:r>
            <w:r w:rsidR="00C241A4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профилактическ</w:t>
            </w:r>
            <w:r w:rsidR="00C241A4">
              <w:rPr>
                <w:sz w:val="24"/>
                <w:szCs w:val="24"/>
              </w:rPr>
              <w:t xml:space="preserve">ие рейды мобильных групп в места массового скопления молодежи 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</w:t>
            </w:r>
            <w:r w:rsidR="00C241A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2E4941" w:rsidRDefault="002E4941" w:rsidP="002E4941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 w:rsidR="00172068">
              <w:rPr>
                <w:sz w:val="24"/>
                <w:szCs w:val="24"/>
              </w:rPr>
              <w:t>тд</w:t>
            </w:r>
            <w:proofErr w:type="spellEnd"/>
            <w:proofErr w:type="gramEnd"/>
            <w:r w:rsidR="00172068"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</w:t>
            </w:r>
            <w:r w:rsidR="00172068">
              <w:t xml:space="preserve"> </w:t>
            </w:r>
            <w:r w:rsidR="00172068" w:rsidRPr="00172068">
              <w:rPr>
                <w:sz w:val="24"/>
                <w:szCs w:val="24"/>
              </w:rPr>
              <w:t>России по Любимскому району</w:t>
            </w:r>
          </w:p>
          <w:p w:rsidR="00C241A4" w:rsidRPr="00A82814" w:rsidRDefault="00C241A4" w:rsidP="00C24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народные дружины</w:t>
            </w:r>
          </w:p>
        </w:tc>
      </w:tr>
      <w:tr w:rsidR="002E4941" w:rsidRPr="00A82814" w:rsidTr="00C241A4">
        <w:trPr>
          <w:trHeight w:val="1685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3.3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2E4941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Продолжить ведение руководителями образовательных учреждений   муниципального района  ежедневного учета   обучающихся, не  посещающих учебные занятия. В случае отсутствия несовершеннолетних на занятиях  устанавливать причины неявки. Незамедлительно информирова</w:t>
            </w:r>
            <w:r w:rsidR="00C241A4">
              <w:rPr>
                <w:sz w:val="24"/>
                <w:szCs w:val="24"/>
              </w:rPr>
              <w:t xml:space="preserve">ть </w:t>
            </w:r>
            <w:proofErr w:type="spellStart"/>
            <w:proofErr w:type="gramStart"/>
            <w:r w:rsidR="00C241A4">
              <w:rPr>
                <w:sz w:val="24"/>
                <w:szCs w:val="24"/>
              </w:rPr>
              <w:t>Отд</w:t>
            </w:r>
            <w:proofErr w:type="spellEnd"/>
            <w:proofErr w:type="gramEnd"/>
            <w:r w:rsidR="00C241A4">
              <w:rPr>
                <w:sz w:val="24"/>
                <w:szCs w:val="24"/>
              </w:rPr>
              <w:t xml:space="preserve"> МВД России по Любимскому району</w:t>
            </w:r>
            <w:r w:rsidRPr="00A82814">
              <w:rPr>
                <w:sz w:val="24"/>
                <w:szCs w:val="24"/>
              </w:rPr>
              <w:t xml:space="preserve"> и </w:t>
            </w:r>
            <w:r w:rsidR="00C241A4">
              <w:rPr>
                <w:sz w:val="24"/>
                <w:szCs w:val="24"/>
              </w:rPr>
              <w:t xml:space="preserve">территориальную </w:t>
            </w:r>
            <w:r w:rsidRPr="00A82814">
              <w:rPr>
                <w:sz w:val="24"/>
                <w:szCs w:val="24"/>
              </w:rPr>
              <w:t>комисси</w:t>
            </w:r>
            <w:r w:rsidR="00C241A4"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 по делам несов</w:t>
            </w:r>
            <w:r w:rsidR="00C241A4">
              <w:rPr>
                <w:sz w:val="24"/>
                <w:szCs w:val="24"/>
              </w:rPr>
              <w:t xml:space="preserve">ершеннолетних и защите их прав </w:t>
            </w:r>
            <w:r w:rsidRPr="00A82814">
              <w:rPr>
                <w:sz w:val="24"/>
                <w:szCs w:val="24"/>
              </w:rPr>
              <w:t>о безвестно</w:t>
            </w:r>
            <w:r w:rsidR="00C241A4">
              <w:rPr>
                <w:sz w:val="24"/>
                <w:szCs w:val="24"/>
              </w:rPr>
              <w:t>м отсутствии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552" w:type="dxa"/>
            <w:shd w:val="clear" w:color="auto" w:fill="auto"/>
          </w:tcPr>
          <w:p w:rsidR="002E4941" w:rsidRPr="00A82814" w:rsidRDefault="002E4941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ОУ</w:t>
            </w:r>
          </w:p>
        </w:tc>
      </w:tr>
      <w:tr w:rsidR="002E4941" w:rsidRPr="00A82814" w:rsidTr="00C241A4">
        <w:trPr>
          <w:trHeight w:val="276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2E4941" w:rsidRPr="00A82814" w:rsidRDefault="002E4941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преступности и правонарушений среди несовершеннолетних</w:t>
            </w:r>
          </w:p>
        </w:tc>
      </w:tr>
      <w:tr w:rsidR="002E4941" w:rsidRPr="00A82814" w:rsidTr="00C241A4">
        <w:trPr>
          <w:trHeight w:val="1969"/>
        </w:trPr>
        <w:tc>
          <w:tcPr>
            <w:tcW w:w="734" w:type="dxa"/>
            <w:shd w:val="clear" w:color="auto" w:fill="auto"/>
          </w:tcPr>
          <w:p w:rsidR="002E4941" w:rsidRPr="00A82814" w:rsidRDefault="002E4941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4.1.</w:t>
            </w:r>
          </w:p>
        </w:tc>
        <w:tc>
          <w:tcPr>
            <w:tcW w:w="9722" w:type="dxa"/>
            <w:shd w:val="clear" w:color="auto" w:fill="auto"/>
          </w:tcPr>
          <w:p w:rsidR="002E4941" w:rsidRPr="00A82814" w:rsidRDefault="002E4941" w:rsidP="0001016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Совместно с ПДН   </w:t>
            </w:r>
            <w:proofErr w:type="spellStart"/>
            <w:proofErr w:type="gramStart"/>
            <w:r w:rsidR="00C241A4">
              <w:rPr>
                <w:color w:val="000000"/>
                <w:spacing w:val="-1"/>
                <w:sz w:val="24"/>
                <w:szCs w:val="24"/>
              </w:rPr>
              <w:t>Отд</w:t>
            </w:r>
            <w:proofErr w:type="spellEnd"/>
            <w:proofErr w:type="gramEnd"/>
            <w:r w:rsidR="00C241A4">
              <w:rPr>
                <w:color w:val="000000"/>
                <w:spacing w:val="-1"/>
                <w:sz w:val="24"/>
                <w:szCs w:val="24"/>
              </w:rPr>
              <w:t xml:space="preserve"> МВД России по 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>Любимско</w:t>
            </w:r>
            <w:r w:rsidR="00C241A4">
              <w:rPr>
                <w:color w:val="000000"/>
                <w:spacing w:val="-1"/>
                <w:sz w:val="24"/>
                <w:szCs w:val="24"/>
              </w:rPr>
              <w:t>му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C241A4">
              <w:rPr>
                <w:color w:val="000000"/>
                <w:spacing w:val="-1"/>
                <w:sz w:val="24"/>
                <w:szCs w:val="24"/>
              </w:rPr>
              <w:t>району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проводить  сверку данных    несовершеннолетних:</w:t>
            </w:r>
          </w:p>
          <w:p w:rsidR="002E4941" w:rsidRPr="00A82814" w:rsidRDefault="002E4941" w:rsidP="002E494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доставленных </w:t>
            </w:r>
            <w:r w:rsidR="00C241A4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C241A4">
              <w:rPr>
                <w:color w:val="000000"/>
                <w:spacing w:val="-1"/>
                <w:sz w:val="24"/>
                <w:szCs w:val="24"/>
              </w:rPr>
              <w:t>Отд</w:t>
            </w:r>
            <w:proofErr w:type="spellEnd"/>
            <w:proofErr w:type="gramEnd"/>
            <w:r w:rsidR="00C241A4">
              <w:rPr>
                <w:color w:val="000000"/>
                <w:spacing w:val="-1"/>
                <w:sz w:val="24"/>
                <w:szCs w:val="24"/>
              </w:rPr>
              <w:t xml:space="preserve"> МВД России по Любимскому району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2E4941" w:rsidRPr="00A82814" w:rsidRDefault="002E4941" w:rsidP="002E494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преступления;</w:t>
            </w:r>
          </w:p>
          <w:p w:rsidR="002E4941" w:rsidRPr="00A82814" w:rsidRDefault="002E4941" w:rsidP="002E494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в розыске;</w:t>
            </w:r>
          </w:p>
          <w:p w:rsidR="002E4941" w:rsidRPr="00A82814" w:rsidRDefault="002E4941" w:rsidP="00010169">
            <w:pPr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-   </w:t>
            </w: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общественно опасные деяния;</w:t>
            </w:r>
          </w:p>
          <w:p w:rsidR="002E4941" w:rsidRPr="00A82814" w:rsidRDefault="002E4941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- в </w:t>
            </w: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отношении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 которых проводится  индивидуальная  профилактическая   работа </w:t>
            </w:r>
          </w:p>
        </w:tc>
        <w:tc>
          <w:tcPr>
            <w:tcW w:w="2268" w:type="dxa"/>
            <w:shd w:val="clear" w:color="auto" w:fill="auto"/>
          </w:tcPr>
          <w:p w:rsidR="002E4941" w:rsidRPr="00A82814" w:rsidRDefault="002E4941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</w:t>
            </w: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2E4941" w:rsidRPr="00A82814" w:rsidRDefault="002E4941" w:rsidP="002E4941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ТКДН и ЗП, ПДН</w:t>
            </w:r>
          </w:p>
        </w:tc>
      </w:tr>
      <w:tr w:rsidR="00C241A4" w:rsidRPr="00A82814" w:rsidTr="00C241A4">
        <w:trPr>
          <w:trHeight w:val="424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439D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>Организация досуга несовершеннолетних, в том числе привлечение к занятиям в клубных формированиях, секциях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C241A4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и МП, УО, ОУ, ТКДН и ЗП, ПДН, Отдел по Ф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241A4" w:rsidRPr="00A82814" w:rsidTr="00C241A4">
        <w:trPr>
          <w:trHeight w:val="1568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C241A4">
            <w:pPr>
              <w:rPr>
                <w:color w:val="555555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Участие сотрудников правоохранительных органов и членов комиссии по делам несовершеннолетних и защите их прав Любимского муниципального района в родительских собраниях, доведение информации о состоянии преступности несовершеннолетних, обучающихся в образовательных учреждениях Любимского муниципального района. Участие в заседаниях педагогических советов образовательных учреждений Любимского муниципального района с наиболее сложной  обстановкой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C241A4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439D7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ТКДН и ЗП, ПДН</w:t>
            </w:r>
            <w:r>
              <w:rPr>
                <w:color w:val="000000" w:themeColor="text1"/>
                <w:sz w:val="24"/>
                <w:szCs w:val="24"/>
              </w:rPr>
              <w:t>, ОУ, УО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наркомании, токсикомании, алкоголизма, табакокурения среди несовершеннолетних,</w:t>
            </w:r>
          </w:p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предупреждение фактов вовлечения несовершеннолетних в совершение антиобщественных действий</w:t>
            </w:r>
          </w:p>
        </w:tc>
      </w:tr>
      <w:tr w:rsidR="00C241A4" w:rsidRPr="00A82814" w:rsidTr="009A5FB1">
        <w:trPr>
          <w:trHeight w:val="845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Размещение в образовательных, медицинских, социальных учреждениях и в учреждениях культуры Любимского муниципального района информации о последствиях употребления несовершеннолетними наркотических и токсических веществ, алкоголя и табака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C241A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D3793C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 xml:space="preserve">ОУ, </w:t>
            </w:r>
            <w:r w:rsidRPr="00A82814">
              <w:rPr>
                <w:sz w:val="24"/>
                <w:szCs w:val="24"/>
              </w:rPr>
              <w:t>ТКДН  и ЗП, ГБУЗ ЯО</w:t>
            </w:r>
            <w:r>
              <w:rPr>
                <w:sz w:val="24"/>
                <w:szCs w:val="24"/>
              </w:rPr>
              <w:t xml:space="preserve"> ЛЦРБ</w:t>
            </w:r>
            <w:r w:rsidRPr="00A82814">
              <w:rPr>
                <w:sz w:val="24"/>
                <w:szCs w:val="24"/>
              </w:rPr>
              <w:t>, УК</w:t>
            </w:r>
            <w:r>
              <w:rPr>
                <w:sz w:val="24"/>
                <w:szCs w:val="24"/>
              </w:rPr>
              <w:t xml:space="preserve"> и МП</w:t>
            </w:r>
            <w:r w:rsidRPr="00A82814">
              <w:rPr>
                <w:sz w:val="24"/>
                <w:szCs w:val="24"/>
              </w:rPr>
              <w:t>, МУ САМ</w:t>
            </w:r>
          </w:p>
        </w:tc>
      </w:tr>
      <w:tr w:rsidR="00C241A4" w:rsidRPr="00A82814" w:rsidTr="00BA51A6">
        <w:trPr>
          <w:trHeight w:val="593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9A5FB1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разъяснительной работы посредством выступлений среди </w:t>
            </w:r>
            <w:r w:rsidR="00BA51A6">
              <w:rPr>
                <w:bCs/>
                <w:sz w:val="24"/>
                <w:szCs w:val="24"/>
              </w:rPr>
              <w:t>об</w:t>
            </w:r>
            <w:r w:rsidRPr="00A82814">
              <w:rPr>
                <w:bCs/>
                <w:sz w:val="24"/>
                <w:szCs w:val="24"/>
              </w:rPr>
              <w:t>уча</w:t>
            </w:r>
            <w:r w:rsidR="00BA51A6">
              <w:rPr>
                <w:bCs/>
                <w:sz w:val="24"/>
                <w:szCs w:val="24"/>
              </w:rPr>
              <w:t>ю</w:t>
            </w:r>
            <w:r w:rsidRPr="00A82814">
              <w:rPr>
                <w:bCs/>
                <w:sz w:val="24"/>
                <w:szCs w:val="24"/>
              </w:rPr>
              <w:t>щихся образовательных учреждений Любимского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УО, </w:t>
            </w:r>
            <w:r w:rsidR="00BA51A6">
              <w:rPr>
                <w:sz w:val="24"/>
                <w:szCs w:val="24"/>
              </w:rPr>
              <w:t xml:space="preserve">ОУ, </w:t>
            </w:r>
            <w:r w:rsidRPr="00A82814">
              <w:rPr>
                <w:sz w:val="24"/>
                <w:szCs w:val="24"/>
              </w:rPr>
              <w:t>ПДН, ТКДН и ЗП, МУ САМ</w:t>
            </w:r>
          </w:p>
        </w:tc>
      </w:tr>
      <w:tr w:rsidR="00C241A4" w:rsidRPr="00A82814" w:rsidTr="00BA51A6">
        <w:trPr>
          <w:trHeight w:val="55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95B96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Организация и проведение школьных родительских собраний на тему: «Профилактика наркомании, токсикомании, алкоголизма, табакокурения среди несовершеннолетних»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УО,</w:t>
            </w:r>
            <w:r w:rsidR="00BA51A6">
              <w:rPr>
                <w:sz w:val="24"/>
                <w:szCs w:val="24"/>
              </w:rPr>
              <w:t xml:space="preserve"> ОУ, </w:t>
            </w:r>
            <w:r w:rsidRPr="00A82814">
              <w:rPr>
                <w:sz w:val="24"/>
                <w:szCs w:val="24"/>
              </w:rPr>
              <w:t>ПДН, ТКДН и ЗП</w:t>
            </w:r>
            <w:r w:rsidR="00BA51A6">
              <w:rPr>
                <w:sz w:val="24"/>
                <w:szCs w:val="24"/>
              </w:rPr>
              <w:t>, МУ САМ</w:t>
            </w:r>
          </w:p>
        </w:tc>
      </w:tr>
      <w:tr w:rsidR="00C241A4" w:rsidRPr="00A82814" w:rsidTr="00BA51A6">
        <w:trPr>
          <w:trHeight w:val="850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«Мы выбираем жизнь!», посвященной Международному дню борьбы с употреблением наркотиков и их незаконным оборотом:</w:t>
            </w:r>
          </w:p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«Свобода или зависимость?!»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331982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141A02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 w:rsidR="00BA51A6">
              <w:rPr>
                <w:sz w:val="24"/>
                <w:szCs w:val="24"/>
              </w:rPr>
              <w:t>, ПДН</w:t>
            </w:r>
          </w:p>
        </w:tc>
      </w:tr>
      <w:tr w:rsidR="00C241A4" w:rsidRPr="00A82814" w:rsidTr="00195B96">
        <w:trPr>
          <w:trHeight w:val="1122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5.5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«Дыши свободно!», посвященной Всемирному дню без табака:</w:t>
            </w:r>
          </w:p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1. «</w:t>
            </w:r>
            <w:proofErr w:type="spellStart"/>
            <w:r w:rsidRPr="00A82814">
              <w:rPr>
                <w:bCs/>
                <w:sz w:val="24"/>
                <w:szCs w:val="24"/>
              </w:rPr>
              <w:t>No</w:t>
            </w:r>
            <w:proofErr w:type="spellEnd"/>
            <w:r w:rsidRPr="00A828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2814">
              <w:rPr>
                <w:bCs/>
                <w:sz w:val="24"/>
                <w:szCs w:val="24"/>
              </w:rPr>
              <w:t>smoking</w:t>
            </w:r>
            <w:proofErr w:type="spellEnd"/>
            <w:r w:rsidRPr="00A82814">
              <w:rPr>
                <w:bCs/>
                <w:sz w:val="24"/>
                <w:szCs w:val="24"/>
              </w:rPr>
              <w:t>»</w:t>
            </w:r>
          </w:p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2. Конкурс плакатов «Мир без табака»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BA51A6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 w:rsidR="00BA51A6">
              <w:rPr>
                <w:sz w:val="24"/>
                <w:szCs w:val="24"/>
              </w:rPr>
              <w:t>, ПДН</w:t>
            </w:r>
          </w:p>
        </w:tc>
      </w:tr>
      <w:tr w:rsidR="00C241A4" w:rsidRPr="00A82814" w:rsidTr="00BA51A6">
        <w:trPr>
          <w:trHeight w:val="552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5.6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BA51A6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Организация и проведение интеллектуально-профилактических игр с привлечением волонтёров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BA51A6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3E4F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УО</w:t>
            </w:r>
            <w:r w:rsidR="00BA51A6">
              <w:rPr>
                <w:sz w:val="24"/>
                <w:szCs w:val="24"/>
              </w:rPr>
              <w:t>, ОУ</w:t>
            </w:r>
          </w:p>
        </w:tc>
      </w:tr>
      <w:tr w:rsidR="00C241A4" w:rsidRPr="00A82814" w:rsidTr="00BA51A6">
        <w:trPr>
          <w:trHeight w:val="560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5.7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Организация и проведение тренинга «Наркотики! Не влезай – убьет!»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5350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 УО</w:t>
            </w:r>
            <w:r w:rsidR="00BA51A6">
              <w:rPr>
                <w:sz w:val="24"/>
                <w:szCs w:val="24"/>
              </w:rPr>
              <w:t>, ОУ</w:t>
            </w:r>
          </w:p>
        </w:tc>
      </w:tr>
      <w:tr w:rsidR="00C241A4" w:rsidRPr="00A82814" w:rsidTr="00BA51A6">
        <w:trPr>
          <w:trHeight w:val="568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5.8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просмотр фильма, проведение профилактической беседы</w:t>
            </w:r>
            <w:r w:rsidRPr="00A82814">
              <w:rPr>
                <w:sz w:val="24"/>
                <w:szCs w:val="24"/>
              </w:rPr>
              <w:t xml:space="preserve"> </w:t>
            </w:r>
            <w:r w:rsidRPr="00A82814">
              <w:rPr>
                <w:bCs/>
                <w:sz w:val="24"/>
                <w:szCs w:val="24"/>
              </w:rPr>
              <w:t xml:space="preserve">«Спайс - эпидемия»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5D5E6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 УО</w:t>
            </w:r>
            <w:r w:rsidR="00BA51A6">
              <w:rPr>
                <w:sz w:val="24"/>
                <w:szCs w:val="24"/>
              </w:rPr>
              <w:t>, ОУ</w:t>
            </w:r>
          </w:p>
        </w:tc>
      </w:tr>
      <w:tr w:rsidR="00C241A4" w:rsidRPr="00A82814" w:rsidTr="00BA51A6">
        <w:trPr>
          <w:trHeight w:val="264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5.9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тренинга «Алкоголь: мифы и факты»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 w:rsidR="00BA51A6">
              <w:rPr>
                <w:sz w:val="24"/>
                <w:szCs w:val="24"/>
              </w:rPr>
              <w:t>, УО, ОУ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Профилактика экстремизма среди несовершеннолетних, вовлечения подростков </w:t>
            </w:r>
          </w:p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в неформальные молодежные объединения асоциального характера</w:t>
            </w:r>
          </w:p>
        </w:tc>
      </w:tr>
      <w:tr w:rsidR="00C241A4" w:rsidRPr="00A82814" w:rsidTr="00BA51A6">
        <w:trPr>
          <w:trHeight w:val="847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BA51A6">
            <w:pPr>
              <w:rPr>
                <w:b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разъяснительной     работы    с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   образовательных    </w:t>
            </w:r>
            <w:r w:rsidR="00BA51A6">
              <w:rPr>
                <w:bCs/>
                <w:sz w:val="24"/>
                <w:szCs w:val="24"/>
              </w:rPr>
              <w:t>учреждений</w:t>
            </w:r>
            <w:r w:rsidRPr="00A82814">
              <w:rPr>
                <w:bCs/>
                <w:sz w:val="24"/>
                <w:szCs w:val="24"/>
              </w:rPr>
              <w:t xml:space="preserve">   об уголовной и административной ответственности за совершение противоправных действий националистической, религиозной и экстремистской </w:t>
            </w:r>
            <w:r w:rsidR="00BA51A6">
              <w:rPr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</w:t>
            </w:r>
            <w:r w:rsidR="00BA51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BA51A6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  России по Любимскому району</w:t>
            </w:r>
            <w:r w:rsidR="00BA51A6">
              <w:rPr>
                <w:sz w:val="24"/>
                <w:szCs w:val="24"/>
              </w:rPr>
              <w:t>, ПДН, ТКДН и ЗП</w:t>
            </w:r>
          </w:p>
        </w:tc>
      </w:tr>
      <w:tr w:rsidR="00C241A4" w:rsidRPr="00A82814" w:rsidTr="00DD77C6">
        <w:trPr>
          <w:trHeight w:val="870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6.2</w:t>
            </w:r>
          </w:p>
        </w:tc>
        <w:tc>
          <w:tcPr>
            <w:tcW w:w="9722" w:type="dxa"/>
            <w:shd w:val="clear" w:color="auto" w:fill="auto"/>
          </w:tcPr>
          <w:p w:rsidR="00BA51A6" w:rsidRDefault="00C241A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Организовать   взаимное   информирование об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: </w:t>
            </w:r>
          </w:p>
          <w:p w:rsidR="00C241A4" w:rsidRPr="00A82814" w:rsidRDefault="00C241A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-       причисляющих себя к молодежным неформальным объединениям экстремистского толка, </w:t>
            </w:r>
          </w:p>
          <w:p w:rsidR="00C241A4" w:rsidRPr="00A82814" w:rsidRDefault="00C241A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-   о  негативных процессах, происходящих в подростковой и молодежной среде, в целях </w:t>
            </w:r>
            <w:r w:rsidRPr="00A82814">
              <w:rPr>
                <w:bCs/>
                <w:sz w:val="24"/>
                <w:szCs w:val="24"/>
              </w:rPr>
              <w:lastRenderedPageBreak/>
              <w:t>предотвр</w:t>
            </w:r>
            <w:r w:rsidR="00BA51A6">
              <w:rPr>
                <w:bCs/>
                <w:sz w:val="24"/>
                <w:szCs w:val="24"/>
              </w:rPr>
              <w:t xml:space="preserve">ащения подготовки проведения несанкционированных </w:t>
            </w:r>
            <w:r w:rsidRPr="00A82814">
              <w:rPr>
                <w:bCs/>
                <w:sz w:val="24"/>
                <w:szCs w:val="24"/>
              </w:rPr>
              <w:t>протестных акций</w:t>
            </w:r>
            <w:r w:rsidR="00BA51A6">
              <w:rPr>
                <w:bCs/>
                <w:sz w:val="24"/>
                <w:szCs w:val="24"/>
              </w:rPr>
              <w:t xml:space="preserve">, недопущения межнациональных </w:t>
            </w:r>
            <w:r w:rsidRPr="00A82814">
              <w:rPr>
                <w:bCs/>
                <w:sz w:val="24"/>
                <w:szCs w:val="24"/>
              </w:rPr>
              <w:t>конфликтов в молодежной среде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 xml:space="preserve">    постоянно</w:t>
            </w:r>
          </w:p>
          <w:p w:rsidR="00C241A4" w:rsidRPr="00A82814" w:rsidRDefault="00C241A4" w:rsidP="00010169">
            <w:pPr>
              <w:rPr>
                <w:b/>
                <w:sz w:val="24"/>
                <w:szCs w:val="24"/>
              </w:rPr>
            </w:pPr>
          </w:p>
          <w:p w:rsidR="00C241A4" w:rsidRPr="00A82814" w:rsidRDefault="00C241A4" w:rsidP="000101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0A38F7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ОУ,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 xml:space="preserve">МВД России по Любимскому району , ТКДН и ЗП </w:t>
            </w:r>
          </w:p>
        </w:tc>
      </w:tr>
      <w:tr w:rsidR="00C241A4" w:rsidRPr="00A82814" w:rsidTr="00BA51A6">
        <w:trPr>
          <w:trHeight w:val="58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DD77C6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целевых мероприятий, направленных  на   предупреждение   проявлений  экстремизма   среди   несовершеннолетних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 </w:t>
            </w:r>
          </w:p>
        </w:tc>
      </w:tr>
      <w:tr w:rsidR="00C241A4" w:rsidRPr="00A82814" w:rsidTr="00DD77C6">
        <w:trPr>
          <w:trHeight w:val="686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образовательных  учреждениях  муниципального  района тематическ</w:t>
            </w:r>
            <w:r w:rsidR="00BA51A6">
              <w:rPr>
                <w:sz w:val="24"/>
                <w:szCs w:val="24"/>
              </w:rPr>
              <w:t>ого</w:t>
            </w:r>
            <w:r w:rsidRPr="00A82814">
              <w:rPr>
                <w:sz w:val="24"/>
                <w:szCs w:val="24"/>
              </w:rPr>
              <w:t xml:space="preserve">   цикла занятий </w:t>
            </w:r>
            <w:r w:rsidR="00BA51A6">
              <w:rPr>
                <w:sz w:val="24"/>
                <w:szCs w:val="24"/>
              </w:rPr>
              <w:t>в рамках программы «</w:t>
            </w:r>
            <w:r w:rsidRPr="00A82814">
              <w:rPr>
                <w:sz w:val="24"/>
                <w:szCs w:val="24"/>
              </w:rPr>
              <w:t>Толерантное сознание. Мир равных»:</w:t>
            </w:r>
          </w:p>
          <w:p w:rsidR="00C241A4" w:rsidRPr="00A82814" w:rsidRDefault="00C241A4" w:rsidP="00AC364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«Роль общения в нашей жизни» (коллективная беседа)</w:t>
            </w:r>
          </w:p>
          <w:p w:rsidR="00C241A4" w:rsidRPr="00A82814" w:rsidRDefault="00C241A4" w:rsidP="00AC364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«Принятие </w:t>
            </w:r>
            <w:proofErr w:type="gramStart"/>
            <w:r w:rsidRPr="00A82814">
              <w:rPr>
                <w:sz w:val="24"/>
                <w:szCs w:val="24"/>
              </w:rPr>
              <w:t>другого</w:t>
            </w:r>
            <w:proofErr w:type="gramEnd"/>
            <w:r w:rsidRPr="00A82814">
              <w:rPr>
                <w:sz w:val="24"/>
                <w:szCs w:val="24"/>
              </w:rPr>
              <w:t>…» (беседы о толерантности)</w:t>
            </w:r>
          </w:p>
          <w:p w:rsidR="00C241A4" w:rsidRPr="00A82814" w:rsidRDefault="00C241A4" w:rsidP="00AC364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Классный час «Друг мой, враг мой»</w:t>
            </w:r>
          </w:p>
          <w:p w:rsidR="00C241A4" w:rsidRPr="00A82814" w:rsidRDefault="00C241A4" w:rsidP="00AC364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Классный час «Межкультурное общение. Межкультурная толерантность»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Кл</w:t>
            </w:r>
            <w:proofErr w:type="gramStart"/>
            <w:r w:rsidRPr="00A82814">
              <w:rPr>
                <w:sz w:val="24"/>
                <w:szCs w:val="24"/>
              </w:rPr>
              <w:t>.</w:t>
            </w:r>
            <w:proofErr w:type="gramEnd"/>
            <w:r w:rsidRPr="00A82814">
              <w:rPr>
                <w:sz w:val="24"/>
                <w:szCs w:val="24"/>
              </w:rPr>
              <w:t xml:space="preserve"> </w:t>
            </w:r>
            <w:proofErr w:type="gramStart"/>
            <w:r w:rsidRPr="00A82814">
              <w:rPr>
                <w:sz w:val="24"/>
                <w:szCs w:val="24"/>
              </w:rPr>
              <w:t>р</w:t>
            </w:r>
            <w:proofErr w:type="gramEnd"/>
            <w:r w:rsidRPr="00A82814">
              <w:rPr>
                <w:sz w:val="24"/>
                <w:szCs w:val="24"/>
              </w:rPr>
              <w:t xml:space="preserve">ук-ли 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  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муниципального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района,</w:t>
            </w:r>
          </w:p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детского травматизма, суицидов и смертности детей от неестественных причин</w:t>
            </w:r>
          </w:p>
        </w:tc>
      </w:tr>
      <w:tr w:rsidR="00C241A4" w:rsidRPr="00A82814" w:rsidTr="00260514">
        <w:trPr>
          <w:trHeight w:val="56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7.1.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бесед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по выполнению правил  безопасного  поведения   в школе,  дома, вне школы – в общественных местах и т.д.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ПДН, ТКДН и ЗП, МУ САМ, УО</w:t>
            </w:r>
            <w:r w:rsidR="00BA51A6">
              <w:rPr>
                <w:sz w:val="24"/>
                <w:szCs w:val="24"/>
              </w:rPr>
              <w:t>, ОУ</w:t>
            </w:r>
          </w:p>
        </w:tc>
      </w:tr>
      <w:tr w:rsidR="00C241A4" w:rsidRPr="00A82814" w:rsidTr="00BA51A6">
        <w:trPr>
          <w:trHeight w:val="506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7.2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инструктажей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   по  предупреждению   детского  травматизма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</w:t>
            </w:r>
            <w:r w:rsidR="00BA51A6">
              <w:rPr>
                <w:sz w:val="24"/>
                <w:szCs w:val="24"/>
              </w:rPr>
              <w:t>, ОУ, ТКДН и ЗП, ОГИБДД</w:t>
            </w:r>
          </w:p>
        </w:tc>
      </w:tr>
      <w:tr w:rsidR="00C241A4" w:rsidRPr="00A82814" w:rsidTr="00260514">
        <w:trPr>
          <w:trHeight w:val="803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7.3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260514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пришкольных и детских оздоровительных лагерях мероприятий с детьми (конкурсов, бесед и т.д.), направленных на пропаганду соблюдения Правил дорожного движения и формирование навыков безопасного поведения на улицах и дорогах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ОГИБДД, УО,</w:t>
            </w:r>
            <w:r w:rsidR="00BA51A6">
              <w:rPr>
                <w:sz w:val="24"/>
                <w:szCs w:val="24"/>
              </w:rPr>
              <w:t xml:space="preserve"> ОУ,</w:t>
            </w:r>
            <w:r w:rsidRPr="00A82814">
              <w:rPr>
                <w:sz w:val="24"/>
                <w:szCs w:val="24"/>
              </w:rPr>
              <w:t xml:space="preserve"> МУ САМ</w:t>
            </w:r>
            <w:r w:rsidR="00BA51A6">
              <w:rPr>
                <w:sz w:val="24"/>
                <w:szCs w:val="24"/>
              </w:rPr>
              <w:t>, ТКДН и ЗП, ПДН</w:t>
            </w:r>
          </w:p>
        </w:tc>
      </w:tr>
      <w:tr w:rsidR="00C241A4" w:rsidRPr="00A82814" w:rsidTr="00260514">
        <w:trPr>
          <w:trHeight w:val="603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7.4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BA51A6" w:rsidP="00BA51A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внутришкольного учета</w:t>
            </w:r>
            <w:r w:rsidR="00C241A4" w:rsidRPr="00A82814">
              <w:rPr>
                <w:sz w:val="24"/>
                <w:szCs w:val="24"/>
              </w:rPr>
              <w:t xml:space="preserve"> детей «группы риска»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BA51A6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У</w:t>
            </w:r>
            <w:r w:rsidR="00C241A4" w:rsidRPr="00A82814">
              <w:rPr>
                <w:sz w:val="24"/>
                <w:szCs w:val="24"/>
              </w:rPr>
              <w:t>О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Профилактика жестокого обращения и насилия в отношении несовершеннолетних, предупреждение  преступлений, </w:t>
            </w:r>
          </w:p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совершаемых в отношении детей родителями (иными законными представителями), другими лицами, </w:t>
            </w:r>
          </w:p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2814">
              <w:rPr>
                <w:b/>
                <w:sz w:val="24"/>
                <w:szCs w:val="24"/>
              </w:rPr>
              <w:t>проживающими совместно с несовершеннолетними</w:t>
            </w:r>
            <w:proofErr w:type="gramEnd"/>
          </w:p>
        </w:tc>
      </w:tr>
      <w:tr w:rsidR="00C241A4" w:rsidRPr="00A82814" w:rsidTr="00592A3F">
        <w:trPr>
          <w:trHeight w:val="824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8.1.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592A3F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Принятие участия в методических заседаниях педагогических коллективов образовательных учреждений Любимского муниципального района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ПДН</w:t>
            </w:r>
          </w:p>
        </w:tc>
      </w:tr>
      <w:tr w:rsidR="00C241A4" w:rsidRPr="00A82814" w:rsidTr="00592A3F">
        <w:trPr>
          <w:trHeight w:val="853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8.2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>Проведение оперативно-поисковых мероприятий «Мобильные группы», предусматривающих межведомственную работу по проверке семей, находящихся в социально опасном положении, выявлению и привлечению к ответственности родителей, не исполняющих своих обязанностей по содержанию, воспитанию, обучению, защите прав и интересов несовершеннолетних детей, выявлению несовершеннолетних, употребляющих наркотические средства, токсические вещества и спиртные напитки, а также продавцов торговых точек, нарушающих законодательство в части продажи отдельных видов товаров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BA51A6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BA51A6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ПДН,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>, КЦСОН</w:t>
            </w:r>
            <w:r w:rsidR="00BA51A6">
              <w:rPr>
                <w:sz w:val="24"/>
                <w:szCs w:val="24"/>
              </w:rPr>
              <w:t>, народные дружины</w:t>
            </w:r>
          </w:p>
        </w:tc>
      </w:tr>
      <w:tr w:rsidR="00C241A4" w:rsidRPr="00A82814" w:rsidTr="007E2490">
        <w:trPr>
          <w:trHeight w:val="84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8.3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индивидуальной работы с детьми, проявляющими агрессивность   в отношении   сверстников, с семьями, где наблюдается  (или  </w:t>
            </w:r>
            <w:r w:rsidR="007E2490">
              <w:rPr>
                <w:sz w:val="24"/>
                <w:szCs w:val="24"/>
              </w:rPr>
              <w:t>возможно)   насилие над детьми</w:t>
            </w:r>
            <w:r w:rsidRPr="00A82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proofErr w:type="spellStart"/>
            <w:r w:rsidRPr="00A82814">
              <w:rPr>
                <w:sz w:val="24"/>
                <w:szCs w:val="24"/>
              </w:rPr>
              <w:t>Кл</w:t>
            </w:r>
            <w:proofErr w:type="gramStart"/>
            <w:r w:rsidRPr="00A82814">
              <w:rPr>
                <w:sz w:val="24"/>
                <w:szCs w:val="24"/>
              </w:rPr>
              <w:t>.р</w:t>
            </w:r>
            <w:proofErr w:type="gramEnd"/>
            <w:r w:rsidRPr="00A82814">
              <w:rPr>
                <w:sz w:val="24"/>
                <w:szCs w:val="24"/>
              </w:rPr>
              <w:t>ук</w:t>
            </w:r>
            <w:proofErr w:type="spellEnd"/>
            <w:r w:rsidRPr="00A82814">
              <w:rPr>
                <w:sz w:val="24"/>
                <w:szCs w:val="24"/>
              </w:rPr>
              <w:t>-ли, соц. педагог (и) ОУ</w:t>
            </w:r>
          </w:p>
        </w:tc>
      </w:tr>
      <w:tr w:rsidR="00C241A4" w:rsidRPr="00A82814" w:rsidTr="007E2490">
        <w:trPr>
          <w:trHeight w:val="1965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765B2D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и проведение мероприятий по направлению «Развитие системы социально-психологической поддержки молодых семей»:</w:t>
            </w:r>
          </w:p>
          <w:p w:rsidR="00C241A4" w:rsidRPr="00A82814" w:rsidRDefault="00C241A4" w:rsidP="00765B2D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-классн</w:t>
            </w:r>
            <w:r w:rsidR="007E2490">
              <w:rPr>
                <w:sz w:val="24"/>
                <w:szCs w:val="24"/>
              </w:rPr>
              <w:t>ые</w:t>
            </w:r>
            <w:r w:rsidRPr="00A82814">
              <w:rPr>
                <w:sz w:val="24"/>
                <w:szCs w:val="24"/>
              </w:rPr>
              <w:t xml:space="preserve"> час</w:t>
            </w:r>
            <w:r w:rsidR="007E2490">
              <w:rPr>
                <w:sz w:val="24"/>
                <w:szCs w:val="24"/>
              </w:rPr>
              <w:t>ы в образовательных учреждениях района</w:t>
            </w:r>
            <w:r w:rsidRPr="00A82814">
              <w:rPr>
                <w:sz w:val="24"/>
                <w:szCs w:val="24"/>
              </w:rPr>
              <w:t xml:space="preserve"> «Семейные ценности»</w:t>
            </w:r>
          </w:p>
          <w:p w:rsidR="00C241A4" w:rsidRPr="00A82814" w:rsidRDefault="00C241A4" w:rsidP="00765B2D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-конкурсная программа к</w:t>
            </w:r>
            <w:r w:rsidR="007E2490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семьи «Моя семья – моя крепость»</w:t>
            </w:r>
          </w:p>
          <w:p w:rsidR="00C241A4" w:rsidRPr="00A82814" w:rsidRDefault="00C241A4" w:rsidP="00765B2D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-районная конкурсная программа «Семья года»</w:t>
            </w:r>
          </w:p>
          <w:p w:rsidR="00C241A4" w:rsidRDefault="00C241A4" w:rsidP="00765B2D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-спортивное мероприятие к</w:t>
            </w:r>
            <w:r w:rsidR="007E2490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матери «Папа, мама, я – любим спорт не зря!»</w:t>
            </w:r>
          </w:p>
          <w:p w:rsidR="007E2490" w:rsidRPr="00A82814" w:rsidRDefault="007E2490" w:rsidP="007E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районное мероприятие, посвященное Дню отца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7E2490" w:rsidP="00765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Защита прав и законных интересов несовершеннолетних</w:t>
            </w:r>
          </w:p>
        </w:tc>
      </w:tr>
      <w:tr w:rsidR="00C241A4" w:rsidRPr="00A82814" w:rsidTr="007E2490">
        <w:trPr>
          <w:trHeight w:val="836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Рассмотрение представлений отдела  образования  об отчислении несовершеннолетних, не получивших основного общего образования и их дальнейшем устройстве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 поступлении материалов в комиссию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</w:tc>
      </w:tr>
      <w:tr w:rsidR="00C241A4" w:rsidRPr="00A82814" w:rsidTr="00765B2D">
        <w:trPr>
          <w:trHeight w:val="770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765B2D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>Незамедлительное информирование Правительственной комиссии по делам несовершеннолетних и защите их прав в г. Ярославле о выявленных на территории Любимского муниципального района преступлениях против семьи и несовершеннолетних, суицидах, а также 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</w:t>
            </w:r>
            <w:proofErr w:type="gramEnd"/>
            <w:r w:rsidRPr="00A82814">
              <w:rPr>
                <w:sz w:val="24"/>
                <w:szCs w:val="24"/>
              </w:rPr>
              <w:t xml:space="preserve"> с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E11F73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proofErr w:type="spellStart"/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</w:t>
            </w:r>
            <w:r>
              <w:rPr>
                <w:sz w:val="24"/>
                <w:szCs w:val="24"/>
              </w:rPr>
              <w:t xml:space="preserve"> </w:t>
            </w:r>
            <w:r w:rsidRPr="00172068">
              <w:rPr>
                <w:sz w:val="24"/>
                <w:szCs w:val="24"/>
              </w:rPr>
              <w:t>России по Любимскому району</w:t>
            </w:r>
            <w:r w:rsidRPr="00A82814">
              <w:rPr>
                <w:sz w:val="24"/>
                <w:szCs w:val="24"/>
              </w:rPr>
              <w:t>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 xml:space="preserve">, </w:t>
            </w:r>
            <w:r w:rsidR="007E2490">
              <w:rPr>
                <w:sz w:val="24"/>
                <w:szCs w:val="24"/>
              </w:rPr>
              <w:t xml:space="preserve">КЦСОН, ОУ, УО, </w:t>
            </w:r>
            <w:r w:rsidRPr="00A82814">
              <w:rPr>
                <w:sz w:val="24"/>
                <w:szCs w:val="24"/>
              </w:rPr>
              <w:t xml:space="preserve">ГБУЗ ЯО </w:t>
            </w:r>
            <w:r w:rsidR="007E2490">
              <w:rPr>
                <w:sz w:val="24"/>
                <w:szCs w:val="24"/>
              </w:rPr>
              <w:t>ЛЦРБ</w:t>
            </w:r>
          </w:p>
        </w:tc>
      </w:tr>
      <w:tr w:rsidR="00C241A4" w:rsidRPr="00A82814" w:rsidTr="00765B2D">
        <w:trPr>
          <w:trHeight w:val="371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Организация занятости несовершеннолетних (трудоустройства, досуга, отдыха и др.)</w:t>
            </w:r>
          </w:p>
        </w:tc>
      </w:tr>
      <w:tr w:rsidR="00C241A4" w:rsidRPr="00A82814" w:rsidTr="007E2490">
        <w:trPr>
          <w:trHeight w:val="654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содействия несовершеннолетним, осужденным без изоляции от общества, в трудоустройстве на постоянной и временной основе, в том числе в период летних каникул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7E249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7E2490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7E249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УИИ, ПДН, ГКУ ЯО ЦЗН, </w:t>
            </w:r>
            <w:r w:rsidR="007E2490"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 и ЗП</w:t>
            </w:r>
          </w:p>
        </w:tc>
      </w:tr>
      <w:tr w:rsidR="00C241A4" w:rsidRPr="00A82814" w:rsidTr="007E2490">
        <w:trPr>
          <w:trHeight w:val="1091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приоритетного временного трудоустройства подростков по направлениям территориальной   комиссии  по делам несовершеннолетних и защите их прав, детей-сирот и детей, оставшихся без попечения родителей, и других социально  не  защищенных  категорий 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proofErr w:type="gramStart"/>
            <w:r w:rsidRPr="00A82814">
              <w:rPr>
                <w:sz w:val="24"/>
                <w:szCs w:val="24"/>
              </w:rPr>
              <w:t>и</w:t>
            </w:r>
            <w:proofErr w:type="gramEnd"/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 УО</w:t>
            </w:r>
          </w:p>
        </w:tc>
      </w:tr>
      <w:tr w:rsidR="00C241A4" w:rsidRPr="00A82814" w:rsidTr="007E2490">
        <w:trPr>
          <w:trHeight w:val="864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Организация работы по информированию подростков и их родителей о возможностях  временного  трудоустройства  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proofErr w:type="gramStart"/>
            <w:r w:rsidRPr="00A82814">
              <w:rPr>
                <w:sz w:val="24"/>
                <w:szCs w:val="24"/>
              </w:rPr>
              <w:t>и</w:t>
            </w:r>
            <w:proofErr w:type="gramEnd"/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7E249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«САМ», ТКДН и ЗП, ОКДН и ЗП поселений</w:t>
            </w:r>
          </w:p>
        </w:tc>
      </w:tr>
      <w:tr w:rsidR="00C241A4" w:rsidRPr="00A82814" w:rsidTr="007E2490">
        <w:trPr>
          <w:trHeight w:val="551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7E249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</w:t>
            </w:r>
            <w:r w:rsidR="007E2490">
              <w:rPr>
                <w:sz w:val="24"/>
                <w:szCs w:val="24"/>
              </w:rPr>
              <w:t>ние лагеря дневного пребывания т</w:t>
            </w:r>
            <w:r w:rsidRPr="00A82814">
              <w:rPr>
                <w:sz w:val="24"/>
                <w:szCs w:val="24"/>
              </w:rPr>
              <w:t>руда и отдыха</w:t>
            </w:r>
            <w:r w:rsidR="007E2490">
              <w:rPr>
                <w:sz w:val="24"/>
                <w:szCs w:val="24"/>
              </w:rPr>
              <w:t xml:space="preserve"> «Мы вместе»</w:t>
            </w:r>
            <w:r w:rsidRPr="00A82814">
              <w:rPr>
                <w:sz w:val="24"/>
                <w:szCs w:val="24"/>
              </w:rPr>
              <w:t xml:space="preserve"> для детей, состоящих на различных видах учета в период </w:t>
            </w:r>
            <w:r w:rsidR="007E2490">
              <w:rPr>
                <w:sz w:val="24"/>
                <w:szCs w:val="24"/>
              </w:rPr>
              <w:t xml:space="preserve">летних </w:t>
            </w:r>
            <w:r w:rsidRPr="00A82814">
              <w:rPr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7E2490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МУ «САМ»</w:t>
            </w:r>
          </w:p>
        </w:tc>
      </w:tr>
      <w:tr w:rsidR="00C241A4" w:rsidRPr="00A82814" w:rsidTr="007E2490">
        <w:trPr>
          <w:trHeight w:val="828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10.5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несовершеннолетних, находящихся в социально опасном положении.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7E249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7E2490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УО</w:t>
            </w:r>
            <w:r w:rsidR="007E2490">
              <w:rPr>
                <w:sz w:val="24"/>
                <w:szCs w:val="24"/>
              </w:rPr>
              <w:t>, ОУ, ТКДН и ЗП, ПДН, Отдел по Ф и</w:t>
            </w:r>
            <w:proofErr w:type="gramStart"/>
            <w:r w:rsidR="007E2490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241A4" w:rsidRPr="00A82814" w:rsidTr="007E2490">
        <w:trPr>
          <w:trHeight w:val="84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10.6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циклов тематических выставок, массовых мероприятий по нравственному и правовому воспитанию несовершеннолетних (дни правовых знаний, конкурсы, викторины, КВН).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7E249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 w:rsidR="007E2490"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7E2490" w:rsidP="007E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ОУ, </w:t>
            </w:r>
            <w:r w:rsidR="007078FF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ДТ, МУ САМ</w:t>
            </w:r>
          </w:p>
        </w:tc>
      </w:tr>
      <w:tr w:rsidR="00C241A4" w:rsidRPr="00A82814" w:rsidTr="0097537D">
        <w:trPr>
          <w:trHeight w:val="1473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10.7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97537D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летнего отдыха несовершеннолетних:</w:t>
            </w:r>
          </w:p>
          <w:p w:rsidR="00C241A4" w:rsidRPr="00A82814" w:rsidRDefault="00C241A4" w:rsidP="0097537D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 xml:space="preserve">несовершеннолетних, находящихся в социально опасном положении, состоящих на учете в </w:t>
            </w:r>
            <w:r w:rsidR="007E2490"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</w:t>
            </w:r>
            <w:r w:rsidR="007E2490">
              <w:rPr>
                <w:sz w:val="24"/>
                <w:szCs w:val="24"/>
              </w:rPr>
              <w:t xml:space="preserve"> и ЗП</w:t>
            </w:r>
            <w:r w:rsidRPr="00A82814">
              <w:rPr>
                <w:sz w:val="24"/>
                <w:szCs w:val="24"/>
              </w:rPr>
              <w:t xml:space="preserve">, </w:t>
            </w:r>
            <w:r w:rsidR="007E2490">
              <w:rPr>
                <w:sz w:val="24"/>
                <w:szCs w:val="24"/>
              </w:rPr>
              <w:t>ПДН</w:t>
            </w:r>
            <w:r w:rsidR="007E2490" w:rsidRPr="00A828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 w:rsidR="007E2490">
              <w:rPr>
                <w:sz w:val="24"/>
                <w:szCs w:val="24"/>
              </w:rPr>
              <w:t>тд</w:t>
            </w:r>
            <w:proofErr w:type="spellEnd"/>
            <w:proofErr w:type="gramEnd"/>
            <w:r w:rsidR="007E2490"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</w:t>
            </w:r>
            <w:r w:rsidR="007E2490">
              <w:rPr>
                <w:sz w:val="24"/>
                <w:szCs w:val="24"/>
              </w:rPr>
              <w:t xml:space="preserve"> России Любимскому району</w:t>
            </w:r>
            <w:r w:rsidRPr="00A82814">
              <w:rPr>
                <w:sz w:val="24"/>
                <w:szCs w:val="24"/>
              </w:rPr>
              <w:t>;</w:t>
            </w:r>
          </w:p>
          <w:p w:rsidR="00C241A4" w:rsidRPr="00A82814" w:rsidRDefault="00C241A4" w:rsidP="0097537D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детей-сирот и детей, оставшихся без попечения родителей;</w:t>
            </w:r>
          </w:p>
          <w:p w:rsidR="00C241A4" w:rsidRPr="00A82814" w:rsidRDefault="00C241A4" w:rsidP="0097537D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 из семей, находящихся в социально опасном положении;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 - август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</w:t>
            </w:r>
            <w:r w:rsidR="007E2490">
              <w:rPr>
                <w:sz w:val="24"/>
                <w:szCs w:val="24"/>
              </w:rPr>
              <w:t xml:space="preserve"> ПДН, </w:t>
            </w:r>
            <w:r w:rsidRPr="00A82814">
              <w:rPr>
                <w:sz w:val="24"/>
                <w:szCs w:val="24"/>
              </w:rPr>
              <w:t>УО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2814">
              <w:rPr>
                <w:b/>
                <w:sz w:val="24"/>
                <w:szCs w:val="24"/>
              </w:rPr>
              <w:t>Ресоциализация</w:t>
            </w:r>
            <w:proofErr w:type="spellEnd"/>
            <w:r w:rsidRPr="00A82814">
              <w:rPr>
                <w:b/>
                <w:sz w:val="24"/>
                <w:szCs w:val="24"/>
              </w:rPr>
              <w:t xml:space="preserve"> несовершеннолетних, вернувшихся из учреждений исполнения наказаний </w:t>
            </w:r>
          </w:p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и учебно-воспитательных учреждений закрытого типа</w:t>
            </w:r>
          </w:p>
        </w:tc>
      </w:tr>
      <w:tr w:rsidR="00C241A4" w:rsidRPr="00A82814" w:rsidTr="007078FF">
        <w:trPr>
          <w:trHeight w:val="492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11.1.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jc w:val="both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помощи  в трудовом и бытовом  устройстве  несовершеннолетних,  освободившихся   из   учреждений  уголовно-исполнительной  системы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УИИ, </w:t>
            </w:r>
          </w:p>
          <w:p w:rsidR="00C241A4" w:rsidRPr="00A82814" w:rsidRDefault="00C241A4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 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Правовое просвещение и воспитание несовершеннолетних</w:t>
            </w:r>
          </w:p>
        </w:tc>
      </w:tr>
      <w:tr w:rsidR="00C241A4" w:rsidRPr="00A82814" w:rsidTr="007078FF">
        <w:trPr>
          <w:trHeight w:val="759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12.1.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Размещение в районной газете «Наш край»  информационно - разъяснительных  материалов  по правовому   просвещению  не</w:t>
            </w:r>
            <w:r w:rsidR="007078FF">
              <w:rPr>
                <w:sz w:val="24"/>
                <w:szCs w:val="24"/>
              </w:rPr>
              <w:t>совершеннолетних и их родителей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</w:t>
            </w:r>
            <w:r w:rsidR="007078FF">
              <w:rPr>
                <w:sz w:val="24"/>
                <w:szCs w:val="24"/>
              </w:rPr>
              <w:t>рганы и учреждения системы профилактики Любимского МР</w:t>
            </w:r>
          </w:p>
        </w:tc>
      </w:tr>
      <w:tr w:rsidR="00C241A4" w:rsidRPr="00A82814" w:rsidTr="007078FF">
        <w:trPr>
          <w:trHeight w:val="931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12.2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7078FF" w:rsidP="007078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C241A4" w:rsidRPr="00A82814">
              <w:rPr>
                <w:sz w:val="24"/>
                <w:szCs w:val="24"/>
              </w:rPr>
              <w:t>родительских со</w:t>
            </w:r>
            <w:r>
              <w:rPr>
                <w:sz w:val="24"/>
                <w:szCs w:val="24"/>
              </w:rPr>
              <w:t xml:space="preserve">браний  по правовой  тематике </w:t>
            </w:r>
            <w:r w:rsidR="00C241A4" w:rsidRPr="00A82814">
              <w:rPr>
                <w:sz w:val="24"/>
                <w:szCs w:val="24"/>
              </w:rPr>
              <w:t>с участием   прокурора  Любимс</w:t>
            </w:r>
            <w:r>
              <w:rPr>
                <w:sz w:val="24"/>
                <w:szCs w:val="24"/>
              </w:rPr>
              <w:t xml:space="preserve">кого  района, представителей </w:t>
            </w:r>
            <w:proofErr w:type="spellStart"/>
            <w:proofErr w:type="gramStart"/>
            <w:r w:rsidR="00C241A4"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241A4" w:rsidRPr="00A82814">
              <w:rPr>
                <w:sz w:val="24"/>
                <w:szCs w:val="24"/>
              </w:rPr>
              <w:t>МВД России</w:t>
            </w:r>
            <w:r>
              <w:rPr>
                <w:sz w:val="24"/>
                <w:szCs w:val="24"/>
              </w:rPr>
              <w:t xml:space="preserve"> по</w:t>
            </w:r>
            <w:r w:rsidR="00C241A4" w:rsidRPr="00A82814"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Любимско</w:t>
            </w:r>
            <w:r>
              <w:rPr>
                <w:sz w:val="24"/>
                <w:szCs w:val="24"/>
              </w:rPr>
              <w:t>му району</w:t>
            </w:r>
            <w:r w:rsidR="00C241A4" w:rsidRPr="00A82814">
              <w:rPr>
                <w:sz w:val="24"/>
                <w:szCs w:val="24"/>
              </w:rPr>
              <w:t xml:space="preserve">  в общеобразовательных </w:t>
            </w:r>
            <w:r>
              <w:rPr>
                <w:sz w:val="24"/>
                <w:szCs w:val="24"/>
              </w:rPr>
              <w:t xml:space="preserve">и </w:t>
            </w:r>
            <w:r w:rsidR="00C241A4" w:rsidRPr="00A82814">
              <w:rPr>
                <w:sz w:val="24"/>
                <w:szCs w:val="24"/>
              </w:rPr>
              <w:t xml:space="preserve">учебных заведениях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7078FF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  <w:proofErr w:type="gramStart"/>
            <w:r w:rsidRPr="00A82814">
              <w:rPr>
                <w:sz w:val="24"/>
                <w:szCs w:val="24"/>
              </w:rPr>
              <w:t>,О</w:t>
            </w:r>
            <w:proofErr w:type="gramEnd"/>
            <w:r w:rsidRPr="00A82814">
              <w:rPr>
                <w:sz w:val="24"/>
                <w:szCs w:val="24"/>
              </w:rPr>
              <w:t>У,ПДН</w:t>
            </w:r>
          </w:p>
        </w:tc>
      </w:tr>
      <w:tr w:rsidR="00C241A4" w:rsidRPr="00A82814" w:rsidTr="002E078C">
        <w:trPr>
          <w:trHeight w:val="787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12.2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Продолжение  работы по  формированию   и  активизации деятельности отрядов «Юный друг полиции» на базе</w:t>
            </w:r>
            <w:r w:rsidR="007078FF"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ОУ, ТКДН и ЗП, </w:t>
            </w:r>
            <w:proofErr w:type="spellStart"/>
            <w:proofErr w:type="gramStart"/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МВД России по Любимскому району</w:t>
            </w:r>
          </w:p>
        </w:tc>
      </w:tr>
      <w:tr w:rsidR="00C241A4" w:rsidRPr="00A82814" w:rsidTr="007078FF">
        <w:trPr>
          <w:trHeight w:val="857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12.3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интерактивно – профилактической игры с элементами правового воспитания «Найди свой путь!» в общеобразовательных учреждениях Л</w:t>
            </w:r>
            <w:r w:rsidR="007078FF">
              <w:rPr>
                <w:sz w:val="24"/>
                <w:szCs w:val="24"/>
              </w:rPr>
              <w:t>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7078FF" w:rsidP="007078F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САМ, ОУ</w:t>
            </w:r>
          </w:p>
        </w:tc>
      </w:tr>
      <w:tr w:rsidR="00C241A4" w:rsidRPr="00A82814" w:rsidTr="007078FF">
        <w:trPr>
          <w:trHeight w:val="700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12.4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C241A4" w:rsidP="007078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 xml:space="preserve">Вовлечение </w:t>
            </w:r>
            <w:r w:rsidR="007078FF">
              <w:rPr>
                <w:sz w:val="24"/>
                <w:szCs w:val="24"/>
              </w:rPr>
              <w:t>об</w:t>
            </w:r>
            <w:r w:rsidRPr="00A82814">
              <w:rPr>
                <w:sz w:val="24"/>
                <w:szCs w:val="24"/>
              </w:rPr>
              <w:t>уча</w:t>
            </w:r>
            <w:r w:rsidR="007078FF"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щихся, </w:t>
            </w:r>
            <w:r w:rsidR="007078FF">
              <w:rPr>
                <w:sz w:val="24"/>
                <w:szCs w:val="24"/>
              </w:rPr>
              <w:t>в том числе,</w:t>
            </w:r>
            <w:r w:rsidRPr="00A82814">
              <w:rPr>
                <w:sz w:val="24"/>
                <w:szCs w:val="24"/>
              </w:rPr>
              <w:t xml:space="preserve"> состоящих на раз</w:t>
            </w:r>
            <w:r w:rsidR="007078FF">
              <w:rPr>
                <w:sz w:val="24"/>
                <w:szCs w:val="24"/>
              </w:rPr>
              <w:t>личны</w:t>
            </w:r>
            <w:r w:rsidRPr="00A82814">
              <w:rPr>
                <w:sz w:val="24"/>
                <w:szCs w:val="24"/>
              </w:rPr>
              <w:t xml:space="preserve">х формах профилактического учёта, в военно-патриотические клубы, творческие </w:t>
            </w:r>
            <w:r w:rsidR="007078FF">
              <w:rPr>
                <w:sz w:val="24"/>
                <w:szCs w:val="24"/>
              </w:rPr>
              <w:t>объединения и спортивные секции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ПДН, УО</w:t>
            </w:r>
            <w:r w:rsidR="007078FF">
              <w:rPr>
                <w:sz w:val="24"/>
                <w:szCs w:val="24"/>
              </w:rPr>
              <w:t>, ОУ, Отдел по Ф и</w:t>
            </w:r>
            <w:proofErr w:type="gramStart"/>
            <w:r w:rsidR="007078FF">
              <w:rPr>
                <w:sz w:val="24"/>
                <w:szCs w:val="24"/>
              </w:rPr>
              <w:t xml:space="preserve"> С</w:t>
            </w:r>
            <w:proofErr w:type="gramEnd"/>
            <w:r w:rsidR="007078FF">
              <w:rPr>
                <w:sz w:val="24"/>
                <w:szCs w:val="24"/>
              </w:rPr>
              <w:t>, УК и МП</w:t>
            </w:r>
          </w:p>
        </w:tc>
      </w:tr>
      <w:tr w:rsidR="00C241A4" w:rsidRPr="00A82814" w:rsidTr="00AF10EA"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542" w:type="dxa"/>
            <w:gridSpan w:val="3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A82814">
              <w:rPr>
                <w:b/>
                <w:sz w:val="24"/>
                <w:szCs w:val="24"/>
              </w:rPr>
              <w:t>квалификации специалистов органов системы профилактики</w:t>
            </w:r>
            <w:proofErr w:type="gramEnd"/>
            <w:r w:rsidRPr="00A82814">
              <w:rPr>
                <w:b/>
                <w:sz w:val="24"/>
                <w:szCs w:val="24"/>
              </w:rPr>
              <w:t xml:space="preserve"> </w:t>
            </w:r>
          </w:p>
          <w:p w:rsidR="00C241A4" w:rsidRPr="00A82814" w:rsidRDefault="00C241A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C241A4" w:rsidRPr="00A82814" w:rsidTr="00E22C5B">
        <w:trPr>
          <w:trHeight w:val="847"/>
        </w:trPr>
        <w:tc>
          <w:tcPr>
            <w:tcW w:w="734" w:type="dxa"/>
            <w:shd w:val="clear" w:color="auto" w:fill="auto"/>
          </w:tcPr>
          <w:p w:rsidR="00C241A4" w:rsidRPr="00A82814" w:rsidRDefault="00C241A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13.1.</w:t>
            </w:r>
          </w:p>
        </w:tc>
        <w:tc>
          <w:tcPr>
            <w:tcW w:w="9722" w:type="dxa"/>
            <w:shd w:val="clear" w:color="auto" w:fill="auto"/>
          </w:tcPr>
          <w:p w:rsidR="00C241A4" w:rsidRPr="00A82814" w:rsidRDefault="00E22C5B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Изучение опыта работы и обмен информацией с территориальными комиссиями по делам несовершеннолетних и защите их прав в Ярославской области, участие в работе метод</w:t>
            </w:r>
            <w:r>
              <w:rPr>
                <w:sz w:val="24"/>
                <w:szCs w:val="24"/>
              </w:rPr>
              <w:t>ических</w:t>
            </w:r>
            <w:r w:rsidRPr="00E22C5B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2268" w:type="dxa"/>
            <w:shd w:val="clear" w:color="auto" w:fill="auto"/>
          </w:tcPr>
          <w:p w:rsidR="00C241A4" w:rsidRPr="00A82814" w:rsidRDefault="00C241A4" w:rsidP="00AF10EA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241A4" w:rsidRPr="00A82814" w:rsidRDefault="00E22C5B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E22C5B" w:rsidRPr="00A82814" w:rsidTr="00E22C5B">
        <w:trPr>
          <w:trHeight w:val="847"/>
        </w:trPr>
        <w:tc>
          <w:tcPr>
            <w:tcW w:w="734" w:type="dxa"/>
            <w:shd w:val="clear" w:color="auto" w:fill="auto"/>
          </w:tcPr>
          <w:p w:rsidR="00E22C5B" w:rsidRPr="00A82814" w:rsidRDefault="00E22C5B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9722" w:type="dxa"/>
            <w:shd w:val="clear" w:color="auto" w:fill="auto"/>
          </w:tcPr>
          <w:p w:rsidR="00E22C5B" w:rsidRPr="00E22C5B" w:rsidRDefault="00E22C5B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E22C5B" w:rsidRPr="00A82814" w:rsidRDefault="00E22C5B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E22C5B" w:rsidRDefault="00E22C5B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E22C5B" w:rsidRPr="00A82814" w:rsidTr="00E22C5B">
        <w:trPr>
          <w:trHeight w:val="847"/>
        </w:trPr>
        <w:tc>
          <w:tcPr>
            <w:tcW w:w="734" w:type="dxa"/>
            <w:shd w:val="clear" w:color="auto" w:fill="auto"/>
          </w:tcPr>
          <w:p w:rsidR="00E22C5B" w:rsidRDefault="00E22C5B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9722" w:type="dxa"/>
            <w:shd w:val="clear" w:color="auto" w:fill="auto"/>
          </w:tcPr>
          <w:p w:rsidR="00E22C5B" w:rsidRPr="00E22C5B" w:rsidRDefault="00E22C5B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Межведомственное совещание представителей органов и учреждений системы профилактики по реализации Федерального закона от  24.06.1999 года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E22C5B" w:rsidRDefault="00E22C5B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  <w:shd w:val="clear" w:color="auto" w:fill="auto"/>
          </w:tcPr>
          <w:p w:rsidR="00E22C5B" w:rsidRDefault="00E22C5B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Любимского МР</w:t>
            </w:r>
          </w:p>
        </w:tc>
      </w:tr>
    </w:tbl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lastRenderedPageBreak/>
        <w:t xml:space="preserve">           УО</w:t>
      </w:r>
      <w:r w:rsidR="007078FF" w:rsidRPr="00E22C5B">
        <w:rPr>
          <w:sz w:val="20"/>
        </w:rPr>
        <w:t xml:space="preserve"> </w:t>
      </w:r>
      <w:r w:rsidRPr="00E22C5B">
        <w:rPr>
          <w:sz w:val="20"/>
        </w:rPr>
        <w:t>-   Управление образования  администрации Любимского муниципального района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ОУ</w:t>
      </w:r>
      <w:r w:rsidR="007078FF" w:rsidRPr="00E22C5B">
        <w:rPr>
          <w:sz w:val="20"/>
        </w:rPr>
        <w:t xml:space="preserve"> </w:t>
      </w:r>
      <w:r w:rsidRPr="00E22C5B">
        <w:rPr>
          <w:sz w:val="20"/>
        </w:rPr>
        <w:t xml:space="preserve">- образовательные  учреждения  муниципального  района  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ТКДН и ЗП  - территориальная комиссия  по делам  несовершеннолетних и защите их прав  Любимского </w:t>
      </w:r>
      <w:r w:rsidR="00E22C5B" w:rsidRPr="00E22C5B">
        <w:rPr>
          <w:sz w:val="20"/>
        </w:rPr>
        <w:t>муниципального</w:t>
      </w:r>
      <w:r w:rsidRPr="00E22C5B">
        <w:rPr>
          <w:sz w:val="20"/>
        </w:rPr>
        <w:t xml:space="preserve"> района  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ОКДН и ЗП - общественные  комиссии по  делам несовершеннолетних и защите их прав при администрациях  поселений муниципального района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ЦДТ – МОУ ДОД Центр детского творчества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ГКУ ЯО ЦЗН - Государственное   казенное учреждение  ЯО Центр занятости населения по Любимскому  району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 УИИ -   Федеральное казенное учреждение  уголовно-исполнительная инспекция  по Ярославской  области Любимского района</w:t>
      </w:r>
    </w:p>
    <w:p w:rsidR="0080284D" w:rsidRPr="00E22C5B" w:rsidRDefault="0080284D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УК и МП – Управление культуры и молодежной политики администрации Любимского</w:t>
      </w:r>
      <w:r w:rsidR="00E22C5B" w:rsidRPr="00E22C5B">
        <w:rPr>
          <w:sz w:val="20"/>
        </w:rPr>
        <w:t xml:space="preserve"> муниципального</w:t>
      </w:r>
      <w:r w:rsidRPr="00E22C5B">
        <w:rPr>
          <w:sz w:val="20"/>
        </w:rPr>
        <w:t xml:space="preserve"> района</w:t>
      </w:r>
    </w:p>
    <w:p w:rsidR="0080284D" w:rsidRPr="00E22C5B" w:rsidRDefault="007078FF" w:rsidP="00E22C5B">
      <w:pPr>
        <w:jc w:val="both"/>
        <w:rPr>
          <w:sz w:val="20"/>
        </w:rPr>
      </w:pPr>
      <w:r w:rsidRPr="00E22C5B">
        <w:rPr>
          <w:sz w:val="20"/>
        </w:rPr>
        <w:t xml:space="preserve">          МУ </w:t>
      </w:r>
      <w:r w:rsidR="0080284D" w:rsidRPr="00E22C5B">
        <w:rPr>
          <w:sz w:val="20"/>
        </w:rPr>
        <w:t xml:space="preserve">САМ </w:t>
      </w:r>
      <w:r w:rsidRPr="00E22C5B">
        <w:rPr>
          <w:sz w:val="20"/>
        </w:rPr>
        <w:t>–</w:t>
      </w:r>
      <w:r w:rsidR="0080284D" w:rsidRPr="00E22C5B">
        <w:rPr>
          <w:sz w:val="20"/>
        </w:rPr>
        <w:t xml:space="preserve"> </w:t>
      </w:r>
      <w:r w:rsidRPr="00E22C5B">
        <w:rPr>
          <w:sz w:val="20"/>
        </w:rPr>
        <w:t xml:space="preserve">муниципальное учреждение </w:t>
      </w:r>
      <w:r w:rsidR="0080284D" w:rsidRPr="00E22C5B">
        <w:rPr>
          <w:sz w:val="20"/>
        </w:rPr>
        <w:t>социальное агентство молодежи</w:t>
      </w:r>
    </w:p>
    <w:p w:rsidR="0080284D" w:rsidRPr="00E22C5B" w:rsidRDefault="00E22C5B" w:rsidP="00E22C5B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80284D" w:rsidRPr="00E22C5B">
        <w:rPr>
          <w:sz w:val="20"/>
        </w:rPr>
        <w:t xml:space="preserve">ПДН </w:t>
      </w:r>
      <w:proofErr w:type="spellStart"/>
      <w:proofErr w:type="gramStart"/>
      <w:r w:rsidR="0080284D" w:rsidRPr="00E22C5B">
        <w:rPr>
          <w:sz w:val="20"/>
        </w:rPr>
        <w:t>О</w:t>
      </w:r>
      <w:r w:rsidR="00172068" w:rsidRPr="00E22C5B">
        <w:rPr>
          <w:sz w:val="20"/>
        </w:rPr>
        <w:t>тд</w:t>
      </w:r>
      <w:proofErr w:type="spellEnd"/>
      <w:proofErr w:type="gramEnd"/>
      <w:r w:rsidR="00172068" w:rsidRPr="00E22C5B">
        <w:rPr>
          <w:sz w:val="20"/>
        </w:rPr>
        <w:t xml:space="preserve"> </w:t>
      </w:r>
      <w:r w:rsidR="0080284D" w:rsidRPr="00E22C5B">
        <w:rPr>
          <w:sz w:val="20"/>
        </w:rPr>
        <w:t>МВД России по Любимскому району  - подразделение по делам  несовершеннолетних Отдел</w:t>
      </w:r>
      <w:r w:rsidR="007078FF" w:rsidRPr="00E22C5B">
        <w:rPr>
          <w:sz w:val="20"/>
        </w:rPr>
        <w:t>ения</w:t>
      </w:r>
      <w:r w:rsidR="0080284D" w:rsidRPr="00E22C5B">
        <w:rPr>
          <w:sz w:val="20"/>
        </w:rPr>
        <w:t xml:space="preserve"> </w:t>
      </w:r>
      <w:r>
        <w:rPr>
          <w:sz w:val="20"/>
        </w:rPr>
        <w:t>МВД</w:t>
      </w:r>
      <w:r w:rsidR="0080284D" w:rsidRPr="00E22C5B">
        <w:rPr>
          <w:sz w:val="20"/>
        </w:rPr>
        <w:t xml:space="preserve">  </w:t>
      </w:r>
      <w:r>
        <w:rPr>
          <w:sz w:val="20"/>
        </w:rPr>
        <w:t xml:space="preserve">России по </w:t>
      </w:r>
      <w:r w:rsidR="0080284D" w:rsidRPr="00E22C5B">
        <w:rPr>
          <w:sz w:val="20"/>
        </w:rPr>
        <w:t>Любимскому району</w:t>
      </w:r>
    </w:p>
    <w:p w:rsidR="007078FF" w:rsidRPr="00E22C5B" w:rsidRDefault="007078FF" w:rsidP="00E22C5B">
      <w:pPr>
        <w:ind w:left="567"/>
        <w:jc w:val="both"/>
        <w:rPr>
          <w:sz w:val="20"/>
        </w:rPr>
      </w:pPr>
      <w:r w:rsidRPr="00E22C5B">
        <w:rPr>
          <w:sz w:val="20"/>
        </w:rPr>
        <w:t xml:space="preserve">ГБУЗ ЯО ЛЦРБ – Государственное бюджетное учреждение здравоохранения </w:t>
      </w:r>
      <w:r w:rsidR="00E22C5B" w:rsidRPr="00E22C5B">
        <w:rPr>
          <w:sz w:val="20"/>
        </w:rPr>
        <w:t>«</w:t>
      </w:r>
      <w:r w:rsidRPr="00E22C5B">
        <w:rPr>
          <w:sz w:val="20"/>
        </w:rPr>
        <w:t>Любимская центральная районная больница</w:t>
      </w:r>
      <w:r w:rsidR="00E22C5B" w:rsidRPr="00E22C5B">
        <w:rPr>
          <w:sz w:val="20"/>
        </w:rPr>
        <w:t>»</w:t>
      </w:r>
    </w:p>
    <w:p w:rsidR="00E22C5B" w:rsidRPr="00E22C5B" w:rsidRDefault="00E22C5B" w:rsidP="00E22C5B">
      <w:pPr>
        <w:ind w:left="567"/>
        <w:jc w:val="both"/>
        <w:rPr>
          <w:sz w:val="20"/>
        </w:rPr>
      </w:pPr>
      <w:r w:rsidRPr="00E22C5B">
        <w:rPr>
          <w:sz w:val="20"/>
        </w:rPr>
        <w:t>Отдел по Ф и</w:t>
      </w:r>
      <w:proofErr w:type="gramStart"/>
      <w:r w:rsidRPr="00E22C5B">
        <w:rPr>
          <w:sz w:val="20"/>
        </w:rPr>
        <w:t xml:space="preserve"> С</w:t>
      </w:r>
      <w:proofErr w:type="gramEnd"/>
      <w:r w:rsidRPr="00E22C5B">
        <w:rPr>
          <w:sz w:val="20"/>
        </w:rPr>
        <w:t xml:space="preserve"> – отдел по физической культуре и спорту администрации Любимского муниципального района </w:t>
      </w:r>
    </w:p>
    <w:p w:rsidR="00C543D8" w:rsidRPr="00E22C5B" w:rsidRDefault="00E22C5B" w:rsidP="00E22C5B">
      <w:pPr>
        <w:ind w:left="567"/>
        <w:jc w:val="both"/>
        <w:rPr>
          <w:sz w:val="20"/>
        </w:rPr>
      </w:pPr>
      <w:r w:rsidRPr="00E22C5B">
        <w:rPr>
          <w:sz w:val="20"/>
        </w:rPr>
        <w:t xml:space="preserve">КЦСОН – Муниципальное учреждение «Любимский комплексный центр социального обслуживания населения»  </w:t>
      </w:r>
    </w:p>
    <w:p w:rsidR="00E22C5B" w:rsidRPr="00E22C5B" w:rsidRDefault="00E22C5B" w:rsidP="00E22C5B">
      <w:pPr>
        <w:ind w:left="567"/>
        <w:jc w:val="both"/>
        <w:rPr>
          <w:sz w:val="20"/>
        </w:rPr>
      </w:pPr>
    </w:p>
    <w:p w:rsidR="00E22C5B" w:rsidRDefault="00E22C5B" w:rsidP="000A38F7">
      <w:pPr>
        <w:rPr>
          <w:sz w:val="26"/>
          <w:szCs w:val="26"/>
        </w:rPr>
      </w:pPr>
    </w:p>
    <w:p w:rsidR="00E22C5B" w:rsidRPr="000A38F7" w:rsidRDefault="00E22C5B" w:rsidP="000A38F7">
      <w:pPr>
        <w:rPr>
          <w:sz w:val="26"/>
          <w:szCs w:val="26"/>
        </w:rPr>
      </w:pPr>
    </w:p>
    <w:p w:rsidR="000A38F7" w:rsidRPr="0080284D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A38F7" w:rsidRPr="0080284D">
        <w:rPr>
          <w:sz w:val="24"/>
          <w:szCs w:val="24"/>
        </w:rPr>
        <w:t>Заместитель  Главы     администрации</w:t>
      </w:r>
    </w:p>
    <w:p w:rsidR="000A38F7" w:rsidRPr="0080284D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543D8" w:rsidRPr="0080284D">
        <w:rPr>
          <w:sz w:val="24"/>
          <w:szCs w:val="24"/>
        </w:rPr>
        <w:t xml:space="preserve">Любимского </w:t>
      </w:r>
      <w:r w:rsidR="000A38F7" w:rsidRPr="0080284D">
        <w:rPr>
          <w:sz w:val="24"/>
          <w:szCs w:val="24"/>
        </w:rPr>
        <w:t xml:space="preserve"> муниципального   района</w:t>
      </w:r>
    </w:p>
    <w:p w:rsidR="000A38F7" w:rsidRPr="0080284D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A38F7" w:rsidRPr="0080284D">
        <w:rPr>
          <w:sz w:val="24"/>
          <w:szCs w:val="24"/>
        </w:rPr>
        <w:t>по социальной политике, председатель</w:t>
      </w:r>
    </w:p>
    <w:p w:rsidR="000A38F7" w:rsidRPr="0080284D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543D8" w:rsidRPr="0080284D">
        <w:rPr>
          <w:sz w:val="24"/>
          <w:szCs w:val="24"/>
        </w:rPr>
        <w:t>Т</w:t>
      </w:r>
      <w:r w:rsidR="000A38F7" w:rsidRPr="0080284D">
        <w:rPr>
          <w:sz w:val="24"/>
          <w:szCs w:val="24"/>
        </w:rPr>
        <w:t xml:space="preserve">КДН и ЗП   </w:t>
      </w:r>
      <w:r w:rsidR="00C543D8" w:rsidRPr="0080284D">
        <w:rPr>
          <w:sz w:val="24"/>
          <w:szCs w:val="24"/>
        </w:rPr>
        <w:t>Любимского</w:t>
      </w:r>
      <w:r w:rsidR="000A38F7" w:rsidRPr="0080284D">
        <w:rPr>
          <w:sz w:val="24"/>
          <w:szCs w:val="24"/>
        </w:rPr>
        <w:t xml:space="preserve">    района</w:t>
      </w:r>
      <w:r w:rsidR="000A38F7" w:rsidRPr="000A38F7">
        <w:t xml:space="preserve">  </w:t>
      </w:r>
      <w:r w:rsidR="00C543D8">
        <w:t xml:space="preserve">       </w:t>
      </w:r>
      <w:r w:rsidR="000A38F7" w:rsidRPr="000A38F7">
        <w:t xml:space="preserve">  </w:t>
      </w:r>
      <w:r>
        <w:t xml:space="preserve">                           </w:t>
      </w:r>
      <w:r w:rsidR="00C543D8">
        <w:t xml:space="preserve">  </w:t>
      </w:r>
      <w:r>
        <w:t xml:space="preserve">                                          </w:t>
      </w:r>
      <w:r w:rsidR="00C543D8">
        <w:t xml:space="preserve"> </w:t>
      </w:r>
      <w:r w:rsidR="00C543D8" w:rsidRPr="0080284D">
        <w:rPr>
          <w:sz w:val="24"/>
          <w:szCs w:val="24"/>
        </w:rPr>
        <w:t>Л.Б. Антоненко</w:t>
      </w:r>
    </w:p>
    <w:p w:rsidR="001D0FBE" w:rsidRDefault="001D0FBE"/>
    <w:sectPr w:rsidR="001D0FBE" w:rsidSect="00E22C5B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286"/>
    <w:multiLevelType w:val="hybridMultilevel"/>
    <w:tmpl w:val="427E5DB2"/>
    <w:lvl w:ilvl="0" w:tplc="70CC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16CB7"/>
    <w:multiLevelType w:val="hybridMultilevel"/>
    <w:tmpl w:val="DB70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2"/>
    <w:rsid w:val="0000645B"/>
    <w:rsid w:val="000147F8"/>
    <w:rsid w:val="000242B2"/>
    <w:rsid w:val="00024B85"/>
    <w:rsid w:val="00030300"/>
    <w:rsid w:val="000345DE"/>
    <w:rsid w:val="00042C1A"/>
    <w:rsid w:val="00076A07"/>
    <w:rsid w:val="00095271"/>
    <w:rsid w:val="000A38F7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41A02"/>
    <w:rsid w:val="00172068"/>
    <w:rsid w:val="00177203"/>
    <w:rsid w:val="00192279"/>
    <w:rsid w:val="00195B96"/>
    <w:rsid w:val="0019602F"/>
    <w:rsid w:val="00196421"/>
    <w:rsid w:val="00197659"/>
    <w:rsid w:val="001B1BF4"/>
    <w:rsid w:val="001D0FBE"/>
    <w:rsid w:val="001D32BC"/>
    <w:rsid w:val="001E0C03"/>
    <w:rsid w:val="0024309E"/>
    <w:rsid w:val="00256C0C"/>
    <w:rsid w:val="00260514"/>
    <w:rsid w:val="00266D17"/>
    <w:rsid w:val="00267ED6"/>
    <w:rsid w:val="002740AB"/>
    <w:rsid w:val="002741CD"/>
    <w:rsid w:val="002870E8"/>
    <w:rsid w:val="00292412"/>
    <w:rsid w:val="002C4F94"/>
    <w:rsid w:val="002D69FF"/>
    <w:rsid w:val="002E078C"/>
    <w:rsid w:val="002E4941"/>
    <w:rsid w:val="00300463"/>
    <w:rsid w:val="00302079"/>
    <w:rsid w:val="00354711"/>
    <w:rsid w:val="00357CBB"/>
    <w:rsid w:val="003672D7"/>
    <w:rsid w:val="003818CC"/>
    <w:rsid w:val="003B0DE1"/>
    <w:rsid w:val="003B5F27"/>
    <w:rsid w:val="003F4949"/>
    <w:rsid w:val="00412CAC"/>
    <w:rsid w:val="00415F80"/>
    <w:rsid w:val="0045286F"/>
    <w:rsid w:val="00462ECB"/>
    <w:rsid w:val="0046749E"/>
    <w:rsid w:val="0047122A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92A3F"/>
    <w:rsid w:val="005C3187"/>
    <w:rsid w:val="005E47E2"/>
    <w:rsid w:val="00603FDF"/>
    <w:rsid w:val="00614A58"/>
    <w:rsid w:val="00650849"/>
    <w:rsid w:val="00664125"/>
    <w:rsid w:val="00695F57"/>
    <w:rsid w:val="006969C0"/>
    <w:rsid w:val="006C646C"/>
    <w:rsid w:val="006D1F0E"/>
    <w:rsid w:val="006E2C16"/>
    <w:rsid w:val="006F4DE4"/>
    <w:rsid w:val="00700652"/>
    <w:rsid w:val="007078FF"/>
    <w:rsid w:val="00724459"/>
    <w:rsid w:val="00757E08"/>
    <w:rsid w:val="007642F6"/>
    <w:rsid w:val="00765B2D"/>
    <w:rsid w:val="00783A10"/>
    <w:rsid w:val="00785317"/>
    <w:rsid w:val="007954F4"/>
    <w:rsid w:val="007A3B0E"/>
    <w:rsid w:val="007A4744"/>
    <w:rsid w:val="007D544B"/>
    <w:rsid w:val="007D54CE"/>
    <w:rsid w:val="007E2490"/>
    <w:rsid w:val="007E4EC0"/>
    <w:rsid w:val="007F2F32"/>
    <w:rsid w:val="0080284D"/>
    <w:rsid w:val="00803450"/>
    <w:rsid w:val="008222FC"/>
    <w:rsid w:val="00841377"/>
    <w:rsid w:val="00847077"/>
    <w:rsid w:val="00857D28"/>
    <w:rsid w:val="00873E61"/>
    <w:rsid w:val="00887B1E"/>
    <w:rsid w:val="00896D9A"/>
    <w:rsid w:val="008A4496"/>
    <w:rsid w:val="008B2E63"/>
    <w:rsid w:val="008B6281"/>
    <w:rsid w:val="008C4A04"/>
    <w:rsid w:val="008C7B4B"/>
    <w:rsid w:val="008F1DBF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7537D"/>
    <w:rsid w:val="00982C67"/>
    <w:rsid w:val="009942CD"/>
    <w:rsid w:val="009944D1"/>
    <w:rsid w:val="009A144D"/>
    <w:rsid w:val="009A5FB1"/>
    <w:rsid w:val="009D2525"/>
    <w:rsid w:val="009F7A00"/>
    <w:rsid w:val="00A06366"/>
    <w:rsid w:val="00A1637E"/>
    <w:rsid w:val="00A2015C"/>
    <w:rsid w:val="00A432CE"/>
    <w:rsid w:val="00A4467F"/>
    <w:rsid w:val="00A46B2C"/>
    <w:rsid w:val="00A5092C"/>
    <w:rsid w:val="00A66FAF"/>
    <w:rsid w:val="00A67D8D"/>
    <w:rsid w:val="00A722AA"/>
    <w:rsid w:val="00A82814"/>
    <w:rsid w:val="00A8363D"/>
    <w:rsid w:val="00AB0CFA"/>
    <w:rsid w:val="00AB1C8B"/>
    <w:rsid w:val="00AB383B"/>
    <w:rsid w:val="00AB3FCB"/>
    <w:rsid w:val="00AB520E"/>
    <w:rsid w:val="00AC30C3"/>
    <w:rsid w:val="00AC3648"/>
    <w:rsid w:val="00AE1A58"/>
    <w:rsid w:val="00AF4BE7"/>
    <w:rsid w:val="00B0570F"/>
    <w:rsid w:val="00B10A7E"/>
    <w:rsid w:val="00B13F79"/>
    <w:rsid w:val="00B573AA"/>
    <w:rsid w:val="00B64487"/>
    <w:rsid w:val="00B846D7"/>
    <w:rsid w:val="00B97E39"/>
    <w:rsid w:val="00BA11D5"/>
    <w:rsid w:val="00BA21AB"/>
    <w:rsid w:val="00BA51A6"/>
    <w:rsid w:val="00BB4162"/>
    <w:rsid w:val="00BB6C68"/>
    <w:rsid w:val="00BF016D"/>
    <w:rsid w:val="00BF29BF"/>
    <w:rsid w:val="00BF62CD"/>
    <w:rsid w:val="00C11D98"/>
    <w:rsid w:val="00C241A4"/>
    <w:rsid w:val="00C43189"/>
    <w:rsid w:val="00C51813"/>
    <w:rsid w:val="00C543D8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CE7C67"/>
    <w:rsid w:val="00D015F4"/>
    <w:rsid w:val="00D07E02"/>
    <w:rsid w:val="00D427F7"/>
    <w:rsid w:val="00D551E1"/>
    <w:rsid w:val="00D736E4"/>
    <w:rsid w:val="00DD0232"/>
    <w:rsid w:val="00DD77C6"/>
    <w:rsid w:val="00DE18D3"/>
    <w:rsid w:val="00DF1B01"/>
    <w:rsid w:val="00E04200"/>
    <w:rsid w:val="00E061A9"/>
    <w:rsid w:val="00E11F73"/>
    <w:rsid w:val="00E20ABE"/>
    <w:rsid w:val="00E22C5B"/>
    <w:rsid w:val="00E31FA8"/>
    <w:rsid w:val="00E377CD"/>
    <w:rsid w:val="00E450AF"/>
    <w:rsid w:val="00E4559A"/>
    <w:rsid w:val="00E51D75"/>
    <w:rsid w:val="00E52CDC"/>
    <w:rsid w:val="00E559BD"/>
    <w:rsid w:val="00E749CC"/>
    <w:rsid w:val="00E972A4"/>
    <w:rsid w:val="00EC3C4B"/>
    <w:rsid w:val="00ED1C3C"/>
    <w:rsid w:val="00ED4385"/>
    <w:rsid w:val="00EE1C3E"/>
    <w:rsid w:val="00EF5E8D"/>
    <w:rsid w:val="00F00AF0"/>
    <w:rsid w:val="00F01554"/>
    <w:rsid w:val="00F13861"/>
    <w:rsid w:val="00F17682"/>
    <w:rsid w:val="00F311B8"/>
    <w:rsid w:val="00F41D7E"/>
    <w:rsid w:val="00F50E01"/>
    <w:rsid w:val="00F52DEE"/>
    <w:rsid w:val="00F53674"/>
    <w:rsid w:val="00F57E13"/>
    <w:rsid w:val="00F62E2F"/>
    <w:rsid w:val="00F82C2E"/>
    <w:rsid w:val="00FB709D"/>
    <w:rsid w:val="00FB7F7D"/>
    <w:rsid w:val="00FC0231"/>
    <w:rsid w:val="00FD5BA5"/>
    <w:rsid w:val="00FD69C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2016-06-08T07:52:00Z</cp:lastPrinted>
  <dcterms:created xsi:type="dcterms:W3CDTF">2017-01-25T06:03:00Z</dcterms:created>
  <dcterms:modified xsi:type="dcterms:W3CDTF">2017-03-30T06:24:00Z</dcterms:modified>
</cp:coreProperties>
</file>