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33" w:rsidRPr="00C52BFA" w:rsidRDefault="0064151D" w:rsidP="0064151D">
      <w:pPr>
        <w:shd w:val="clear" w:color="auto" w:fill="FFFFFF" w:themeFill="background1"/>
        <w:spacing w:before="240" w:after="0" w:line="315" w:lineRule="atLeast"/>
        <w:outlineLvl w:val="2"/>
        <w:rPr>
          <w:rFonts w:ascii="Times New Roman" w:eastAsia="Times New Roman" w:hAnsi="Times New Roman" w:cs="Times New Roman"/>
          <w:b/>
          <w:bCs/>
          <w:color w:val="C00000"/>
          <w:sz w:val="96"/>
          <w:szCs w:val="96"/>
          <w:u w:val="single"/>
          <w:lang w:eastAsia="ru-RU"/>
        </w:rPr>
      </w:pPr>
      <w:r w:rsidRPr="00C52BFA">
        <w:rPr>
          <w:rFonts w:ascii="Times New Roman" w:eastAsia="Times New Roman" w:hAnsi="Times New Roman" w:cs="Times New Roman"/>
          <w:b/>
          <w:bCs/>
          <w:color w:val="C00000"/>
          <w:sz w:val="32"/>
          <w:szCs w:val="32"/>
          <w:lang w:eastAsia="ru-RU"/>
        </w:rPr>
        <w:t xml:space="preserve">                    </w:t>
      </w:r>
      <w:r w:rsidR="00D40033" w:rsidRPr="00C52BFA">
        <w:rPr>
          <w:rFonts w:ascii="Times New Roman" w:eastAsia="Times New Roman" w:hAnsi="Times New Roman" w:cs="Times New Roman"/>
          <w:b/>
          <w:bCs/>
          <w:color w:val="C00000"/>
          <w:sz w:val="96"/>
          <w:szCs w:val="96"/>
          <w:u w:val="single"/>
          <w:lang w:eastAsia="ru-RU"/>
        </w:rPr>
        <w:t>Наркомания</w:t>
      </w: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 xml:space="preserve">В последние годы наркомания стала острой проблемой для большинства стран мира. Что же такое наркомания? </w:t>
      </w:r>
      <w:proofErr w:type="spellStart"/>
      <w:r w:rsidRPr="00D40033">
        <w:rPr>
          <w:rFonts w:ascii="Times New Roman" w:eastAsia="Times New Roman" w:hAnsi="Times New Roman" w:cs="Times New Roman"/>
          <w:b/>
          <w:bCs/>
          <w:sz w:val="32"/>
          <w:szCs w:val="32"/>
          <w:lang w:eastAsia="ru-RU"/>
        </w:rPr>
        <w:t>Narke</w:t>
      </w:r>
      <w:proofErr w:type="spellEnd"/>
      <w:r w:rsidRPr="00D40033">
        <w:rPr>
          <w:rFonts w:ascii="Times New Roman" w:eastAsia="Times New Roman" w:hAnsi="Times New Roman" w:cs="Times New Roman"/>
          <w:b/>
          <w:bCs/>
          <w:sz w:val="32"/>
          <w:szCs w:val="32"/>
          <w:lang w:eastAsia="ru-RU"/>
        </w:rPr>
        <w:t xml:space="preserve"> на древнегреческом означает «ступор» - неподвижность, беспамятство (помрачение сознания).</w:t>
      </w: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 xml:space="preserve">Наркомания - это болезненное влечение к употреблению некоторых лекарств, веществ, парализующих центральную нервную систему. Наиболее распространенными из них являются опий, гашиш (смолистое вещество, получаемое из листьев или побегов индийской конопли, известное также как </w:t>
      </w:r>
      <w:proofErr w:type="spellStart"/>
      <w:r w:rsidRPr="00D40033">
        <w:rPr>
          <w:rFonts w:ascii="Times New Roman" w:eastAsia="Times New Roman" w:hAnsi="Times New Roman" w:cs="Times New Roman"/>
          <w:b/>
          <w:bCs/>
          <w:sz w:val="32"/>
          <w:szCs w:val="32"/>
          <w:lang w:eastAsia="ru-RU"/>
        </w:rPr>
        <w:t>анаша</w:t>
      </w:r>
      <w:proofErr w:type="spellEnd"/>
      <w:r w:rsidRPr="00D40033">
        <w:rPr>
          <w:rFonts w:ascii="Times New Roman" w:eastAsia="Times New Roman" w:hAnsi="Times New Roman" w:cs="Times New Roman"/>
          <w:b/>
          <w:bCs/>
          <w:sz w:val="32"/>
          <w:szCs w:val="32"/>
          <w:lang w:eastAsia="ru-RU"/>
        </w:rPr>
        <w:t xml:space="preserve">, </w:t>
      </w:r>
      <w:proofErr w:type="spellStart"/>
      <w:r w:rsidRPr="00D40033">
        <w:rPr>
          <w:rFonts w:ascii="Times New Roman" w:eastAsia="Times New Roman" w:hAnsi="Times New Roman" w:cs="Times New Roman"/>
          <w:b/>
          <w:bCs/>
          <w:sz w:val="32"/>
          <w:szCs w:val="32"/>
          <w:lang w:eastAsia="ru-RU"/>
        </w:rPr>
        <w:t>банг</w:t>
      </w:r>
      <w:proofErr w:type="spellEnd"/>
      <w:r w:rsidRPr="00D40033">
        <w:rPr>
          <w:rFonts w:ascii="Times New Roman" w:eastAsia="Times New Roman" w:hAnsi="Times New Roman" w:cs="Times New Roman"/>
          <w:b/>
          <w:bCs/>
          <w:sz w:val="32"/>
          <w:szCs w:val="32"/>
          <w:lang w:eastAsia="ru-RU"/>
        </w:rPr>
        <w:t xml:space="preserve">, </w:t>
      </w:r>
      <w:proofErr w:type="spellStart"/>
      <w:r w:rsidRPr="00D40033">
        <w:rPr>
          <w:rFonts w:ascii="Times New Roman" w:eastAsia="Times New Roman" w:hAnsi="Times New Roman" w:cs="Times New Roman"/>
          <w:b/>
          <w:bCs/>
          <w:sz w:val="32"/>
          <w:szCs w:val="32"/>
          <w:lang w:eastAsia="ru-RU"/>
        </w:rPr>
        <w:t>харас</w:t>
      </w:r>
      <w:proofErr w:type="spellEnd"/>
      <w:r w:rsidRPr="00D40033">
        <w:rPr>
          <w:rFonts w:ascii="Times New Roman" w:eastAsia="Times New Roman" w:hAnsi="Times New Roman" w:cs="Times New Roman"/>
          <w:b/>
          <w:bCs/>
          <w:sz w:val="32"/>
          <w:szCs w:val="32"/>
          <w:lang w:eastAsia="ru-RU"/>
        </w:rPr>
        <w:t xml:space="preserve">, </w:t>
      </w:r>
      <w:proofErr w:type="spellStart"/>
      <w:r w:rsidRPr="00D40033">
        <w:rPr>
          <w:rFonts w:ascii="Times New Roman" w:eastAsia="Times New Roman" w:hAnsi="Times New Roman" w:cs="Times New Roman"/>
          <w:b/>
          <w:bCs/>
          <w:sz w:val="32"/>
          <w:szCs w:val="32"/>
          <w:lang w:eastAsia="ru-RU"/>
        </w:rPr>
        <w:t>хусус</w:t>
      </w:r>
      <w:proofErr w:type="spellEnd"/>
      <w:r w:rsidRPr="00D40033">
        <w:rPr>
          <w:rFonts w:ascii="Times New Roman" w:eastAsia="Times New Roman" w:hAnsi="Times New Roman" w:cs="Times New Roman"/>
          <w:b/>
          <w:bCs/>
          <w:sz w:val="32"/>
          <w:szCs w:val="32"/>
          <w:lang w:eastAsia="ru-RU"/>
        </w:rPr>
        <w:t>), снотворные средства, стимуляторы центральной нервной системы, ЛСД (диэтиламид лизергиновой кислоты, содержащейся в спорынье-грибе, паразите ржи), героин и др. Последний - чрезвычайно активный наркотик. Одна миллионная часть грамма его на 1 кг веса человека вызывает галлюцинации. Он вызывает стойкие острые и затяжные психозы, отмечаются расстройства сознания, постоянные приступы страха и т. д.</w:t>
      </w:r>
    </w:p>
    <w:p w:rsidR="00D40033" w:rsidRPr="0064151D"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44"/>
          <w:szCs w:val="44"/>
          <w:lang w:eastAsia="ru-RU"/>
        </w:rPr>
      </w:pPr>
      <w:r w:rsidRPr="0064151D">
        <w:rPr>
          <w:rFonts w:ascii="Times New Roman" w:eastAsia="Times New Roman" w:hAnsi="Times New Roman" w:cs="Times New Roman"/>
          <w:b/>
          <w:bCs/>
          <w:sz w:val="44"/>
          <w:szCs w:val="44"/>
          <w:lang w:eastAsia="ru-RU"/>
        </w:rPr>
        <w:t>В чем вред наркомании? Чем же она страшна?</w:t>
      </w: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 xml:space="preserve">Во-первых, если больной не будет лечиться и впоследствии не изменит свой образ жизни, то его организм быстро начнет разрушаться. Под действием наркотиков необратимо сгорают нервные клетки, резко снижаются защитные реакции организма, на человека «набрасываются» заболевания. Медицине известны случаи, когда человек полностью «сгорал» за год. Наркотики вызывают предраковые процессы в легких, атрофию мозга, разрушают кровь. Возникают бредовые идеи ревности, устрашающие галлюцинации; больным кажется, что у них под кожей ползают жучки, черви, клопы. Пристрастие к наркотикам - это моральное и физическое самоуничтожение. Это преступление против самого себя. Жизнь </w:t>
      </w:r>
      <w:proofErr w:type="gramStart"/>
      <w:r w:rsidRPr="00D40033">
        <w:rPr>
          <w:rFonts w:ascii="Times New Roman" w:eastAsia="Times New Roman" w:hAnsi="Times New Roman" w:cs="Times New Roman"/>
          <w:b/>
          <w:bCs/>
          <w:sz w:val="32"/>
          <w:szCs w:val="32"/>
          <w:lang w:eastAsia="ru-RU"/>
        </w:rPr>
        <w:t>пристрастившихся</w:t>
      </w:r>
      <w:proofErr w:type="gramEnd"/>
      <w:r w:rsidRPr="00D40033">
        <w:rPr>
          <w:rFonts w:ascii="Times New Roman" w:eastAsia="Times New Roman" w:hAnsi="Times New Roman" w:cs="Times New Roman"/>
          <w:b/>
          <w:bCs/>
          <w:sz w:val="32"/>
          <w:szCs w:val="32"/>
          <w:lang w:eastAsia="ru-RU"/>
        </w:rPr>
        <w:t xml:space="preserve"> к наркотикам обрывается очень скоро. Причем смерть грозит подобным лицам не только в запущенных случаях, она подстерегает наркомана с первых же недель заболевания, так как результат приема наркотических веществ на организм дает непредвиденные реакции. За 2-3 месяца человек становится неузнаваемым.</w:t>
      </w:r>
    </w:p>
    <w:p w:rsidR="0064151D" w:rsidRDefault="0064151D"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 xml:space="preserve">Во-вторых, наркоманы не являются полноценными членами общества. Общая деградация личности в результате приема </w:t>
      </w:r>
      <w:r w:rsidRPr="0064151D">
        <w:rPr>
          <w:rFonts w:ascii="Times New Roman" w:eastAsia="Times New Roman" w:hAnsi="Times New Roman" w:cs="Times New Roman"/>
          <w:b/>
          <w:bCs/>
          <w:sz w:val="32"/>
          <w:szCs w:val="32"/>
          <w:lang w:eastAsia="ru-RU"/>
        </w:rPr>
        <w:t>наркотиков наступает в 15-20 раз быстрее, чем от алкоголя!</w:t>
      </w:r>
      <w:r w:rsidRPr="00D40033">
        <w:rPr>
          <w:rFonts w:ascii="Times New Roman" w:eastAsia="Times New Roman" w:hAnsi="Times New Roman" w:cs="Times New Roman"/>
          <w:b/>
          <w:bCs/>
          <w:sz w:val="32"/>
          <w:szCs w:val="32"/>
          <w:lang w:eastAsia="ru-RU"/>
        </w:rPr>
        <w:t xml:space="preserve"> Наркоман - это не работник. А какой он семьянин, любящий отец или муж? Он опускается, становится черствым, эгоистичным, мелочным, раздражительным, ему безразлична судьба близких людей. Он гибнет для семьи, для общества, теряет контроль над собой («отключаются тормоза»). Особенно губительно воздействие наркотиков на подростковый и на женский организм.</w:t>
      </w: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В-третьих, наркоманы - потенциальные преступники. Любым путем наркоман стремится получить свою дозу наркотика. Время и энергия уходят на то, чтобы добыть не только сам препарат, но и деньги (наркотики к тому же дорого стоят) на его покупку. Для достижения этой цели они идут на все: ложь, насилие, ограбление и даже убийство. В свою очередь и сами наркотики возбуждают агрессивность.</w:t>
      </w:r>
    </w:p>
    <w:p w:rsidR="00D40033" w:rsidRP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 xml:space="preserve">Многие специалисты убеждены, что прием наркотиков толкает на преступление. Существует мнение, что слово «убийца» на английском и французском языках </w:t>
      </w:r>
      <w:proofErr w:type="spellStart"/>
      <w:r w:rsidRPr="00D40033">
        <w:rPr>
          <w:rFonts w:ascii="Times New Roman" w:eastAsia="Times New Roman" w:hAnsi="Times New Roman" w:cs="Times New Roman"/>
          <w:b/>
          <w:bCs/>
          <w:sz w:val="32"/>
          <w:szCs w:val="32"/>
          <w:lang w:eastAsia="ru-RU"/>
        </w:rPr>
        <w:t>assassin</w:t>
      </w:r>
      <w:proofErr w:type="spellEnd"/>
      <w:r w:rsidRPr="00D40033">
        <w:rPr>
          <w:rFonts w:ascii="Times New Roman" w:eastAsia="Times New Roman" w:hAnsi="Times New Roman" w:cs="Times New Roman"/>
          <w:b/>
          <w:bCs/>
          <w:sz w:val="32"/>
          <w:szCs w:val="32"/>
          <w:lang w:eastAsia="ru-RU"/>
        </w:rPr>
        <w:t xml:space="preserve"> происходит от слова «</w:t>
      </w:r>
      <w:proofErr w:type="spellStart"/>
      <w:r w:rsidRPr="00D40033">
        <w:rPr>
          <w:rFonts w:ascii="Times New Roman" w:eastAsia="Times New Roman" w:hAnsi="Times New Roman" w:cs="Times New Roman"/>
          <w:b/>
          <w:bCs/>
          <w:sz w:val="32"/>
          <w:szCs w:val="32"/>
          <w:lang w:eastAsia="ru-RU"/>
        </w:rPr>
        <w:t>hashashin</w:t>
      </w:r>
      <w:proofErr w:type="spellEnd"/>
      <w:r w:rsidRPr="00D40033">
        <w:rPr>
          <w:rFonts w:ascii="Times New Roman" w:eastAsia="Times New Roman" w:hAnsi="Times New Roman" w:cs="Times New Roman"/>
          <w:b/>
          <w:bCs/>
          <w:sz w:val="32"/>
          <w:szCs w:val="32"/>
          <w:lang w:eastAsia="ru-RU"/>
        </w:rPr>
        <w:t>», то есть курильщик гашиша.</w:t>
      </w:r>
    </w:p>
    <w:p w:rsidR="00D40033" w:rsidRDefault="00D40033" w:rsidP="0064151D">
      <w:pPr>
        <w:shd w:val="clear" w:color="auto" w:fill="FFFFFF" w:themeFill="background1"/>
        <w:spacing w:before="240" w:after="0" w:line="315" w:lineRule="atLeast"/>
        <w:jc w:val="center"/>
        <w:outlineLvl w:val="2"/>
        <w:rPr>
          <w:rFonts w:ascii="Times New Roman" w:eastAsia="Times New Roman" w:hAnsi="Times New Roman" w:cs="Times New Roman"/>
          <w:b/>
          <w:bCs/>
          <w:sz w:val="32"/>
          <w:szCs w:val="32"/>
          <w:lang w:eastAsia="ru-RU"/>
        </w:rPr>
      </w:pPr>
      <w:r w:rsidRPr="00D40033">
        <w:rPr>
          <w:rFonts w:ascii="Times New Roman" w:eastAsia="Times New Roman" w:hAnsi="Times New Roman" w:cs="Times New Roman"/>
          <w:b/>
          <w:bCs/>
          <w:sz w:val="32"/>
          <w:szCs w:val="32"/>
          <w:lang w:eastAsia="ru-RU"/>
        </w:rPr>
        <w:t>Наркоманов преследуют навязчивые идеи, чрезмерная и неоправданная раздражительность. Иногда, не в силах переносить наркотический голод, наркоманы пытаются покончить с собой.</w:t>
      </w:r>
    </w:p>
    <w:p w:rsidR="00D40033" w:rsidRDefault="00D40033" w:rsidP="00D40033">
      <w:pPr>
        <w:shd w:val="clear" w:color="auto" w:fill="FFFFFF" w:themeFill="background1"/>
        <w:spacing w:after="0" w:line="315" w:lineRule="atLeast"/>
        <w:jc w:val="center"/>
        <w:outlineLvl w:val="2"/>
        <w:rPr>
          <w:rFonts w:ascii="Times New Roman" w:eastAsia="Times New Roman" w:hAnsi="Times New Roman" w:cs="Times New Roman"/>
          <w:b/>
          <w:bCs/>
          <w:sz w:val="32"/>
          <w:szCs w:val="32"/>
          <w:lang w:eastAsia="ru-RU"/>
        </w:rPr>
      </w:pPr>
    </w:p>
    <w:p w:rsidR="00D40033" w:rsidRDefault="00D40033" w:rsidP="00D40033">
      <w:pPr>
        <w:shd w:val="clear" w:color="auto" w:fill="FFFFFF" w:themeFill="background1"/>
        <w:spacing w:after="0" w:line="315" w:lineRule="atLeast"/>
        <w:jc w:val="center"/>
        <w:outlineLvl w:val="2"/>
        <w:rPr>
          <w:rFonts w:ascii="Times New Roman" w:eastAsia="Times New Roman" w:hAnsi="Times New Roman" w:cs="Times New Roman"/>
          <w:b/>
          <w:bCs/>
          <w:sz w:val="32"/>
          <w:szCs w:val="32"/>
          <w:lang w:eastAsia="ru-RU"/>
        </w:rPr>
      </w:pPr>
    </w:p>
    <w:p w:rsidR="0064151D" w:rsidRPr="00D40033" w:rsidRDefault="0064151D" w:rsidP="00D40033">
      <w:pPr>
        <w:shd w:val="clear" w:color="auto" w:fill="FFFFFF" w:themeFill="background1"/>
        <w:spacing w:after="0" w:line="315" w:lineRule="atLeast"/>
        <w:jc w:val="center"/>
        <w:outlineLvl w:val="2"/>
        <w:rPr>
          <w:rFonts w:ascii="Times New Roman" w:eastAsia="Times New Roman" w:hAnsi="Times New Roman" w:cs="Times New Roman"/>
          <w:b/>
          <w:bCs/>
          <w:sz w:val="32"/>
          <w:szCs w:val="32"/>
          <w:lang w:eastAsia="ru-RU"/>
        </w:rPr>
      </w:pPr>
      <w:bookmarkStart w:id="0" w:name="_GoBack"/>
      <w:bookmarkEnd w:id="0"/>
    </w:p>
    <w:p w:rsidR="00D40033" w:rsidRPr="00C52BFA" w:rsidRDefault="00D40033" w:rsidP="00D40033">
      <w:pPr>
        <w:shd w:val="clear" w:color="auto" w:fill="FFFFFF" w:themeFill="background1"/>
        <w:spacing w:after="0" w:line="315" w:lineRule="atLeast"/>
        <w:jc w:val="center"/>
        <w:outlineLvl w:val="2"/>
        <w:rPr>
          <w:rFonts w:ascii="Times New Roman" w:eastAsia="Times New Roman" w:hAnsi="Times New Roman" w:cs="Times New Roman"/>
          <w:color w:val="C00000"/>
          <w:sz w:val="52"/>
          <w:szCs w:val="32"/>
          <w:lang w:eastAsia="ru-RU"/>
        </w:rPr>
      </w:pPr>
      <w:r w:rsidRPr="00C52BFA">
        <w:rPr>
          <w:rFonts w:ascii="Times New Roman" w:eastAsia="Times New Roman" w:hAnsi="Times New Roman" w:cs="Times New Roman"/>
          <w:b/>
          <w:bCs/>
          <w:color w:val="C00000"/>
          <w:sz w:val="52"/>
          <w:szCs w:val="32"/>
          <w:lang w:eastAsia="ru-RU"/>
        </w:rPr>
        <w:t>ЗАПОМНИТЕ</w:t>
      </w:r>
      <w:proofErr w:type="gramStart"/>
      <w:r w:rsidRPr="00C52BFA">
        <w:rPr>
          <w:rFonts w:ascii="Times New Roman" w:eastAsia="Times New Roman" w:hAnsi="Times New Roman" w:cs="Times New Roman"/>
          <w:b/>
          <w:bCs/>
          <w:color w:val="C00000"/>
          <w:sz w:val="52"/>
          <w:szCs w:val="32"/>
          <w:lang w:eastAsia="ru-RU"/>
        </w:rPr>
        <w:t xml:space="preserve"> !</w:t>
      </w:r>
      <w:proofErr w:type="gramEnd"/>
      <w:r w:rsidRPr="00C52BFA">
        <w:rPr>
          <w:rFonts w:ascii="Times New Roman" w:eastAsia="Times New Roman" w:hAnsi="Times New Roman" w:cs="Times New Roman"/>
          <w:b/>
          <w:bCs/>
          <w:color w:val="C00000"/>
          <w:sz w:val="52"/>
          <w:szCs w:val="32"/>
          <w:lang w:eastAsia="ru-RU"/>
        </w:rPr>
        <w:t>!!</w:t>
      </w:r>
    </w:p>
    <w:p w:rsidR="00D40033" w:rsidRPr="00C52BFA" w:rsidRDefault="00D40033" w:rsidP="00D40033">
      <w:pPr>
        <w:shd w:val="clear" w:color="auto" w:fill="FFFFFF" w:themeFill="background1"/>
        <w:spacing w:after="0" w:line="240" w:lineRule="atLeast"/>
        <w:jc w:val="center"/>
        <w:rPr>
          <w:rFonts w:ascii="Times New Roman" w:eastAsia="Times New Roman" w:hAnsi="Times New Roman" w:cs="Times New Roman"/>
          <w:color w:val="C00000"/>
          <w:sz w:val="24"/>
          <w:szCs w:val="24"/>
          <w:lang w:eastAsia="ru-RU"/>
        </w:rPr>
      </w:pPr>
      <w:r w:rsidRPr="00C52BFA">
        <w:rPr>
          <w:rFonts w:ascii="Times New Roman" w:eastAsia="Times New Roman" w:hAnsi="Times New Roman" w:cs="Times New Roman"/>
          <w:color w:val="C00000"/>
          <w:sz w:val="24"/>
          <w:szCs w:val="24"/>
          <w:lang w:eastAsia="ru-RU"/>
        </w:rPr>
        <w:t> </w:t>
      </w:r>
    </w:p>
    <w:p w:rsidR="00D40033" w:rsidRPr="00C52BFA" w:rsidRDefault="00D40033" w:rsidP="00D40033">
      <w:pPr>
        <w:shd w:val="clear" w:color="auto" w:fill="FFFFFF" w:themeFill="background1"/>
        <w:spacing w:after="0" w:line="435" w:lineRule="atLeast"/>
        <w:jc w:val="center"/>
        <w:outlineLvl w:val="0"/>
        <w:rPr>
          <w:rFonts w:ascii="Times New Roman" w:eastAsia="Times New Roman" w:hAnsi="Times New Roman" w:cs="Times New Roman"/>
          <w:caps/>
          <w:color w:val="C00000"/>
          <w:kern w:val="36"/>
          <w:sz w:val="44"/>
          <w:szCs w:val="44"/>
          <w:lang w:eastAsia="ru-RU"/>
        </w:rPr>
      </w:pPr>
      <w:r w:rsidRPr="00C52BFA">
        <w:rPr>
          <w:rFonts w:ascii="Times New Roman" w:eastAsia="Times New Roman" w:hAnsi="Times New Roman" w:cs="Times New Roman"/>
          <w:b/>
          <w:bCs/>
          <w:caps/>
          <w:color w:val="C00000"/>
          <w:kern w:val="36"/>
          <w:sz w:val="44"/>
          <w:szCs w:val="44"/>
          <w:lang w:eastAsia="ru-RU"/>
        </w:rPr>
        <w:t>ХРАНЕНИЕ И РАСПРОСТРАНЕНИЕ НАРКОТИЧЕСКИХ СРЕДСТВ В МЕСТАХ МАССОВОГО ОТДЫХА, УЧРЕЖДЕНИЯХ ОБРАЗОВАНИЯ УГОЛОВНО НАКАЗУЕМО!</w:t>
      </w:r>
    </w:p>
    <w:p w:rsidR="001D0FBE" w:rsidRPr="0064151D" w:rsidRDefault="00D40033" w:rsidP="0064151D">
      <w:pPr>
        <w:shd w:val="clear" w:color="auto" w:fill="FFFFFF" w:themeFill="background1"/>
        <w:spacing w:after="0" w:line="240" w:lineRule="atLeast"/>
        <w:jc w:val="center"/>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sectPr w:rsidR="001D0FBE" w:rsidRPr="0064151D" w:rsidSect="0064151D">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3"/>
    <w:rsid w:val="0000645B"/>
    <w:rsid w:val="000147F8"/>
    <w:rsid w:val="000242B2"/>
    <w:rsid w:val="00024B85"/>
    <w:rsid w:val="00030300"/>
    <w:rsid w:val="000345DE"/>
    <w:rsid w:val="00042C1A"/>
    <w:rsid w:val="00076A07"/>
    <w:rsid w:val="00095271"/>
    <w:rsid w:val="000A7CE8"/>
    <w:rsid w:val="000A7E6A"/>
    <w:rsid w:val="000B7557"/>
    <w:rsid w:val="000B773B"/>
    <w:rsid w:val="000C6DB4"/>
    <w:rsid w:val="000D389D"/>
    <w:rsid w:val="000D53DC"/>
    <w:rsid w:val="000D78B0"/>
    <w:rsid w:val="000E45BC"/>
    <w:rsid w:val="000F6147"/>
    <w:rsid w:val="000F620A"/>
    <w:rsid w:val="00114663"/>
    <w:rsid w:val="00130CC5"/>
    <w:rsid w:val="00132625"/>
    <w:rsid w:val="00136333"/>
    <w:rsid w:val="00177203"/>
    <w:rsid w:val="00192279"/>
    <w:rsid w:val="0019602F"/>
    <w:rsid w:val="00196421"/>
    <w:rsid w:val="00197659"/>
    <w:rsid w:val="001A6733"/>
    <w:rsid w:val="001B1BF4"/>
    <w:rsid w:val="001D0FBE"/>
    <w:rsid w:val="001D32BC"/>
    <w:rsid w:val="001E0C03"/>
    <w:rsid w:val="0024309E"/>
    <w:rsid w:val="00256C0C"/>
    <w:rsid w:val="00266D17"/>
    <w:rsid w:val="00267ED6"/>
    <w:rsid w:val="002740AB"/>
    <w:rsid w:val="002741CD"/>
    <w:rsid w:val="002870E8"/>
    <w:rsid w:val="00292412"/>
    <w:rsid w:val="002C4F94"/>
    <w:rsid w:val="002D69FF"/>
    <w:rsid w:val="00300463"/>
    <w:rsid w:val="00302079"/>
    <w:rsid w:val="00354711"/>
    <w:rsid w:val="00357CBB"/>
    <w:rsid w:val="003672D7"/>
    <w:rsid w:val="003818CC"/>
    <w:rsid w:val="003B0DE1"/>
    <w:rsid w:val="003B5F27"/>
    <w:rsid w:val="003F4949"/>
    <w:rsid w:val="00412CAC"/>
    <w:rsid w:val="00415F80"/>
    <w:rsid w:val="0045286F"/>
    <w:rsid w:val="00462ECB"/>
    <w:rsid w:val="0046749E"/>
    <w:rsid w:val="0047122A"/>
    <w:rsid w:val="004A0E09"/>
    <w:rsid w:val="004C7961"/>
    <w:rsid w:val="004D61AE"/>
    <w:rsid w:val="004F25EB"/>
    <w:rsid w:val="004F2A4B"/>
    <w:rsid w:val="00513F04"/>
    <w:rsid w:val="00515D1D"/>
    <w:rsid w:val="005400B6"/>
    <w:rsid w:val="00557733"/>
    <w:rsid w:val="005715F8"/>
    <w:rsid w:val="005719A5"/>
    <w:rsid w:val="005E47E2"/>
    <w:rsid w:val="00603FDF"/>
    <w:rsid w:val="00614A58"/>
    <w:rsid w:val="0064151D"/>
    <w:rsid w:val="00650849"/>
    <w:rsid w:val="00664125"/>
    <w:rsid w:val="00695F57"/>
    <w:rsid w:val="006969C0"/>
    <w:rsid w:val="006C646C"/>
    <w:rsid w:val="006D1F0E"/>
    <w:rsid w:val="006E2C16"/>
    <w:rsid w:val="006F4DE4"/>
    <w:rsid w:val="00700652"/>
    <w:rsid w:val="00724459"/>
    <w:rsid w:val="00757E08"/>
    <w:rsid w:val="007642F6"/>
    <w:rsid w:val="00783A10"/>
    <w:rsid w:val="00785317"/>
    <w:rsid w:val="007954F4"/>
    <w:rsid w:val="007A3B0E"/>
    <w:rsid w:val="007A4744"/>
    <w:rsid w:val="007D544B"/>
    <w:rsid w:val="007D54CE"/>
    <w:rsid w:val="007E4EC0"/>
    <w:rsid w:val="007F2F32"/>
    <w:rsid w:val="00803450"/>
    <w:rsid w:val="008222FC"/>
    <w:rsid w:val="00841377"/>
    <w:rsid w:val="00847077"/>
    <w:rsid w:val="00857D28"/>
    <w:rsid w:val="00873E61"/>
    <w:rsid w:val="00887B1E"/>
    <w:rsid w:val="00896D9A"/>
    <w:rsid w:val="008B2E63"/>
    <w:rsid w:val="008B6281"/>
    <w:rsid w:val="008C4A04"/>
    <w:rsid w:val="008C7B4B"/>
    <w:rsid w:val="00901576"/>
    <w:rsid w:val="009123F1"/>
    <w:rsid w:val="00914FF2"/>
    <w:rsid w:val="00920A7B"/>
    <w:rsid w:val="00931B09"/>
    <w:rsid w:val="00932795"/>
    <w:rsid w:val="00933483"/>
    <w:rsid w:val="00951B2A"/>
    <w:rsid w:val="00957AF7"/>
    <w:rsid w:val="009657BD"/>
    <w:rsid w:val="009744E9"/>
    <w:rsid w:val="00982C67"/>
    <w:rsid w:val="009942CD"/>
    <w:rsid w:val="009944D1"/>
    <w:rsid w:val="009A144D"/>
    <w:rsid w:val="009D2525"/>
    <w:rsid w:val="009F7A00"/>
    <w:rsid w:val="00A06366"/>
    <w:rsid w:val="00A1637E"/>
    <w:rsid w:val="00A2015C"/>
    <w:rsid w:val="00A432CE"/>
    <w:rsid w:val="00A4467F"/>
    <w:rsid w:val="00A46B2C"/>
    <w:rsid w:val="00A5092C"/>
    <w:rsid w:val="00A66FAF"/>
    <w:rsid w:val="00A67D8D"/>
    <w:rsid w:val="00A722AA"/>
    <w:rsid w:val="00AB0CFA"/>
    <w:rsid w:val="00AB1C8B"/>
    <w:rsid w:val="00AB383B"/>
    <w:rsid w:val="00AB3FCB"/>
    <w:rsid w:val="00AB520E"/>
    <w:rsid w:val="00AC30C3"/>
    <w:rsid w:val="00AE1A58"/>
    <w:rsid w:val="00AF4BE7"/>
    <w:rsid w:val="00B0570F"/>
    <w:rsid w:val="00B10A7E"/>
    <w:rsid w:val="00B13F79"/>
    <w:rsid w:val="00B573AA"/>
    <w:rsid w:val="00B64487"/>
    <w:rsid w:val="00B97E39"/>
    <w:rsid w:val="00BA21AB"/>
    <w:rsid w:val="00BB6C68"/>
    <w:rsid w:val="00BF016D"/>
    <w:rsid w:val="00BF29BF"/>
    <w:rsid w:val="00BF62CD"/>
    <w:rsid w:val="00C11D98"/>
    <w:rsid w:val="00C43189"/>
    <w:rsid w:val="00C51813"/>
    <w:rsid w:val="00C52BFA"/>
    <w:rsid w:val="00C54940"/>
    <w:rsid w:val="00C655C3"/>
    <w:rsid w:val="00C72649"/>
    <w:rsid w:val="00C806C9"/>
    <w:rsid w:val="00C82210"/>
    <w:rsid w:val="00C9603C"/>
    <w:rsid w:val="00CA59D9"/>
    <w:rsid w:val="00CC2A7C"/>
    <w:rsid w:val="00CD2C30"/>
    <w:rsid w:val="00CD6BF4"/>
    <w:rsid w:val="00CD7EEE"/>
    <w:rsid w:val="00CE1FF7"/>
    <w:rsid w:val="00D015F4"/>
    <w:rsid w:val="00D07E02"/>
    <w:rsid w:val="00D40033"/>
    <w:rsid w:val="00D427F7"/>
    <w:rsid w:val="00D551E1"/>
    <w:rsid w:val="00DE18D3"/>
    <w:rsid w:val="00DF1B01"/>
    <w:rsid w:val="00E04200"/>
    <w:rsid w:val="00E061A9"/>
    <w:rsid w:val="00E20ABE"/>
    <w:rsid w:val="00E31FA8"/>
    <w:rsid w:val="00E377CD"/>
    <w:rsid w:val="00E450AF"/>
    <w:rsid w:val="00E4559A"/>
    <w:rsid w:val="00E51D75"/>
    <w:rsid w:val="00E52CDC"/>
    <w:rsid w:val="00E559BD"/>
    <w:rsid w:val="00E749CC"/>
    <w:rsid w:val="00E972A4"/>
    <w:rsid w:val="00EC3C4B"/>
    <w:rsid w:val="00ED1C3C"/>
    <w:rsid w:val="00EE1C3E"/>
    <w:rsid w:val="00EF5E8D"/>
    <w:rsid w:val="00F01554"/>
    <w:rsid w:val="00F13861"/>
    <w:rsid w:val="00F17682"/>
    <w:rsid w:val="00F311B8"/>
    <w:rsid w:val="00F41D7E"/>
    <w:rsid w:val="00F50E01"/>
    <w:rsid w:val="00F52DEE"/>
    <w:rsid w:val="00F57E13"/>
    <w:rsid w:val="00F62E2F"/>
    <w:rsid w:val="00F82C2E"/>
    <w:rsid w:val="00FB709D"/>
    <w:rsid w:val="00FD5BA5"/>
    <w:rsid w:val="00FD69C4"/>
    <w:rsid w:val="00FE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2015-03-18T07:51:00Z</cp:lastPrinted>
  <dcterms:created xsi:type="dcterms:W3CDTF">2015-03-17T09:50:00Z</dcterms:created>
  <dcterms:modified xsi:type="dcterms:W3CDTF">2015-03-18T09:35:00Z</dcterms:modified>
</cp:coreProperties>
</file>