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DA" w:rsidRPr="00F42549" w:rsidRDefault="006073DA" w:rsidP="00F42549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2549">
        <w:rPr>
          <w:rFonts w:ascii="Times New Roman" w:hAnsi="Times New Roman" w:cs="Times New Roman"/>
          <w:color w:val="auto"/>
          <w:sz w:val="28"/>
          <w:szCs w:val="28"/>
        </w:rPr>
        <w:t>Отчет</w:t>
      </w:r>
      <w:r w:rsidRPr="00F42549">
        <w:rPr>
          <w:rFonts w:ascii="Times New Roman" w:hAnsi="Times New Roman" w:cs="Times New Roman"/>
          <w:color w:val="auto"/>
          <w:sz w:val="28"/>
          <w:szCs w:val="28"/>
        </w:rPr>
        <w:br/>
        <w:t>о реализации  муниципальной программы развития, реализац</w:t>
      </w:r>
      <w:r w:rsidR="00AA2994" w:rsidRPr="00F42549">
        <w:rPr>
          <w:rFonts w:ascii="Times New Roman" w:hAnsi="Times New Roman" w:cs="Times New Roman"/>
          <w:color w:val="auto"/>
          <w:sz w:val="28"/>
          <w:szCs w:val="28"/>
        </w:rPr>
        <w:t>ия которой осуществлялась в 2017</w:t>
      </w:r>
      <w:r w:rsidRPr="00F42549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</w:p>
    <w:p w:rsidR="006073DA" w:rsidRPr="00F42549" w:rsidRDefault="006073DA" w:rsidP="00F4254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49">
        <w:rPr>
          <w:rFonts w:ascii="Times New Roman" w:hAnsi="Times New Roman" w:cs="Times New Roman"/>
          <w:b/>
          <w:sz w:val="28"/>
          <w:szCs w:val="28"/>
        </w:rPr>
        <w:t>«Развитие   культуры и туризма в  Любимском муниципальном районе»</w:t>
      </w:r>
      <w:r w:rsidR="009B6C74" w:rsidRPr="00F42549">
        <w:rPr>
          <w:rFonts w:ascii="Times New Roman" w:hAnsi="Times New Roman" w:cs="Times New Roman"/>
          <w:b/>
          <w:sz w:val="28"/>
          <w:szCs w:val="28"/>
        </w:rPr>
        <w:t xml:space="preserve">  за </w:t>
      </w:r>
      <w:r w:rsidR="002412A6" w:rsidRPr="00F42549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6073DA" w:rsidRPr="00E43000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3DA" w:rsidRPr="00E43000" w:rsidRDefault="006073DA" w:rsidP="006073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3000">
        <w:rPr>
          <w:rFonts w:ascii="Times New Roman" w:hAnsi="Times New Roman" w:cs="Times New Roman"/>
          <w:sz w:val="24"/>
          <w:szCs w:val="24"/>
        </w:rPr>
        <w:t>Субъект бюджетного план</w:t>
      </w:r>
      <w:r w:rsidR="007162A2" w:rsidRPr="00E43000">
        <w:rPr>
          <w:rFonts w:ascii="Times New Roman" w:hAnsi="Times New Roman" w:cs="Times New Roman"/>
          <w:sz w:val="24"/>
          <w:szCs w:val="24"/>
        </w:rPr>
        <w:t xml:space="preserve">ирования  </w:t>
      </w:r>
      <w:proofErr w:type="gramStart"/>
      <w:r w:rsidR="007162A2" w:rsidRPr="00E43000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7162A2" w:rsidRPr="00E43000">
        <w:rPr>
          <w:rFonts w:ascii="Times New Roman" w:hAnsi="Times New Roman" w:cs="Times New Roman"/>
          <w:sz w:val="24"/>
          <w:szCs w:val="24"/>
        </w:rPr>
        <w:t>правление культуры ,</w:t>
      </w:r>
      <w:r w:rsidRPr="00E43000">
        <w:rPr>
          <w:rFonts w:ascii="Times New Roman" w:hAnsi="Times New Roman" w:cs="Times New Roman"/>
          <w:sz w:val="24"/>
          <w:szCs w:val="24"/>
        </w:rPr>
        <w:t xml:space="preserve"> молодежной политики </w:t>
      </w:r>
      <w:r w:rsidR="007162A2" w:rsidRPr="00E43000">
        <w:rPr>
          <w:rFonts w:ascii="Times New Roman" w:hAnsi="Times New Roman" w:cs="Times New Roman"/>
          <w:sz w:val="24"/>
          <w:szCs w:val="24"/>
        </w:rPr>
        <w:t xml:space="preserve"> и спорта </w:t>
      </w:r>
      <w:r w:rsidRPr="00E43000">
        <w:rPr>
          <w:rFonts w:ascii="Times New Roman" w:hAnsi="Times New Roman" w:cs="Times New Roman"/>
          <w:sz w:val="24"/>
          <w:szCs w:val="24"/>
        </w:rPr>
        <w:t>администрации Любимского муниципального района Ярославской области</w:t>
      </w:r>
    </w:p>
    <w:p w:rsidR="006073DA" w:rsidRPr="00E43000" w:rsidRDefault="006073DA" w:rsidP="006620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073DA" w:rsidRPr="00E43000" w:rsidRDefault="006073DA" w:rsidP="0066209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000">
        <w:rPr>
          <w:rFonts w:ascii="Times New Roman" w:hAnsi="Times New Roman" w:cs="Times New Roman"/>
          <w:sz w:val="24"/>
          <w:szCs w:val="24"/>
        </w:rPr>
        <w:t>Основания для реализации  муниципальной программы развития, реализация которой осуществл</w:t>
      </w:r>
      <w:r w:rsidR="009123DE">
        <w:rPr>
          <w:rFonts w:ascii="Times New Roman" w:hAnsi="Times New Roman" w:cs="Times New Roman"/>
          <w:sz w:val="24"/>
          <w:szCs w:val="24"/>
        </w:rPr>
        <w:t>ялась в 201</w:t>
      </w:r>
      <w:r w:rsidR="007162A2" w:rsidRPr="00E43000">
        <w:rPr>
          <w:rFonts w:ascii="Times New Roman" w:hAnsi="Times New Roman" w:cs="Times New Roman"/>
          <w:sz w:val="24"/>
          <w:szCs w:val="24"/>
        </w:rPr>
        <w:t>7</w:t>
      </w:r>
      <w:r w:rsidRPr="00E43000">
        <w:rPr>
          <w:rFonts w:ascii="Times New Roman" w:hAnsi="Times New Roman" w:cs="Times New Roman"/>
          <w:sz w:val="24"/>
          <w:szCs w:val="24"/>
        </w:rPr>
        <w:t>году</w:t>
      </w:r>
    </w:p>
    <w:p w:rsidR="009123DE" w:rsidRDefault="009123DE" w:rsidP="002412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073DA" w:rsidRPr="00E43000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 Любимского муниципального района Ярославской области </w:t>
      </w:r>
      <w:r w:rsidR="00AA2994" w:rsidRPr="00E43000">
        <w:rPr>
          <w:rFonts w:ascii="Times New Roman" w:hAnsi="Times New Roman" w:cs="Times New Roman"/>
          <w:b/>
          <w:sz w:val="24"/>
          <w:szCs w:val="24"/>
        </w:rPr>
        <w:t>№ 09-0151/17 от 11.01.2017</w:t>
      </w:r>
      <w:r w:rsidR="006073DA" w:rsidRPr="00E43000">
        <w:rPr>
          <w:rFonts w:ascii="Times New Roman" w:hAnsi="Times New Roman" w:cs="Times New Roman"/>
          <w:bCs/>
          <w:sz w:val="24"/>
          <w:szCs w:val="24"/>
        </w:rPr>
        <w:t xml:space="preserve">«О муниципальной  программе « Развитие культуры и  туризма в </w:t>
      </w:r>
      <w:proofErr w:type="spellStart"/>
      <w:r w:rsidR="006073DA" w:rsidRPr="00E43000">
        <w:rPr>
          <w:rFonts w:ascii="Times New Roman" w:hAnsi="Times New Roman" w:cs="Times New Roman"/>
          <w:bCs/>
          <w:sz w:val="24"/>
          <w:szCs w:val="24"/>
        </w:rPr>
        <w:t>Любимском</w:t>
      </w:r>
      <w:proofErr w:type="spellEnd"/>
      <w:r w:rsidR="006073DA" w:rsidRPr="00E43000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</w:t>
      </w:r>
      <w:r w:rsidR="00115105" w:rsidRPr="00E43000">
        <w:rPr>
          <w:rFonts w:ascii="Times New Roman" w:hAnsi="Times New Roman" w:cs="Times New Roman"/>
          <w:bCs/>
          <w:sz w:val="24"/>
          <w:szCs w:val="24"/>
        </w:rPr>
        <w:t>;</w:t>
      </w:r>
      <w:r w:rsidRPr="009123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23DE" w:rsidRDefault="009123DE" w:rsidP="002412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E43000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 Любимского муниципального района Ярославской области  </w:t>
      </w:r>
      <w:r w:rsidRPr="00E43000">
        <w:rPr>
          <w:rFonts w:ascii="Times New Roman" w:hAnsi="Times New Roman" w:cs="Times New Roman"/>
          <w:b/>
          <w:sz w:val="24"/>
          <w:szCs w:val="24"/>
        </w:rPr>
        <w:t>№ 09-0</w:t>
      </w:r>
      <w:r>
        <w:rPr>
          <w:rFonts w:ascii="Times New Roman" w:hAnsi="Times New Roman" w:cs="Times New Roman"/>
          <w:b/>
          <w:sz w:val="24"/>
          <w:szCs w:val="24"/>
        </w:rPr>
        <w:t>467</w:t>
      </w:r>
      <w:r w:rsidRPr="00E43000">
        <w:rPr>
          <w:rFonts w:ascii="Times New Roman" w:hAnsi="Times New Roman" w:cs="Times New Roman"/>
          <w:b/>
          <w:sz w:val="24"/>
          <w:szCs w:val="24"/>
        </w:rPr>
        <w:t xml:space="preserve">/17 от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E430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E43000">
        <w:rPr>
          <w:rFonts w:ascii="Times New Roman" w:hAnsi="Times New Roman" w:cs="Times New Roman"/>
          <w:b/>
          <w:sz w:val="24"/>
          <w:szCs w:val="24"/>
        </w:rPr>
        <w:t>.2017</w:t>
      </w:r>
      <w:r w:rsidRPr="00E43000">
        <w:rPr>
          <w:rFonts w:ascii="Times New Roman" w:hAnsi="Times New Roman" w:cs="Times New Roman"/>
          <w:bCs/>
          <w:sz w:val="24"/>
          <w:szCs w:val="24"/>
        </w:rPr>
        <w:t xml:space="preserve"> «О  внесении изменений в Постановление Администрации Любимского муниципального района Ярославской области № 09-0151/17 от 11.01.2017г «О муниципальной  программе « Развитие культуры и  туризма в </w:t>
      </w:r>
      <w:proofErr w:type="spellStart"/>
      <w:r w:rsidRPr="00E43000">
        <w:rPr>
          <w:rFonts w:ascii="Times New Roman" w:hAnsi="Times New Roman" w:cs="Times New Roman"/>
          <w:bCs/>
          <w:sz w:val="24"/>
          <w:szCs w:val="24"/>
        </w:rPr>
        <w:t>Любимском</w:t>
      </w:r>
      <w:proofErr w:type="spellEnd"/>
      <w:r w:rsidRPr="00E43000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районе»;</w:t>
      </w:r>
    </w:p>
    <w:p w:rsidR="009123DE" w:rsidRDefault="009123DE" w:rsidP="002412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E43000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 Любимского муниципального района Ярославской области  </w:t>
      </w:r>
      <w:r w:rsidRPr="00E43000">
        <w:rPr>
          <w:rFonts w:ascii="Times New Roman" w:hAnsi="Times New Roman" w:cs="Times New Roman"/>
          <w:b/>
          <w:sz w:val="24"/>
          <w:szCs w:val="24"/>
        </w:rPr>
        <w:t>№ 09-0764/17 от 13.07.2017</w:t>
      </w:r>
      <w:r w:rsidRPr="00E43000">
        <w:rPr>
          <w:rFonts w:ascii="Times New Roman" w:hAnsi="Times New Roman" w:cs="Times New Roman"/>
          <w:bCs/>
          <w:sz w:val="24"/>
          <w:szCs w:val="24"/>
        </w:rPr>
        <w:t xml:space="preserve"> «О  внесении изменений в Постановление Администрации Любимского муниципального района Ярославской области № 09-0151/17 от 11.01.2017г «О муниципальной  программе « Развитие культуры и  туризма в </w:t>
      </w:r>
      <w:proofErr w:type="spellStart"/>
      <w:r w:rsidRPr="00E43000">
        <w:rPr>
          <w:rFonts w:ascii="Times New Roman" w:hAnsi="Times New Roman" w:cs="Times New Roman"/>
          <w:bCs/>
          <w:sz w:val="24"/>
          <w:szCs w:val="24"/>
        </w:rPr>
        <w:t>Любимском</w:t>
      </w:r>
      <w:proofErr w:type="spellEnd"/>
      <w:r w:rsidRPr="00E43000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районе»;</w:t>
      </w:r>
    </w:p>
    <w:p w:rsidR="009123DE" w:rsidRDefault="009123DE" w:rsidP="002412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</w:t>
      </w:r>
      <w:r w:rsidRPr="00E43000">
        <w:rPr>
          <w:rFonts w:ascii="Times New Roman" w:hAnsi="Times New Roman" w:cs="Times New Roman"/>
          <w:bCs/>
          <w:sz w:val="24"/>
          <w:szCs w:val="24"/>
        </w:rPr>
        <w:t xml:space="preserve">остановление Администрации  Любимского муниципального района Ярославской области </w:t>
      </w:r>
      <w:r w:rsidRPr="009123DE">
        <w:rPr>
          <w:rFonts w:ascii="Times New Roman" w:hAnsi="Times New Roman" w:cs="Times New Roman"/>
          <w:b/>
          <w:bCs/>
          <w:sz w:val="24"/>
          <w:szCs w:val="24"/>
        </w:rPr>
        <w:t>от28.09.2017г. № 09-0980/17</w:t>
      </w:r>
      <w:r w:rsidRPr="00E43000">
        <w:rPr>
          <w:rFonts w:ascii="Times New Roman" w:hAnsi="Times New Roman" w:cs="Times New Roman"/>
          <w:bCs/>
          <w:sz w:val="24"/>
          <w:szCs w:val="24"/>
        </w:rPr>
        <w:t xml:space="preserve">« О внесении изменений в Постановление Администрации  Любимского муниципального района Ярославской </w:t>
      </w:r>
      <w:r w:rsidRPr="009123DE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Pr="009123DE">
        <w:rPr>
          <w:rFonts w:ascii="Times New Roman" w:hAnsi="Times New Roman" w:cs="Times New Roman"/>
          <w:sz w:val="24"/>
          <w:szCs w:val="24"/>
        </w:rPr>
        <w:t>№ 09-0151/17 от 11.01.2017</w:t>
      </w:r>
      <w:r w:rsidRPr="00E43000">
        <w:rPr>
          <w:rFonts w:ascii="Times New Roman" w:hAnsi="Times New Roman" w:cs="Times New Roman"/>
          <w:bCs/>
          <w:sz w:val="24"/>
          <w:szCs w:val="24"/>
        </w:rPr>
        <w:t xml:space="preserve">«О муниципальной  программе « Развитие культуры и  туризма в </w:t>
      </w:r>
      <w:proofErr w:type="spellStart"/>
      <w:r w:rsidRPr="00E43000">
        <w:rPr>
          <w:rFonts w:ascii="Times New Roman" w:hAnsi="Times New Roman" w:cs="Times New Roman"/>
          <w:bCs/>
          <w:sz w:val="24"/>
          <w:szCs w:val="24"/>
        </w:rPr>
        <w:t>Любимском</w:t>
      </w:r>
      <w:proofErr w:type="spellEnd"/>
      <w:r w:rsidRPr="00E43000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</w:t>
      </w:r>
    </w:p>
    <w:p w:rsidR="002412A6" w:rsidRPr="00E43000" w:rsidRDefault="009123DE" w:rsidP="002412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412A6" w:rsidRPr="00E43000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 Любимского муниципального района Ярославской области </w:t>
      </w:r>
      <w:r w:rsidR="002412A6" w:rsidRPr="009123DE">
        <w:rPr>
          <w:rFonts w:ascii="Times New Roman" w:hAnsi="Times New Roman" w:cs="Times New Roman"/>
          <w:b/>
          <w:bCs/>
          <w:sz w:val="24"/>
          <w:szCs w:val="24"/>
        </w:rPr>
        <w:t>от28.</w:t>
      </w:r>
      <w:r w:rsidR="00811D51" w:rsidRPr="009123D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412A6" w:rsidRPr="009123DE">
        <w:rPr>
          <w:rFonts w:ascii="Times New Roman" w:hAnsi="Times New Roman" w:cs="Times New Roman"/>
          <w:b/>
          <w:bCs/>
          <w:sz w:val="24"/>
          <w:szCs w:val="24"/>
        </w:rPr>
        <w:t>.2017г. № 09-</w:t>
      </w:r>
      <w:r w:rsidR="00811D51" w:rsidRPr="009123DE">
        <w:rPr>
          <w:rFonts w:ascii="Times New Roman" w:hAnsi="Times New Roman" w:cs="Times New Roman"/>
          <w:b/>
          <w:bCs/>
          <w:sz w:val="24"/>
          <w:szCs w:val="24"/>
        </w:rPr>
        <w:t>1260</w:t>
      </w:r>
      <w:r w:rsidR="002412A6" w:rsidRPr="009123DE">
        <w:rPr>
          <w:rFonts w:ascii="Times New Roman" w:hAnsi="Times New Roman" w:cs="Times New Roman"/>
          <w:b/>
          <w:bCs/>
          <w:sz w:val="24"/>
          <w:szCs w:val="24"/>
        </w:rPr>
        <w:t>/17</w:t>
      </w:r>
      <w:r w:rsidR="002412A6" w:rsidRPr="00E43000">
        <w:rPr>
          <w:rFonts w:ascii="Times New Roman" w:hAnsi="Times New Roman" w:cs="Times New Roman"/>
          <w:bCs/>
          <w:sz w:val="24"/>
          <w:szCs w:val="24"/>
        </w:rPr>
        <w:t xml:space="preserve">« О внесении изменений в Постановление Администрации  Любимского муниципального района Ярославской области </w:t>
      </w:r>
      <w:r w:rsidR="002412A6" w:rsidRPr="009123DE">
        <w:rPr>
          <w:rFonts w:ascii="Times New Roman" w:hAnsi="Times New Roman" w:cs="Times New Roman"/>
          <w:sz w:val="24"/>
          <w:szCs w:val="24"/>
        </w:rPr>
        <w:t>№ 09-0151/17 от 11.01.2017</w:t>
      </w:r>
      <w:r w:rsidR="002412A6" w:rsidRPr="00E43000">
        <w:rPr>
          <w:rFonts w:ascii="Times New Roman" w:hAnsi="Times New Roman" w:cs="Times New Roman"/>
          <w:bCs/>
          <w:sz w:val="24"/>
          <w:szCs w:val="24"/>
        </w:rPr>
        <w:t>«О муниципальной  программе « Развитие культуры и  туризма в Любимском муниципальном районе»;</w:t>
      </w:r>
    </w:p>
    <w:p w:rsidR="00FB5F07" w:rsidRPr="00E43000" w:rsidRDefault="00FB5F07" w:rsidP="00CA28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E7758" w:rsidRPr="00E43000" w:rsidRDefault="006073DA" w:rsidP="00241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3000">
        <w:rPr>
          <w:rFonts w:ascii="Times New Roman" w:hAnsi="Times New Roman" w:cs="Times New Roman"/>
          <w:sz w:val="24"/>
          <w:szCs w:val="24"/>
        </w:rPr>
        <w:t>Отчет об освоении выделенных финансовых средств и выполнении мероприятий (нарастающим итогом с начала года) -</w:t>
      </w:r>
      <w:r w:rsidR="003230D0" w:rsidRPr="00E43000">
        <w:rPr>
          <w:rFonts w:ascii="Times New Roman" w:hAnsi="Times New Roman" w:cs="Times New Roman"/>
          <w:sz w:val="24"/>
          <w:szCs w:val="24"/>
        </w:rPr>
        <w:t>49 427 261,38 (МБ-45 465 531,08:</w:t>
      </w:r>
      <w:proofErr w:type="gramEnd"/>
      <w:r w:rsidR="003230D0" w:rsidRPr="00E43000">
        <w:rPr>
          <w:rFonts w:ascii="Times New Roman" w:hAnsi="Times New Roman" w:cs="Times New Roman"/>
          <w:sz w:val="24"/>
          <w:szCs w:val="24"/>
        </w:rPr>
        <w:t xml:space="preserve"> ОБ-3956 440,83:ФБ-5 289.47</w:t>
      </w:r>
      <w:proofErr w:type="gramStart"/>
      <w:r w:rsidR="003230D0" w:rsidRPr="00E43000">
        <w:rPr>
          <w:rFonts w:ascii="Times New Roman" w:hAnsi="Times New Roman" w:cs="Times New Roman"/>
          <w:sz w:val="24"/>
          <w:szCs w:val="24"/>
        </w:rPr>
        <w:t xml:space="preserve"> )</w:t>
      </w:r>
      <w:proofErr w:type="spellStart"/>
      <w:proofErr w:type="gramEnd"/>
      <w:r w:rsidR="002412A6" w:rsidRPr="00E43000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CE7758" w:rsidRDefault="00CE7758" w:rsidP="00662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549" w:rsidRDefault="00F42549" w:rsidP="00662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549" w:rsidRDefault="00F42549" w:rsidP="00662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549" w:rsidRDefault="00F42549" w:rsidP="00662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549" w:rsidRDefault="00F42549" w:rsidP="00662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549" w:rsidRDefault="00F42549" w:rsidP="00662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549" w:rsidRDefault="00F42549" w:rsidP="00662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549" w:rsidRPr="00E43000" w:rsidRDefault="00F42549" w:rsidP="00662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3DA" w:rsidRPr="00E43000" w:rsidRDefault="006073DA" w:rsidP="00662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3000">
        <w:rPr>
          <w:rFonts w:ascii="Times New Roman" w:hAnsi="Times New Roman" w:cs="Times New Roman"/>
          <w:b/>
          <w:sz w:val="24"/>
          <w:szCs w:val="24"/>
        </w:rPr>
        <w:t xml:space="preserve">Показатели результативности </w:t>
      </w:r>
      <w:r w:rsidR="006528BF" w:rsidRPr="00E43000">
        <w:rPr>
          <w:rFonts w:ascii="Times New Roman" w:hAnsi="Times New Roman" w:cs="Times New Roman"/>
          <w:b/>
          <w:sz w:val="24"/>
          <w:szCs w:val="24"/>
        </w:rPr>
        <w:t xml:space="preserve">  МП за </w:t>
      </w:r>
      <w:r w:rsidR="002B7F69" w:rsidRPr="00E43000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6528BF" w:rsidRPr="00E43000">
        <w:rPr>
          <w:rFonts w:ascii="Times New Roman" w:hAnsi="Times New Roman" w:cs="Times New Roman"/>
          <w:b/>
          <w:sz w:val="24"/>
          <w:szCs w:val="24"/>
        </w:rPr>
        <w:t>год</w:t>
      </w:r>
      <w:r w:rsidR="009B6C74" w:rsidRPr="00E43000">
        <w:rPr>
          <w:rFonts w:ascii="Times New Roman" w:hAnsi="Times New Roman" w:cs="Times New Roman"/>
          <w:b/>
          <w:sz w:val="24"/>
          <w:szCs w:val="24"/>
        </w:rPr>
        <w:t>а</w:t>
      </w:r>
      <w:r w:rsidRPr="00E4300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42"/>
        <w:gridCol w:w="992"/>
        <w:gridCol w:w="142"/>
        <w:gridCol w:w="1134"/>
        <w:gridCol w:w="1537"/>
        <w:gridCol w:w="1426"/>
        <w:gridCol w:w="1158"/>
        <w:gridCol w:w="6227"/>
      </w:tblGrid>
      <w:tr w:rsidR="006073DA" w:rsidRPr="00E43000" w:rsidTr="008227BD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A" w:rsidRPr="00E43000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A" w:rsidRPr="00E43000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3DA" w:rsidRPr="00E43000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6073DA" w:rsidRPr="00E43000" w:rsidTr="008227BD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A" w:rsidRPr="00E43000" w:rsidRDefault="006073DA" w:rsidP="008227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A" w:rsidRPr="00E43000" w:rsidRDefault="006073DA" w:rsidP="008227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A" w:rsidRPr="00E43000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A" w:rsidRPr="00E43000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Утверждено в целевой программе (на отчетный год)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A" w:rsidRPr="00E43000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Достигнуто за отчетный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A" w:rsidRPr="00E43000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Отклонение</w:t>
            </w:r>
            <w:proofErr w:type="gramStart"/>
            <w:r w:rsidRPr="00E43000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3DA" w:rsidRPr="00E43000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6073DA" w:rsidRPr="00E43000" w:rsidTr="008227B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A" w:rsidRPr="00E43000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A" w:rsidRPr="00E43000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A" w:rsidRPr="00E43000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A" w:rsidRPr="00E43000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A" w:rsidRPr="00E43000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A" w:rsidRPr="00E43000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3DA" w:rsidRPr="00E43000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7</w:t>
            </w:r>
          </w:p>
        </w:tc>
      </w:tr>
      <w:tr w:rsidR="006073DA" w:rsidRPr="00E43000" w:rsidTr="008227BD">
        <w:tc>
          <w:tcPr>
            <w:tcW w:w="146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073DA" w:rsidRPr="00E43000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 xml:space="preserve">Подпрограмма </w:t>
            </w:r>
            <w:proofErr w:type="gramStart"/>
            <w:r w:rsidRPr="00E43000">
              <w:rPr>
                <w:rFonts w:ascii="Times New Roman" w:hAnsi="Times New Roman" w:cs="Times New Roman"/>
              </w:rPr>
              <w:t>-в</w:t>
            </w:r>
            <w:proofErr w:type="gramEnd"/>
            <w:r w:rsidRPr="00E43000">
              <w:rPr>
                <w:rFonts w:ascii="Times New Roman" w:hAnsi="Times New Roman" w:cs="Times New Roman"/>
              </w:rPr>
              <w:t>едомственная целевая программа «Развитие и сохранение культуры и искусства Любимского муниципального района»</w:t>
            </w:r>
          </w:p>
        </w:tc>
      </w:tr>
      <w:tr w:rsidR="006073DA" w:rsidRPr="00E43000" w:rsidTr="008227BD">
        <w:tc>
          <w:tcPr>
            <w:tcW w:w="146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073DA" w:rsidRPr="00E43000" w:rsidRDefault="006073DA" w:rsidP="008227B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задача</w:t>
            </w:r>
            <w:proofErr w:type="gramStart"/>
            <w:r w:rsidRPr="00E43000">
              <w:rPr>
                <w:rFonts w:ascii="Times New Roman" w:hAnsi="Times New Roman" w:cs="Times New Roman"/>
              </w:rPr>
              <w:t>1</w:t>
            </w:r>
            <w:proofErr w:type="gramEnd"/>
            <w:r w:rsidRPr="00E43000">
              <w:rPr>
                <w:rFonts w:ascii="Times New Roman" w:hAnsi="Times New Roman" w:cs="Times New Roman"/>
              </w:rPr>
              <w:t>.поддержка творческих инициатив и проектов в сфере культуры</w:t>
            </w:r>
          </w:p>
        </w:tc>
      </w:tr>
      <w:tr w:rsidR="009B6C74" w:rsidRPr="00E43000" w:rsidTr="009B6C74">
        <w:trPr>
          <w:trHeight w:val="120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74" w:rsidRPr="00E43000" w:rsidRDefault="009B6C74" w:rsidP="009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социально-значимых районных мероприятий;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74" w:rsidRPr="00E43000" w:rsidRDefault="009B6C74" w:rsidP="009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4" w:rsidRPr="00E43000" w:rsidRDefault="009B6C74" w:rsidP="006528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4" w:rsidRPr="00E43000" w:rsidRDefault="009B6C74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1</w:t>
            </w:r>
            <w:r w:rsidR="00CA2889" w:rsidRPr="00E430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4" w:rsidRPr="00E43000" w:rsidRDefault="00E16092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4" w:rsidRPr="00E43000" w:rsidRDefault="006A034E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C74" w:rsidRPr="00E43000" w:rsidRDefault="009B6C74" w:rsidP="008227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B6C74" w:rsidRPr="00E43000" w:rsidTr="009B6C74">
        <w:trPr>
          <w:trHeight w:val="120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74" w:rsidRPr="00E43000" w:rsidRDefault="009B6C74" w:rsidP="009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смотров, конкурсов, фестивалей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74" w:rsidRPr="00E43000" w:rsidRDefault="009B6C74" w:rsidP="009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4" w:rsidRPr="00E43000" w:rsidRDefault="009B6C74" w:rsidP="006528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4" w:rsidRPr="00E43000" w:rsidRDefault="00CA2889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4" w:rsidRPr="00E43000" w:rsidRDefault="00E16092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4" w:rsidRPr="00E43000" w:rsidRDefault="006A034E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C74" w:rsidRPr="00E43000" w:rsidRDefault="009B6C74" w:rsidP="008227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B6C74" w:rsidRPr="00E43000" w:rsidTr="009B6C74">
        <w:trPr>
          <w:trHeight w:val="120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74" w:rsidRPr="00E43000" w:rsidRDefault="009B6C74" w:rsidP="009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областных мероприятиях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74" w:rsidRPr="00E43000" w:rsidRDefault="009B6C74" w:rsidP="009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4" w:rsidRPr="00E43000" w:rsidRDefault="009B6C74" w:rsidP="006528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4" w:rsidRPr="00E43000" w:rsidRDefault="009B6C74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4" w:rsidRPr="00E43000" w:rsidRDefault="00E16092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1</w:t>
            </w:r>
            <w:r w:rsidR="000958AF" w:rsidRPr="00E430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4" w:rsidRPr="00E43000" w:rsidRDefault="006A034E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C74" w:rsidRPr="00E43000" w:rsidRDefault="009B6C74" w:rsidP="008227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B6C74" w:rsidRPr="00E43000" w:rsidTr="008227BD">
        <w:tc>
          <w:tcPr>
            <w:tcW w:w="146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B6C74" w:rsidRPr="00E43000" w:rsidRDefault="009B6C74" w:rsidP="00662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 xml:space="preserve">Задача2 Поддержка образовательного учреждения сферы </w:t>
            </w:r>
            <w:proofErr w:type="spellStart"/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культуры-МОУ</w:t>
            </w:r>
            <w:proofErr w:type="spellEnd"/>
            <w:r w:rsidRPr="00E43000">
              <w:rPr>
                <w:rFonts w:ascii="Times New Roman" w:hAnsi="Times New Roman" w:cs="Times New Roman"/>
                <w:sz w:val="24"/>
                <w:szCs w:val="24"/>
              </w:rPr>
              <w:t xml:space="preserve"> ДОД «ДМШ»г</w:t>
            </w:r>
            <w:proofErr w:type="gramStart"/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юбима</w:t>
            </w:r>
          </w:p>
        </w:tc>
      </w:tr>
      <w:tr w:rsidR="009B6C74" w:rsidRPr="00E43000" w:rsidTr="008227BD">
        <w:trPr>
          <w:trHeight w:val="109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4" w:rsidRPr="00E43000" w:rsidRDefault="009B6C74" w:rsidP="00662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4" w:rsidRPr="00E43000" w:rsidRDefault="009B6C74" w:rsidP="00662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B6C74" w:rsidRPr="00E43000" w:rsidRDefault="009B6C74" w:rsidP="00662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74" w:rsidRPr="00E43000" w:rsidRDefault="009B6C74" w:rsidP="00662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74" w:rsidRPr="00E43000" w:rsidRDefault="009B6C74" w:rsidP="00662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4" w:rsidRPr="00E43000" w:rsidRDefault="009B6C74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4" w:rsidRPr="00E43000" w:rsidRDefault="009B6C74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6</w:t>
            </w:r>
            <w:r w:rsidR="00CA2889" w:rsidRPr="00E430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4" w:rsidRPr="00E43000" w:rsidRDefault="009B6C74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6</w:t>
            </w:r>
            <w:r w:rsidR="00811D51" w:rsidRPr="00E430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4" w:rsidRPr="00E43000" w:rsidRDefault="006A034E" w:rsidP="006528BF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C74" w:rsidRPr="00E43000" w:rsidRDefault="009B6C74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 xml:space="preserve"> Принятие  детей с учетом отсева </w:t>
            </w:r>
          </w:p>
        </w:tc>
      </w:tr>
      <w:tr w:rsidR="009B6C74" w:rsidRPr="00E43000" w:rsidTr="008227BD">
        <w:trPr>
          <w:trHeight w:val="1035"/>
        </w:trPr>
        <w:tc>
          <w:tcPr>
            <w:tcW w:w="146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B6C74" w:rsidRPr="00E43000" w:rsidRDefault="009B6C74" w:rsidP="00662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Задача3</w:t>
            </w:r>
          </w:p>
          <w:p w:rsidR="009B6C74" w:rsidRPr="00E43000" w:rsidRDefault="009B6C74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Библиотечное обслуживание населения Любимского муниципального района</w:t>
            </w:r>
          </w:p>
        </w:tc>
      </w:tr>
      <w:tr w:rsidR="006D2B2A" w:rsidRPr="00E43000" w:rsidTr="00FB5F07">
        <w:trPr>
          <w:trHeight w:val="182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2A" w:rsidRPr="00E43000" w:rsidRDefault="006D2B2A" w:rsidP="00FB5F07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2A" w:rsidRPr="00E43000" w:rsidRDefault="006D2B2A" w:rsidP="00FB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A" w:rsidRPr="00E43000" w:rsidRDefault="006D2B2A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78201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A" w:rsidRPr="00E43000" w:rsidRDefault="00CA2889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75000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A" w:rsidRPr="00E43000" w:rsidRDefault="003F2B99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73041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A" w:rsidRPr="00E43000" w:rsidRDefault="003F2B99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-1959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2A" w:rsidRPr="00E43000" w:rsidRDefault="006D2B2A" w:rsidP="008227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D2B2A" w:rsidRPr="00E43000" w:rsidTr="008227BD">
        <w:tc>
          <w:tcPr>
            <w:tcW w:w="146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D2B2A" w:rsidRPr="00E43000" w:rsidRDefault="006D2B2A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  <w:b/>
                <w:i/>
              </w:rPr>
              <w:t>задача.4</w:t>
            </w:r>
            <w:r w:rsidRPr="00E43000">
              <w:rPr>
                <w:rFonts w:ascii="Times New Roman" w:hAnsi="Times New Roman" w:cs="Times New Roman"/>
              </w:rPr>
              <w:t xml:space="preserve"> Поддержка культурно </w:t>
            </w:r>
            <w:proofErr w:type="gramStart"/>
            <w:r w:rsidRPr="00E43000">
              <w:rPr>
                <w:rFonts w:ascii="Times New Roman" w:hAnsi="Times New Roman" w:cs="Times New Roman"/>
              </w:rPr>
              <w:t>-д</w:t>
            </w:r>
            <w:proofErr w:type="gramEnd"/>
            <w:r w:rsidRPr="00E43000">
              <w:rPr>
                <w:rFonts w:ascii="Times New Roman" w:hAnsi="Times New Roman" w:cs="Times New Roman"/>
              </w:rPr>
              <w:t>осуговых учреждений Любимского муниципального района</w:t>
            </w:r>
          </w:p>
        </w:tc>
      </w:tr>
      <w:tr w:rsidR="006D2B2A" w:rsidRPr="00E43000" w:rsidTr="00FB5F0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2A" w:rsidRPr="00E43000" w:rsidRDefault="006D2B2A" w:rsidP="00FB5F07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A2889" w:rsidRPr="00E4300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2A" w:rsidRPr="00E43000" w:rsidRDefault="006D2B2A" w:rsidP="00FB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A" w:rsidRPr="00E43000" w:rsidRDefault="006D2B2A" w:rsidP="006528BF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2648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A" w:rsidRPr="00E43000" w:rsidRDefault="00CA2889" w:rsidP="006528BF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A" w:rsidRPr="00E43000" w:rsidRDefault="006A584D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3089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A" w:rsidRPr="00E43000" w:rsidRDefault="006A584D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+389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2A" w:rsidRPr="00E43000" w:rsidRDefault="006D2B2A" w:rsidP="008227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D2B2A" w:rsidRPr="00E43000" w:rsidTr="00FB5F0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2A" w:rsidRPr="00E43000" w:rsidRDefault="006D2B2A" w:rsidP="00FB5F07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2A" w:rsidRPr="00E43000" w:rsidRDefault="006D2B2A" w:rsidP="00FB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A" w:rsidRPr="00E43000" w:rsidRDefault="006D2B2A" w:rsidP="006528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A" w:rsidRPr="00E43000" w:rsidRDefault="00CA2889" w:rsidP="006528BF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A" w:rsidRPr="00E43000" w:rsidRDefault="006A584D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54644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A" w:rsidRPr="00E43000" w:rsidRDefault="006A584D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+</w:t>
            </w:r>
            <w:r w:rsidR="00D53F9F" w:rsidRPr="00E43000">
              <w:rPr>
                <w:rFonts w:ascii="Times New Roman" w:hAnsi="Times New Roman" w:cs="Times New Roman"/>
              </w:rPr>
              <w:t>19644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2A" w:rsidRPr="00E43000" w:rsidRDefault="006D2B2A" w:rsidP="008227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D2B2A" w:rsidRPr="00E43000" w:rsidTr="00241FBE">
        <w:trPr>
          <w:trHeight w:val="341"/>
        </w:trPr>
        <w:tc>
          <w:tcPr>
            <w:tcW w:w="146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D2B2A" w:rsidRPr="00E43000" w:rsidRDefault="00160FE5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  <w:b/>
                <w:i/>
              </w:rPr>
              <w:t>задача.5</w:t>
            </w:r>
            <w:r w:rsidR="006D2B2A" w:rsidRPr="00E43000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6D2B2A" w:rsidRPr="00E43000">
              <w:rPr>
                <w:rFonts w:ascii="Times New Roman" w:hAnsi="Times New Roman" w:cs="Times New Roman"/>
              </w:rPr>
              <w:t>Информационно-методическое обслуживание учреждений культуры муниципального района</w:t>
            </w:r>
          </w:p>
        </w:tc>
      </w:tr>
      <w:tr w:rsidR="006D2B2A" w:rsidRPr="00E43000" w:rsidTr="00CE7758"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A" w:rsidRPr="00E43000" w:rsidRDefault="006D2B2A" w:rsidP="00662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2A" w:rsidRPr="00E43000" w:rsidRDefault="006D2B2A" w:rsidP="00662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A" w:rsidRPr="00E43000" w:rsidRDefault="006D2B2A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A" w:rsidRPr="00E43000" w:rsidRDefault="006D2B2A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A" w:rsidRPr="00E43000" w:rsidRDefault="00E16092" w:rsidP="007F7083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A" w:rsidRPr="00E43000" w:rsidRDefault="000958AF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2A" w:rsidRPr="00E43000" w:rsidRDefault="006D2B2A" w:rsidP="008227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D2B2A" w:rsidRPr="00E43000" w:rsidTr="008227BD">
        <w:tc>
          <w:tcPr>
            <w:tcW w:w="146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D2B2A" w:rsidRPr="00E43000" w:rsidRDefault="007F7083" w:rsidP="007F7083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  <w:b/>
              </w:rPr>
              <w:t>За</w:t>
            </w:r>
            <w:r w:rsidR="00160FE5" w:rsidRPr="00E43000">
              <w:rPr>
                <w:rFonts w:ascii="Times New Roman" w:hAnsi="Times New Roman" w:cs="Times New Roman"/>
                <w:b/>
              </w:rPr>
              <w:t>дача 6</w:t>
            </w:r>
            <w:r w:rsidRPr="00E43000">
              <w:rPr>
                <w:rFonts w:ascii="Times New Roman" w:hAnsi="Times New Roman" w:cs="Times New Roman"/>
                <w:b/>
              </w:rPr>
              <w:t>.</w:t>
            </w:r>
            <w:r w:rsidRPr="00E43000">
              <w:rPr>
                <w:rFonts w:ascii="Times New Roman" w:hAnsi="Times New Roman" w:cs="Times New Roman"/>
              </w:rPr>
              <w:t xml:space="preserve"> Создание благоприятных условий для развития  туризма и отдыха в Любимском муниципальном районе</w:t>
            </w:r>
          </w:p>
        </w:tc>
      </w:tr>
      <w:tr w:rsidR="006D2B2A" w:rsidRPr="00E43000" w:rsidTr="008227BD">
        <w:tc>
          <w:tcPr>
            <w:tcW w:w="146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D2B2A" w:rsidRPr="00E43000" w:rsidRDefault="006D2B2A" w:rsidP="007F7083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  <w:b/>
                <w:i/>
              </w:rPr>
              <w:t>Задач</w:t>
            </w:r>
            <w:r w:rsidR="00160FE5" w:rsidRPr="00E43000">
              <w:rPr>
                <w:rFonts w:ascii="Times New Roman" w:hAnsi="Times New Roman" w:cs="Times New Roman"/>
                <w:b/>
                <w:i/>
              </w:rPr>
              <w:t>а</w:t>
            </w:r>
            <w:proofErr w:type="gramStart"/>
            <w:r w:rsidR="00160FE5" w:rsidRPr="00E43000">
              <w:rPr>
                <w:rFonts w:ascii="Times New Roman" w:hAnsi="Times New Roman" w:cs="Times New Roman"/>
                <w:b/>
                <w:i/>
              </w:rPr>
              <w:t>6</w:t>
            </w:r>
            <w:proofErr w:type="gramEnd"/>
            <w:r w:rsidR="007F7083" w:rsidRPr="00E43000">
              <w:rPr>
                <w:rFonts w:ascii="Times New Roman" w:hAnsi="Times New Roman" w:cs="Times New Roman"/>
                <w:b/>
                <w:i/>
              </w:rPr>
              <w:t>.1</w:t>
            </w:r>
            <w:r w:rsidRPr="00E43000">
              <w:rPr>
                <w:rFonts w:ascii="Times New Roman" w:hAnsi="Times New Roman" w:cs="Times New Roman"/>
                <w:b/>
                <w:i/>
              </w:rPr>
              <w:t xml:space="preserve"> Создание новых  туристских программ, а так же обновление и развитие имеющихся маршрутов</w:t>
            </w:r>
          </w:p>
        </w:tc>
      </w:tr>
      <w:tr w:rsidR="006D2B2A" w:rsidRPr="00E43000" w:rsidTr="00CE775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83" w:rsidRPr="00E43000" w:rsidRDefault="007F7083" w:rsidP="00662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43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туристических маршрутов</w:t>
            </w:r>
          </w:p>
          <w:p w:rsidR="007F7083" w:rsidRPr="00E43000" w:rsidRDefault="007F7083" w:rsidP="00662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2A" w:rsidRPr="00E43000" w:rsidRDefault="006D2B2A" w:rsidP="00662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2A" w:rsidRPr="00E43000" w:rsidRDefault="006D2B2A" w:rsidP="00662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83" w:rsidRPr="00E43000" w:rsidRDefault="007F7083" w:rsidP="006528BF">
            <w:pPr>
              <w:pStyle w:val="a3"/>
              <w:rPr>
                <w:rFonts w:ascii="Times New Roman" w:hAnsi="Times New Roman" w:cs="Times New Roman"/>
              </w:rPr>
            </w:pPr>
          </w:p>
          <w:p w:rsidR="007F7083" w:rsidRPr="00E43000" w:rsidRDefault="007F7083" w:rsidP="006528BF">
            <w:pPr>
              <w:pStyle w:val="a3"/>
              <w:rPr>
                <w:rFonts w:ascii="Times New Roman" w:hAnsi="Times New Roman" w:cs="Times New Roman"/>
              </w:rPr>
            </w:pPr>
          </w:p>
          <w:p w:rsidR="006D2B2A" w:rsidRPr="00E43000" w:rsidRDefault="006D2B2A" w:rsidP="006528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83" w:rsidRPr="00E43000" w:rsidRDefault="007F7083" w:rsidP="008227BD">
            <w:pPr>
              <w:pStyle w:val="a3"/>
              <w:rPr>
                <w:rFonts w:ascii="Times New Roman" w:hAnsi="Times New Roman" w:cs="Times New Roman"/>
              </w:rPr>
            </w:pPr>
          </w:p>
          <w:p w:rsidR="007F7083" w:rsidRPr="00E43000" w:rsidRDefault="007F7083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4</w:t>
            </w:r>
          </w:p>
          <w:p w:rsidR="007F7083" w:rsidRPr="00E43000" w:rsidRDefault="007F7083" w:rsidP="008227BD">
            <w:pPr>
              <w:pStyle w:val="a3"/>
              <w:rPr>
                <w:rFonts w:ascii="Times New Roman" w:hAnsi="Times New Roman" w:cs="Times New Roman"/>
              </w:rPr>
            </w:pPr>
          </w:p>
          <w:p w:rsidR="007F7083" w:rsidRPr="00E43000" w:rsidRDefault="007F7083" w:rsidP="008227BD">
            <w:pPr>
              <w:pStyle w:val="a3"/>
              <w:rPr>
                <w:rFonts w:ascii="Times New Roman" w:hAnsi="Times New Roman" w:cs="Times New Roman"/>
              </w:rPr>
            </w:pPr>
          </w:p>
          <w:p w:rsidR="007F7083" w:rsidRPr="00E43000" w:rsidRDefault="007F7083" w:rsidP="008227BD">
            <w:pPr>
              <w:pStyle w:val="a3"/>
              <w:rPr>
                <w:rFonts w:ascii="Times New Roman" w:hAnsi="Times New Roman" w:cs="Times New Roman"/>
              </w:rPr>
            </w:pPr>
          </w:p>
          <w:p w:rsidR="006D2B2A" w:rsidRPr="00E43000" w:rsidRDefault="006D2B2A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5" w:rsidRPr="00E43000" w:rsidRDefault="00160FE5" w:rsidP="008227BD">
            <w:pPr>
              <w:pStyle w:val="a3"/>
              <w:rPr>
                <w:rFonts w:ascii="Times New Roman" w:hAnsi="Times New Roman" w:cs="Times New Roman"/>
              </w:rPr>
            </w:pPr>
          </w:p>
          <w:p w:rsidR="006D2B2A" w:rsidRPr="00E43000" w:rsidRDefault="002412A6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4</w:t>
            </w:r>
          </w:p>
          <w:p w:rsidR="002412A6" w:rsidRPr="00E43000" w:rsidRDefault="002412A6" w:rsidP="0073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A6" w:rsidRPr="00E43000" w:rsidRDefault="002412A6" w:rsidP="0073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  <w:p w:rsidR="00733F0F" w:rsidRPr="00E43000" w:rsidRDefault="00733F0F" w:rsidP="0073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A" w:rsidRPr="00E43000" w:rsidRDefault="000958AF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lastRenderedPageBreak/>
              <w:t>+1200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2A" w:rsidRPr="00E43000" w:rsidRDefault="006D2B2A" w:rsidP="008227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D2B2A" w:rsidRPr="00E43000" w:rsidTr="008227BD">
        <w:tc>
          <w:tcPr>
            <w:tcW w:w="146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D2B2A" w:rsidRPr="00E43000" w:rsidRDefault="00160FE5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  <w:b/>
                <w:i/>
              </w:rPr>
              <w:lastRenderedPageBreak/>
              <w:t>6</w:t>
            </w:r>
            <w:r w:rsidR="007F7083" w:rsidRPr="00E43000">
              <w:rPr>
                <w:rFonts w:ascii="Times New Roman" w:hAnsi="Times New Roman" w:cs="Times New Roman"/>
                <w:b/>
                <w:i/>
              </w:rPr>
              <w:t>.2</w:t>
            </w:r>
            <w:r w:rsidR="006D2B2A" w:rsidRPr="00E43000">
              <w:rPr>
                <w:rFonts w:ascii="Times New Roman" w:hAnsi="Times New Roman" w:cs="Times New Roman"/>
                <w:b/>
                <w:i/>
              </w:rPr>
              <w:t>Маркетинг и продвижение туристского продукта</w:t>
            </w:r>
          </w:p>
        </w:tc>
      </w:tr>
      <w:tr w:rsidR="006D2B2A" w:rsidRPr="00E43000" w:rsidTr="008227B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83" w:rsidRPr="00E43000" w:rsidRDefault="007F7083" w:rsidP="00662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буклетов.</w:t>
            </w:r>
          </w:p>
          <w:p w:rsidR="006D2B2A" w:rsidRPr="00E43000" w:rsidRDefault="006D2B2A" w:rsidP="00662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2A" w:rsidRPr="00E43000" w:rsidRDefault="006D2B2A" w:rsidP="00662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83" w:rsidRPr="00E43000" w:rsidRDefault="007F7083" w:rsidP="008227BD">
            <w:pPr>
              <w:pStyle w:val="a3"/>
              <w:rPr>
                <w:rFonts w:ascii="Times New Roman" w:hAnsi="Times New Roman" w:cs="Times New Roman"/>
              </w:rPr>
            </w:pPr>
          </w:p>
          <w:p w:rsidR="007F7083" w:rsidRPr="00E43000" w:rsidRDefault="007F7083" w:rsidP="008227BD">
            <w:pPr>
              <w:pStyle w:val="a3"/>
              <w:rPr>
                <w:rFonts w:ascii="Times New Roman" w:hAnsi="Times New Roman" w:cs="Times New Roman"/>
              </w:rPr>
            </w:pPr>
          </w:p>
          <w:p w:rsidR="007F7083" w:rsidRPr="00E43000" w:rsidRDefault="007F7083" w:rsidP="008227BD">
            <w:pPr>
              <w:pStyle w:val="a3"/>
              <w:rPr>
                <w:rFonts w:ascii="Times New Roman" w:hAnsi="Times New Roman" w:cs="Times New Roman"/>
              </w:rPr>
            </w:pPr>
          </w:p>
          <w:p w:rsidR="007F7083" w:rsidRPr="00E43000" w:rsidRDefault="007F7083" w:rsidP="008227BD">
            <w:pPr>
              <w:pStyle w:val="a3"/>
              <w:rPr>
                <w:rFonts w:ascii="Times New Roman" w:hAnsi="Times New Roman" w:cs="Times New Roman"/>
              </w:rPr>
            </w:pPr>
          </w:p>
          <w:p w:rsidR="006D2B2A" w:rsidRPr="00E43000" w:rsidRDefault="006D2B2A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83" w:rsidRPr="00E43000" w:rsidRDefault="007F7083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2</w:t>
            </w:r>
          </w:p>
          <w:p w:rsidR="007F7083" w:rsidRPr="00E43000" w:rsidRDefault="007F7083" w:rsidP="008227BD">
            <w:pPr>
              <w:pStyle w:val="a3"/>
              <w:rPr>
                <w:rFonts w:ascii="Times New Roman" w:hAnsi="Times New Roman" w:cs="Times New Roman"/>
              </w:rPr>
            </w:pPr>
          </w:p>
          <w:p w:rsidR="007F7083" w:rsidRPr="00E43000" w:rsidRDefault="007F7083" w:rsidP="008227BD">
            <w:pPr>
              <w:pStyle w:val="a3"/>
              <w:rPr>
                <w:rFonts w:ascii="Times New Roman" w:hAnsi="Times New Roman" w:cs="Times New Roman"/>
              </w:rPr>
            </w:pPr>
          </w:p>
          <w:p w:rsidR="007F7083" w:rsidRPr="00E43000" w:rsidRDefault="007F7083" w:rsidP="008227BD">
            <w:pPr>
              <w:pStyle w:val="a3"/>
              <w:rPr>
                <w:rFonts w:ascii="Times New Roman" w:hAnsi="Times New Roman" w:cs="Times New Roman"/>
              </w:rPr>
            </w:pPr>
          </w:p>
          <w:p w:rsidR="006D2B2A" w:rsidRPr="00E43000" w:rsidRDefault="006D2B2A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A" w:rsidRPr="00E43000" w:rsidRDefault="002412A6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2</w:t>
            </w:r>
          </w:p>
          <w:p w:rsidR="00733F0F" w:rsidRPr="00E43000" w:rsidRDefault="00733F0F" w:rsidP="0073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0F" w:rsidRPr="00E43000" w:rsidRDefault="00733F0F" w:rsidP="0073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0F" w:rsidRPr="00E43000" w:rsidRDefault="002412A6" w:rsidP="0073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A" w:rsidRPr="00E43000" w:rsidRDefault="000958AF" w:rsidP="008227BD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-</w:t>
            </w:r>
          </w:p>
          <w:p w:rsidR="000958AF" w:rsidRPr="00E43000" w:rsidRDefault="000958AF" w:rsidP="0009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F" w:rsidRPr="00E43000" w:rsidRDefault="000958AF" w:rsidP="0009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F" w:rsidRPr="00E43000" w:rsidRDefault="000958AF" w:rsidP="0009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2A" w:rsidRPr="00E43000" w:rsidRDefault="006D2B2A" w:rsidP="008227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60FE5" w:rsidRPr="00E43000" w:rsidTr="00CE2041">
        <w:tc>
          <w:tcPr>
            <w:tcW w:w="146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60FE5" w:rsidRPr="00E43000" w:rsidRDefault="00160FE5" w:rsidP="00CE2041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  <w:b/>
                <w:i/>
              </w:rPr>
              <w:t>задача.</w:t>
            </w:r>
            <w:r w:rsidR="003603B5" w:rsidRPr="00E43000">
              <w:rPr>
                <w:rFonts w:ascii="Times New Roman" w:hAnsi="Times New Roman" w:cs="Times New Roman"/>
                <w:b/>
                <w:i/>
              </w:rPr>
              <w:t>7</w:t>
            </w:r>
            <w:r w:rsidRPr="00E43000">
              <w:rPr>
                <w:rFonts w:ascii="Times New Roman" w:hAnsi="Times New Roman" w:cs="Times New Roman"/>
              </w:rPr>
              <w:t>« Укрепление материально-технической базы учреждений культуры»</w:t>
            </w:r>
          </w:p>
        </w:tc>
      </w:tr>
      <w:tr w:rsidR="00160FE5" w:rsidRPr="00E43000" w:rsidTr="00CE204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E5" w:rsidRPr="00E43000" w:rsidRDefault="00160FE5" w:rsidP="0016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Ермаковского ЦДК-структурного подразделения МУК «ЦДК п</w:t>
            </w:r>
            <w:proofErr w:type="gramStart"/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E5" w:rsidRPr="00E43000" w:rsidRDefault="00160FE5" w:rsidP="00CE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0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5" w:rsidRPr="00E43000" w:rsidRDefault="00160FE5" w:rsidP="00CE20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5" w:rsidRPr="00E43000" w:rsidRDefault="00160FE5" w:rsidP="00CE2041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5" w:rsidRPr="00E43000" w:rsidRDefault="00E16092" w:rsidP="00CE2041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5" w:rsidRPr="00E43000" w:rsidRDefault="000958AF" w:rsidP="00CE2041">
            <w:pPr>
              <w:pStyle w:val="a3"/>
              <w:rPr>
                <w:rFonts w:ascii="Times New Roman" w:hAnsi="Times New Roman" w:cs="Times New Roman"/>
              </w:rPr>
            </w:pPr>
            <w:r w:rsidRPr="00E430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FE5" w:rsidRPr="00E43000" w:rsidRDefault="00160FE5" w:rsidP="00CE20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11A52" w:rsidRPr="00E43000" w:rsidRDefault="00A11A52" w:rsidP="00CE7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B2E" w:rsidRPr="00E43000" w:rsidRDefault="003F4B2E" w:rsidP="00662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073" w:rsidRPr="00E43000" w:rsidRDefault="00B04073" w:rsidP="00662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B84" w:rsidRDefault="003C5B84" w:rsidP="00662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000" w:rsidRDefault="00E43000" w:rsidP="00662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000" w:rsidRDefault="00E43000" w:rsidP="00662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000" w:rsidRDefault="00E43000" w:rsidP="00662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000" w:rsidRDefault="00E43000" w:rsidP="00662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000" w:rsidRDefault="00E43000" w:rsidP="00662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549" w:rsidRDefault="00F42549" w:rsidP="00662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000" w:rsidRPr="00CB33ED" w:rsidRDefault="00E43000" w:rsidP="00662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2E" w:rsidRPr="004B7F95" w:rsidRDefault="003F4B2E" w:rsidP="004B7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F95">
        <w:rPr>
          <w:rFonts w:ascii="Times New Roman" w:hAnsi="Times New Roman" w:cs="Times New Roman"/>
          <w:b/>
          <w:sz w:val="24"/>
          <w:szCs w:val="24"/>
        </w:rPr>
        <w:t xml:space="preserve">Подпрограмма « Развитие и сохранение культуры и искусства Любимского муниципального </w:t>
      </w:r>
      <w:r w:rsidR="00160FE5" w:rsidRPr="004B7F95">
        <w:rPr>
          <w:rFonts w:ascii="Times New Roman" w:hAnsi="Times New Roman" w:cs="Times New Roman"/>
          <w:b/>
          <w:sz w:val="24"/>
          <w:szCs w:val="24"/>
        </w:rPr>
        <w:t>района» на 2017</w:t>
      </w:r>
      <w:r w:rsidRPr="004B7F9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F4B2E" w:rsidRPr="004B7F95" w:rsidRDefault="003F4B2E" w:rsidP="004B7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B2E" w:rsidRPr="004B7F95" w:rsidRDefault="003F4B2E" w:rsidP="004B7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7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41"/>
        <w:gridCol w:w="1419"/>
        <w:gridCol w:w="141"/>
        <w:gridCol w:w="558"/>
        <w:gridCol w:w="9"/>
        <w:gridCol w:w="850"/>
        <w:gridCol w:w="142"/>
        <w:gridCol w:w="992"/>
        <w:gridCol w:w="264"/>
        <w:gridCol w:w="20"/>
        <w:gridCol w:w="283"/>
        <w:gridCol w:w="284"/>
        <w:gridCol w:w="283"/>
        <w:gridCol w:w="1074"/>
        <w:gridCol w:w="1053"/>
        <w:gridCol w:w="308"/>
        <w:gridCol w:w="400"/>
        <w:gridCol w:w="426"/>
        <w:gridCol w:w="283"/>
        <w:gridCol w:w="60"/>
        <w:gridCol w:w="893"/>
        <w:gridCol w:w="465"/>
        <w:gridCol w:w="992"/>
        <w:gridCol w:w="850"/>
        <w:gridCol w:w="284"/>
        <w:gridCol w:w="425"/>
        <w:gridCol w:w="425"/>
        <w:gridCol w:w="327"/>
        <w:gridCol w:w="778"/>
        <w:gridCol w:w="2399"/>
      </w:tblGrid>
      <w:tr w:rsidR="003F4B2E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N</w:t>
            </w:r>
            <w:r w:rsidRPr="004B7F95">
              <w:rPr>
                <w:rFonts w:ascii="Times New Roman" w:hAnsi="Times New Roman" w:cs="Times New Roman"/>
              </w:rPr>
              <w:br/>
            </w:r>
            <w:proofErr w:type="gramStart"/>
            <w:r w:rsidRPr="004B7F95">
              <w:rPr>
                <w:rFonts w:ascii="Times New Roman" w:hAnsi="Times New Roman" w:cs="Times New Roman"/>
              </w:rPr>
              <w:t>п</w:t>
            </w:r>
            <w:proofErr w:type="gramEnd"/>
            <w:r w:rsidRPr="004B7F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Наименование утвержденных мероприятий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Кредиторская задолженность по БР на начало отчетного года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Объем финансирования, предусмотренный на реализацию Программы (на отчетный год)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Объем доведенных лимитов бюджетных обязательств, предусмотренный на реализацию Программы (на отчетный период)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Объем выполненных мероприятий Программы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Фактическое финансирование мероприятий Программы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Кредиторская задолженность по БР на конец отчетного периода</w:t>
            </w:r>
          </w:p>
        </w:tc>
      </w:tr>
      <w:tr w:rsidR="003F4B2E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в том числе: ГБ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4B2E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БР</w:t>
            </w:r>
          </w:p>
        </w:tc>
        <w:tc>
          <w:tcPr>
            <w:tcW w:w="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БР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БР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4B2E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по отрасли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АИП</w:t>
            </w:r>
          </w:p>
        </w:tc>
        <w:tc>
          <w:tcPr>
            <w:tcW w:w="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по отрасли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АИП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по отрасли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АИП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B2E" w:rsidRPr="004B7F95" w:rsidRDefault="003F4B2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4B2E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24</w:t>
            </w:r>
          </w:p>
        </w:tc>
      </w:tr>
      <w:tr w:rsidR="003F4B2E" w:rsidRPr="004B7F95" w:rsidTr="003F4B2E">
        <w:trPr>
          <w:gridAfter w:val="1"/>
          <w:wAfter w:w="2399" w:type="dxa"/>
        </w:trPr>
        <w:tc>
          <w:tcPr>
            <w:tcW w:w="15280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3F4B2E" w:rsidRPr="004B7F95" w:rsidRDefault="003F4B2E" w:rsidP="004B7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«Поддержка творческих инициатив и проектов в сфере культуры»</w:t>
            </w:r>
          </w:p>
          <w:p w:rsidR="003F4B2E" w:rsidRPr="004B7F95" w:rsidRDefault="003F4B2E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B2E" w:rsidRPr="004B7F95" w:rsidTr="003F4B2E">
        <w:trPr>
          <w:gridAfter w:val="1"/>
          <w:wAfter w:w="2399" w:type="dxa"/>
        </w:trPr>
        <w:tc>
          <w:tcPr>
            <w:tcW w:w="15280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3F4B2E" w:rsidRPr="004B7F95" w:rsidRDefault="003F4B2E" w:rsidP="004B7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73" w:rsidRPr="004B7F95" w:rsidTr="00CE2041">
        <w:trPr>
          <w:gridAfter w:val="1"/>
          <w:wAfter w:w="239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</w:t>
            </w:r>
            <w:r w:rsidRPr="004B7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 значимых районных мероприятий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706839,80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706839,80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706839,80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706839,80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7162A2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</w:rPr>
              <w:t>706839,80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7162A2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</w:rPr>
              <w:t>706839,80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04073" w:rsidRPr="004B7F95" w:rsidTr="00CE2041">
        <w:trPr>
          <w:gridAfter w:val="1"/>
          <w:wAfter w:w="239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3" w:rsidRPr="004B7F95" w:rsidRDefault="00B04073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3" w:rsidRPr="004B7F95" w:rsidRDefault="00B04073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«Ой, Масленка-красота! Открывай-ка ворота</w:t>
            </w:r>
            <w:proofErr w:type="gramStart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ародное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68400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68400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04073" w:rsidRPr="004B7F95" w:rsidTr="00CE2041">
        <w:trPr>
          <w:gridAfter w:val="1"/>
          <w:wAfter w:w="239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3" w:rsidRPr="004B7F95" w:rsidRDefault="00B04073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3" w:rsidRPr="004B7F95" w:rsidRDefault="00B04073" w:rsidP="004B7F9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«Весна в природе и в душе!»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4"/>
              <w:spacing w:after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9300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04073" w:rsidRPr="004B7F95" w:rsidTr="00CE2041">
        <w:trPr>
          <w:gridAfter w:val="1"/>
          <w:wAfter w:w="239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3" w:rsidRPr="004B7F95" w:rsidRDefault="00B04073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3" w:rsidRPr="004B7F95" w:rsidRDefault="00B04073" w:rsidP="004B7F9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День работников культуры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4"/>
              <w:spacing w:after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16850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16850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04073" w:rsidRPr="004B7F95" w:rsidTr="00CE2041">
        <w:trPr>
          <w:gridAfter w:val="1"/>
          <w:wAfter w:w="239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3" w:rsidRPr="004B7F95" w:rsidRDefault="00B04073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1.1.4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3" w:rsidRPr="004B7F95" w:rsidRDefault="00B04073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«Я горд лишь </w:t>
            </w:r>
            <w:proofErr w:type="spellStart"/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</w:t>
            </w:r>
            <w:proofErr w:type="gramStart"/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,ч</w:t>
            </w:r>
            <w:proofErr w:type="gramEnd"/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</w:t>
            </w:r>
            <w:proofErr w:type="spellEnd"/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…» заключительный  гала-концерт участников фестиваля  народного творчества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4"/>
              <w:spacing w:after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36500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36500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04073" w:rsidRPr="004B7F95" w:rsidTr="00CE2041">
        <w:trPr>
          <w:gridAfter w:val="1"/>
          <w:wAfter w:w="239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3" w:rsidRPr="004B7F95" w:rsidRDefault="00B04073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1.1.5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3" w:rsidRPr="004B7F95" w:rsidRDefault="00B04073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День здоровья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4"/>
              <w:spacing w:after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100080,94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100080,94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04073" w:rsidRPr="004B7F95" w:rsidTr="00CE2041">
        <w:trPr>
          <w:gridAfter w:val="1"/>
          <w:wAfter w:w="239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3" w:rsidRPr="004B7F95" w:rsidRDefault="00B04073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3" w:rsidRPr="004B7F95" w:rsidRDefault="00DC1960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«Под крышей дома своего» открытие дома для детей-сирот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5D31A4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5D31A4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04073" w:rsidRPr="004B7F95" w:rsidTr="00CE2041">
        <w:trPr>
          <w:gridAfter w:val="1"/>
          <w:wAfter w:w="239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3" w:rsidRPr="004B7F95" w:rsidRDefault="00B04073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1.1.7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3" w:rsidRPr="004B7F95" w:rsidRDefault="00B04073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«Радуга  планеты детства» День защиты детей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4"/>
              <w:spacing w:after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8100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04073" w:rsidRPr="004B7F95" w:rsidTr="00CE2041">
        <w:trPr>
          <w:gridAfter w:val="1"/>
          <w:wAfter w:w="239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3" w:rsidRPr="004B7F95" w:rsidRDefault="00B04073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1.1.8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3" w:rsidRPr="004B7F95" w:rsidRDefault="00B04073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«Пока любим-живем» День  Любви, семьи и верности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46450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46450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04073" w:rsidRPr="004B7F95" w:rsidTr="00CE2041">
        <w:trPr>
          <w:gridAfter w:val="1"/>
          <w:wAfter w:w="239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3" w:rsidRPr="004B7F95" w:rsidRDefault="00B04073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3" w:rsidRPr="004B7F95" w:rsidRDefault="00B04073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«Милее города на свете нет» День города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220074,43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220074,43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04073" w:rsidRPr="004B7F95" w:rsidTr="00CE2041">
        <w:trPr>
          <w:gridAfter w:val="1"/>
          <w:wAfter w:w="239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3" w:rsidRPr="004B7F95" w:rsidRDefault="00B04073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1.1.10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3" w:rsidRPr="004B7F95" w:rsidRDefault="00B04073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«От всей души» День пожилого человека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27200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73" w:rsidRPr="004B7F95" w:rsidRDefault="00B0407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02E6" w:rsidRPr="004B7F95" w:rsidTr="00CE2041">
        <w:trPr>
          <w:gridAfter w:val="1"/>
          <w:wAfter w:w="239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E6" w:rsidRPr="004B7F95" w:rsidRDefault="003202E6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1.1.11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E6" w:rsidRPr="004B7F95" w:rsidRDefault="003202E6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День матери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26450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26450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02E6" w:rsidRPr="004B7F95" w:rsidTr="00CE2041">
        <w:trPr>
          <w:gridAfter w:val="1"/>
          <w:wAfter w:w="239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E6" w:rsidRPr="004B7F95" w:rsidRDefault="003202E6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E6" w:rsidRPr="004B7F95" w:rsidRDefault="003202E6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Проведение Новогодних  и Рождественских праздников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53734,43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53734,43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02E6" w:rsidRPr="004B7F95" w:rsidTr="00CE2041">
        <w:trPr>
          <w:gridAfter w:val="1"/>
          <w:wAfter w:w="239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E6" w:rsidRPr="004B7F95" w:rsidRDefault="003202E6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1.1.13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E6" w:rsidRPr="004B7F95" w:rsidRDefault="003202E6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«Любим встречает Рождество» </w:t>
            </w:r>
            <w:proofErr w:type="gramStart"/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-н</w:t>
            </w:r>
            <w:proofErr w:type="gramEnd"/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ародное гуляние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02E6" w:rsidRPr="004B7F95" w:rsidTr="00CE2041">
        <w:trPr>
          <w:gridAfter w:val="1"/>
          <w:wAfter w:w="239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E6" w:rsidRPr="004B7F95" w:rsidRDefault="003202E6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E6" w:rsidRPr="004B7F95" w:rsidRDefault="003202E6" w:rsidP="004B7F9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706839,80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706839,80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706839,80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706839,80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706839,80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706839,80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2E6" w:rsidRPr="004B7F95" w:rsidRDefault="003202E6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02E6" w:rsidRPr="004B7F95" w:rsidTr="003F4B2E">
        <w:tc>
          <w:tcPr>
            <w:tcW w:w="1528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2E6" w:rsidRPr="004B7F95" w:rsidRDefault="003202E6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3202E6" w:rsidRPr="004B7F95" w:rsidRDefault="003202E6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A2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</w:t>
            </w:r>
            <w:proofErr w:type="spellStart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смотров</w:t>
            </w:r>
            <w:proofErr w:type="gramStart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онкурсов</w:t>
            </w:r>
            <w:proofErr w:type="spellEnd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, фестивалей. юбилеев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97173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97173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97173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97173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97173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97173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фестиваль народного творчества в рамках Акции «Я горд лишь тем…»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Конкурс </w:t>
            </w:r>
            <w:proofErr w:type="spellStart"/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видеопрезентаций</w:t>
            </w:r>
            <w:proofErr w:type="spellEnd"/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творческих исследовательских проектов в рамках Акции «Я горд лишь тем…» 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Районный конкурс «Развитие туристического бренда» среди СДК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Районный конкурс профессионального мастерства «Формула успеха»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1.2.5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«Это нашей истории строки» 100-летний юбилей МУК </w:t>
            </w: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«Любимский РДК»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38430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38430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«Солнечный круг»- конкурс игровых программ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1.2.7.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«Пушкинский день России в  рамках областной акции «Мы за читающую  Россию»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1.2.8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 районных семинаров и учебных клубов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12493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12493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1.2.9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«Природные памятники и заповедники  России</w:t>
            </w:r>
            <w:proofErr w:type="gramStart"/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»к</w:t>
            </w:r>
            <w:proofErr w:type="gramEnd"/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онкурс </w:t>
            </w:r>
            <w:proofErr w:type="spellStart"/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мультимедийных</w:t>
            </w:r>
            <w:proofErr w:type="spellEnd"/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экологических презентаций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CE2041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«Ты</w:t>
            </w:r>
            <w:proofErr w:type="gramStart"/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я и планета Земля» литературный конкурс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97173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97173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97173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97173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97173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97173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3F4B2E">
        <w:trPr>
          <w:gridAfter w:val="1"/>
          <w:wAfter w:w="2399" w:type="dxa"/>
        </w:trPr>
        <w:tc>
          <w:tcPr>
            <w:tcW w:w="15280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274A8C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областных мероприятиях,</w:t>
            </w:r>
          </w:p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7F95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фестивалях</w:t>
            </w:r>
            <w:proofErr w:type="gramEnd"/>
            <w:r w:rsidRPr="004B7F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7F9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конкурсах</w:t>
            </w:r>
            <w:proofErr w:type="gram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  <w:r w:rsidRPr="004B7F95">
              <w:t>45987,20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  <w:r w:rsidRPr="004B7F95">
              <w:t>45987,20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  <w:r w:rsidRPr="004B7F95">
              <w:t>45987,20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  <w:r w:rsidRPr="004B7F95">
              <w:t>45987,20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  <w:r w:rsidRPr="004B7F95">
              <w:t>45987,20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  <w:r w:rsidRPr="004B7F95">
              <w:t>45987,20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274A8C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Участие в Областном конкурсе исполнителей эстрадной песни «Ретро-шлягер»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274A8C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Участие в областном празднике «День </w:t>
            </w: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работников культуры»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274A8C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в Областном конкурсе юных вокалистов «Восходящие звездочки»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274A8C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1.3.4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в областном конкурсе сценариев на экологическую тему « Зеленый берег»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  <w:r w:rsidRPr="004B7F95">
              <w:t>1850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  <w:r w:rsidRPr="004B7F95">
              <w:t>1850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274A8C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1.3.5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Участие в областной выставке-конкурсе детского декоративно-прикладного и изобразительного искусства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  <w:r w:rsidRPr="004B7F95">
              <w:t>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  <w:r w:rsidRPr="004B7F95">
              <w:t>3700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274A8C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1.3.6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Участие в </w:t>
            </w: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областном конкурсе чтецов « Слово»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274A8C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1.3.7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в областной выставке «ЯРАГРО»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274A8C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1.3.8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 в Областной фотовыставке посвященной 50-летию «Золотого кольца России»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274A8C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1.3.9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Областной фестиваль сельской хореографии «Танцевальный марафон»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7527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7527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274A8C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1.3.10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Областной конкурс игровых программ «Солнечный круг»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5467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5467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274A8C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1.3.11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в областном фестивале масленичных затей «Румяный круг»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274A8C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1.3.12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в областном конкурсе профессионального мастерства «Формула успеха»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274A8C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1.3.13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в областных семинарах и учебных клубах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16743,20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16743.20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274A8C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1.3.14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Областной конкурс    «Летнее чтение»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274A8C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Cs/>
                <w:sz w:val="24"/>
                <w:szCs w:val="24"/>
              </w:rPr>
              <w:t>1.3.15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Областной конкурс «Проба пера»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274A8C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2" w:rsidRPr="004B7F95" w:rsidRDefault="007162A2" w:rsidP="004B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  <w:r w:rsidRPr="004B7F95">
              <w:t>45987,20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  <w:r w:rsidRPr="004B7F95">
              <w:t>45987,20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  <w:r w:rsidRPr="004B7F95">
              <w:t>45987,20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4"/>
              <w:spacing w:after="0"/>
              <w:ind w:left="0"/>
            </w:pPr>
            <w:r w:rsidRPr="004B7F95">
              <w:t>45987,20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45987,20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45987,20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274A8C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Итого по задаче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850000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850000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850000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850000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850000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850000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274A8C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3F4B2E">
        <w:trPr>
          <w:gridAfter w:val="1"/>
          <w:wAfter w:w="2399" w:type="dxa"/>
        </w:trPr>
        <w:tc>
          <w:tcPr>
            <w:tcW w:w="15280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  <w:b/>
                <w:i/>
              </w:rPr>
              <w:t>Задача</w:t>
            </w:r>
            <w:proofErr w:type="gramStart"/>
            <w:r w:rsidRPr="004B7F95">
              <w:rPr>
                <w:rFonts w:ascii="Times New Roman" w:hAnsi="Times New Roman" w:cs="Times New Roman"/>
                <w:b/>
                <w:i/>
              </w:rPr>
              <w:t>2</w:t>
            </w:r>
            <w:proofErr w:type="gramEnd"/>
            <w:r w:rsidRPr="004B7F95">
              <w:rPr>
                <w:rFonts w:ascii="Times New Roman" w:hAnsi="Times New Roman" w:cs="Times New Roman"/>
                <w:b/>
                <w:i/>
              </w:rPr>
              <w:t>. «Поддержка образовательного учреждения сферы культуры – МОУ ДО «ДМШ»г</w:t>
            </w:r>
            <w:proofErr w:type="gramStart"/>
            <w:r w:rsidRPr="004B7F95">
              <w:rPr>
                <w:rFonts w:ascii="Times New Roman" w:hAnsi="Times New Roman" w:cs="Times New Roman"/>
                <w:b/>
                <w:i/>
              </w:rPr>
              <w:t>.Л</w:t>
            </w:r>
            <w:proofErr w:type="gramEnd"/>
            <w:r w:rsidRPr="004B7F95">
              <w:rPr>
                <w:rFonts w:ascii="Times New Roman" w:hAnsi="Times New Roman" w:cs="Times New Roman"/>
                <w:b/>
                <w:i/>
              </w:rPr>
              <w:t>юбима</w:t>
            </w:r>
          </w:p>
        </w:tc>
      </w:tr>
      <w:tr w:rsidR="007162A2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Создание  условий  для дополнительного образования детей в сфере культуры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МОУ ДО «ДМШ» г</w:t>
            </w:r>
            <w:proofErr w:type="gramStart"/>
            <w:r w:rsidRPr="004B7F95">
              <w:rPr>
                <w:rFonts w:ascii="Times New Roman" w:hAnsi="Times New Roman" w:cs="Times New Roman"/>
              </w:rPr>
              <w:t>.Л</w:t>
            </w:r>
            <w:proofErr w:type="gramEnd"/>
            <w:r w:rsidRPr="004B7F95">
              <w:rPr>
                <w:rFonts w:ascii="Times New Roman" w:hAnsi="Times New Roman" w:cs="Times New Roman"/>
              </w:rPr>
              <w:t>юбима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62A2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Обеспечение  деятельности МОУ ДО «ДМШ» г</w:t>
            </w:r>
            <w:proofErr w:type="gramStart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юбима.     Текущее финансирование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3 108 549,2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3 108 549,2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3 108 549,2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3 108 549,2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3 108 549,2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3 108 549,2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A2" w:rsidRPr="004B7F95" w:rsidRDefault="007162A2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65E63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781081,45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36704,45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414036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781081,45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36704,45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414036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781081,45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36704,45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414036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65E63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3889630,71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3475594,71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</w:rPr>
              <w:t>414</w:t>
            </w:r>
            <w:r w:rsidRPr="004B7F95">
              <w:rPr>
                <w:rFonts w:ascii="Times New Roman" w:hAnsi="Times New Roman" w:cs="Times New Roman"/>
              </w:rPr>
              <w:lastRenderedPageBreak/>
              <w:t>036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3889630,71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3475594,71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</w:rPr>
              <w:t>414</w:t>
            </w:r>
            <w:r w:rsidRPr="004B7F95">
              <w:rPr>
                <w:rFonts w:ascii="Times New Roman" w:hAnsi="Times New Roman" w:cs="Times New Roman"/>
              </w:rPr>
              <w:lastRenderedPageBreak/>
              <w:t>036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3889630,71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3475594,71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414</w:t>
            </w:r>
            <w:r w:rsidRPr="004B7F95">
              <w:rPr>
                <w:rFonts w:ascii="Times New Roman" w:hAnsi="Times New Roman" w:cs="Times New Roman"/>
              </w:rPr>
              <w:lastRenderedPageBreak/>
              <w:t>036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65E63" w:rsidRPr="004B7F95" w:rsidTr="003F4B2E">
        <w:trPr>
          <w:gridAfter w:val="1"/>
          <w:wAfter w:w="2399" w:type="dxa"/>
        </w:trPr>
        <w:tc>
          <w:tcPr>
            <w:tcW w:w="15280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                          Задача 3 «Библиотечное обслуживание населения Любимского муниципального района»</w:t>
            </w:r>
          </w:p>
        </w:tc>
      </w:tr>
      <w:tr w:rsidR="00865E63" w:rsidRPr="004B7F95" w:rsidTr="00F414F0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F414F0" w:rsidRDefault="00865E63" w:rsidP="004B7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доступа населения к информационным ресурсам путем совершенствования информационно-библиотечного обслуживания </w:t>
            </w:r>
            <w:r w:rsidRPr="00F414F0"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МУК ЛЦБС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65E63" w:rsidRPr="004B7F95" w:rsidTr="00F414F0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3F2B99" w:rsidRDefault="00865E63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МУК «</w:t>
            </w:r>
            <w:proofErr w:type="spellStart"/>
            <w:r w:rsidRPr="003F2B99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3F2B99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865E63" w:rsidRPr="003F2B99" w:rsidRDefault="00865E63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B99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3F2B99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3F2B99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  <w:r w:rsidRPr="003F2B99">
              <w:rPr>
                <w:rFonts w:ascii="Times New Roman" w:hAnsi="Times New Roman" w:cs="Times New Roman"/>
              </w:rPr>
              <w:t>8 648 559,24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3F2B99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  <w:r w:rsidRPr="003F2B99">
              <w:rPr>
                <w:rFonts w:ascii="Times New Roman" w:hAnsi="Times New Roman" w:cs="Times New Roman"/>
              </w:rPr>
              <w:t>8 648 559,24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3F2B99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3F2B99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3F2B99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3F2B99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3F2B99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  <w:r w:rsidRPr="003F2B99">
              <w:rPr>
                <w:rFonts w:ascii="Times New Roman" w:hAnsi="Times New Roman" w:cs="Times New Roman"/>
              </w:rPr>
              <w:t>8 648 559,24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3F2B99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  <w:r w:rsidRPr="003F2B99">
              <w:rPr>
                <w:rFonts w:ascii="Times New Roman" w:hAnsi="Times New Roman" w:cs="Times New Roman"/>
              </w:rPr>
              <w:t>8 648 559,24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3F2B99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3F2B99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3F2B99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3F2B99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3F2B99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3F2B99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3F2B99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  <w:r w:rsidRPr="003F2B99">
              <w:rPr>
                <w:rFonts w:ascii="Times New Roman" w:hAnsi="Times New Roman" w:cs="Times New Roman"/>
              </w:rPr>
              <w:t>8 648 559,24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3F2B99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  <w:r w:rsidRPr="003F2B99">
              <w:rPr>
                <w:rFonts w:ascii="Times New Roman" w:hAnsi="Times New Roman" w:cs="Times New Roman"/>
              </w:rPr>
              <w:t>8 648 559,24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63" w:rsidRPr="004B7F95" w:rsidRDefault="00865E63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01ED7" w:rsidRPr="004B7F95" w:rsidTr="00F414F0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F414F0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F414F0">
              <w:rPr>
                <w:rFonts w:ascii="Times New Roman" w:hAnsi="Times New Roman" w:cs="Times New Roman"/>
              </w:rPr>
              <w:t>2078329,02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F414F0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F414F0">
              <w:rPr>
                <w:rFonts w:ascii="Times New Roman" w:hAnsi="Times New Roman" w:cs="Times New Roman"/>
              </w:rPr>
              <w:t>1023749,37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F414F0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F414F0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F414F0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F414F0">
              <w:rPr>
                <w:rFonts w:ascii="Times New Roman" w:hAnsi="Times New Roman" w:cs="Times New Roman"/>
              </w:rPr>
              <w:t>1054579,</w:t>
            </w:r>
            <w:r w:rsidRPr="00F414F0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F414F0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F414F0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F414F0">
              <w:rPr>
                <w:rFonts w:ascii="Times New Roman" w:hAnsi="Times New Roman" w:cs="Times New Roman"/>
              </w:rPr>
              <w:t>2078329,02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F414F0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F414F0">
              <w:rPr>
                <w:rFonts w:ascii="Times New Roman" w:hAnsi="Times New Roman" w:cs="Times New Roman"/>
              </w:rPr>
              <w:t>1023749,37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F414F0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F414F0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F414F0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F414F0">
              <w:rPr>
                <w:rFonts w:ascii="Times New Roman" w:hAnsi="Times New Roman" w:cs="Times New Roman"/>
              </w:rPr>
              <w:t>1054579,6</w:t>
            </w:r>
            <w:r w:rsidRPr="00F414F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F414F0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F414F0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F414F0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F414F0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F414F0">
              <w:rPr>
                <w:rFonts w:ascii="Times New Roman" w:hAnsi="Times New Roman" w:cs="Times New Roman"/>
              </w:rPr>
              <w:t>2078329,02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F414F0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F414F0">
              <w:rPr>
                <w:rFonts w:ascii="Times New Roman" w:hAnsi="Times New Roman" w:cs="Times New Roman"/>
              </w:rPr>
              <w:t>1023749,37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F414F0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F414F0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F414F0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F414F0">
              <w:rPr>
                <w:rFonts w:ascii="Times New Roman" w:hAnsi="Times New Roman" w:cs="Times New Roman"/>
              </w:rPr>
              <w:t>1054579,6</w:t>
            </w:r>
            <w:r w:rsidRPr="00F414F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F414F0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01ED7" w:rsidRPr="004B7F95" w:rsidTr="00F414F0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Приобретение книжного фонда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F2B99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3F2B99">
              <w:rPr>
                <w:rFonts w:ascii="Times New Roman" w:hAnsi="Times New Roman" w:cs="Times New Roman"/>
              </w:rPr>
              <w:t>12895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F2B99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F2B99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F2B99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3F2B99">
              <w:rPr>
                <w:rFonts w:ascii="Times New Roman" w:hAnsi="Times New Roman" w:cs="Times New Roman"/>
              </w:rPr>
              <w:t>5290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F2B99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3F2B99">
              <w:rPr>
                <w:rFonts w:ascii="Times New Roman" w:hAnsi="Times New Roman" w:cs="Times New Roman"/>
              </w:rPr>
              <w:t>7605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F2B99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F2B99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3F2B99">
              <w:rPr>
                <w:rFonts w:ascii="Times New Roman" w:hAnsi="Times New Roman" w:cs="Times New Roman"/>
              </w:rPr>
              <w:t>12895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F2B99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F2B99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F2B99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3F2B99">
              <w:rPr>
                <w:rFonts w:ascii="Times New Roman" w:hAnsi="Times New Roman" w:cs="Times New Roman"/>
              </w:rPr>
              <w:t>5290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F2B99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3F2B99">
              <w:rPr>
                <w:rFonts w:ascii="Times New Roman" w:hAnsi="Times New Roman" w:cs="Times New Roman"/>
              </w:rPr>
              <w:t>7605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F2B99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F2B99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F2B99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F2B99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3F2B99">
              <w:rPr>
                <w:rFonts w:ascii="Times New Roman" w:hAnsi="Times New Roman" w:cs="Times New Roman"/>
              </w:rPr>
              <w:t>63573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F2B99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3F2B99">
              <w:rPr>
                <w:rFonts w:ascii="Times New Roman" w:hAnsi="Times New Roman" w:cs="Times New Roman"/>
              </w:rPr>
              <w:t>50 679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F2B99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F2B99" w:rsidRDefault="00201ED7" w:rsidP="003230D0">
            <w:pPr>
              <w:pStyle w:val="a3"/>
              <w:rPr>
                <w:rFonts w:ascii="Times New Roman" w:hAnsi="Times New Roman" w:cs="Times New Roman"/>
              </w:rPr>
            </w:pPr>
            <w:r w:rsidRPr="003F2B99">
              <w:rPr>
                <w:rFonts w:ascii="Times New Roman" w:hAnsi="Times New Roman" w:cs="Times New Roman"/>
              </w:rPr>
              <w:t>52</w:t>
            </w:r>
            <w:r w:rsidR="003230D0" w:rsidRPr="003F2B99">
              <w:rPr>
                <w:rFonts w:ascii="Times New Roman" w:hAnsi="Times New Roman" w:cs="Times New Roman"/>
              </w:rPr>
              <w:t>89.47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F2B99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3F2B99">
              <w:rPr>
                <w:rFonts w:ascii="Times New Roman" w:hAnsi="Times New Roman" w:cs="Times New Roman"/>
              </w:rPr>
              <w:t>760</w:t>
            </w:r>
            <w:r w:rsidR="003230D0" w:rsidRPr="003F2B99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F414F0" w:rsidRDefault="00201ED7" w:rsidP="004B7F9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01ED7" w:rsidRPr="004B7F95" w:rsidTr="00F414F0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10790462,26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9722987,61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5290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1062184,65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10790462,26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9722987,61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5290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1062184,65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10790461,26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9722987,61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230D0" w:rsidRDefault="003230D0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230D0">
              <w:rPr>
                <w:rFonts w:ascii="Times New Roman" w:hAnsi="Times New Roman" w:cs="Times New Roman"/>
                <w:b/>
              </w:rPr>
              <w:t>5289.47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1062184,18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01ED7" w:rsidRPr="004B7F95" w:rsidTr="003F4B2E">
        <w:trPr>
          <w:gridAfter w:val="1"/>
          <w:wAfter w:w="2399" w:type="dxa"/>
        </w:trPr>
        <w:tc>
          <w:tcPr>
            <w:tcW w:w="15280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  <w:b/>
                <w:i/>
              </w:rPr>
              <w:t xml:space="preserve">    Задача</w:t>
            </w:r>
            <w:proofErr w:type="gramStart"/>
            <w:r w:rsidRPr="004B7F95">
              <w:rPr>
                <w:rFonts w:ascii="Times New Roman" w:hAnsi="Times New Roman" w:cs="Times New Roman"/>
                <w:b/>
                <w:i/>
              </w:rPr>
              <w:t>4</w:t>
            </w:r>
            <w:proofErr w:type="gramEnd"/>
            <w:r w:rsidRPr="004B7F95">
              <w:rPr>
                <w:rFonts w:ascii="Times New Roman" w:hAnsi="Times New Roman" w:cs="Times New Roman"/>
                <w:b/>
                <w:i/>
              </w:rPr>
              <w:t xml:space="preserve"> «Поддержка культурно-досуговых учреждений  Любимского муниципального района»</w:t>
            </w:r>
          </w:p>
        </w:tc>
      </w:tr>
      <w:tr w:rsidR="00201ED7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  <w:p w:rsidR="00201ED7" w:rsidRPr="004B7F95" w:rsidRDefault="00201ED7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культурно-досуговых услуг и реализации прав граждан на свободу творчества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01ED7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Pr="004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деятельности МУК «Любимский  Районный Дом  культуры»</w:t>
            </w:r>
          </w:p>
          <w:p w:rsidR="00201ED7" w:rsidRPr="004B7F95" w:rsidRDefault="00201ED7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lastRenderedPageBreak/>
              <w:t>МУ</w:t>
            </w:r>
            <w:r w:rsidRPr="004B7F95">
              <w:rPr>
                <w:rFonts w:ascii="Times New Roman" w:hAnsi="Times New Roman" w:cs="Times New Roman"/>
              </w:rPr>
              <w:lastRenderedPageBreak/>
              <w:t>К «ЛРДК»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lastRenderedPageBreak/>
              <w:t>15 149 </w:t>
            </w:r>
            <w:r w:rsidRPr="004B7F95">
              <w:rPr>
                <w:rFonts w:ascii="Times New Roman" w:hAnsi="Times New Roman" w:cs="Times New Roman"/>
              </w:rPr>
              <w:lastRenderedPageBreak/>
              <w:t>282,18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lastRenderedPageBreak/>
              <w:t>15 149 </w:t>
            </w:r>
            <w:r w:rsidRPr="004B7F95">
              <w:rPr>
                <w:rFonts w:ascii="Times New Roman" w:hAnsi="Times New Roman" w:cs="Times New Roman"/>
              </w:rPr>
              <w:lastRenderedPageBreak/>
              <w:t>282,18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15 149 2</w:t>
            </w:r>
            <w:r w:rsidRPr="004B7F95">
              <w:rPr>
                <w:rFonts w:ascii="Times New Roman" w:hAnsi="Times New Roman" w:cs="Times New Roman"/>
              </w:rPr>
              <w:lastRenderedPageBreak/>
              <w:t>82,18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lastRenderedPageBreak/>
              <w:t>15 149 </w:t>
            </w:r>
            <w:r w:rsidRPr="004B7F95">
              <w:rPr>
                <w:rFonts w:ascii="Times New Roman" w:hAnsi="Times New Roman" w:cs="Times New Roman"/>
              </w:rPr>
              <w:lastRenderedPageBreak/>
              <w:t>282,18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15 149 </w:t>
            </w:r>
            <w:r w:rsidRPr="004B7F95">
              <w:rPr>
                <w:rFonts w:ascii="Times New Roman" w:hAnsi="Times New Roman" w:cs="Times New Roman"/>
              </w:rPr>
              <w:lastRenderedPageBreak/>
              <w:t>282,18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lastRenderedPageBreak/>
              <w:t>15 14</w:t>
            </w:r>
            <w:r w:rsidRPr="004B7F95">
              <w:rPr>
                <w:rFonts w:ascii="Times New Roman" w:hAnsi="Times New Roman" w:cs="Times New Roman"/>
              </w:rPr>
              <w:lastRenderedPageBreak/>
              <w:t>9 282,18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ED7" w:rsidRPr="004B7F95" w:rsidRDefault="00201ED7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638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2960281,26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1589298,48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1370982,78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2960281,26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1589298,48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1370982,78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2960281,26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1589298,48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1370982,78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638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18109563,44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16738580,66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1370982,78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18109563,44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16738580,66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1370982,78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18109563,44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16738580,66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1370982,78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638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4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МУК «ЦДК п</w:t>
            </w:r>
            <w:proofErr w:type="gramStart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традный»</w:t>
            </w:r>
          </w:p>
          <w:p w:rsidR="00FB0638" w:rsidRPr="004B7F95" w:rsidRDefault="00FB0638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lastRenderedPageBreak/>
              <w:t xml:space="preserve">МУК </w:t>
            </w:r>
            <w:r w:rsidRPr="004B7F95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4B7F95">
              <w:rPr>
                <w:rFonts w:ascii="Times New Roman" w:hAnsi="Times New Roman" w:cs="Times New Roman"/>
              </w:rPr>
              <w:t>ЦДКп</w:t>
            </w:r>
            <w:proofErr w:type="gramStart"/>
            <w:r w:rsidRPr="004B7F95">
              <w:rPr>
                <w:rFonts w:ascii="Times New Roman" w:hAnsi="Times New Roman" w:cs="Times New Roman"/>
              </w:rPr>
              <w:t>.О</w:t>
            </w:r>
            <w:proofErr w:type="gramEnd"/>
            <w:r w:rsidRPr="004B7F95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4B7F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lastRenderedPageBreak/>
              <w:t>8 400</w:t>
            </w:r>
          </w:p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8 400</w:t>
            </w:r>
          </w:p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8 400</w:t>
            </w:r>
          </w:p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8 400</w:t>
            </w:r>
          </w:p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8 400</w:t>
            </w:r>
          </w:p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8 400</w:t>
            </w:r>
          </w:p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638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1453714,58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814587,01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639127,57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1453714,58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814587,01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639127,57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1453201,19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814073,62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639127,57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38" w:rsidRPr="004B7F95" w:rsidRDefault="00FB0638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D25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 xml:space="preserve">9853714,58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9214587,01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639127,57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 xml:space="preserve">9853714,58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9214587,01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639127,57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9853201,19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9214073,62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639127,57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D25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27963278,02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25953167,67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2010110</w:t>
            </w:r>
            <w:r w:rsidRPr="004B7F95">
              <w:rPr>
                <w:rFonts w:ascii="Times New Roman" w:hAnsi="Times New Roman" w:cs="Times New Roman"/>
                <w:b/>
              </w:rPr>
              <w:lastRenderedPageBreak/>
              <w:t>,35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27963278,02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25953167,67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2010110,</w:t>
            </w:r>
            <w:r w:rsidRPr="004B7F95"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27962764,63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25952654,28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2010110,</w:t>
            </w:r>
            <w:r w:rsidRPr="004B7F95"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D25" w:rsidRPr="004B7F95" w:rsidTr="003F4B2E">
        <w:trPr>
          <w:gridAfter w:val="1"/>
          <w:wAfter w:w="2399" w:type="dxa"/>
        </w:trPr>
        <w:tc>
          <w:tcPr>
            <w:tcW w:w="15280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315D25" w:rsidRPr="004B7F95" w:rsidRDefault="00315D25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  <w:b/>
                <w:i/>
              </w:rPr>
              <w:lastRenderedPageBreak/>
              <w:t>Задача 5  «Информационно- методическое  обслуживание учреждений культуры муниципального района»</w:t>
            </w:r>
          </w:p>
        </w:tc>
      </w:tr>
      <w:tr w:rsidR="00315D25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информационного, методического обеспечения деятельности учреждений культурно-досугового типа.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D25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 «Любимский информационно </w:t>
            </w:r>
            <w:proofErr w:type="gramStart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етодический центр»</w:t>
            </w:r>
          </w:p>
          <w:p w:rsidR="00315D25" w:rsidRPr="004B7F95" w:rsidRDefault="00315D25" w:rsidP="004B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Текущее финансиро</w:t>
            </w:r>
            <w:r w:rsidRPr="004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5 036 845,21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5 036 845,21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5 036 845,21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5 036 845,21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5035302,65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5035302,65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D25" w:rsidRPr="004B7F95" w:rsidTr="003F4B2E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5 036 845,21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5 036 845,21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5 036 845,21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5 036 845,21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5035302,65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5035302,65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D25" w:rsidRPr="004B7F95" w:rsidTr="00FB5F07">
        <w:trPr>
          <w:gridAfter w:val="1"/>
          <w:wAfter w:w="2399" w:type="dxa"/>
        </w:trPr>
        <w:tc>
          <w:tcPr>
            <w:tcW w:w="1528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Задача 6. Создание, развитие  и   продвижение    </w:t>
            </w:r>
            <w:proofErr w:type="gramStart"/>
            <w:r w:rsidRPr="004B7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конкурентоспособного</w:t>
            </w:r>
            <w:proofErr w:type="gramEnd"/>
            <w:r w:rsidRPr="004B7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туристского продукта770111.0</w:t>
            </w:r>
          </w:p>
        </w:tc>
      </w:tr>
      <w:tr w:rsidR="00315D25" w:rsidRPr="004B7F95" w:rsidTr="00FB5F07">
        <w:trPr>
          <w:gridAfter w:val="1"/>
          <w:wAfter w:w="2399" w:type="dxa"/>
        </w:trPr>
        <w:tc>
          <w:tcPr>
            <w:tcW w:w="1528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6.1   Создание новых туристических программ,  так же обновление и развитие имеющихся  маршрутов </w:t>
            </w: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254 785</w:t>
            </w:r>
          </w:p>
        </w:tc>
      </w:tr>
      <w:tr w:rsidR="00315D25" w:rsidRPr="004B7F95" w:rsidTr="00FB5F07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Развитие туристического маршрута «Любимая земля  Грозного царя»,</w:t>
            </w:r>
          </w:p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включающий</w:t>
            </w:r>
            <w:proofErr w:type="gramEnd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 xml:space="preserve"> в себя объекты туристского показа:</w:t>
            </w:r>
          </w:p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 xml:space="preserve"> 1.Туристический центр «Дворянская усадьба»</w:t>
            </w:r>
          </w:p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2.Туристический центр «Любава»</w:t>
            </w:r>
          </w:p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3.Спасо-</w:t>
            </w:r>
            <w:r w:rsidRPr="004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Преображенский  Геннадиев монастырь.</w:t>
            </w:r>
          </w:p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254 785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254 785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254 785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254 785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254 785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254 785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D25" w:rsidRPr="004B7F95" w:rsidTr="00FB5F07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gramStart"/>
            <w:r w:rsidRPr="004B7F95">
              <w:rPr>
                <w:rFonts w:ascii="Times New Roman" w:hAnsi="Times New Roman" w:cs="Times New Roman"/>
                <w:b/>
                <w:sz w:val="24"/>
                <w:szCs w:val="24"/>
              </w:rPr>
              <w:t>новых</w:t>
            </w:r>
            <w:proofErr w:type="gramEnd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 xml:space="preserve">   туристических</w:t>
            </w:r>
          </w:p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программ:</w:t>
            </w:r>
          </w:p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1)Уголок Любви</w:t>
            </w:r>
          </w:p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2)Наза</w:t>
            </w:r>
            <w:proofErr w:type="gramStart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д в СССР</w:t>
            </w:r>
            <w:proofErr w:type="gramEnd"/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D25" w:rsidRPr="004B7F95" w:rsidTr="00FB5F07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 xml:space="preserve">     Мероприятия </w:t>
            </w:r>
            <w:r w:rsidRPr="004B7F95">
              <w:rPr>
                <w:rFonts w:ascii="Times New Roman" w:hAnsi="Times New Roman" w:cs="Times New Roman"/>
                <w:b/>
                <w:sz w:val="24"/>
                <w:szCs w:val="24"/>
              </w:rPr>
              <w:t>«Любимый город»:</w:t>
            </w:r>
          </w:p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1)День г.  Любим</w:t>
            </w:r>
          </w:p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 xml:space="preserve">2)Туристический праздник «Пока </w:t>
            </w:r>
            <w:r w:rsidRPr="004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Любим-живем»</w:t>
            </w:r>
          </w:p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3)Народное гуляние «Любимвстречает Рождество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D25" w:rsidRPr="004B7F95" w:rsidTr="00FB5F07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празднике</w:t>
            </w:r>
          </w:p>
          <w:p w:rsidR="00315D25" w:rsidRPr="004B7F95" w:rsidRDefault="00315D25" w:rsidP="004B7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D25" w:rsidRPr="004B7F95" w:rsidTr="00FB5F07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b/>
                <w:sz w:val="24"/>
                <w:szCs w:val="24"/>
              </w:rPr>
              <w:t>«Вспоминая о душе»</w:t>
            </w:r>
          </w:p>
          <w:p w:rsidR="00315D25" w:rsidRPr="004B7F95" w:rsidRDefault="00315D25" w:rsidP="004B7F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 xml:space="preserve">1)День памяти преподобного Геннадия Костромского и </w:t>
            </w:r>
            <w:proofErr w:type="spellStart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Любимоградского</w:t>
            </w:r>
            <w:proofErr w:type="spellEnd"/>
          </w:p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2)День памяти преподобного Сильвестра Обнорского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D25" w:rsidRPr="004B7F95" w:rsidTr="00FB5F07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254 785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254 785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254 785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254 785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254 785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254 785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D25" w:rsidRPr="004B7F95" w:rsidTr="00FB5F07">
        <w:trPr>
          <w:gridAfter w:val="1"/>
          <w:wAfter w:w="2399" w:type="dxa"/>
        </w:trPr>
        <w:tc>
          <w:tcPr>
            <w:tcW w:w="1528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  <w:b/>
              </w:rPr>
              <w:t>6.2Маркетинг и продвижение туристского продукта  45 215</w:t>
            </w:r>
          </w:p>
        </w:tc>
      </w:tr>
      <w:tr w:rsidR="00315D25" w:rsidRPr="004B7F95" w:rsidTr="00FB5F07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Выпуск рекламных буклетов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3 515.0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3 515.0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D25" w:rsidRPr="004B7F95" w:rsidTr="00FB5F07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Навигация: установка туристических  указателей</w:t>
            </w:r>
          </w:p>
          <w:p w:rsidR="00315D25" w:rsidRPr="004B7F95" w:rsidRDefault="00315D25" w:rsidP="004B7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( дорожных знаков и щитов на территории района)</w:t>
            </w:r>
          </w:p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B227CE" w:rsidP="004B7F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B227CE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16 800.0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470 111.0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B227CE" w:rsidP="004B7F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486911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B227CE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16 800.0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470 111.0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B227CE" w:rsidP="004B7F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486910,30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16 800.0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B227CE" w:rsidRDefault="00B227CE" w:rsidP="004B7F95">
            <w:pPr>
              <w:pStyle w:val="a3"/>
              <w:rPr>
                <w:rFonts w:ascii="Times New Roman" w:hAnsi="Times New Roman" w:cs="Times New Roman"/>
              </w:rPr>
            </w:pPr>
            <w:r w:rsidRPr="00B227CE">
              <w:rPr>
                <w:rFonts w:ascii="Times New Roman" w:hAnsi="Times New Roman" w:cs="Times New Roman"/>
              </w:rPr>
              <w:t>470110,30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D25" w:rsidRPr="004B7F95" w:rsidTr="00FB5F07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proofErr w:type="gramStart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егиональных</w:t>
            </w:r>
            <w:proofErr w:type="spellEnd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 xml:space="preserve"> и межрегион</w:t>
            </w:r>
            <w:r w:rsidRPr="004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альных выставках-ярмарках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20 000.0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20 000.0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D25" w:rsidRPr="004B7F95" w:rsidTr="00FB5F07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Участие в работе учебных семинаров, курсов повышения квалификации, областных, межрегиональных туристических выставка</w:t>
            </w:r>
            <w:proofErr w:type="gramStart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по возможности),участие в областных и районных праздниках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D25" w:rsidRPr="004B7F95" w:rsidTr="00FB5F07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25" w:rsidRPr="004B7F95" w:rsidRDefault="00315D25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Обслуживание сайта  МУ «ЛИМЦ»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4 900.0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4 900.0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D25" w:rsidRPr="004B7F95" w:rsidRDefault="00315D2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227CE" w:rsidRPr="004B7F95" w:rsidTr="00FB5F07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E" w:rsidRPr="004B7F95" w:rsidRDefault="00B227CE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E" w:rsidRPr="004B7F95" w:rsidRDefault="00B227CE" w:rsidP="004B7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4B7F95" w:rsidRDefault="00B227C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B227CE" w:rsidRDefault="00B227CE" w:rsidP="006A03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7CE">
              <w:rPr>
                <w:rFonts w:ascii="Times New Roman" w:hAnsi="Times New Roman" w:cs="Times New Roman"/>
                <w:b/>
              </w:rPr>
              <w:t>486911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B227CE" w:rsidRDefault="00B227CE" w:rsidP="006A03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7CE">
              <w:rPr>
                <w:rFonts w:ascii="Times New Roman" w:hAnsi="Times New Roman" w:cs="Times New Roman"/>
                <w:b/>
              </w:rPr>
              <w:t>16 800.0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B227CE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B227CE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B227CE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7CE">
              <w:rPr>
                <w:rFonts w:ascii="Times New Roman" w:hAnsi="Times New Roman" w:cs="Times New Roman"/>
                <w:b/>
              </w:rPr>
              <w:t>470</w:t>
            </w:r>
            <w:r w:rsidRPr="00B227CE">
              <w:rPr>
                <w:rFonts w:ascii="Times New Roman" w:hAnsi="Times New Roman" w:cs="Times New Roman"/>
                <w:b/>
              </w:rPr>
              <w:lastRenderedPageBreak/>
              <w:t>111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B227CE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B227CE" w:rsidRDefault="00B227CE" w:rsidP="006A03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7CE">
              <w:rPr>
                <w:rFonts w:ascii="Times New Roman" w:hAnsi="Times New Roman" w:cs="Times New Roman"/>
                <w:b/>
              </w:rPr>
              <w:t>486911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B227CE" w:rsidRDefault="00B227CE" w:rsidP="006A03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7CE">
              <w:rPr>
                <w:rFonts w:ascii="Times New Roman" w:hAnsi="Times New Roman" w:cs="Times New Roman"/>
                <w:b/>
              </w:rPr>
              <w:t>16 800.0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B227CE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B227CE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B227CE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7CE">
              <w:rPr>
                <w:rFonts w:ascii="Times New Roman" w:hAnsi="Times New Roman" w:cs="Times New Roman"/>
                <w:b/>
              </w:rPr>
              <w:t>470</w:t>
            </w:r>
            <w:r w:rsidRPr="00B227CE">
              <w:rPr>
                <w:rFonts w:ascii="Times New Roman" w:hAnsi="Times New Roman" w:cs="Times New Roman"/>
                <w:b/>
              </w:rPr>
              <w:lastRenderedPageBreak/>
              <w:t>111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B227CE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B227CE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B227CE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B227CE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7CE">
              <w:rPr>
                <w:rFonts w:ascii="Times New Roman" w:hAnsi="Times New Roman" w:cs="Times New Roman"/>
                <w:b/>
              </w:rPr>
              <w:t>515325,30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B227CE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7CE">
              <w:rPr>
                <w:rFonts w:ascii="Times New Roman" w:hAnsi="Times New Roman" w:cs="Times New Roman"/>
                <w:b/>
              </w:rPr>
              <w:t>45 215.0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B227CE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B227CE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B227CE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7CE">
              <w:rPr>
                <w:rFonts w:ascii="Times New Roman" w:hAnsi="Times New Roman" w:cs="Times New Roman"/>
                <w:b/>
              </w:rPr>
              <w:t>470</w:t>
            </w:r>
            <w:r w:rsidRPr="00B227CE">
              <w:rPr>
                <w:rFonts w:ascii="Times New Roman" w:hAnsi="Times New Roman" w:cs="Times New Roman"/>
                <w:b/>
              </w:rPr>
              <w:lastRenderedPageBreak/>
              <w:t>110,30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B227CE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7CE" w:rsidRPr="00B227CE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B227CE" w:rsidRPr="004B7F95" w:rsidTr="00FB5F07">
        <w:trPr>
          <w:gridAfter w:val="1"/>
          <w:wAfter w:w="239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E" w:rsidRPr="004B7F95" w:rsidRDefault="00B227CE" w:rsidP="004B7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E" w:rsidRPr="004B7F95" w:rsidRDefault="00B227CE" w:rsidP="004B7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Итого по задаче</w:t>
            </w:r>
            <w:proofErr w:type="gramStart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4B7F95" w:rsidRDefault="00B227C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4B7F95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770111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4B7F95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300000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4B7F95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4B7F95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4B7F95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470111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4B7F95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4B7F95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770111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4B7F95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300000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4B7F95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4B7F95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4B7F95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470111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4B7F95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4B7F95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4B7F95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4B7F95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77011</w:t>
            </w:r>
            <w:r>
              <w:rPr>
                <w:rFonts w:ascii="Times New Roman" w:hAnsi="Times New Roman" w:cs="Times New Roman"/>
                <w:b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4B7F95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300000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4B7F95" w:rsidRDefault="00B227C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4B7F95" w:rsidRDefault="00B227C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4B7F95" w:rsidRDefault="00B227CE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470110,30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Pr="004B7F95" w:rsidRDefault="00B227C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7CE" w:rsidRPr="004B7F95" w:rsidRDefault="00B227CE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F4B2E" w:rsidRPr="004B7F95" w:rsidRDefault="003F4B2E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9E" w:rsidRPr="004B7F95" w:rsidRDefault="00F64E9E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417"/>
        <w:gridCol w:w="709"/>
        <w:gridCol w:w="992"/>
        <w:gridCol w:w="992"/>
        <w:gridCol w:w="284"/>
        <w:gridCol w:w="283"/>
        <w:gridCol w:w="284"/>
        <w:gridCol w:w="283"/>
        <w:gridCol w:w="1134"/>
        <w:gridCol w:w="993"/>
        <w:gridCol w:w="283"/>
        <w:gridCol w:w="425"/>
        <w:gridCol w:w="426"/>
        <w:gridCol w:w="283"/>
        <w:gridCol w:w="992"/>
        <w:gridCol w:w="426"/>
        <w:gridCol w:w="992"/>
        <w:gridCol w:w="850"/>
        <w:gridCol w:w="284"/>
        <w:gridCol w:w="390"/>
        <w:gridCol w:w="495"/>
        <w:gridCol w:w="30"/>
        <w:gridCol w:w="345"/>
        <w:gridCol w:w="720"/>
        <w:gridCol w:w="15"/>
        <w:gridCol w:w="589"/>
        <w:gridCol w:w="492"/>
        <w:gridCol w:w="378"/>
        <w:gridCol w:w="900"/>
      </w:tblGrid>
      <w:tr w:rsidR="00C12021" w:rsidRPr="004B7F95" w:rsidTr="00C12021">
        <w:tc>
          <w:tcPr>
            <w:tcW w:w="17679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C12021" w:rsidRPr="004B7F95" w:rsidRDefault="00C12021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  <w:b/>
              </w:rPr>
              <w:t xml:space="preserve">                                          Задача 7«Укрепление материально-технической базы муниципальных учреждений культуры»</w:t>
            </w:r>
          </w:p>
        </w:tc>
      </w:tr>
      <w:tr w:rsidR="004B7F95" w:rsidRPr="004B7F95" w:rsidTr="009D5F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95" w:rsidRPr="004B7F95" w:rsidRDefault="004B7F95" w:rsidP="004B7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Ермаковского ЦДК-структурного подразделения МУК «ЦДК п</w:t>
            </w:r>
            <w:proofErr w:type="gramStart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традный»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1289917,83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128991,83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1160926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1289917,83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128991,83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1160926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1289917,83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128991,83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  <w:r w:rsidRPr="004B7F95">
              <w:rPr>
                <w:rFonts w:ascii="Times New Roman" w:hAnsi="Times New Roman" w:cs="Times New Roman"/>
              </w:rPr>
              <w:t>1160926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2974996,35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7F95" w:rsidRPr="004B7F95" w:rsidTr="009D5F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95" w:rsidRPr="004B7F95" w:rsidRDefault="004B7F95" w:rsidP="004B7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1289917,83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128991,83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116</w:t>
            </w:r>
            <w:r w:rsidRPr="004B7F95">
              <w:rPr>
                <w:rFonts w:ascii="Times New Roman" w:hAnsi="Times New Roman" w:cs="Times New Roman"/>
                <w:b/>
              </w:rPr>
              <w:lastRenderedPageBreak/>
              <w:t>0926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1289917,83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128991,83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116</w:t>
            </w:r>
            <w:r w:rsidRPr="004B7F95">
              <w:rPr>
                <w:rFonts w:ascii="Times New Roman" w:hAnsi="Times New Roman" w:cs="Times New Roman"/>
                <w:b/>
              </w:rPr>
              <w:lastRenderedPageBreak/>
              <w:t>0926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835769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128991,83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128991,83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1160926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158025</w:t>
            </w:r>
            <w:r w:rsidRPr="004B7F95">
              <w:rPr>
                <w:rFonts w:ascii="Times New Roman" w:hAnsi="Times New Roman" w:cs="Times New Roman"/>
                <w:b/>
              </w:rPr>
              <w:lastRenderedPageBreak/>
              <w:t>6,67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7F95" w:rsidRPr="004B7F95" w:rsidTr="009D5F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95" w:rsidRPr="004B7F95" w:rsidRDefault="004B7F95" w:rsidP="004B7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50590245,03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45467587,03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5290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5117368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50590245,03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45467587,03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5290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5117368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49427261,38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45465531,08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5289,47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3956440,83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1160926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7F95">
              <w:rPr>
                <w:rFonts w:ascii="Times New Roman" w:hAnsi="Times New Roman" w:cs="Times New Roman"/>
                <w:b/>
              </w:rPr>
              <w:t>4905253,02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95" w:rsidRPr="004B7F95" w:rsidRDefault="004B7F95" w:rsidP="004B7F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B6A1C" w:rsidRPr="004B7F95" w:rsidRDefault="00DB6A1C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A1C" w:rsidRPr="004B7F95" w:rsidRDefault="00DB6A1C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A1C" w:rsidRPr="004B7F95" w:rsidRDefault="00DB6A1C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A1C" w:rsidRPr="004B7F95" w:rsidRDefault="00DB6A1C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A1C" w:rsidRPr="004B7F95" w:rsidRDefault="00DB6A1C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A1C" w:rsidRPr="004B7F95" w:rsidRDefault="00DB6A1C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A1C" w:rsidRPr="004B7F95" w:rsidRDefault="00DB6A1C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A1C" w:rsidRPr="004B7F95" w:rsidRDefault="00DB6A1C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A1C" w:rsidRPr="004B7F95" w:rsidRDefault="00DB6A1C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A1C" w:rsidRPr="004B7F95" w:rsidRDefault="00DB6A1C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A1C" w:rsidRPr="004B7F95" w:rsidRDefault="00DB6A1C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A1C" w:rsidRPr="004B7F95" w:rsidRDefault="00DB6A1C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A1C" w:rsidRDefault="00DB6A1C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B84" w:rsidRDefault="003C5B84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B84" w:rsidRDefault="003C5B84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B84" w:rsidRDefault="003C5B84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B84" w:rsidRDefault="003C5B84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B84" w:rsidRDefault="003C5B84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B84" w:rsidRDefault="003C5B84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B84" w:rsidRPr="004B7F95" w:rsidRDefault="003C5B84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A1C" w:rsidRDefault="00DB6A1C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7CE" w:rsidRDefault="00B227CE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7CE" w:rsidRPr="004B7F95" w:rsidRDefault="00B227CE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6D7" w:rsidRPr="004B7F95" w:rsidRDefault="006616D7" w:rsidP="004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DA" w:rsidRPr="00CB33ED" w:rsidRDefault="006073DA" w:rsidP="006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3ED">
        <w:rPr>
          <w:rFonts w:ascii="Times New Roman" w:hAnsi="Times New Roman" w:cs="Times New Roman"/>
          <w:sz w:val="28"/>
          <w:szCs w:val="28"/>
        </w:rPr>
        <w:t>Подпрограмма ««Развитие и сохранение культуры и искусства Любимского муниципального района»</w:t>
      </w:r>
    </w:p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3ED">
        <w:rPr>
          <w:rFonts w:ascii="Times New Roman" w:hAnsi="Times New Roman" w:cs="Times New Roman"/>
          <w:sz w:val="28"/>
          <w:szCs w:val="28"/>
        </w:rPr>
        <w:t>1) определяется индекс результативности исполнения каждой задачи (</w:t>
      </w:r>
      <w:proofErr w:type="spellStart"/>
      <w:proofErr w:type="gramStart"/>
      <w:r w:rsidRPr="00CB33ED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CB33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B33ED">
        <w:rPr>
          <w:rFonts w:ascii="Times New Roman" w:hAnsi="Times New Roman" w:cs="Times New Roman"/>
          <w:sz w:val="28"/>
          <w:szCs w:val="28"/>
        </w:rPr>
        <w:t>) по формуле:</w:t>
      </w:r>
    </w:p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3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2175" cy="8763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3ED">
        <w:rPr>
          <w:rFonts w:ascii="Times New Roman" w:hAnsi="Times New Roman" w:cs="Times New Roman"/>
          <w:sz w:val="28"/>
          <w:szCs w:val="28"/>
        </w:rPr>
        <w:t>, где:</w:t>
      </w:r>
    </w:p>
    <w:p w:rsidR="006073DA" w:rsidRPr="00CB33ED" w:rsidRDefault="006073DA" w:rsidP="006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3ED">
        <w:rPr>
          <w:rFonts w:ascii="Times New Roman" w:hAnsi="Times New Roman" w:cs="Times New Roman"/>
          <w:sz w:val="28"/>
          <w:szCs w:val="28"/>
        </w:rPr>
        <w:t>Х факт - фактическое значение результата задачи на отчетный период;</w:t>
      </w:r>
    </w:p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3ED">
        <w:rPr>
          <w:rFonts w:ascii="Times New Roman" w:hAnsi="Times New Roman" w:cs="Times New Roman"/>
          <w:sz w:val="28"/>
          <w:szCs w:val="28"/>
        </w:rPr>
        <w:t>Х план - плановое значение результата задачи на отчетный период;</w:t>
      </w:r>
    </w:p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3ED">
        <w:rPr>
          <w:rFonts w:ascii="Times New Roman" w:hAnsi="Times New Roman" w:cs="Times New Roman"/>
          <w:sz w:val="28"/>
          <w:szCs w:val="28"/>
        </w:rPr>
        <w:t>n - количество результатов задачи, запланированных на отчетный период;</w:t>
      </w:r>
    </w:p>
    <w:p w:rsidR="00CB00AE" w:rsidRPr="00595ED6" w:rsidRDefault="00CB00AE" w:rsidP="00CB00A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D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95ED6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595ED6">
        <w:rPr>
          <w:rFonts w:ascii="Times New Roman" w:hAnsi="Times New Roman" w:cs="Times New Roman"/>
          <w:b/>
          <w:sz w:val="28"/>
          <w:szCs w:val="28"/>
        </w:rPr>
        <w:t>=(</w:t>
      </w:r>
      <w:proofErr w:type="gramEnd"/>
      <w:r w:rsidR="00835769">
        <w:rPr>
          <w:rFonts w:ascii="Times New Roman" w:hAnsi="Times New Roman" w:cs="Times New Roman"/>
          <w:b/>
          <w:sz w:val="28"/>
          <w:szCs w:val="28"/>
        </w:rPr>
        <w:t>100</w:t>
      </w:r>
      <w:r w:rsidR="00595ED6" w:rsidRPr="00595ED6">
        <w:rPr>
          <w:rFonts w:ascii="Times New Roman" w:hAnsi="Times New Roman" w:cs="Times New Roman"/>
          <w:b/>
          <w:sz w:val="28"/>
          <w:szCs w:val="28"/>
        </w:rPr>
        <w:t>+</w:t>
      </w:r>
      <w:r w:rsidR="00835769">
        <w:rPr>
          <w:rFonts w:ascii="Times New Roman" w:hAnsi="Times New Roman" w:cs="Times New Roman"/>
          <w:b/>
          <w:sz w:val="28"/>
          <w:szCs w:val="28"/>
        </w:rPr>
        <w:t>100</w:t>
      </w:r>
      <w:r w:rsidR="00595ED6" w:rsidRPr="00595ED6">
        <w:rPr>
          <w:rFonts w:ascii="Times New Roman" w:hAnsi="Times New Roman" w:cs="Times New Roman"/>
          <w:b/>
          <w:sz w:val="28"/>
          <w:szCs w:val="28"/>
        </w:rPr>
        <w:t>+</w:t>
      </w:r>
      <w:r w:rsidR="00835769">
        <w:rPr>
          <w:rFonts w:ascii="Times New Roman" w:hAnsi="Times New Roman" w:cs="Times New Roman"/>
          <w:b/>
          <w:sz w:val="28"/>
          <w:szCs w:val="28"/>
        </w:rPr>
        <w:t>100</w:t>
      </w:r>
      <w:r w:rsidR="00595ED6" w:rsidRPr="00595ED6">
        <w:rPr>
          <w:rFonts w:ascii="Times New Roman" w:hAnsi="Times New Roman" w:cs="Times New Roman"/>
          <w:b/>
          <w:sz w:val="28"/>
          <w:szCs w:val="28"/>
        </w:rPr>
        <w:t>):3</w:t>
      </w:r>
      <w:r w:rsidRPr="00595ED6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835769">
        <w:rPr>
          <w:rFonts w:ascii="Times New Roman" w:hAnsi="Times New Roman" w:cs="Times New Roman"/>
          <w:b/>
          <w:sz w:val="28"/>
          <w:szCs w:val="28"/>
        </w:rPr>
        <w:t>100</w:t>
      </w:r>
      <w:r w:rsidRPr="00595ED6">
        <w:rPr>
          <w:rFonts w:ascii="Times New Roman" w:hAnsi="Times New Roman" w:cs="Times New Roman"/>
          <w:b/>
          <w:sz w:val="28"/>
          <w:szCs w:val="28"/>
        </w:rPr>
        <w:t>%</w:t>
      </w:r>
    </w:p>
    <w:p w:rsidR="00CB00AE" w:rsidRPr="00CB33ED" w:rsidRDefault="006073DA" w:rsidP="00CB00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3E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B2E" w:rsidRPr="00CB33ED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B33ED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="00835769">
        <w:rPr>
          <w:rFonts w:ascii="Times New Roman" w:hAnsi="Times New Roman" w:cs="Times New Roman"/>
          <w:sz w:val="28"/>
          <w:szCs w:val="28"/>
        </w:rPr>
        <w:t>13</w:t>
      </w:r>
      <w:r w:rsidRPr="00CB33ED">
        <w:rPr>
          <w:rFonts w:ascii="Times New Roman" w:hAnsi="Times New Roman" w:cs="Times New Roman"/>
          <w:sz w:val="28"/>
          <w:szCs w:val="28"/>
        </w:rPr>
        <w:t>:1</w:t>
      </w:r>
      <w:r w:rsidR="008302E7">
        <w:rPr>
          <w:rFonts w:ascii="Times New Roman" w:hAnsi="Times New Roman" w:cs="Times New Roman"/>
          <w:sz w:val="28"/>
          <w:szCs w:val="28"/>
        </w:rPr>
        <w:t>3</w:t>
      </w:r>
      <w:r w:rsidRPr="00CB33ED">
        <w:rPr>
          <w:rFonts w:ascii="Times New Roman" w:hAnsi="Times New Roman" w:cs="Times New Roman"/>
          <w:sz w:val="28"/>
          <w:szCs w:val="28"/>
        </w:rPr>
        <w:t>):1х100% =</w:t>
      </w:r>
      <w:r w:rsidR="00835769">
        <w:rPr>
          <w:rFonts w:ascii="Times New Roman" w:hAnsi="Times New Roman" w:cs="Times New Roman"/>
          <w:sz w:val="28"/>
          <w:szCs w:val="28"/>
        </w:rPr>
        <w:t>100</w:t>
      </w:r>
      <w:r w:rsidRPr="00CB33ED">
        <w:rPr>
          <w:rFonts w:ascii="Times New Roman" w:hAnsi="Times New Roman" w:cs="Times New Roman"/>
          <w:sz w:val="28"/>
          <w:szCs w:val="28"/>
        </w:rPr>
        <w:t>%</w:t>
      </w:r>
      <w:r w:rsidR="00CB00AE" w:rsidRPr="00CB33E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B00AE" w:rsidRPr="00CB33ED">
        <w:rPr>
          <w:rFonts w:ascii="Times New Roman" w:hAnsi="Times New Roman" w:cs="Times New Roman"/>
          <w:sz w:val="28"/>
          <w:szCs w:val="28"/>
        </w:rPr>
        <w:t>1=(</w:t>
      </w:r>
      <w:r w:rsidR="00835769">
        <w:rPr>
          <w:rFonts w:ascii="Times New Roman" w:hAnsi="Times New Roman" w:cs="Times New Roman"/>
          <w:sz w:val="28"/>
          <w:szCs w:val="28"/>
        </w:rPr>
        <w:t>10</w:t>
      </w:r>
      <w:r w:rsidR="00CB00AE">
        <w:rPr>
          <w:rFonts w:ascii="Times New Roman" w:hAnsi="Times New Roman" w:cs="Times New Roman"/>
          <w:sz w:val="28"/>
          <w:szCs w:val="28"/>
        </w:rPr>
        <w:t>:</w:t>
      </w:r>
      <w:r w:rsidR="008302E7">
        <w:rPr>
          <w:rFonts w:ascii="Times New Roman" w:hAnsi="Times New Roman" w:cs="Times New Roman"/>
          <w:sz w:val="28"/>
          <w:szCs w:val="28"/>
        </w:rPr>
        <w:t>10</w:t>
      </w:r>
      <w:r w:rsidR="00CB00AE" w:rsidRPr="00CB33ED">
        <w:rPr>
          <w:rFonts w:ascii="Times New Roman" w:hAnsi="Times New Roman" w:cs="Times New Roman"/>
          <w:sz w:val="28"/>
          <w:szCs w:val="28"/>
        </w:rPr>
        <w:t>):1х100% =</w:t>
      </w:r>
      <w:r w:rsidR="00835769">
        <w:rPr>
          <w:rFonts w:ascii="Times New Roman" w:hAnsi="Times New Roman" w:cs="Times New Roman"/>
          <w:sz w:val="28"/>
          <w:szCs w:val="28"/>
        </w:rPr>
        <w:t>10</w:t>
      </w:r>
      <w:r w:rsidR="008302E7">
        <w:rPr>
          <w:rFonts w:ascii="Times New Roman" w:hAnsi="Times New Roman" w:cs="Times New Roman"/>
          <w:sz w:val="28"/>
          <w:szCs w:val="28"/>
        </w:rPr>
        <w:t>0</w:t>
      </w:r>
      <w:r w:rsidR="00CB00AE" w:rsidRPr="00CB33ED">
        <w:rPr>
          <w:rFonts w:ascii="Times New Roman" w:hAnsi="Times New Roman" w:cs="Times New Roman"/>
          <w:sz w:val="28"/>
          <w:szCs w:val="28"/>
        </w:rPr>
        <w:t>%</w:t>
      </w:r>
      <w:r w:rsidR="00CB00AE" w:rsidRPr="00CB33E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B00AE" w:rsidRPr="00CB33ED">
        <w:rPr>
          <w:rFonts w:ascii="Times New Roman" w:hAnsi="Times New Roman" w:cs="Times New Roman"/>
          <w:sz w:val="28"/>
          <w:szCs w:val="28"/>
        </w:rPr>
        <w:t>1=(</w:t>
      </w:r>
      <w:r w:rsidR="00835769">
        <w:rPr>
          <w:rFonts w:ascii="Times New Roman" w:hAnsi="Times New Roman" w:cs="Times New Roman"/>
          <w:sz w:val="28"/>
          <w:szCs w:val="28"/>
        </w:rPr>
        <w:t>15</w:t>
      </w:r>
      <w:r w:rsidR="00CB00AE" w:rsidRPr="00CB33ED">
        <w:rPr>
          <w:rFonts w:ascii="Times New Roman" w:hAnsi="Times New Roman" w:cs="Times New Roman"/>
          <w:sz w:val="28"/>
          <w:szCs w:val="28"/>
        </w:rPr>
        <w:t>:1</w:t>
      </w:r>
      <w:r w:rsidR="00CB00AE">
        <w:rPr>
          <w:rFonts w:ascii="Times New Roman" w:hAnsi="Times New Roman" w:cs="Times New Roman"/>
          <w:sz w:val="28"/>
          <w:szCs w:val="28"/>
        </w:rPr>
        <w:t>5</w:t>
      </w:r>
      <w:r w:rsidR="00CB00AE" w:rsidRPr="00CB33ED">
        <w:rPr>
          <w:rFonts w:ascii="Times New Roman" w:hAnsi="Times New Roman" w:cs="Times New Roman"/>
          <w:sz w:val="28"/>
          <w:szCs w:val="28"/>
        </w:rPr>
        <w:t>):1х100% =</w:t>
      </w:r>
      <w:r w:rsidR="00835769">
        <w:rPr>
          <w:rFonts w:ascii="Times New Roman" w:hAnsi="Times New Roman" w:cs="Times New Roman"/>
          <w:sz w:val="28"/>
          <w:szCs w:val="28"/>
        </w:rPr>
        <w:t>100</w:t>
      </w:r>
      <w:r w:rsidR="00CB00AE" w:rsidRPr="00CB33ED">
        <w:rPr>
          <w:rFonts w:ascii="Times New Roman" w:hAnsi="Times New Roman" w:cs="Times New Roman"/>
          <w:sz w:val="28"/>
          <w:szCs w:val="28"/>
        </w:rPr>
        <w:t>%</w:t>
      </w:r>
    </w:p>
    <w:p w:rsidR="006073DA" w:rsidRPr="00595ED6" w:rsidRDefault="006073DA" w:rsidP="00CB00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D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3F4B2E" w:rsidRPr="00595ED6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595ED6">
        <w:rPr>
          <w:rFonts w:ascii="Times New Roman" w:hAnsi="Times New Roman" w:cs="Times New Roman"/>
          <w:b/>
          <w:sz w:val="28"/>
          <w:szCs w:val="28"/>
        </w:rPr>
        <w:t>=</w:t>
      </w:r>
      <w:r w:rsidR="0083576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35769">
        <w:rPr>
          <w:rFonts w:ascii="Times New Roman" w:hAnsi="Times New Roman" w:cs="Times New Roman"/>
          <w:b/>
          <w:sz w:val="28"/>
          <w:szCs w:val="28"/>
        </w:rPr>
        <w:t>63</w:t>
      </w:r>
      <w:r w:rsidR="0068051C">
        <w:rPr>
          <w:rFonts w:ascii="Times New Roman" w:hAnsi="Times New Roman" w:cs="Times New Roman"/>
          <w:b/>
          <w:sz w:val="28"/>
          <w:szCs w:val="28"/>
        </w:rPr>
        <w:t>:62</w:t>
      </w:r>
      <w:r w:rsidRPr="00595ED6">
        <w:rPr>
          <w:rFonts w:ascii="Times New Roman" w:hAnsi="Times New Roman" w:cs="Times New Roman"/>
          <w:b/>
          <w:sz w:val="28"/>
          <w:szCs w:val="28"/>
        </w:rPr>
        <w:t>):1х100% =1</w:t>
      </w:r>
      <w:r w:rsidR="00835769">
        <w:rPr>
          <w:rFonts w:ascii="Times New Roman" w:hAnsi="Times New Roman" w:cs="Times New Roman"/>
          <w:b/>
          <w:sz w:val="28"/>
          <w:szCs w:val="28"/>
        </w:rPr>
        <w:t>02</w:t>
      </w:r>
      <w:r w:rsidRPr="00595ED6">
        <w:rPr>
          <w:rFonts w:ascii="Times New Roman" w:hAnsi="Times New Roman" w:cs="Times New Roman"/>
          <w:b/>
          <w:sz w:val="28"/>
          <w:szCs w:val="28"/>
        </w:rPr>
        <w:t>%</w:t>
      </w:r>
    </w:p>
    <w:p w:rsidR="006073DA" w:rsidRPr="00595ED6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D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3F4B2E" w:rsidRPr="00595ED6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595ED6">
        <w:rPr>
          <w:rFonts w:ascii="Times New Roman" w:hAnsi="Times New Roman" w:cs="Times New Roman"/>
          <w:b/>
          <w:sz w:val="28"/>
          <w:szCs w:val="28"/>
        </w:rPr>
        <w:t>=(</w:t>
      </w:r>
      <w:proofErr w:type="gramEnd"/>
      <w:r w:rsidR="00835769">
        <w:rPr>
          <w:rFonts w:ascii="Times New Roman" w:hAnsi="Times New Roman" w:cs="Times New Roman"/>
          <w:b/>
          <w:sz w:val="28"/>
          <w:szCs w:val="28"/>
        </w:rPr>
        <w:t>73041</w:t>
      </w:r>
      <w:r w:rsidRPr="00595ED6">
        <w:rPr>
          <w:rFonts w:ascii="Times New Roman" w:hAnsi="Times New Roman" w:cs="Times New Roman"/>
          <w:b/>
          <w:sz w:val="28"/>
          <w:szCs w:val="28"/>
        </w:rPr>
        <w:t>:</w:t>
      </w:r>
      <w:r w:rsidR="0068051C">
        <w:rPr>
          <w:rFonts w:ascii="Times New Roman" w:hAnsi="Times New Roman" w:cs="Times New Roman"/>
          <w:b/>
          <w:sz w:val="28"/>
          <w:szCs w:val="28"/>
        </w:rPr>
        <w:t>75000</w:t>
      </w:r>
      <w:r w:rsidR="003F4B2E" w:rsidRPr="00595ED6">
        <w:rPr>
          <w:rFonts w:ascii="Times New Roman" w:hAnsi="Times New Roman" w:cs="Times New Roman"/>
          <w:b/>
          <w:sz w:val="28"/>
          <w:szCs w:val="28"/>
        </w:rPr>
        <w:t>):1х100% =</w:t>
      </w:r>
      <w:r w:rsidR="00835769">
        <w:rPr>
          <w:rFonts w:ascii="Times New Roman" w:hAnsi="Times New Roman" w:cs="Times New Roman"/>
          <w:b/>
          <w:sz w:val="28"/>
          <w:szCs w:val="28"/>
        </w:rPr>
        <w:t>9</w:t>
      </w:r>
      <w:r w:rsidR="0068051C">
        <w:rPr>
          <w:rFonts w:ascii="Times New Roman" w:hAnsi="Times New Roman" w:cs="Times New Roman"/>
          <w:b/>
          <w:sz w:val="28"/>
          <w:szCs w:val="28"/>
        </w:rPr>
        <w:t>7</w:t>
      </w:r>
      <w:r w:rsidRPr="00595ED6">
        <w:rPr>
          <w:rFonts w:ascii="Times New Roman" w:hAnsi="Times New Roman" w:cs="Times New Roman"/>
          <w:b/>
          <w:sz w:val="28"/>
          <w:szCs w:val="28"/>
        </w:rPr>
        <w:t>%</w:t>
      </w:r>
    </w:p>
    <w:p w:rsidR="00595ED6" w:rsidRPr="00CB33ED" w:rsidRDefault="006073DA" w:rsidP="00595ED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3E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B2E" w:rsidRPr="00CB33E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CB33ED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="00835769">
        <w:rPr>
          <w:rFonts w:ascii="Times New Roman" w:hAnsi="Times New Roman" w:cs="Times New Roman"/>
          <w:sz w:val="28"/>
          <w:szCs w:val="28"/>
        </w:rPr>
        <w:t>3089</w:t>
      </w:r>
      <w:r w:rsidRPr="00CB33ED">
        <w:rPr>
          <w:rFonts w:ascii="Times New Roman" w:hAnsi="Times New Roman" w:cs="Times New Roman"/>
          <w:sz w:val="28"/>
          <w:szCs w:val="28"/>
        </w:rPr>
        <w:t>:</w:t>
      </w:r>
      <w:r w:rsidR="0068051C">
        <w:rPr>
          <w:rFonts w:ascii="Times New Roman" w:hAnsi="Times New Roman" w:cs="Times New Roman"/>
          <w:sz w:val="28"/>
          <w:szCs w:val="28"/>
        </w:rPr>
        <w:t>2700</w:t>
      </w:r>
      <w:r w:rsidRPr="00CB33ED">
        <w:rPr>
          <w:rFonts w:ascii="Times New Roman" w:hAnsi="Times New Roman" w:cs="Times New Roman"/>
          <w:sz w:val="28"/>
          <w:szCs w:val="28"/>
        </w:rPr>
        <w:t>):1х100% =</w:t>
      </w:r>
      <w:r w:rsidR="00835769">
        <w:rPr>
          <w:rFonts w:ascii="Times New Roman" w:hAnsi="Times New Roman" w:cs="Times New Roman"/>
          <w:sz w:val="28"/>
          <w:szCs w:val="28"/>
        </w:rPr>
        <w:t>114</w:t>
      </w:r>
      <w:r w:rsidRPr="00CB33ED">
        <w:rPr>
          <w:rFonts w:ascii="Times New Roman" w:hAnsi="Times New Roman" w:cs="Times New Roman"/>
          <w:sz w:val="28"/>
          <w:szCs w:val="28"/>
        </w:rPr>
        <w:t>%</w:t>
      </w:r>
      <w:r w:rsidR="00595ED6" w:rsidRPr="00CB33E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95ED6" w:rsidRPr="00CB33ED">
        <w:rPr>
          <w:rFonts w:ascii="Times New Roman" w:hAnsi="Times New Roman" w:cs="Times New Roman"/>
          <w:sz w:val="28"/>
          <w:szCs w:val="28"/>
        </w:rPr>
        <w:t>4=(</w:t>
      </w:r>
      <w:r w:rsidR="00835769">
        <w:rPr>
          <w:rFonts w:ascii="Times New Roman" w:hAnsi="Times New Roman" w:cs="Times New Roman"/>
          <w:sz w:val="28"/>
          <w:szCs w:val="28"/>
        </w:rPr>
        <w:t>5</w:t>
      </w:r>
      <w:r w:rsidR="0068051C">
        <w:rPr>
          <w:rFonts w:ascii="Times New Roman" w:hAnsi="Times New Roman" w:cs="Times New Roman"/>
          <w:sz w:val="28"/>
          <w:szCs w:val="28"/>
        </w:rPr>
        <w:t>4</w:t>
      </w:r>
      <w:r w:rsidR="00835769">
        <w:rPr>
          <w:rFonts w:ascii="Times New Roman" w:hAnsi="Times New Roman" w:cs="Times New Roman"/>
          <w:sz w:val="28"/>
          <w:szCs w:val="28"/>
        </w:rPr>
        <w:t>644</w:t>
      </w:r>
      <w:r w:rsidR="00595ED6" w:rsidRPr="00CB33ED">
        <w:rPr>
          <w:rFonts w:ascii="Times New Roman" w:hAnsi="Times New Roman" w:cs="Times New Roman"/>
          <w:sz w:val="28"/>
          <w:szCs w:val="28"/>
        </w:rPr>
        <w:t>:</w:t>
      </w:r>
      <w:r w:rsidR="0068051C">
        <w:rPr>
          <w:rFonts w:ascii="Times New Roman" w:hAnsi="Times New Roman" w:cs="Times New Roman"/>
          <w:sz w:val="28"/>
          <w:szCs w:val="28"/>
        </w:rPr>
        <w:t>35000</w:t>
      </w:r>
      <w:r w:rsidR="00595ED6" w:rsidRPr="00CB33ED">
        <w:rPr>
          <w:rFonts w:ascii="Times New Roman" w:hAnsi="Times New Roman" w:cs="Times New Roman"/>
          <w:sz w:val="28"/>
          <w:szCs w:val="28"/>
        </w:rPr>
        <w:t>):1х100% =</w:t>
      </w:r>
      <w:r w:rsidR="00835769">
        <w:rPr>
          <w:rFonts w:ascii="Times New Roman" w:hAnsi="Times New Roman" w:cs="Times New Roman"/>
          <w:sz w:val="28"/>
          <w:szCs w:val="28"/>
        </w:rPr>
        <w:t>156</w:t>
      </w:r>
      <w:r w:rsidR="00595ED6" w:rsidRPr="00CB33ED">
        <w:rPr>
          <w:rFonts w:ascii="Times New Roman" w:hAnsi="Times New Roman" w:cs="Times New Roman"/>
          <w:sz w:val="28"/>
          <w:szCs w:val="28"/>
        </w:rPr>
        <w:t>%</w:t>
      </w:r>
    </w:p>
    <w:p w:rsidR="00595ED6" w:rsidRPr="00595ED6" w:rsidRDefault="00595ED6" w:rsidP="00595ED6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D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95ED6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595ED6">
        <w:rPr>
          <w:rFonts w:ascii="Times New Roman" w:hAnsi="Times New Roman" w:cs="Times New Roman"/>
          <w:b/>
          <w:sz w:val="28"/>
          <w:szCs w:val="28"/>
        </w:rPr>
        <w:t>=(</w:t>
      </w:r>
      <w:proofErr w:type="gramEnd"/>
      <w:r w:rsidR="00835769">
        <w:rPr>
          <w:rFonts w:ascii="Times New Roman" w:hAnsi="Times New Roman" w:cs="Times New Roman"/>
          <w:b/>
          <w:sz w:val="28"/>
          <w:szCs w:val="28"/>
        </w:rPr>
        <w:t>114</w:t>
      </w:r>
      <w:r w:rsidRPr="00595ED6">
        <w:rPr>
          <w:rFonts w:ascii="Times New Roman" w:hAnsi="Times New Roman" w:cs="Times New Roman"/>
          <w:b/>
          <w:sz w:val="28"/>
          <w:szCs w:val="28"/>
        </w:rPr>
        <w:t>+</w:t>
      </w:r>
      <w:r w:rsidR="00835769">
        <w:rPr>
          <w:rFonts w:ascii="Times New Roman" w:hAnsi="Times New Roman" w:cs="Times New Roman"/>
          <w:b/>
          <w:sz w:val="28"/>
          <w:szCs w:val="28"/>
        </w:rPr>
        <w:t>156</w:t>
      </w:r>
      <w:r w:rsidRPr="00595ED6">
        <w:rPr>
          <w:rFonts w:ascii="Times New Roman" w:hAnsi="Times New Roman" w:cs="Times New Roman"/>
          <w:b/>
          <w:sz w:val="28"/>
          <w:szCs w:val="28"/>
        </w:rPr>
        <w:t>):2 =</w:t>
      </w:r>
      <w:r w:rsidR="00835769">
        <w:rPr>
          <w:rFonts w:ascii="Times New Roman" w:hAnsi="Times New Roman" w:cs="Times New Roman"/>
          <w:b/>
          <w:sz w:val="28"/>
          <w:szCs w:val="28"/>
        </w:rPr>
        <w:t>135</w:t>
      </w:r>
      <w:r w:rsidRPr="00595ED6">
        <w:rPr>
          <w:rFonts w:ascii="Times New Roman" w:hAnsi="Times New Roman" w:cs="Times New Roman"/>
          <w:b/>
          <w:sz w:val="28"/>
          <w:szCs w:val="28"/>
        </w:rPr>
        <w:t>%</w:t>
      </w:r>
    </w:p>
    <w:p w:rsidR="006073DA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6D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68051C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6616D7">
        <w:rPr>
          <w:rFonts w:ascii="Times New Roman" w:hAnsi="Times New Roman" w:cs="Times New Roman"/>
          <w:b/>
          <w:sz w:val="28"/>
          <w:szCs w:val="28"/>
        </w:rPr>
        <w:t>=(</w:t>
      </w:r>
      <w:proofErr w:type="gramEnd"/>
      <w:r w:rsidR="006616D7" w:rsidRPr="006616D7">
        <w:rPr>
          <w:rFonts w:ascii="Times New Roman" w:hAnsi="Times New Roman" w:cs="Times New Roman"/>
          <w:b/>
          <w:sz w:val="28"/>
          <w:szCs w:val="28"/>
        </w:rPr>
        <w:t>1</w:t>
      </w:r>
      <w:r w:rsidR="00835769">
        <w:rPr>
          <w:rFonts w:ascii="Times New Roman" w:hAnsi="Times New Roman" w:cs="Times New Roman"/>
          <w:b/>
          <w:sz w:val="28"/>
          <w:szCs w:val="28"/>
        </w:rPr>
        <w:t>80</w:t>
      </w:r>
      <w:r w:rsidRPr="006616D7">
        <w:rPr>
          <w:rFonts w:ascii="Times New Roman" w:hAnsi="Times New Roman" w:cs="Times New Roman"/>
          <w:b/>
          <w:sz w:val="28"/>
          <w:szCs w:val="28"/>
        </w:rPr>
        <w:t>:180):1х100% =</w:t>
      </w:r>
      <w:r w:rsidR="00835769">
        <w:rPr>
          <w:rFonts w:ascii="Times New Roman" w:hAnsi="Times New Roman" w:cs="Times New Roman"/>
          <w:b/>
          <w:sz w:val="28"/>
          <w:szCs w:val="28"/>
        </w:rPr>
        <w:t>100</w:t>
      </w:r>
      <w:r w:rsidRPr="006616D7">
        <w:rPr>
          <w:rFonts w:ascii="Times New Roman" w:hAnsi="Times New Roman" w:cs="Times New Roman"/>
          <w:b/>
          <w:sz w:val="28"/>
          <w:szCs w:val="28"/>
        </w:rPr>
        <w:t>%</w:t>
      </w:r>
    </w:p>
    <w:p w:rsidR="0068051C" w:rsidRDefault="0068051C" w:rsidP="0068051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D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Pr="00595ED6">
        <w:rPr>
          <w:rFonts w:ascii="Times New Roman" w:hAnsi="Times New Roman" w:cs="Times New Roman"/>
          <w:b/>
          <w:sz w:val="28"/>
          <w:szCs w:val="28"/>
        </w:rPr>
        <w:t>=(</w:t>
      </w:r>
      <w:proofErr w:type="gramEnd"/>
      <w:r w:rsidR="00E43000">
        <w:rPr>
          <w:rFonts w:ascii="Times New Roman" w:hAnsi="Times New Roman" w:cs="Times New Roman"/>
          <w:b/>
          <w:sz w:val="28"/>
          <w:szCs w:val="28"/>
        </w:rPr>
        <w:t>100</w:t>
      </w:r>
      <w:r w:rsidRPr="00595ED6">
        <w:rPr>
          <w:rFonts w:ascii="Times New Roman" w:hAnsi="Times New Roman" w:cs="Times New Roman"/>
          <w:b/>
          <w:sz w:val="28"/>
          <w:szCs w:val="28"/>
        </w:rPr>
        <w:t>+</w:t>
      </w:r>
      <w:r w:rsidR="00E43000">
        <w:rPr>
          <w:rFonts w:ascii="Times New Roman" w:hAnsi="Times New Roman" w:cs="Times New Roman"/>
          <w:b/>
          <w:sz w:val="28"/>
          <w:szCs w:val="28"/>
        </w:rPr>
        <w:t>130</w:t>
      </w:r>
      <w:r w:rsidRPr="00595ED6">
        <w:rPr>
          <w:rFonts w:ascii="Times New Roman" w:hAnsi="Times New Roman" w:cs="Times New Roman"/>
          <w:b/>
          <w:sz w:val="28"/>
          <w:szCs w:val="28"/>
        </w:rPr>
        <w:t>):2 =</w:t>
      </w:r>
      <w:r w:rsidR="00E43000">
        <w:rPr>
          <w:rFonts w:ascii="Times New Roman" w:hAnsi="Times New Roman" w:cs="Times New Roman"/>
          <w:b/>
          <w:sz w:val="28"/>
          <w:szCs w:val="28"/>
        </w:rPr>
        <w:t>115</w:t>
      </w:r>
      <w:r w:rsidRPr="00595ED6">
        <w:rPr>
          <w:rFonts w:ascii="Times New Roman" w:hAnsi="Times New Roman" w:cs="Times New Roman"/>
          <w:b/>
          <w:sz w:val="28"/>
          <w:szCs w:val="28"/>
        </w:rPr>
        <w:t>%</w:t>
      </w:r>
    </w:p>
    <w:p w:rsidR="0068051C" w:rsidRPr="003603B5" w:rsidRDefault="0068051C" w:rsidP="006805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3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43000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E43000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="00E43000">
        <w:rPr>
          <w:rFonts w:ascii="Times New Roman" w:hAnsi="Times New Roman" w:cs="Times New Roman"/>
          <w:sz w:val="28"/>
          <w:szCs w:val="28"/>
        </w:rPr>
        <w:t>4:4</w:t>
      </w:r>
      <w:r w:rsidRPr="003603B5">
        <w:rPr>
          <w:rFonts w:ascii="Times New Roman" w:hAnsi="Times New Roman" w:cs="Times New Roman"/>
          <w:sz w:val="28"/>
          <w:szCs w:val="28"/>
        </w:rPr>
        <w:t>):1х100% =</w:t>
      </w:r>
      <w:r w:rsidR="00E43000">
        <w:rPr>
          <w:rFonts w:ascii="Times New Roman" w:hAnsi="Times New Roman" w:cs="Times New Roman"/>
          <w:sz w:val="28"/>
          <w:szCs w:val="28"/>
        </w:rPr>
        <w:t>100</w:t>
      </w:r>
      <w:r w:rsidRPr="003603B5">
        <w:rPr>
          <w:rFonts w:ascii="Times New Roman" w:hAnsi="Times New Roman" w:cs="Times New Roman"/>
          <w:sz w:val="28"/>
          <w:szCs w:val="28"/>
        </w:rPr>
        <w:t>%</w:t>
      </w:r>
      <w:r w:rsidRPr="003603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603B5">
        <w:rPr>
          <w:rFonts w:ascii="Times New Roman" w:hAnsi="Times New Roman" w:cs="Times New Roman"/>
          <w:sz w:val="28"/>
          <w:szCs w:val="28"/>
        </w:rPr>
        <w:t>6=(</w:t>
      </w:r>
      <w:r w:rsidR="00E43000">
        <w:rPr>
          <w:rFonts w:ascii="Times New Roman" w:hAnsi="Times New Roman" w:cs="Times New Roman"/>
          <w:sz w:val="28"/>
          <w:szCs w:val="28"/>
        </w:rPr>
        <w:t>5200</w:t>
      </w:r>
      <w:r w:rsidRPr="003603B5">
        <w:rPr>
          <w:rFonts w:ascii="Times New Roman" w:hAnsi="Times New Roman" w:cs="Times New Roman"/>
          <w:sz w:val="28"/>
          <w:szCs w:val="28"/>
        </w:rPr>
        <w:t>:</w:t>
      </w:r>
      <w:r w:rsidR="00E43000">
        <w:rPr>
          <w:rFonts w:ascii="Times New Roman" w:hAnsi="Times New Roman" w:cs="Times New Roman"/>
          <w:sz w:val="28"/>
          <w:szCs w:val="28"/>
        </w:rPr>
        <w:t>4000</w:t>
      </w:r>
      <w:r w:rsidRPr="003603B5">
        <w:rPr>
          <w:rFonts w:ascii="Times New Roman" w:hAnsi="Times New Roman" w:cs="Times New Roman"/>
          <w:sz w:val="28"/>
          <w:szCs w:val="28"/>
        </w:rPr>
        <w:t>):1х100% =</w:t>
      </w:r>
      <w:r w:rsidR="00E43000">
        <w:rPr>
          <w:rFonts w:ascii="Times New Roman" w:hAnsi="Times New Roman" w:cs="Times New Roman"/>
          <w:sz w:val="28"/>
          <w:szCs w:val="28"/>
        </w:rPr>
        <w:t>130</w:t>
      </w:r>
      <w:r w:rsidRPr="003603B5">
        <w:rPr>
          <w:rFonts w:ascii="Times New Roman" w:hAnsi="Times New Roman" w:cs="Times New Roman"/>
          <w:sz w:val="28"/>
          <w:szCs w:val="28"/>
        </w:rPr>
        <w:t>%</w:t>
      </w:r>
    </w:p>
    <w:p w:rsidR="00595ED6" w:rsidRPr="006616D7" w:rsidRDefault="00595ED6" w:rsidP="00595ED6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6D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6616D7" w:rsidRPr="006616D7">
        <w:rPr>
          <w:rFonts w:ascii="Times New Roman" w:hAnsi="Times New Roman" w:cs="Times New Roman"/>
          <w:b/>
          <w:sz w:val="28"/>
          <w:szCs w:val="28"/>
        </w:rPr>
        <w:t>7</w:t>
      </w:r>
      <w:r w:rsidR="003603B5">
        <w:rPr>
          <w:rFonts w:ascii="Times New Roman" w:hAnsi="Times New Roman" w:cs="Times New Roman"/>
          <w:b/>
          <w:sz w:val="28"/>
          <w:szCs w:val="28"/>
        </w:rPr>
        <w:t>=</w:t>
      </w:r>
      <w:r w:rsidR="00E43000">
        <w:rPr>
          <w:rFonts w:ascii="Times New Roman" w:hAnsi="Times New Roman" w:cs="Times New Roman"/>
          <w:b/>
          <w:sz w:val="28"/>
          <w:szCs w:val="28"/>
        </w:rPr>
        <w:t>100</w:t>
      </w:r>
      <w:r w:rsidRPr="006616D7">
        <w:rPr>
          <w:rFonts w:ascii="Times New Roman" w:hAnsi="Times New Roman" w:cs="Times New Roman"/>
          <w:b/>
          <w:sz w:val="28"/>
          <w:szCs w:val="28"/>
        </w:rPr>
        <w:t>%</w:t>
      </w:r>
    </w:p>
    <w:p w:rsidR="00595ED6" w:rsidRPr="00CB33ED" w:rsidRDefault="00595ED6" w:rsidP="00595ED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5ED6" w:rsidRPr="00CB33ED" w:rsidRDefault="00595ED6" w:rsidP="00595ED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5ED6" w:rsidRPr="00CB33ED" w:rsidRDefault="00595ED6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1405" w:rsidRPr="00CB33ED" w:rsidRDefault="003B1405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1405" w:rsidRPr="00CB33ED" w:rsidRDefault="003B1405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1405" w:rsidRPr="00CB33ED" w:rsidRDefault="003B1405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3ED">
        <w:rPr>
          <w:rFonts w:ascii="Times New Roman" w:hAnsi="Times New Roman" w:cs="Times New Roman"/>
          <w:sz w:val="28"/>
          <w:szCs w:val="28"/>
        </w:rPr>
        <w:t>2) индекс результативности исполнения МП определяется по формуле:</w:t>
      </w:r>
    </w:p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3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7275" cy="84772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3ED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3ED">
        <w:rPr>
          <w:rFonts w:ascii="Times New Roman" w:hAnsi="Times New Roman" w:cs="Times New Roman"/>
          <w:sz w:val="28"/>
          <w:szCs w:val="28"/>
        </w:rPr>
        <w:t>R</w:t>
      </w:r>
      <w:proofErr w:type="gramStart"/>
      <w:r w:rsidRPr="00CB33E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B33E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B33ED">
        <w:rPr>
          <w:rFonts w:ascii="Times New Roman" w:hAnsi="Times New Roman" w:cs="Times New Roman"/>
          <w:sz w:val="28"/>
          <w:szCs w:val="28"/>
        </w:rPr>
        <w:t xml:space="preserve"> - индекс результативности исполнения задач;</w:t>
      </w:r>
    </w:p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3ED">
        <w:rPr>
          <w:rFonts w:ascii="Times New Roman" w:hAnsi="Times New Roman" w:cs="Times New Roman"/>
          <w:sz w:val="28"/>
          <w:szCs w:val="28"/>
        </w:rPr>
        <w:t>m - количество задач, реализуемых в отчетном периоде.</w:t>
      </w:r>
    </w:p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3E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CB33ED">
        <w:rPr>
          <w:rFonts w:ascii="Times New Roman" w:hAnsi="Times New Roman" w:cs="Times New Roman"/>
          <w:sz w:val="28"/>
          <w:szCs w:val="28"/>
        </w:rPr>
        <w:t>исп</w:t>
      </w:r>
      <w:proofErr w:type="spellEnd"/>
      <w:r w:rsidRPr="00CB33ED">
        <w:rPr>
          <w:rFonts w:ascii="Times New Roman" w:hAnsi="Times New Roman" w:cs="Times New Roman"/>
          <w:sz w:val="28"/>
          <w:szCs w:val="28"/>
        </w:rPr>
        <w:t xml:space="preserve"> = (</w:t>
      </w:r>
      <w:r w:rsidR="00E43000">
        <w:rPr>
          <w:rFonts w:ascii="Times New Roman" w:hAnsi="Times New Roman" w:cs="Times New Roman"/>
          <w:sz w:val="28"/>
          <w:szCs w:val="28"/>
        </w:rPr>
        <w:t>100</w:t>
      </w:r>
      <w:r w:rsidRPr="00CB33ED">
        <w:rPr>
          <w:rFonts w:ascii="Times New Roman" w:hAnsi="Times New Roman" w:cs="Times New Roman"/>
          <w:sz w:val="28"/>
          <w:szCs w:val="28"/>
        </w:rPr>
        <w:t>%+1</w:t>
      </w:r>
      <w:r w:rsidR="00E43000">
        <w:rPr>
          <w:rFonts w:ascii="Times New Roman" w:hAnsi="Times New Roman" w:cs="Times New Roman"/>
          <w:sz w:val="28"/>
          <w:szCs w:val="28"/>
        </w:rPr>
        <w:t>02</w:t>
      </w:r>
      <w:r w:rsidR="003B1405" w:rsidRPr="00CB33ED">
        <w:rPr>
          <w:rFonts w:ascii="Times New Roman" w:hAnsi="Times New Roman" w:cs="Times New Roman"/>
          <w:sz w:val="28"/>
          <w:szCs w:val="28"/>
        </w:rPr>
        <w:t>%+</w:t>
      </w:r>
      <w:r w:rsidR="00E43000">
        <w:rPr>
          <w:rFonts w:ascii="Times New Roman" w:hAnsi="Times New Roman" w:cs="Times New Roman"/>
          <w:sz w:val="28"/>
          <w:szCs w:val="28"/>
        </w:rPr>
        <w:t>9</w:t>
      </w:r>
      <w:r w:rsidR="003603B5">
        <w:rPr>
          <w:rFonts w:ascii="Times New Roman" w:hAnsi="Times New Roman" w:cs="Times New Roman"/>
          <w:sz w:val="28"/>
          <w:szCs w:val="28"/>
        </w:rPr>
        <w:t>7</w:t>
      </w:r>
      <w:r w:rsidRPr="00CB33ED">
        <w:rPr>
          <w:rFonts w:ascii="Times New Roman" w:hAnsi="Times New Roman" w:cs="Times New Roman"/>
          <w:sz w:val="28"/>
          <w:szCs w:val="28"/>
        </w:rPr>
        <w:t>%+</w:t>
      </w:r>
      <w:r w:rsidR="00E43000">
        <w:rPr>
          <w:rFonts w:ascii="Times New Roman" w:hAnsi="Times New Roman" w:cs="Times New Roman"/>
          <w:sz w:val="28"/>
          <w:szCs w:val="28"/>
        </w:rPr>
        <w:t>135</w:t>
      </w:r>
      <w:r w:rsidRPr="00CB33ED">
        <w:rPr>
          <w:rFonts w:ascii="Times New Roman" w:hAnsi="Times New Roman" w:cs="Times New Roman"/>
          <w:sz w:val="28"/>
          <w:szCs w:val="28"/>
        </w:rPr>
        <w:t>%+</w:t>
      </w:r>
      <w:r w:rsidR="00E43000">
        <w:rPr>
          <w:rFonts w:ascii="Times New Roman" w:hAnsi="Times New Roman" w:cs="Times New Roman"/>
          <w:sz w:val="28"/>
          <w:szCs w:val="28"/>
        </w:rPr>
        <w:t>100</w:t>
      </w:r>
      <w:r w:rsidRPr="00CB33ED">
        <w:rPr>
          <w:rFonts w:ascii="Times New Roman" w:hAnsi="Times New Roman" w:cs="Times New Roman"/>
          <w:sz w:val="28"/>
          <w:szCs w:val="28"/>
        </w:rPr>
        <w:t>%+</w:t>
      </w:r>
      <w:r w:rsidR="00E43000">
        <w:rPr>
          <w:rFonts w:ascii="Times New Roman" w:hAnsi="Times New Roman" w:cs="Times New Roman"/>
          <w:sz w:val="28"/>
          <w:szCs w:val="28"/>
        </w:rPr>
        <w:t>115</w:t>
      </w:r>
      <w:r w:rsidRPr="00CB33ED">
        <w:rPr>
          <w:rFonts w:ascii="Times New Roman" w:hAnsi="Times New Roman" w:cs="Times New Roman"/>
          <w:sz w:val="28"/>
          <w:szCs w:val="28"/>
        </w:rPr>
        <w:t>%</w:t>
      </w:r>
      <w:r w:rsidR="002A2A47">
        <w:rPr>
          <w:rFonts w:ascii="Times New Roman" w:hAnsi="Times New Roman" w:cs="Times New Roman"/>
          <w:sz w:val="28"/>
          <w:szCs w:val="28"/>
        </w:rPr>
        <w:t>+</w:t>
      </w:r>
      <w:r w:rsidR="00E43000">
        <w:rPr>
          <w:rFonts w:ascii="Times New Roman" w:hAnsi="Times New Roman" w:cs="Times New Roman"/>
          <w:sz w:val="28"/>
          <w:szCs w:val="28"/>
        </w:rPr>
        <w:t>100</w:t>
      </w:r>
      <w:r w:rsidR="003603B5">
        <w:rPr>
          <w:rFonts w:ascii="Times New Roman" w:hAnsi="Times New Roman" w:cs="Times New Roman"/>
          <w:sz w:val="28"/>
          <w:szCs w:val="28"/>
        </w:rPr>
        <w:t>%</w:t>
      </w:r>
      <w:r w:rsidRPr="00CB33ED">
        <w:rPr>
          <w:rFonts w:ascii="Times New Roman" w:hAnsi="Times New Roman" w:cs="Times New Roman"/>
          <w:sz w:val="28"/>
          <w:szCs w:val="28"/>
        </w:rPr>
        <w:t xml:space="preserve">): </w:t>
      </w:r>
      <w:r w:rsidR="003603B5">
        <w:rPr>
          <w:rFonts w:ascii="Times New Roman" w:hAnsi="Times New Roman" w:cs="Times New Roman"/>
          <w:sz w:val="28"/>
          <w:szCs w:val="28"/>
        </w:rPr>
        <w:t>7</w:t>
      </w:r>
      <w:r w:rsidRPr="00CB33ED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E43000" w:rsidRPr="00E43000">
        <w:rPr>
          <w:rFonts w:ascii="Times New Roman" w:hAnsi="Times New Roman" w:cs="Times New Roman"/>
          <w:b/>
          <w:sz w:val="28"/>
          <w:szCs w:val="28"/>
        </w:rPr>
        <w:t>107</w:t>
      </w:r>
      <w:r w:rsidR="002A2A47" w:rsidRPr="00E43000">
        <w:rPr>
          <w:rFonts w:ascii="Times New Roman" w:hAnsi="Times New Roman" w:cs="Times New Roman"/>
          <w:b/>
          <w:sz w:val="28"/>
          <w:szCs w:val="28"/>
        </w:rPr>
        <w:t>%</w:t>
      </w:r>
      <w:proofErr w:type="gramEnd"/>
      <w:r w:rsidR="00E43000">
        <w:rPr>
          <w:rFonts w:ascii="Times New Roman" w:hAnsi="Times New Roman" w:cs="Times New Roman"/>
          <w:sz w:val="28"/>
          <w:szCs w:val="28"/>
        </w:rPr>
        <w:t xml:space="preserve">( </w:t>
      </w:r>
      <w:r w:rsidR="00E43000" w:rsidRPr="00E43000">
        <w:rPr>
          <w:rFonts w:ascii="Times New Roman" w:hAnsi="Times New Roman" w:cs="Times New Roman"/>
          <w:b/>
          <w:sz w:val="28"/>
          <w:szCs w:val="28"/>
        </w:rPr>
        <w:t>Высокорезультативная)</w:t>
      </w:r>
    </w:p>
    <w:p w:rsidR="006073DA" w:rsidRPr="00CB33ED" w:rsidRDefault="006073DA" w:rsidP="00662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3DA" w:rsidRPr="00CB33ED" w:rsidRDefault="006073DA" w:rsidP="00662096">
      <w:pPr>
        <w:pStyle w:val="1"/>
        <w:spacing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B33ED">
        <w:rPr>
          <w:rFonts w:ascii="Times New Roman" w:hAnsi="Times New Roman" w:cs="Times New Roman"/>
          <w:color w:val="auto"/>
          <w:sz w:val="28"/>
          <w:szCs w:val="28"/>
        </w:rPr>
        <w:t>Критерии оценки результативности исполнения МП:</w:t>
      </w:r>
    </w:p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74"/>
        <w:gridCol w:w="4971"/>
      </w:tblGrid>
      <w:tr w:rsidR="006073DA" w:rsidRPr="00CB33ED" w:rsidTr="008227BD">
        <w:tc>
          <w:tcPr>
            <w:tcW w:w="4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A" w:rsidRPr="00CB33ED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Значение индекса результативности исполнения МП (</w:t>
            </w:r>
            <w:proofErr w:type="spellStart"/>
            <w:proofErr w:type="gramStart"/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proofErr w:type="spellEnd"/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3DA" w:rsidRPr="00CB33ED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Результативность исполнения МП</w:t>
            </w:r>
          </w:p>
        </w:tc>
      </w:tr>
      <w:tr w:rsidR="006073DA" w:rsidRPr="00CB33ED" w:rsidTr="008227BD">
        <w:tc>
          <w:tcPr>
            <w:tcW w:w="4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A" w:rsidRPr="00CB33ED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proofErr w:type="spellEnd"/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&gt; 95%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3DA" w:rsidRPr="00CB33ED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высокорезультативная</w:t>
            </w:r>
          </w:p>
        </w:tc>
      </w:tr>
      <w:tr w:rsidR="006073DA" w:rsidRPr="00CB33ED" w:rsidTr="008227BD">
        <w:tc>
          <w:tcPr>
            <w:tcW w:w="4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A" w:rsidRPr="00CB33ED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85% &lt;</w:t>
            </w:r>
            <w:proofErr w:type="spellStart"/>
            <w:proofErr w:type="gramStart"/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proofErr w:type="spellEnd"/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&lt; 95%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3DA" w:rsidRPr="00CB33ED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среднерезультативная</w:t>
            </w:r>
            <w:proofErr w:type="spellEnd"/>
          </w:p>
        </w:tc>
      </w:tr>
      <w:tr w:rsidR="006073DA" w:rsidRPr="00CB33ED" w:rsidTr="008227BD">
        <w:tc>
          <w:tcPr>
            <w:tcW w:w="4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A" w:rsidRPr="00CB33ED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proofErr w:type="spellEnd"/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&lt; 85%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3DA" w:rsidRPr="00CB33ED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низкорезультативная</w:t>
            </w:r>
            <w:proofErr w:type="spellEnd"/>
          </w:p>
        </w:tc>
      </w:tr>
    </w:tbl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73DA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3000" w:rsidRPr="00CB33ED" w:rsidRDefault="00E43000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3ED">
        <w:rPr>
          <w:rFonts w:ascii="Times New Roman" w:hAnsi="Times New Roman" w:cs="Times New Roman"/>
          <w:sz w:val="28"/>
          <w:szCs w:val="28"/>
        </w:rPr>
        <w:t>Эффективность исполнения МП - это отношение степени достижения запланированных результатов по задачам МП к степени освоения средств бюджетов всех уровней на реализацию этих задач.</w:t>
      </w:r>
    </w:p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3ED">
        <w:rPr>
          <w:rFonts w:ascii="Times New Roman" w:hAnsi="Times New Roman" w:cs="Times New Roman"/>
          <w:sz w:val="28"/>
          <w:szCs w:val="28"/>
        </w:rPr>
        <w:t>Индекс эффективности исполнения МП (</w:t>
      </w:r>
      <w:proofErr w:type="spellStart"/>
      <w:r w:rsidRPr="00CB33ED">
        <w:rPr>
          <w:rFonts w:ascii="Times New Roman" w:hAnsi="Times New Roman" w:cs="Times New Roman"/>
          <w:sz w:val="28"/>
          <w:szCs w:val="28"/>
        </w:rPr>
        <w:t>Еисп</w:t>
      </w:r>
      <w:proofErr w:type="spellEnd"/>
      <w:r w:rsidRPr="00CB33ED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73DA" w:rsidRPr="00CB33ED" w:rsidRDefault="006073DA" w:rsidP="00662096">
      <w:pPr>
        <w:spacing w:after="0"/>
        <w:rPr>
          <w:rFonts w:ascii="Times New Roman" w:hAnsi="Times New Roman" w:cs="Times New Roman"/>
          <w:i/>
          <w:sz w:val="28"/>
          <w:szCs w:val="28"/>
          <w:lang w:val="en-US" w:eastAsia="en-US"/>
        </w:rPr>
      </w:pPr>
      <w:r w:rsidRPr="00CB33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4025" cy="36195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3ED">
        <w:rPr>
          <w:rFonts w:ascii="Times New Roman" w:hAnsi="Times New Roman" w:cs="Times New Roman"/>
          <w:sz w:val="28"/>
          <w:szCs w:val="28"/>
        </w:rPr>
        <w:t>где:</w:t>
      </w:r>
    </w:p>
    <w:p w:rsidR="006073DA" w:rsidRPr="00CB33ED" w:rsidRDefault="006073DA" w:rsidP="00662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33E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CB33ED">
        <w:rPr>
          <w:rFonts w:ascii="Times New Roman" w:hAnsi="Times New Roman" w:cs="Times New Roman"/>
          <w:sz w:val="28"/>
          <w:szCs w:val="28"/>
        </w:rPr>
        <w:t>факт</w:t>
      </w:r>
      <w:proofErr w:type="spellEnd"/>
      <w:r w:rsidRPr="00CB33ED">
        <w:rPr>
          <w:rFonts w:ascii="Times New Roman" w:hAnsi="Times New Roman" w:cs="Times New Roman"/>
          <w:sz w:val="28"/>
          <w:szCs w:val="28"/>
        </w:rPr>
        <w:t xml:space="preserve"> - кассовое исполнение расходов на реализацию МП за счет средств бюджетов всех уровней на создание результатов на отчетный период;</w:t>
      </w:r>
    </w:p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33E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CB33ED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CB33ED">
        <w:rPr>
          <w:rFonts w:ascii="Times New Roman" w:hAnsi="Times New Roman" w:cs="Times New Roman"/>
          <w:sz w:val="28"/>
          <w:szCs w:val="28"/>
        </w:rPr>
        <w:t xml:space="preserve"> - плановые объемы финансирования на реализацию МП за счет средств бюджетов всех уровней на создание результатов на отчетный период.</w:t>
      </w:r>
    </w:p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73DA" w:rsidRPr="00E43000" w:rsidRDefault="006073DA" w:rsidP="006620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33ED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CB33ED">
        <w:rPr>
          <w:rFonts w:ascii="Times New Roman" w:hAnsi="Times New Roman" w:cs="Times New Roman"/>
          <w:sz w:val="28"/>
          <w:szCs w:val="28"/>
        </w:rPr>
        <w:t>исп=</w:t>
      </w:r>
      <w:proofErr w:type="spellEnd"/>
      <w:r w:rsidRPr="00CB33E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43000">
        <w:rPr>
          <w:rFonts w:ascii="Times New Roman" w:hAnsi="Times New Roman" w:cs="Times New Roman"/>
          <w:sz w:val="28"/>
          <w:szCs w:val="28"/>
        </w:rPr>
        <w:t>107</w:t>
      </w:r>
      <w:r w:rsidR="00281935" w:rsidRPr="00CB33ED">
        <w:rPr>
          <w:rFonts w:ascii="Times New Roman" w:hAnsi="Times New Roman" w:cs="Times New Roman"/>
          <w:sz w:val="28"/>
          <w:szCs w:val="28"/>
          <w:u w:val="single"/>
        </w:rPr>
        <w:t xml:space="preserve">  =</w:t>
      </w:r>
      <w:proofErr w:type="gramEnd"/>
      <w:r w:rsidR="00E43000" w:rsidRPr="00E43000">
        <w:rPr>
          <w:rFonts w:ascii="Times New Roman" w:hAnsi="Times New Roman" w:cs="Times New Roman"/>
          <w:b/>
          <w:sz w:val="28"/>
          <w:szCs w:val="28"/>
          <w:u w:val="single"/>
        </w:rPr>
        <w:t>104</w:t>
      </w:r>
      <w:r w:rsidRPr="00E43000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E43000" w:rsidRPr="00E43000">
        <w:rPr>
          <w:rFonts w:ascii="Times New Roman" w:hAnsi="Times New Roman" w:cs="Times New Roman"/>
          <w:b/>
          <w:sz w:val="28"/>
          <w:szCs w:val="28"/>
        </w:rPr>
        <w:t>(высокоэффективная)</w:t>
      </w:r>
    </w:p>
    <w:p w:rsidR="00CB33ED" w:rsidRPr="00CB33ED" w:rsidRDefault="00E43000" w:rsidP="00CE775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50590245</w:t>
      </w:r>
      <w:r w:rsidR="006073DA" w:rsidRPr="00CB33E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49427261</w:t>
      </w:r>
    </w:p>
    <w:p w:rsidR="006073DA" w:rsidRPr="00CB33ED" w:rsidRDefault="006073DA" w:rsidP="00662096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CB33ED">
        <w:rPr>
          <w:rFonts w:ascii="Times New Roman" w:hAnsi="Times New Roman" w:cs="Times New Roman"/>
          <w:color w:val="auto"/>
          <w:sz w:val="28"/>
          <w:szCs w:val="28"/>
        </w:rPr>
        <w:t>Критерии оценки эффективности исполнения МП:</w:t>
      </w:r>
    </w:p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13"/>
        <w:gridCol w:w="3632"/>
      </w:tblGrid>
      <w:tr w:rsidR="006073DA" w:rsidRPr="00CB33ED" w:rsidTr="008227BD">
        <w:tc>
          <w:tcPr>
            <w:tcW w:w="6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A" w:rsidRPr="00CB33ED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Значение индекса эффективности исполнения МП (</w:t>
            </w:r>
            <w:proofErr w:type="spellStart"/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Еисп</w:t>
            </w:r>
            <w:proofErr w:type="spellEnd"/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3DA" w:rsidRPr="00CB33ED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Эффективность исполнения МП</w:t>
            </w:r>
          </w:p>
        </w:tc>
      </w:tr>
      <w:tr w:rsidR="006073DA" w:rsidRPr="00CB33ED" w:rsidTr="008227BD">
        <w:tc>
          <w:tcPr>
            <w:tcW w:w="6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A" w:rsidRPr="00CB33ED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Еисп</w:t>
            </w:r>
            <w:proofErr w:type="spellEnd"/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&gt; 100%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3DA" w:rsidRPr="00CB33ED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</w:tr>
      <w:tr w:rsidR="006073DA" w:rsidRPr="00CB33ED" w:rsidTr="008227BD">
        <w:tc>
          <w:tcPr>
            <w:tcW w:w="6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A" w:rsidRPr="00CB33ED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90% &lt;</w:t>
            </w:r>
            <w:proofErr w:type="spellStart"/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Еисп</w:t>
            </w:r>
            <w:proofErr w:type="spellEnd"/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&lt; 100%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3DA" w:rsidRPr="00CB33ED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среднеэффективная</w:t>
            </w:r>
            <w:proofErr w:type="spellEnd"/>
          </w:p>
        </w:tc>
      </w:tr>
      <w:tr w:rsidR="006073DA" w:rsidRPr="00CB33ED" w:rsidTr="008227BD">
        <w:tc>
          <w:tcPr>
            <w:tcW w:w="6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A" w:rsidRPr="00CB33ED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Еисп</w:t>
            </w:r>
            <w:proofErr w:type="spellEnd"/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&lt; 90%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3DA" w:rsidRPr="00CB33ED" w:rsidRDefault="006073DA" w:rsidP="008227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ED">
              <w:rPr>
                <w:rFonts w:ascii="Times New Roman" w:hAnsi="Times New Roman" w:cs="Times New Roman"/>
                <w:sz w:val="28"/>
                <w:szCs w:val="28"/>
              </w:rPr>
              <w:t>низкоэффективная</w:t>
            </w:r>
          </w:p>
        </w:tc>
      </w:tr>
    </w:tbl>
    <w:p w:rsidR="006073DA" w:rsidRPr="00CB33ED" w:rsidRDefault="006073DA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73DA" w:rsidRDefault="00CE7758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УК</w:t>
      </w:r>
      <w:r w:rsidR="00E43000">
        <w:rPr>
          <w:rFonts w:ascii="Times New Roman" w:hAnsi="Times New Roman" w:cs="Times New Roman"/>
          <w:sz w:val="28"/>
          <w:szCs w:val="28"/>
        </w:rPr>
        <w:t xml:space="preserve">МП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E430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Е.В.Мычко</w:t>
      </w:r>
      <w:proofErr w:type="spellEnd"/>
    </w:p>
    <w:p w:rsidR="00CE7758" w:rsidRPr="00CB33ED" w:rsidRDefault="00CE7758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Е.С.Куликова</w:t>
      </w:r>
    </w:p>
    <w:p w:rsidR="003B1405" w:rsidRPr="00CB33ED" w:rsidRDefault="003B1405" w:rsidP="00662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405" w:rsidRPr="00CB33ED" w:rsidRDefault="003B1405" w:rsidP="00662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73DA" w:rsidRPr="00CB33ED" w:rsidRDefault="006073DA" w:rsidP="00662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34E" w:rsidRPr="009F034E" w:rsidRDefault="009F034E" w:rsidP="009F034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034E">
        <w:rPr>
          <w:rFonts w:ascii="Times New Roman" w:eastAsia="Times New Roman" w:hAnsi="Times New Roman" w:cs="Times New Roman"/>
          <w:b/>
          <w:sz w:val="26"/>
          <w:szCs w:val="26"/>
        </w:rPr>
        <w:t>Отчет  по  оценке  эффективности муниципальной целевой  программы</w:t>
      </w:r>
    </w:p>
    <w:p w:rsidR="009F034E" w:rsidRPr="009F034E" w:rsidRDefault="009F034E" w:rsidP="009F034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F034E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 w:rsidRPr="009F034E">
        <w:rPr>
          <w:rFonts w:ascii="Times New Roman" w:eastAsia="Times New Roman" w:hAnsi="Times New Roman" w:cs="Times New Roman"/>
          <w:b/>
        </w:rPr>
        <w:t>Развитие культуры и туризма в Любимском муниципальном районе</w:t>
      </w:r>
      <w:r w:rsidRPr="009F034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»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1080"/>
        <w:gridCol w:w="1080"/>
        <w:gridCol w:w="1080"/>
        <w:gridCol w:w="1103"/>
      </w:tblGrid>
      <w:tr w:rsidR="009F034E" w:rsidRPr="009F034E" w:rsidTr="00D41A22">
        <w:tc>
          <w:tcPr>
            <w:tcW w:w="5688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оценки критерия в баллах</w:t>
            </w: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(Z)*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Весовой </w:t>
            </w:r>
            <w:proofErr w:type="spellStart"/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</w:t>
            </w:r>
            <w:proofErr w:type="spellEnd"/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циент</w:t>
            </w:r>
            <w:proofErr w:type="spellEnd"/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критерия</w:t>
            </w: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критерию</w:t>
            </w: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(Z х N)</w:t>
            </w:r>
          </w:p>
        </w:tc>
        <w:tc>
          <w:tcPr>
            <w:tcW w:w="1103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F034E" w:rsidRPr="009F034E" w:rsidTr="00D41A22">
        <w:tc>
          <w:tcPr>
            <w:tcW w:w="5688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9F034E" w:rsidRPr="009F034E" w:rsidTr="00D41A22">
        <w:trPr>
          <w:trHeight w:val="171"/>
        </w:trPr>
        <w:tc>
          <w:tcPr>
            <w:tcW w:w="10031" w:type="dxa"/>
            <w:gridSpan w:val="5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Соответствие Программы системе приоритетов социально-экономического развития города Ярославля</w:t>
            </w:r>
          </w:p>
        </w:tc>
      </w:tr>
      <w:tr w:rsidR="009F034E" w:rsidRPr="009F034E" w:rsidTr="00D41A22">
        <w:trPr>
          <w:trHeight w:val="848"/>
        </w:trPr>
        <w:tc>
          <w:tcPr>
            <w:tcW w:w="5688" w:type="dxa"/>
          </w:tcPr>
          <w:p w:rsidR="009F034E" w:rsidRPr="009F034E" w:rsidRDefault="009F034E" w:rsidP="009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1.1. Соответствие на момент оценки проблемы и целей Программы утвержденным документам социально-экономического развития Любимского МР  на средне- и долгосрочную перспективу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03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4E" w:rsidRPr="009F034E" w:rsidTr="00D41A22">
        <w:trPr>
          <w:trHeight w:val="810"/>
        </w:trPr>
        <w:tc>
          <w:tcPr>
            <w:tcW w:w="5688" w:type="dxa"/>
          </w:tcPr>
          <w:p w:rsidR="009F034E" w:rsidRPr="009F034E" w:rsidRDefault="009F034E" w:rsidP="009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1.2. Наличие областной целевой программы аналогичной направленности, которая содержит рекомендации о разработке органами местного самоуправления (структурными подразделениями АЛМР) соответствующих Программ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03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4E" w:rsidRPr="009F034E" w:rsidTr="00D41A22">
        <w:trPr>
          <w:trHeight w:val="231"/>
        </w:trPr>
        <w:tc>
          <w:tcPr>
            <w:tcW w:w="10031" w:type="dxa"/>
            <w:gridSpan w:val="5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Выполнение запланированных мероприятий Программы</w:t>
            </w:r>
          </w:p>
        </w:tc>
      </w:tr>
      <w:tr w:rsidR="009F034E" w:rsidRPr="009F034E" w:rsidTr="00D41A22">
        <w:trPr>
          <w:trHeight w:val="173"/>
        </w:trPr>
        <w:tc>
          <w:tcPr>
            <w:tcW w:w="10031" w:type="dxa"/>
            <w:gridSpan w:val="5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2.1. Выполнение запланированных мероприятий Программы в отчетном году</w:t>
            </w:r>
          </w:p>
        </w:tc>
      </w:tr>
      <w:tr w:rsidR="009F034E" w:rsidRPr="009F034E" w:rsidTr="00D41A22">
        <w:trPr>
          <w:trHeight w:val="606"/>
        </w:trPr>
        <w:tc>
          <w:tcPr>
            <w:tcW w:w="5688" w:type="dxa"/>
          </w:tcPr>
          <w:p w:rsidR="009F034E" w:rsidRPr="009F034E" w:rsidRDefault="009F034E" w:rsidP="009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10,0*2 =20,0</w:t>
            </w:r>
          </w:p>
        </w:tc>
        <w:tc>
          <w:tcPr>
            <w:tcW w:w="1103" w:type="dxa"/>
            <w:vMerge w:val="restart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смотреть примечание  к критериям  2.2.1 и </w:t>
            </w:r>
            <w:r w:rsidRPr="009F0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2.2.2</w:t>
            </w:r>
          </w:p>
        </w:tc>
      </w:tr>
      <w:tr w:rsidR="009F034E" w:rsidRPr="009F034E" w:rsidTr="00D41A22">
        <w:trPr>
          <w:trHeight w:val="432"/>
        </w:trPr>
        <w:tc>
          <w:tcPr>
            <w:tcW w:w="5688" w:type="dxa"/>
          </w:tcPr>
          <w:p w:rsidR="009F034E" w:rsidRPr="009F034E" w:rsidRDefault="009F034E" w:rsidP="009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2.1.2. Осуществление ввода в действие объектов капитального строительства, предусмотренных в </w:t>
            </w: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Программе в отчетном году 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5,0*2= </w:t>
            </w:r>
            <w:r w:rsidRPr="009F0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103" w:type="dxa"/>
            <w:vMerge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4E" w:rsidRPr="009F034E" w:rsidTr="00D41A22">
        <w:trPr>
          <w:trHeight w:val="199"/>
        </w:trPr>
        <w:tc>
          <w:tcPr>
            <w:tcW w:w="10031" w:type="dxa"/>
            <w:gridSpan w:val="5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2.2. Выполнение запланированных мероприятий Программы с начала ее реализации</w:t>
            </w:r>
          </w:p>
        </w:tc>
      </w:tr>
      <w:tr w:rsidR="009F034E" w:rsidRPr="009F034E" w:rsidTr="00D41A22">
        <w:trPr>
          <w:trHeight w:val="690"/>
        </w:trPr>
        <w:tc>
          <w:tcPr>
            <w:tcW w:w="5688" w:type="dxa"/>
          </w:tcPr>
          <w:p w:rsidR="009F034E" w:rsidRPr="009F034E" w:rsidRDefault="009F034E" w:rsidP="009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4343" w:type="dxa"/>
            <w:gridSpan w:val="4"/>
            <w:vMerge w:val="restart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так как  реализация Программы началась в отчетном финансовом году, то критерии 2.2.1. и 2.2.2. не рассчитываются; весовой коэффициент  критерия 2.1.1. и 2.1.2.  удваивается.</w:t>
            </w:r>
          </w:p>
        </w:tc>
      </w:tr>
      <w:tr w:rsidR="009F034E" w:rsidRPr="009F034E" w:rsidTr="00D41A22">
        <w:trPr>
          <w:trHeight w:val="724"/>
        </w:trPr>
        <w:tc>
          <w:tcPr>
            <w:tcW w:w="5688" w:type="dxa"/>
          </w:tcPr>
          <w:p w:rsidR="009F034E" w:rsidRPr="009F034E" w:rsidRDefault="009F034E" w:rsidP="009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2.2.2. Осуществление ввода в действие объектов капитального строительства, предусмотренных в Программе с начала ее реализации </w:t>
            </w:r>
          </w:p>
        </w:tc>
        <w:tc>
          <w:tcPr>
            <w:tcW w:w="4343" w:type="dxa"/>
            <w:gridSpan w:val="4"/>
            <w:vMerge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4E" w:rsidRPr="009F034E" w:rsidTr="00D41A22">
        <w:trPr>
          <w:trHeight w:val="153"/>
        </w:trPr>
        <w:tc>
          <w:tcPr>
            <w:tcW w:w="10031" w:type="dxa"/>
            <w:gridSpan w:val="5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Уровень финансового обеспечения Программы</w:t>
            </w:r>
          </w:p>
        </w:tc>
      </w:tr>
      <w:tr w:rsidR="009F034E" w:rsidRPr="009F034E" w:rsidTr="00D41A22">
        <w:trPr>
          <w:trHeight w:val="480"/>
        </w:trPr>
        <w:tc>
          <w:tcPr>
            <w:tcW w:w="5688" w:type="dxa"/>
          </w:tcPr>
          <w:p w:rsidR="009F034E" w:rsidRPr="009F034E" w:rsidRDefault="009F034E" w:rsidP="009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4343" w:type="dxa"/>
            <w:gridSpan w:val="4"/>
          </w:tcPr>
          <w:p w:rsidR="009F034E" w:rsidRPr="009F034E" w:rsidRDefault="009F034E" w:rsidP="009F034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так  как реализация Программы началась в отчетном финансовом году, то критерий 3.1. не рассчитывается; весовой коэффициент критерия 3.2. удваивается.</w:t>
            </w: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4E" w:rsidRPr="009F034E" w:rsidTr="00D41A22">
        <w:trPr>
          <w:trHeight w:val="446"/>
        </w:trPr>
        <w:tc>
          <w:tcPr>
            <w:tcW w:w="5688" w:type="dxa"/>
          </w:tcPr>
          <w:p w:rsidR="009F034E" w:rsidRPr="009F034E" w:rsidRDefault="009F034E" w:rsidP="009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10,*2 = 20,0</w:t>
            </w:r>
          </w:p>
        </w:tc>
        <w:tc>
          <w:tcPr>
            <w:tcW w:w="1103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34E">
              <w:rPr>
                <w:rFonts w:ascii="Times New Roman" w:eastAsia="Times New Roman" w:hAnsi="Times New Roman" w:cs="Times New Roman"/>
                <w:sz w:val="18"/>
                <w:szCs w:val="18"/>
              </w:rPr>
              <w:t>смотреть примечание к критерию 3.1</w:t>
            </w:r>
          </w:p>
        </w:tc>
      </w:tr>
      <w:tr w:rsidR="009F034E" w:rsidRPr="009F034E" w:rsidTr="00D41A22">
        <w:trPr>
          <w:trHeight w:val="650"/>
        </w:trPr>
        <w:tc>
          <w:tcPr>
            <w:tcW w:w="5688" w:type="dxa"/>
          </w:tcPr>
          <w:p w:rsidR="009F034E" w:rsidRPr="009F034E" w:rsidRDefault="009F034E" w:rsidP="009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3.3. Доля фактического объема финансирования Программы из бюджета района от запланированного объема финансирования в отчетном финансовом году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03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4E" w:rsidRPr="009F034E" w:rsidTr="00D41A22">
        <w:trPr>
          <w:trHeight w:val="477"/>
        </w:trPr>
        <w:tc>
          <w:tcPr>
            <w:tcW w:w="5688" w:type="dxa"/>
          </w:tcPr>
          <w:p w:rsidR="009F034E" w:rsidRPr="009F034E" w:rsidRDefault="009F034E" w:rsidP="009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Наличие </w:t>
            </w:r>
            <w:proofErr w:type="spellStart"/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4E" w:rsidRPr="009F034E" w:rsidTr="00D41A22">
        <w:trPr>
          <w:trHeight w:val="265"/>
        </w:trPr>
        <w:tc>
          <w:tcPr>
            <w:tcW w:w="10031" w:type="dxa"/>
            <w:gridSpan w:val="5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Организация </w:t>
            </w:r>
            <w:proofErr w:type="gramStart"/>
            <w:r w:rsidRPr="009F0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9F0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реализацией Программы, уровень динамики индикаторов</w:t>
            </w:r>
          </w:p>
        </w:tc>
      </w:tr>
      <w:tr w:rsidR="009F034E" w:rsidRPr="009F034E" w:rsidTr="00D41A22">
        <w:trPr>
          <w:trHeight w:val="582"/>
        </w:trPr>
        <w:tc>
          <w:tcPr>
            <w:tcW w:w="5688" w:type="dxa"/>
          </w:tcPr>
          <w:p w:rsidR="009F034E" w:rsidRPr="009F034E" w:rsidRDefault="009F034E" w:rsidP="009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03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4E" w:rsidRPr="009F034E" w:rsidTr="00D41A22">
        <w:trPr>
          <w:trHeight w:val="409"/>
        </w:trPr>
        <w:tc>
          <w:tcPr>
            <w:tcW w:w="5688" w:type="dxa"/>
          </w:tcPr>
          <w:p w:rsidR="009F034E" w:rsidRPr="009F034E" w:rsidRDefault="009F034E" w:rsidP="009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03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4E" w:rsidRPr="009F034E" w:rsidTr="00D41A22">
        <w:trPr>
          <w:trHeight w:val="307"/>
        </w:trPr>
        <w:tc>
          <w:tcPr>
            <w:tcW w:w="5688" w:type="dxa"/>
          </w:tcPr>
          <w:p w:rsidR="009F034E" w:rsidRPr="009F034E" w:rsidRDefault="009F034E" w:rsidP="009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03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4E" w:rsidRPr="009F034E" w:rsidTr="00D41A22">
        <w:trPr>
          <w:trHeight w:val="307"/>
        </w:trPr>
        <w:tc>
          <w:tcPr>
            <w:tcW w:w="5688" w:type="dxa"/>
          </w:tcPr>
          <w:p w:rsidR="009F034E" w:rsidRPr="009F034E" w:rsidRDefault="009F034E" w:rsidP="009F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103" w:type="dxa"/>
          </w:tcPr>
          <w:p w:rsidR="009F034E" w:rsidRPr="009F034E" w:rsidRDefault="009F034E" w:rsidP="009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4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F034E" w:rsidRPr="009F034E" w:rsidRDefault="009F034E" w:rsidP="009F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34E">
        <w:rPr>
          <w:rFonts w:ascii="Times New Roman" w:eastAsia="Times New Roman" w:hAnsi="Times New Roman" w:cs="Times New Roman"/>
          <w:sz w:val="20"/>
          <w:szCs w:val="20"/>
        </w:rPr>
        <w:t>* значение критерия в баллах определяется исходя из варианта оценки согласно пункту 2 Методики оценки эффективности реализации долгосрочных целевых программ и ведомственных целевых программ развития в Любимском МР</w:t>
      </w:r>
    </w:p>
    <w:p w:rsidR="009F034E" w:rsidRPr="009F034E" w:rsidRDefault="009F034E" w:rsidP="009F034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034E" w:rsidRPr="009F034E" w:rsidRDefault="009F034E" w:rsidP="009F0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034E">
        <w:rPr>
          <w:rFonts w:ascii="Times New Roman" w:eastAsia="Times New Roman" w:hAnsi="Times New Roman" w:cs="Times New Roman"/>
          <w:b/>
          <w:sz w:val="26"/>
          <w:szCs w:val="26"/>
        </w:rPr>
        <w:t>95,0 % - высокоэффективная</w:t>
      </w:r>
    </w:p>
    <w:p w:rsidR="00662096" w:rsidRPr="00CB33ED" w:rsidRDefault="00662096" w:rsidP="00662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2096" w:rsidRPr="00CB33ED" w:rsidRDefault="00662096" w:rsidP="00662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96" w:rsidRPr="00CB33ED" w:rsidRDefault="00662096" w:rsidP="00662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96" w:rsidRPr="00CB33ED" w:rsidRDefault="00662096" w:rsidP="00662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96" w:rsidRPr="00CB33ED" w:rsidRDefault="00662096" w:rsidP="00662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96" w:rsidRPr="00CB33ED" w:rsidRDefault="00662096" w:rsidP="00662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96" w:rsidRPr="00CB33ED" w:rsidRDefault="00662096" w:rsidP="00662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96" w:rsidRPr="00CB33ED" w:rsidRDefault="00662096" w:rsidP="00662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96" w:rsidRPr="00CB33ED" w:rsidRDefault="00662096" w:rsidP="00662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96" w:rsidRPr="00CB33ED" w:rsidRDefault="00662096" w:rsidP="00662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96" w:rsidRPr="00CB33ED" w:rsidRDefault="00662096" w:rsidP="00662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96" w:rsidRPr="00CB33ED" w:rsidRDefault="00662096" w:rsidP="00662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FFD" w:rsidRDefault="00DA2FFD" w:rsidP="00CB3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3ED" w:rsidRPr="00CB33ED" w:rsidRDefault="00CB33ED" w:rsidP="00CB3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FFD" w:rsidRPr="00CB33ED" w:rsidRDefault="00DA2FFD" w:rsidP="00662096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2FFD" w:rsidRPr="00CB33ED" w:rsidSect="00607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45B73"/>
    <w:multiLevelType w:val="hybridMultilevel"/>
    <w:tmpl w:val="02C24CCA"/>
    <w:lvl w:ilvl="0" w:tplc="A9083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73DA"/>
    <w:rsid w:val="0001745A"/>
    <w:rsid w:val="0003135C"/>
    <w:rsid w:val="00041B7D"/>
    <w:rsid w:val="0007112C"/>
    <w:rsid w:val="000921DD"/>
    <w:rsid w:val="00094211"/>
    <w:rsid w:val="000958AF"/>
    <w:rsid w:val="000B09F5"/>
    <w:rsid w:val="000B74AB"/>
    <w:rsid w:val="000E33F8"/>
    <w:rsid w:val="001036F4"/>
    <w:rsid w:val="00115105"/>
    <w:rsid w:val="00144E87"/>
    <w:rsid w:val="00146770"/>
    <w:rsid w:val="00152808"/>
    <w:rsid w:val="00160FE5"/>
    <w:rsid w:val="00170E03"/>
    <w:rsid w:val="001972D3"/>
    <w:rsid w:val="001C3158"/>
    <w:rsid w:val="001C43AE"/>
    <w:rsid w:val="001D0C7D"/>
    <w:rsid w:val="001D3078"/>
    <w:rsid w:val="001E1A9A"/>
    <w:rsid w:val="001F04C9"/>
    <w:rsid w:val="00201ED7"/>
    <w:rsid w:val="00224D7E"/>
    <w:rsid w:val="002412A6"/>
    <w:rsid w:val="00241FBE"/>
    <w:rsid w:val="00274A8C"/>
    <w:rsid w:val="00275FA0"/>
    <w:rsid w:val="002765DB"/>
    <w:rsid w:val="00280007"/>
    <w:rsid w:val="00281935"/>
    <w:rsid w:val="002823A6"/>
    <w:rsid w:val="00283F78"/>
    <w:rsid w:val="002A1FC2"/>
    <w:rsid w:val="002A2A47"/>
    <w:rsid w:val="002B1AF6"/>
    <w:rsid w:val="002B7F69"/>
    <w:rsid w:val="002F458A"/>
    <w:rsid w:val="00304B12"/>
    <w:rsid w:val="003150B2"/>
    <w:rsid w:val="00315D25"/>
    <w:rsid w:val="003202E6"/>
    <w:rsid w:val="003230D0"/>
    <w:rsid w:val="0034375A"/>
    <w:rsid w:val="003476E0"/>
    <w:rsid w:val="003571B3"/>
    <w:rsid w:val="003603B5"/>
    <w:rsid w:val="003B0412"/>
    <w:rsid w:val="003B1405"/>
    <w:rsid w:val="003C3341"/>
    <w:rsid w:val="003C55B2"/>
    <w:rsid w:val="003C5B84"/>
    <w:rsid w:val="003C6DB5"/>
    <w:rsid w:val="003D0F47"/>
    <w:rsid w:val="003E7596"/>
    <w:rsid w:val="003F2B99"/>
    <w:rsid w:val="003F4B2E"/>
    <w:rsid w:val="0041310E"/>
    <w:rsid w:val="0042464A"/>
    <w:rsid w:val="00433C75"/>
    <w:rsid w:val="00477363"/>
    <w:rsid w:val="00484C14"/>
    <w:rsid w:val="004A2E05"/>
    <w:rsid w:val="004A2FEB"/>
    <w:rsid w:val="004B36A9"/>
    <w:rsid w:val="004B7F95"/>
    <w:rsid w:val="004D5FD9"/>
    <w:rsid w:val="00542C18"/>
    <w:rsid w:val="00595ED6"/>
    <w:rsid w:val="005C3255"/>
    <w:rsid w:val="005D14F4"/>
    <w:rsid w:val="005D31A4"/>
    <w:rsid w:val="005E064A"/>
    <w:rsid w:val="005E7133"/>
    <w:rsid w:val="005F74D6"/>
    <w:rsid w:val="00601518"/>
    <w:rsid w:val="006073DA"/>
    <w:rsid w:val="00613B22"/>
    <w:rsid w:val="00642AD5"/>
    <w:rsid w:val="006528BF"/>
    <w:rsid w:val="006616D7"/>
    <w:rsid w:val="00662096"/>
    <w:rsid w:val="0068051C"/>
    <w:rsid w:val="006A034E"/>
    <w:rsid w:val="006A584D"/>
    <w:rsid w:val="006B4E6F"/>
    <w:rsid w:val="006B7DBA"/>
    <w:rsid w:val="006D09E7"/>
    <w:rsid w:val="006D2B2A"/>
    <w:rsid w:val="006F1DA6"/>
    <w:rsid w:val="00715E8E"/>
    <w:rsid w:val="007162A2"/>
    <w:rsid w:val="00717AC5"/>
    <w:rsid w:val="00725DCE"/>
    <w:rsid w:val="00733F0F"/>
    <w:rsid w:val="007713D9"/>
    <w:rsid w:val="007B30AC"/>
    <w:rsid w:val="007B6B93"/>
    <w:rsid w:val="007C16F8"/>
    <w:rsid w:val="007C4D7A"/>
    <w:rsid w:val="007D6A66"/>
    <w:rsid w:val="007E1572"/>
    <w:rsid w:val="007F7083"/>
    <w:rsid w:val="008023D8"/>
    <w:rsid w:val="00803203"/>
    <w:rsid w:val="00811D51"/>
    <w:rsid w:val="008227BD"/>
    <w:rsid w:val="0082452B"/>
    <w:rsid w:val="008302E7"/>
    <w:rsid w:val="00833B24"/>
    <w:rsid w:val="00835769"/>
    <w:rsid w:val="00836D5C"/>
    <w:rsid w:val="00850C0A"/>
    <w:rsid w:val="00852C8C"/>
    <w:rsid w:val="00865E63"/>
    <w:rsid w:val="0086645E"/>
    <w:rsid w:val="00873077"/>
    <w:rsid w:val="008A26FC"/>
    <w:rsid w:val="008A316F"/>
    <w:rsid w:val="008B515B"/>
    <w:rsid w:val="008D5D63"/>
    <w:rsid w:val="008E01F1"/>
    <w:rsid w:val="008E3774"/>
    <w:rsid w:val="009123DE"/>
    <w:rsid w:val="0092026F"/>
    <w:rsid w:val="00931325"/>
    <w:rsid w:val="00941954"/>
    <w:rsid w:val="00947A1E"/>
    <w:rsid w:val="009609A6"/>
    <w:rsid w:val="0099171B"/>
    <w:rsid w:val="009B5A60"/>
    <w:rsid w:val="009B6C74"/>
    <w:rsid w:val="009B7522"/>
    <w:rsid w:val="009D5F39"/>
    <w:rsid w:val="009E0D84"/>
    <w:rsid w:val="009F034E"/>
    <w:rsid w:val="009F450C"/>
    <w:rsid w:val="00A11A52"/>
    <w:rsid w:val="00A13B08"/>
    <w:rsid w:val="00A33499"/>
    <w:rsid w:val="00A9719F"/>
    <w:rsid w:val="00AA2994"/>
    <w:rsid w:val="00AD2837"/>
    <w:rsid w:val="00AD43E0"/>
    <w:rsid w:val="00AE27EB"/>
    <w:rsid w:val="00B04073"/>
    <w:rsid w:val="00B1287C"/>
    <w:rsid w:val="00B13468"/>
    <w:rsid w:val="00B2123C"/>
    <w:rsid w:val="00B227CE"/>
    <w:rsid w:val="00B310E4"/>
    <w:rsid w:val="00B37C51"/>
    <w:rsid w:val="00B524CD"/>
    <w:rsid w:val="00B8560C"/>
    <w:rsid w:val="00B87FDC"/>
    <w:rsid w:val="00BA6417"/>
    <w:rsid w:val="00BA68B2"/>
    <w:rsid w:val="00BC2696"/>
    <w:rsid w:val="00BD2C5E"/>
    <w:rsid w:val="00BD4D6E"/>
    <w:rsid w:val="00BD5AC6"/>
    <w:rsid w:val="00BE7783"/>
    <w:rsid w:val="00C1083E"/>
    <w:rsid w:val="00C12021"/>
    <w:rsid w:val="00C367F7"/>
    <w:rsid w:val="00C664AD"/>
    <w:rsid w:val="00C77F55"/>
    <w:rsid w:val="00C93612"/>
    <w:rsid w:val="00CA2889"/>
    <w:rsid w:val="00CB00AE"/>
    <w:rsid w:val="00CB33ED"/>
    <w:rsid w:val="00CB6B49"/>
    <w:rsid w:val="00CD0AED"/>
    <w:rsid w:val="00CE0441"/>
    <w:rsid w:val="00CE2041"/>
    <w:rsid w:val="00CE2359"/>
    <w:rsid w:val="00CE7758"/>
    <w:rsid w:val="00D029EB"/>
    <w:rsid w:val="00D145A4"/>
    <w:rsid w:val="00D25983"/>
    <w:rsid w:val="00D3438C"/>
    <w:rsid w:val="00D352DB"/>
    <w:rsid w:val="00D36BC9"/>
    <w:rsid w:val="00D44788"/>
    <w:rsid w:val="00D53F9F"/>
    <w:rsid w:val="00D73402"/>
    <w:rsid w:val="00D770A6"/>
    <w:rsid w:val="00D90D8A"/>
    <w:rsid w:val="00DA2FFD"/>
    <w:rsid w:val="00DA6B07"/>
    <w:rsid w:val="00DB5996"/>
    <w:rsid w:val="00DB6A1C"/>
    <w:rsid w:val="00DC1960"/>
    <w:rsid w:val="00E14C9B"/>
    <w:rsid w:val="00E16092"/>
    <w:rsid w:val="00E43000"/>
    <w:rsid w:val="00E71E14"/>
    <w:rsid w:val="00EB2770"/>
    <w:rsid w:val="00EE7A3B"/>
    <w:rsid w:val="00F13773"/>
    <w:rsid w:val="00F33F67"/>
    <w:rsid w:val="00F414F0"/>
    <w:rsid w:val="00F42549"/>
    <w:rsid w:val="00F53597"/>
    <w:rsid w:val="00F64E9E"/>
    <w:rsid w:val="00FB0638"/>
    <w:rsid w:val="00FB5F07"/>
    <w:rsid w:val="00FD12CD"/>
    <w:rsid w:val="00FE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5"/>
  </w:style>
  <w:style w:type="paragraph" w:styleId="1">
    <w:name w:val="heading 1"/>
    <w:basedOn w:val="a"/>
    <w:next w:val="a"/>
    <w:link w:val="10"/>
    <w:uiPriority w:val="99"/>
    <w:qFormat/>
    <w:rsid w:val="006073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1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3DA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6073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07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6073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073D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07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073DA"/>
    <w:pPr>
      <w:ind w:left="720"/>
      <w:contextualSpacing/>
    </w:pPr>
  </w:style>
  <w:style w:type="paragraph" w:customStyle="1" w:styleId="a7">
    <w:name w:val="Прижатый влево"/>
    <w:basedOn w:val="a"/>
    <w:next w:val="a"/>
    <w:rsid w:val="00607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3D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367F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367F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367F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367F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367F7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91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73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1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3DA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6073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07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6073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073D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07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073DA"/>
    <w:pPr>
      <w:ind w:left="720"/>
      <w:contextualSpacing/>
    </w:pPr>
  </w:style>
  <w:style w:type="paragraph" w:customStyle="1" w:styleId="a7">
    <w:name w:val="Прижатый влево"/>
    <w:basedOn w:val="a"/>
    <w:next w:val="a"/>
    <w:rsid w:val="00607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3D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367F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367F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367F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367F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367F7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91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D9E3-D4D8-4D24-98EA-0FCD119D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2018-02-27T13:57:00Z</cp:lastPrinted>
  <dcterms:created xsi:type="dcterms:W3CDTF">2018-01-17T07:08:00Z</dcterms:created>
  <dcterms:modified xsi:type="dcterms:W3CDTF">2018-02-27T13:57:00Z</dcterms:modified>
</cp:coreProperties>
</file>