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87" w:rsidRPr="00132ECD" w:rsidRDefault="00F91987" w:rsidP="00132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ECD">
        <w:rPr>
          <w:rFonts w:ascii="Times New Roman" w:hAnsi="Times New Roman" w:cs="Times New Roman"/>
          <w:b/>
          <w:sz w:val="28"/>
          <w:szCs w:val="28"/>
        </w:rPr>
        <w:t xml:space="preserve">Перечень учреждений в Любимском муниципальном районе, </w:t>
      </w:r>
    </w:p>
    <w:p w:rsidR="005F59C4" w:rsidRPr="00132ECD" w:rsidRDefault="00F91987" w:rsidP="00132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2ECD">
        <w:rPr>
          <w:rFonts w:ascii="Times New Roman" w:hAnsi="Times New Roman" w:cs="Times New Roman"/>
          <w:b/>
          <w:sz w:val="28"/>
          <w:szCs w:val="28"/>
        </w:rPr>
        <w:t>оказывающих</w:t>
      </w:r>
      <w:proofErr w:type="gramEnd"/>
      <w:r w:rsidRPr="00132ECD">
        <w:rPr>
          <w:rFonts w:ascii="Times New Roman" w:hAnsi="Times New Roman" w:cs="Times New Roman"/>
          <w:b/>
          <w:sz w:val="28"/>
          <w:szCs w:val="28"/>
        </w:rPr>
        <w:t xml:space="preserve"> социально-реабилитационные услуги для населения.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6237"/>
        <w:gridCol w:w="2487"/>
      </w:tblGrid>
      <w:tr w:rsidR="00F91987" w:rsidTr="00982C2F">
        <w:tc>
          <w:tcPr>
            <w:tcW w:w="675" w:type="dxa"/>
          </w:tcPr>
          <w:p w:rsidR="00F91987" w:rsidRPr="00F91987" w:rsidRDefault="00F91987" w:rsidP="0013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9198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3" w:type="dxa"/>
          </w:tcPr>
          <w:p w:rsidR="00F91987" w:rsidRPr="00F91987" w:rsidRDefault="00F91987" w:rsidP="0013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87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учреждения</w:t>
            </w:r>
          </w:p>
        </w:tc>
        <w:tc>
          <w:tcPr>
            <w:tcW w:w="6237" w:type="dxa"/>
          </w:tcPr>
          <w:p w:rsidR="00F91987" w:rsidRPr="00F91987" w:rsidRDefault="00F91987" w:rsidP="0013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0B4FC4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 </w:t>
            </w:r>
            <w:proofErr w:type="spellStart"/>
            <w:r w:rsidR="000B4FC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0B4FC4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реализуемое в организации</w:t>
            </w:r>
          </w:p>
        </w:tc>
        <w:tc>
          <w:tcPr>
            <w:tcW w:w="2487" w:type="dxa"/>
          </w:tcPr>
          <w:p w:rsidR="00F91987" w:rsidRPr="00F91987" w:rsidRDefault="000B4FC4" w:rsidP="0013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которым оказываются услуги в организации (инвалиды, дети-инвалиды)</w:t>
            </w:r>
          </w:p>
        </w:tc>
      </w:tr>
      <w:tr w:rsidR="00132ECD" w:rsidTr="00DC72FE">
        <w:tc>
          <w:tcPr>
            <w:tcW w:w="14502" w:type="dxa"/>
            <w:gridSpan w:val="4"/>
          </w:tcPr>
          <w:p w:rsidR="00132ECD" w:rsidRPr="00132ECD" w:rsidRDefault="00132ECD" w:rsidP="0013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C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социального обслуживания</w:t>
            </w:r>
          </w:p>
        </w:tc>
      </w:tr>
      <w:tr w:rsidR="00132ECD" w:rsidTr="00982C2F">
        <w:tc>
          <w:tcPr>
            <w:tcW w:w="675" w:type="dxa"/>
          </w:tcPr>
          <w:p w:rsidR="00132ECD" w:rsidRPr="00F91987" w:rsidRDefault="00132ECD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32ECD" w:rsidRDefault="00132ECD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132ECD" w:rsidRPr="00F91987" w:rsidRDefault="00132ECD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152470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Нефтяников, д. 1а</w:t>
            </w:r>
          </w:p>
        </w:tc>
        <w:tc>
          <w:tcPr>
            <w:tcW w:w="6237" w:type="dxa"/>
          </w:tcPr>
          <w:p w:rsidR="00132ECD" w:rsidRDefault="00132ECD" w:rsidP="001C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  <w:p w:rsidR="00132ECD" w:rsidRDefault="00132ECD" w:rsidP="001C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CD" w:rsidRDefault="00132ECD" w:rsidP="001C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патронаж: восстановление у детей-инвалидов жизненно важных умений и навыков самообслуживания, психологическая поддержка родственников</w:t>
            </w:r>
          </w:p>
          <w:p w:rsidR="00132ECD" w:rsidRDefault="00132ECD" w:rsidP="001C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CD" w:rsidRDefault="00132ECD" w:rsidP="001C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коррекция, включая диагностику и консультирование: развитие навыков общения, формирование эмоциональной восприимчивости и средств выражения адекватных эмоций, формирование навыков эмоциональной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 w:rsidR="0044651E">
              <w:rPr>
                <w:rFonts w:ascii="Times New Roman" w:hAnsi="Times New Roman" w:cs="Times New Roman"/>
                <w:sz w:val="24"/>
                <w:szCs w:val="24"/>
              </w:rPr>
              <w:t>, формирование положительной самооценки и уверенности в собственных силах, снижение эмоциональной тревожности, развитие коммуникативных навыков общения, расширение социального пространства</w:t>
            </w:r>
          </w:p>
          <w:p w:rsidR="0044651E" w:rsidRDefault="0044651E" w:rsidP="001C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1E" w:rsidRDefault="0044651E" w:rsidP="001C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  <w:p w:rsidR="0044651E" w:rsidRDefault="0044651E" w:rsidP="001C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1E" w:rsidRDefault="0044651E" w:rsidP="001C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  <w:p w:rsidR="0044651E" w:rsidRDefault="0044651E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E9" w:rsidRDefault="004041E9" w:rsidP="0040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(мероприятия по трудотерапии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(использование остаточных трудовых возможностей и обучение доступным профессиональным навыкам), культурно-досуговая деятельность)</w:t>
            </w:r>
          </w:p>
          <w:p w:rsidR="004041E9" w:rsidRDefault="004041E9" w:rsidP="0040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1E" w:rsidRDefault="004041E9" w:rsidP="0040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(оздоровительные мероприятия, консультирование по социально-медицинским вопросам, систематическое наблюдение для выявления отклонений в состоянии здоровья, проведение тематических бесед о профилактике заболеваний и поддержке здоровья)</w:t>
            </w:r>
          </w:p>
        </w:tc>
        <w:tc>
          <w:tcPr>
            <w:tcW w:w="2487" w:type="dxa"/>
          </w:tcPr>
          <w:p w:rsidR="00132ECD" w:rsidRDefault="004041E9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Дети-инвалиды</w:t>
            </w:r>
          </w:p>
          <w:p w:rsidR="00132ECD" w:rsidRDefault="00132ECD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E9" w:rsidRDefault="004041E9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CD" w:rsidRDefault="004041E9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 </w:t>
            </w:r>
          </w:p>
          <w:p w:rsidR="0044651E" w:rsidRDefault="0044651E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1E" w:rsidRDefault="0044651E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1E" w:rsidRDefault="0044651E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E9" w:rsidRDefault="004041E9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1E" w:rsidRDefault="004041E9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 </w:t>
            </w:r>
          </w:p>
          <w:p w:rsidR="0044651E" w:rsidRDefault="0044651E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1E" w:rsidRDefault="0044651E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1E" w:rsidRDefault="0044651E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1E" w:rsidRDefault="0044651E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1E" w:rsidRDefault="0044651E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1E" w:rsidRDefault="0044651E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1E" w:rsidRDefault="0044651E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1E" w:rsidRDefault="0044651E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9F" w:rsidRDefault="005B069F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E9" w:rsidRDefault="004041E9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1E" w:rsidRDefault="004041E9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 </w:t>
            </w:r>
          </w:p>
          <w:p w:rsidR="0044651E" w:rsidRDefault="0044651E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1E" w:rsidRDefault="0044651E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1E" w:rsidRDefault="0044651E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E9" w:rsidRDefault="004041E9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1E" w:rsidRDefault="004041E9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 </w:t>
            </w:r>
          </w:p>
          <w:p w:rsidR="004041E9" w:rsidRDefault="004041E9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E9" w:rsidRDefault="004041E9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E9" w:rsidRDefault="004041E9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  <w:p w:rsidR="004041E9" w:rsidRDefault="004041E9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E9" w:rsidRDefault="004041E9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E9" w:rsidRDefault="004041E9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E9" w:rsidRDefault="004041E9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E9" w:rsidRDefault="004041E9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44651E" w:rsidTr="00601606">
        <w:tc>
          <w:tcPr>
            <w:tcW w:w="14502" w:type="dxa"/>
            <w:gridSpan w:val="4"/>
          </w:tcPr>
          <w:p w:rsidR="0044651E" w:rsidRPr="0044651E" w:rsidRDefault="0044651E" w:rsidP="0044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Органы социальной защиты населения</w:t>
            </w:r>
          </w:p>
        </w:tc>
      </w:tr>
      <w:tr w:rsidR="0044651E" w:rsidTr="00982C2F">
        <w:tc>
          <w:tcPr>
            <w:tcW w:w="675" w:type="dxa"/>
          </w:tcPr>
          <w:p w:rsidR="0044651E" w:rsidRDefault="0044651E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4651E" w:rsidRDefault="00393252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Любимского муниципального района</w:t>
            </w:r>
          </w:p>
          <w:p w:rsidR="00393252" w:rsidRDefault="00393252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152470 г. Любим, ул. Набережная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Д. 1</w:t>
            </w:r>
          </w:p>
        </w:tc>
        <w:tc>
          <w:tcPr>
            <w:tcW w:w="6237" w:type="dxa"/>
          </w:tcPr>
          <w:p w:rsidR="0044651E" w:rsidRDefault="00393252" w:rsidP="001C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по вопросам социально-средовой реабилитации (консультирование по вопросам предоставления мер социальной поддержки)</w:t>
            </w:r>
          </w:p>
          <w:p w:rsidR="00393252" w:rsidRDefault="00393252" w:rsidP="001C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52" w:rsidRDefault="00393252" w:rsidP="001C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инвалида и членов его семьи по вопросам социально-бытовой реабилитации</w:t>
            </w:r>
          </w:p>
        </w:tc>
        <w:tc>
          <w:tcPr>
            <w:tcW w:w="2487" w:type="dxa"/>
          </w:tcPr>
          <w:p w:rsidR="0044651E" w:rsidRDefault="00393252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Инвалиды, дети-инвалиды</w:t>
            </w:r>
          </w:p>
          <w:p w:rsidR="00393252" w:rsidRDefault="00393252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52" w:rsidRDefault="00393252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52" w:rsidRDefault="00393252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Инвалиды, дети-инвалиды</w:t>
            </w:r>
          </w:p>
        </w:tc>
      </w:tr>
      <w:tr w:rsidR="00AB441E" w:rsidTr="006A3BA2">
        <w:tc>
          <w:tcPr>
            <w:tcW w:w="14502" w:type="dxa"/>
            <w:gridSpan w:val="4"/>
          </w:tcPr>
          <w:p w:rsidR="00AB441E" w:rsidRPr="00132ECD" w:rsidRDefault="00AB441E" w:rsidP="0013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C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образования</w:t>
            </w:r>
          </w:p>
        </w:tc>
      </w:tr>
      <w:tr w:rsidR="00AB441E" w:rsidTr="00982C2F">
        <w:tc>
          <w:tcPr>
            <w:tcW w:w="675" w:type="dxa"/>
          </w:tcPr>
          <w:p w:rsidR="00AB441E" w:rsidRPr="00F91987" w:rsidRDefault="00AB441E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B441E" w:rsidRDefault="00AD5CF4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</w:t>
            </w:r>
            <w:r w:rsidR="00AB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441E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="00AB441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27601D" w:rsidRPr="00F91987" w:rsidRDefault="0027601D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152470 г. Любим,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66</w:t>
            </w:r>
          </w:p>
        </w:tc>
        <w:tc>
          <w:tcPr>
            <w:tcW w:w="6237" w:type="dxa"/>
          </w:tcPr>
          <w:p w:rsidR="00AB441E" w:rsidRDefault="00AB441E" w:rsidP="001C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Социально-педагогическая, социально-психологическая</w:t>
            </w:r>
            <w:r w:rsidR="00746E28">
              <w:rPr>
                <w:rFonts w:ascii="Times New Roman" w:hAnsi="Times New Roman" w:cs="Times New Roman"/>
                <w:sz w:val="24"/>
                <w:szCs w:val="24"/>
              </w:rPr>
              <w:t>, социально-бытовая адаптация</w:t>
            </w:r>
            <w:bookmarkStart w:id="0" w:name="_GoBack"/>
            <w:bookmarkEnd w:id="0"/>
          </w:p>
        </w:tc>
        <w:tc>
          <w:tcPr>
            <w:tcW w:w="2487" w:type="dxa"/>
          </w:tcPr>
          <w:p w:rsidR="00AB441E" w:rsidRDefault="00AB441E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393252" w:rsidTr="00982C2F">
        <w:tc>
          <w:tcPr>
            <w:tcW w:w="675" w:type="dxa"/>
          </w:tcPr>
          <w:p w:rsidR="00393252" w:rsidRDefault="00393252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93252" w:rsidRPr="00393252" w:rsidRDefault="00393252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5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</w:t>
            </w:r>
            <w:r w:rsidR="00AD5CF4">
              <w:rPr>
                <w:rFonts w:ascii="Times New Roman" w:hAnsi="Times New Roman" w:cs="Times New Roman"/>
                <w:sz w:val="24"/>
                <w:szCs w:val="24"/>
              </w:rPr>
              <w:t xml:space="preserve">дение детский сад № 2 </w:t>
            </w:r>
          </w:p>
          <w:p w:rsidR="00393252" w:rsidRDefault="00393252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152470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393252">
              <w:rPr>
                <w:rFonts w:ascii="Times New Roman" w:hAnsi="Times New Roman" w:cs="Times New Roman"/>
                <w:sz w:val="24"/>
                <w:szCs w:val="24"/>
              </w:rPr>
              <w:t xml:space="preserve"> п. Отрадный </w:t>
            </w:r>
          </w:p>
          <w:p w:rsidR="00393252" w:rsidRDefault="00393252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52">
              <w:rPr>
                <w:rFonts w:ascii="Times New Roman" w:hAnsi="Times New Roman" w:cs="Times New Roman"/>
                <w:sz w:val="24"/>
                <w:szCs w:val="24"/>
              </w:rPr>
              <w:t>д. 21</w:t>
            </w:r>
          </w:p>
        </w:tc>
        <w:tc>
          <w:tcPr>
            <w:tcW w:w="6237" w:type="dxa"/>
          </w:tcPr>
          <w:p w:rsidR="00393252" w:rsidRDefault="00AD5CF4" w:rsidP="001C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Социально-педагогическая, социально-психологическая, социально-бытовая адаптация</w:t>
            </w:r>
          </w:p>
        </w:tc>
        <w:tc>
          <w:tcPr>
            <w:tcW w:w="2487" w:type="dxa"/>
          </w:tcPr>
          <w:p w:rsidR="00393252" w:rsidRDefault="00AD5CF4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 от 1,5 до 7 лет</w:t>
            </w:r>
          </w:p>
        </w:tc>
      </w:tr>
      <w:tr w:rsidR="000B4FC4" w:rsidTr="00B81C45">
        <w:tc>
          <w:tcPr>
            <w:tcW w:w="14502" w:type="dxa"/>
            <w:gridSpan w:val="4"/>
          </w:tcPr>
          <w:p w:rsidR="000B4FC4" w:rsidRPr="00132ECD" w:rsidRDefault="000B4FC4" w:rsidP="0013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C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занятости населения</w:t>
            </w:r>
          </w:p>
        </w:tc>
      </w:tr>
      <w:tr w:rsidR="00F91987" w:rsidTr="00982C2F">
        <w:tc>
          <w:tcPr>
            <w:tcW w:w="675" w:type="dxa"/>
          </w:tcPr>
          <w:p w:rsidR="00F91987" w:rsidRPr="00F91987" w:rsidRDefault="000B4FC4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91987" w:rsidRDefault="000B4FC4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ГКУ ЯО ЦЗН Даниловского района</w:t>
            </w:r>
          </w:p>
          <w:p w:rsidR="000B4FC4" w:rsidRPr="00F91987" w:rsidRDefault="000B4FC4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152470 Ярославская область, г. Любим, ул. Пролетарская, д. 2</w:t>
            </w:r>
          </w:p>
        </w:tc>
        <w:tc>
          <w:tcPr>
            <w:tcW w:w="6237" w:type="dxa"/>
          </w:tcPr>
          <w:p w:rsidR="00F91987" w:rsidRPr="00F91987" w:rsidRDefault="000B4FC4" w:rsidP="001C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ориентация, профессиональное обучение, содействие в трудоустройстве</w:t>
            </w:r>
          </w:p>
        </w:tc>
        <w:tc>
          <w:tcPr>
            <w:tcW w:w="2487" w:type="dxa"/>
          </w:tcPr>
          <w:p w:rsidR="00F91987" w:rsidRPr="00F91987" w:rsidRDefault="000B4FC4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Инвалиды, дети-инвалиды</w:t>
            </w:r>
          </w:p>
        </w:tc>
      </w:tr>
      <w:tr w:rsidR="000B4FC4" w:rsidTr="007446BB">
        <w:tc>
          <w:tcPr>
            <w:tcW w:w="14502" w:type="dxa"/>
            <w:gridSpan w:val="4"/>
          </w:tcPr>
          <w:p w:rsidR="000B4FC4" w:rsidRPr="00132ECD" w:rsidRDefault="000B4FC4" w:rsidP="0013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C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культуры</w:t>
            </w:r>
          </w:p>
        </w:tc>
      </w:tr>
      <w:tr w:rsidR="00F91987" w:rsidTr="00982C2F">
        <w:tc>
          <w:tcPr>
            <w:tcW w:w="675" w:type="dxa"/>
          </w:tcPr>
          <w:p w:rsidR="00F91987" w:rsidRPr="00F91987" w:rsidRDefault="000B4FC4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91987" w:rsidRDefault="000B4FC4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</w:t>
            </w:r>
          </w:p>
          <w:p w:rsidR="00C86005" w:rsidRPr="00F91987" w:rsidRDefault="00C86005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152470 Ярославская область, г. Любим</w:t>
            </w:r>
            <w:r w:rsidR="008B1026">
              <w:rPr>
                <w:rFonts w:ascii="Times New Roman" w:hAnsi="Times New Roman" w:cs="Times New Roman"/>
                <w:sz w:val="24"/>
                <w:szCs w:val="24"/>
              </w:rPr>
              <w:t>, ул. Октябрьская, д. 11</w:t>
            </w:r>
          </w:p>
        </w:tc>
        <w:tc>
          <w:tcPr>
            <w:tcW w:w="6237" w:type="dxa"/>
          </w:tcPr>
          <w:p w:rsidR="00F91987" w:rsidRPr="00F91987" w:rsidRDefault="008B1026" w:rsidP="001C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 и интеграция инвалидов (гарантированное право незрячих и слабовидящих, лиц с ОВЗ на предоставление доступа к информации)</w:t>
            </w:r>
          </w:p>
        </w:tc>
        <w:tc>
          <w:tcPr>
            <w:tcW w:w="2487" w:type="dxa"/>
          </w:tcPr>
          <w:p w:rsidR="00F91987" w:rsidRPr="00F91987" w:rsidRDefault="008B1026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Инвалиды, дети-инвалиды</w:t>
            </w:r>
          </w:p>
        </w:tc>
      </w:tr>
      <w:tr w:rsidR="00982C2F" w:rsidTr="00982C2F">
        <w:tc>
          <w:tcPr>
            <w:tcW w:w="675" w:type="dxa"/>
          </w:tcPr>
          <w:p w:rsidR="00982C2F" w:rsidRDefault="00982C2F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982C2F" w:rsidRPr="00982C2F" w:rsidRDefault="00982C2F" w:rsidP="00132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98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Любимский</w:t>
            </w:r>
            <w:proofErr w:type="spellEnd"/>
            <w:r w:rsidRPr="0098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Дом Культуры»</w:t>
            </w:r>
          </w:p>
          <w:p w:rsidR="00982C2F" w:rsidRPr="00982C2F" w:rsidRDefault="00982C2F" w:rsidP="00132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Любим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Pr="0098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98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Трефолева</w:t>
            </w:r>
            <w:proofErr w:type="spellEnd"/>
            <w:r w:rsidRPr="0098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12/2</w:t>
            </w:r>
          </w:p>
        </w:tc>
        <w:tc>
          <w:tcPr>
            <w:tcW w:w="6237" w:type="dxa"/>
          </w:tcPr>
          <w:p w:rsidR="00982C2F" w:rsidRDefault="005B069F" w:rsidP="001C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</w:t>
            </w:r>
            <w:r w:rsidR="00982C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(</w:t>
            </w:r>
            <w:r w:rsidR="00982C2F">
              <w:rPr>
                <w:rFonts w:ascii="Times New Roman" w:hAnsi="Times New Roman" w:cs="Times New Roman"/>
                <w:sz w:val="24"/>
                <w:szCs w:val="24"/>
              </w:rPr>
              <w:t>показ кинофильмов, занятие в вокальных хорах, занятие рукоделием, проведение концер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выставок и др. мероприятия с участием инвалидов))</w:t>
            </w:r>
          </w:p>
        </w:tc>
        <w:tc>
          <w:tcPr>
            <w:tcW w:w="2487" w:type="dxa"/>
          </w:tcPr>
          <w:p w:rsidR="00982C2F" w:rsidRDefault="005B069F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Инвалиды, дети-инвалиды</w:t>
            </w:r>
          </w:p>
        </w:tc>
      </w:tr>
      <w:tr w:rsidR="00982C2F" w:rsidTr="00982C2F">
        <w:tc>
          <w:tcPr>
            <w:tcW w:w="675" w:type="dxa"/>
          </w:tcPr>
          <w:p w:rsidR="00982C2F" w:rsidRDefault="00982C2F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82C2F" w:rsidRPr="00982C2F" w:rsidRDefault="00982C2F" w:rsidP="00982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учреждение культуры</w:t>
            </w:r>
          </w:p>
          <w:p w:rsidR="00982C2F" w:rsidRPr="00982C2F" w:rsidRDefault="00982C2F" w:rsidP="00982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«Центра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льный дом культуры п. Отрадный»</w:t>
            </w:r>
          </w:p>
          <w:p w:rsidR="00982C2F" w:rsidRPr="00982C2F" w:rsidRDefault="00982C2F" w:rsidP="00132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152470</w:t>
            </w:r>
            <w:r w:rsidRPr="0098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Любимский</w:t>
            </w:r>
            <w:proofErr w:type="spellEnd"/>
            <w:r w:rsidRPr="0098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Отрадный, д.21-а</w:t>
            </w:r>
          </w:p>
        </w:tc>
        <w:tc>
          <w:tcPr>
            <w:tcW w:w="6237" w:type="dxa"/>
          </w:tcPr>
          <w:p w:rsidR="00982C2F" w:rsidRDefault="005B069F" w:rsidP="001C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 (организация досуга (занятие в вокальных хорах, проведение концертов, выставок и др. мероприятия с участием инвалидов))</w:t>
            </w:r>
          </w:p>
        </w:tc>
        <w:tc>
          <w:tcPr>
            <w:tcW w:w="2487" w:type="dxa"/>
          </w:tcPr>
          <w:p w:rsidR="00982C2F" w:rsidRDefault="005B069F" w:rsidP="0013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Инвалиды, дети-инвалиды</w:t>
            </w:r>
          </w:p>
        </w:tc>
      </w:tr>
    </w:tbl>
    <w:p w:rsidR="00F91987" w:rsidRPr="00F91987" w:rsidRDefault="00F91987" w:rsidP="0013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1987" w:rsidRPr="00F91987" w:rsidSect="005B069F">
      <w:pgSz w:w="16838" w:h="11906" w:orient="landscape"/>
      <w:pgMar w:top="96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F7"/>
    <w:rsid w:val="000B4FC4"/>
    <w:rsid w:val="00132367"/>
    <w:rsid w:val="00132ECD"/>
    <w:rsid w:val="001C5663"/>
    <w:rsid w:val="001D70DB"/>
    <w:rsid w:val="0027601D"/>
    <w:rsid w:val="00393252"/>
    <w:rsid w:val="004041E9"/>
    <w:rsid w:val="0044651E"/>
    <w:rsid w:val="005B069F"/>
    <w:rsid w:val="005F59C4"/>
    <w:rsid w:val="007144F7"/>
    <w:rsid w:val="00746E28"/>
    <w:rsid w:val="00840768"/>
    <w:rsid w:val="008B1026"/>
    <w:rsid w:val="00982C2F"/>
    <w:rsid w:val="00A07DB6"/>
    <w:rsid w:val="00AB441E"/>
    <w:rsid w:val="00AD5CF4"/>
    <w:rsid w:val="00C86005"/>
    <w:rsid w:val="00E47B89"/>
    <w:rsid w:val="00F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2019-08-14T10:03:00Z</cp:lastPrinted>
  <dcterms:created xsi:type="dcterms:W3CDTF">2019-06-19T06:09:00Z</dcterms:created>
  <dcterms:modified xsi:type="dcterms:W3CDTF">2019-08-15T07:01:00Z</dcterms:modified>
</cp:coreProperties>
</file>