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0A" w:rsidRDefault="00C7300A" w:rsidP="00C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КОНКУРС!</w:t>
      </w:r>
    </w:p>
    <w:p w:rsidR="00C7300A" w:rsidRDefault="00C7300A" w:rsidP="00C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134" w:rsidRDefault="00C7300A" w:rsidP="009E3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Любимского МР объявляет о проведении муниципального</w:t>
      </w:r>
      <w:r w:rsidR="005B0134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0134">
        <w:rPr>
          <w:rFonts w:ascii="Times New Roman" w:hAnsi="Times New Roman" w:cs="Times New Roman"/>
          <w:sz w:val="24"/>
          <w:szCs w:val="24"/>
        </w:rPr>
        <w:t xml:space="preserve"> конкурса «Преодоление».</w:t>
      </w:r>
    </w:p>
    <w:p w:rsidR="005B0134" w:rsidRPr="005B0134" w:rsidRDefault="005B0134" w:rsidP="005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восьми номинациях:</w:t>
      </w:r>
    </w:p>
    <w:p w:rsidR="005B0134" w:rsidRDefault="005B0134" w:rsidP="00C7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"Сценическое творчество":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(сольное пение, дуэты и трио, ансамбли, хоровое пение);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жестовое пение;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(сольное исполнение, коллектив);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мастерство; выразительное чтение; исполнение произведе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на музыкальных инструментах).</w:t>
      </w:r>
      <w:proofErr w:type="gramEnd"/>
    </w:p>
    <w:p w:rsidR="005B0134" w:rsidRPr="005B0134" w:rsidRDefault="005B0134" w:rsidP="00C7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2. "Художественное изобразительное творчество":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и графика;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граффити;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скульптура; роспись; инсталляция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34" w:rsidRPr="005B0134" w:rsidRDefault="005B0134" w:rsidP="00C7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"Декоративно-прикладное творчество":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по дереву; работы из природного материала; вышивка, ткачество, кружева, вязание; макраме, плетение; батик; мозаика, аппликация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0134" w:rsidRPr="005B0134" w:rsidRDefault="005B0134" w:rsidP="005B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4. "Литературное творчество":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поэзия; проза; журналистика;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публицистика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34" w:rsidRPr="005B0134" w:rsidRDefault="005B0134" w:rsidP="005B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5. "Кин</w:t>
      </w:r>
      <w:proofErr w:type="gramStart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медиатворчество</w:t>
      </w:r>
      <w:proofErr w:type="spellEnd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кинематография; мультипликация и анимация, в том числе компьютерная; веб-разработки; фотография и фотоколлаж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34" w:rsidRPr="005B0134" w:rsidRDefault="005B0134" w:rsidP="005B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"Интеллектуальное творчество":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новаторство; открытие; изобретение; научные работы; рационализаторские разработки; инновационное предпринимательство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0134" w:rsidRPr="005B0134" w:rsidRDefault="005B0134" w:rsidP="005B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7. "Спортивные достижения" - все виды спорта.</w:t>
      </w:r>
    </w:p>
    <w:p w:rsidR="005B0134" w:rsidRDefault="005B0134" w:rsidP="005B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8. "Общественная деятельность":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общественной организации; активист общественной организации; волонтерская деятельность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00A" w:rsidRPr="005B0134" w:rsidRDefault="009E3D01" w:rsidP="009E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проводится в соответствии с п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proofErr w:type="gramStart"/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r w:rsidR="00C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00A">
        <w:rPr>
          <w:rFonts w:ascii="Times New Roman" w:hAnsi="Times New Roman" w:cs="Times New Roman"/>
          <w:sz w:val="24"/>
          <w:szCs w:val="24"/>
        </w:rPr>
        <w:t>Постановлением</w:t>
      </w:r>
      <w:r w:rsidR="00C7300A" w:rsidRPr="005B0134">
        <w:rPr>
          <w:rFonts w:ascii="Times New Roman" w:hAnsi="Times New Roman" w:cs="Times New Roman"/>
          <w:sz w:val="24"/>
          <w:szCs w:val="24"/>
        </w:rPr>
        <w:t xml:space="preserve"> Администрации Любимского МР</w:t>
      </w:r>
      <w:r w:rsidR="00C7300A">
        <w:rPr>
          <w:rFonts w:ascii="Times New Roman" w:hAnsi="Times New Roman" w:cs="Times New Roman"/>
          <w:sz w:val="24"/>
          <w:szCs w:val="24"/>
        </w:rPr>
        <w:t xml:space="preserve"> </w:t>
      </w:r>
      <w:r w:rsidR="00C7300A" w:rsidRPr="005B0134">
        <w:rPr>
          <w:rFonts w:ascii="Times New Roman" w:hAnsi="Times New Roman" w:cs="Times New Roman"/>
          <w:sz w:val="24"/>
          <w:szCs w:val="24"/>
        </w:rPr>
        <w:t xml:space="preserve">от 04.07.2016г.  № 09-0591/16 «О проведении муниципального этапа областного конкурса творчества </w:t>
      </w:r>
      <w:r w:rsidR="00C7300A">
        <w:rPr>
          <w:rFonts w:ascii="Times New Roman" w:hAnsi="Times New Roman" w:cs="Times New Roman"/>
          <w:sz w:val="24"/>
          <w:szCs w:val="24"/>
        </w:rPr>
        <w:t>лиц с ограниченными физическими в</w:t>
      </w:r>
      <w:r w:rsidR="00C7300A" w:rsidRPr="005B0134">
        <w:rPr>
          <w:rFonts w:ascii="Times New Roman" w:hAnsi="Times New Roman" w:cs="Times New Roman"/>
          <w:sz w:val="24"/>
          <w:szCs w:val="24"/>
        </w:rPr>
        <w:t>озможностями «Преодоление»</w:t>
      </w:r>
      <w:r w:rsidR="00C7300A">
        <w:rPr>
          <w:rFonts w:ascii="Times New Roman" w:hAnsi="Times New Roman" w:cs="Times New Roman"/>
          <w:sz w:val="24"/>
          <w:szCs w:val="24"/>
        </w:rPr>
        <w:t>.</w:t>
      </w:r>
    </w:p>
    <w:p w:rsidR="009E3D01" w:rsidRDefault="009E3D01" w:rsidP="009E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в Управлении</w:t>
      </w:r>
      <w:r w:rsidR="005B0134"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Защита социальная" w:history="1">
        <w:r w:rsidR="005B0134" w:rsidRPr="005B0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социальной защиты</w:t>
        </w:r>
      </w:hyperlink>
      <w:r w:rsidR="005B0134"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труда Администрации Любимского муниципального района по адресу: 152470 г. Любим, ул. Набережна</w:t>
      </w:r>
      <w:r w:rsidR="00F9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реки </w:t>
      </w:r>
      <w:proofErr w:type="spellStart"/>
      <w:r w:rsidR="00F9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="00F9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каби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№ 2</w:t>
      </w:r>
      <w:r w:rsidR="00F91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134" w:rsidRDefault="009F1D8D" w:rsidP="009E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подачи заявок 1</w:t>
      </w:r>
      <w:r w:rsidR="005B0134"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5B0134" w:rsidRPr="005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01" w:rsidRPr="009E3D01" w:rsidRDefault="009E3D01" w:rsidP="009E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консультации: 2-21-52.</w:t>
      </w:r>
    </w:p>
    <w:p w:rsidR="00250FB5" w:rsidRDefault="00250FB5"/>
    <w:sectPr w:rsidR="002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0"/>
    <w:rsid w:val="00250FB5"/>
    <w:rsid w:val="005B0134"/>
    <w:rsid w:val="007073C0"/>
    <w:rsid w:val="009E3D01"/>
    <w:rsid w:val="009F1D8D"/>
    <w:rsid w:val="00C7300A"/>
    <w:rsid w:val="00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shita_sotcialmz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2018-06-14T13:02:00Z</cp:lastPrinted>
  <dcterms:created xsi:type="dcterms:W3CDTF">2017-08-01T09:15:00Z</dcterms:created>
  <dcterms:modified xsi:type="dcterms:W3CDTF">2018-06-14T13:04:00Z</dcterms:modified>
</cp:coreProperties>
</file>