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E9" w:rsidRDefault="00D82BFA" w:rsidP="00D8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КОНКУРС!</w:t>
      </w:r>
    </w:p>
    <w:p w:rsidR="00D82BFA" w:rsidRDefault="00D82BFA" w:rsidP="00D8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BFA" w:rsidRDefault="00D82BFA" w:rsidP="0006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труда и социальной поддержки населения Ярославской области проводится областной смотр-конкурс «За равные возможности» среди предприятий области, применяющих труд инвалидов.</w:t>
      </w:r>
    </w:p>
    <w:p w:rsidR="00D82BFA" w:rsidRDefault="00D82BFA" w:rsidP="0006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проводится среди двух категорий</w:t>
      </w:r>
      <w:r w:rsidRPr="00D8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области, применяющих труд инвалидов:</w:t>
      </w:r>
    </w:p>
    <w:p w:rsidR="00D82BFA" w:rsidRDefault="00D82BFA" w:rsidP="0006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первой категории относятся предприятия общественных объединений инвалидов;</w:t>
      </w:r>
    </w:p>
    <w:p w:rsidR="00D82BFA" w:rsidRDefault="00D82BFA" w:rsidP="0006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второй категории относятся предприятия независимо от видов деятельности, организационно-правовой формы и формы собственности.</w:t>
      </w:r>
    </w:p>
    <w:p w:rsidR="00D82BFA" w:rsidRDefault="00D82BFA" w:rsidP="0006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смотре-конкурсе предприятия подают заявку</w:t>
      </w:r>
      <w:r w:rsidR="00065F39">
        <w:rPr>
          <w:rFonts w:ascii="Times New Roman" w:hAnsi="Times New Roman" w:cs="Times New Roman"/>
          <w:sz w:val="28"/>
          <w:szCs w:val="28"/>
        </w:rPr>
        <w:t xml:space="preserve"> и заполняют информационную карту участника смотра-конкурса в срок до 1 апреля текущего года.</w:t>
      </w:r>
      <w:bookmarkStart w:id="0" w:name="_GoBack"/>
      <w:bookmarkEnd w:id="0"/>
      <w:r w:rsidR="0006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39" w:rsidRPr="00065F39" w:rsidRDefault="00065F39" w:rsidP="0006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участия в конкурсе обращаться в Управление </w:t>
      </w:r>
      <w:hyperlink r:id="rId5" w:tooltip="Защита социальная" w:history="1">
        <w:r w:rsidRPr="00065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защиты</w:t>
        </w:r>
      </w:hyperlink>
      <w:r w:rsidRPr="0006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труда Администрации Любимского муниципального района по адресу: 152470 г. Любим, ул. Набережная реки </w:t>
      </w:r>
      <w:proofErr w:type="spellStart"/>
      <w:r w:rsidRPr="0006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Обноры</w:t>
      </w:r>
      <w:proofErr w:type="spellEnd"/>
      <w:r w:rsidRPr="0006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1, кабинет № 2, тел. 2-21-52.</w:t>
      </w:r>
    </w:p>
    <w:p w:rsidR="00065F39" w:rsidRPr="00D82BFA" w:rsidRDefault="00065F39" w:rsidP="0006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5F39" w:rsidRPr="00D8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9F"/>
    <w:rsid w:val="00065F39"/>
    <w:rsid w:val="000F1CE9"/>
    <w:rsid w:val="007A5E9F"/>
    <w:rsid w:val="00D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shita_sotcialmz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2018-02-05T05:44:00Z</dcterms:created>
  <dcterms:modified xsi:type="dcterms:W3CDTF">2018-02-05T06:03:00Z</dcterms:modified>
</cp:coreProperties>
</file>