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E779" w14:textId="1DE04918" w:rsidR="00777657" w:rsidRDefault="004D5116" w:rsidP="004D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получатели мер социальной поддержки!</w:t>
      </w:r>
    </w:p>
    <w:p w14:paraId="4060EA85" w14:textId="4708AB95" w:rsidR="004D5116" w:rsidRDefault="004D5116" w:rsidP="004D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ростом заболеваемости специалистов, Управление социальной защиты населения и труда Администрации Любимского МР </w:t>
      </w:r>
      <w:r w:rsidR="007B5E1B">
        <w:rPr>
          <w:rFonts w:ascii="Times New Roman" w:hAnsi="Times New Roman" w:cs="Times New Roman"/>
          <w:sz w:val="28"/>
          <w:szCs w:val="28"/>
        </w:rPr>
        <w:t>с 10.02.2022 г.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прием граждан еженедельно по пятницам </w:t>
      </w:r>
      <w:r w:rsidRPr="004D5116">
        <w:rPr>
          <w:rFonts w:ascii="Times New Roman" w:hAnsi="Times New Roman" w:cs="Times New Roman"/>
          <w:b/>
          <w:bCs/>
          <w:sz w:val="28"/>
          <w:szCs w:val="28"/>
        </w:rPr>
        <w:t>только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C007D" w14:textId="734064D8" w:rsidR="004D5116" w:rsidRDefault="004D5116" w:rsidP="004D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осуществляется по телефонам: 2-18-94, 2-20-52, 2-20-62</w:t>
      </w:r>
      <w:r w:rsidR="007B5E1B">
        <w:rPr>
          <w:rFonts w:ascii="Times New Roman" w:hAnsi="Times New Roman" w:cs="Times New Roman"/>
          <w:sz w:val="28"/>
          <w:szCs w:val="28"/>
        </w:rPr>
        <w:t>.</w:t>
      </w:r>
    </w:p>
    <w:p w14:paraId="6D04ED41" w14:textId="7FE4DB4F" w:rsidR="004D5116" w:rsidRPr="007B5E1B" w:rsidRDefault="004D5116" w:rsidP="004D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назначению мер социальной поддержки можно получить по тел.</w:t>
      </w:r>
      <w:r w:rsidR="007B5E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2-18-94, 2-20-52</w:t>
      </w:r>
      <w:r>
        <w:rPr>
          <w:rFonts w:ascii="Times New Roman" w:hAnsi="Times New Roman" w:cs="Times New Roman"/>
          <w:sz w:val="28"/>
          <w:szCs w:val="28"/>
        </w:rPr>
        <w:t xml:space="preserve">, 2-20-62 либо по электронной почте </w:t>
      </w:r>
      <w:hyperlink r:id="rId4" w:history="1"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lubim</w:t>
        </w:r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5E1B" w:rsidRPr="00CB0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12AAA1C" w14:textId="32AB434E" w:rsidR="007B5E1B" w:rsidRDefault="007B5E1B" w:rsidP="004D5116">
      <w:pPr>
        <w:jc w:val="both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t>П</w:t>
      </w:r>
      <w:r w:rsidRPr="007B5E1B">
        <w:rPr>
          <w:rFonts w:ascii="Times New Roman" w:hAnsi="Times New Roman" w:cs="Times New Roman"/>
          <w:sz w:val="28"/>
          <w:szCs w:val="28"/>
        </w:rPr>
        <w:t xml:space="preserve">одать заявление и необходимые документы на предоставление мер социальной поддержки </w:t>
      </w:r>
      <w:r w:rsidRPr="007B5E1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B5E1B">
        <w:rPr>
          <w:rFonts w:ascii="Times New Roman" w:hAnsi="Times New Roman" w:cs="Times New Roman"/>
          <w:sz w:val="28"/>
          <w:szCs w:val="28"/>
        </w:rPr>
        <w:t>посредством: Единого портала государственных и муниципальных услуг; по каналам электронной связи; через МФЦ «Мои документы», либо почтового  отправления.</w:t>
      </w:r>
    </w:p>
    <w:p w14:paraId="6F41C872" w14:textId="0027003A" w:rsidR="007B5E1B" w:rsidRPr="007B5E1B" w:rsidRDefault="007B5E1B" w:rsidP="004D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Любимское УСЗН и Т</w:t>
      </w:r>
    </w:p>
    <w:sectPr w:rsidR="007B5E1B" w:rsidRPr="007B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16"/>
    <w:rsid w:val="004D5116"/>
    <w:rsid w:val="00777657"/>
    <w:rsid w:val="007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14E6"/>
  <w15:chartTrackingRefBased/>
  <w15:docId w15:val="{3FE39AAF-8E92-44E7-A6A5-8F6208DF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n.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2022-02-10T05:56:00Z</cp:lastPrinted>
  <dcterms:created xsi:type="dcterms:W3CDTF">2022-02-10T05:48:00Z</dcterms:created>
  <dcterms:modified xsi:type="dcterms:W3CDTF">2022-02-10T05:58:00Z</dcterms:modified>
</cp:coreProperties>
</file>