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04F" w14:textId="0F955349" w:rsidR="006D624F" w:rsidRDefault="00FE3E6D" w:rsidP="00FE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Любимского муниципального района!</w:t>
      </w:r>
    </w:p>
    <w:p w14:paraId="6EA8DE79" w14:textId="004386C6" w:rsidR="00FE3E6D" w:rsidRDefault="00FE3E6D" w:rsidP="00FE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Управление социальной защиты населения и труда Администрации Любимского муниципального района информирует о возможности получения мер социальной поддержки через Единый портал государственных и муниципальных услуг (далее Портал). На Портале открыты интерактивные формы заявлений на предоставление следующих услуг:</w:t>
      </w:r>
    </w:p>
    <w:p w14:paraId="56A51E6C" w14:textId="066DDEB2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социального пособия на погребение</w:t>
      </w:r>
    </w:p>
    <w:p w14:paraId="178D0601" w14:textId="1E128761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ежемесячной выплаты в связи с рождением (усыновлением) первого ребенка</w:t>
      </w:r>
    </w:p>
    <w:p w14:paraId="182C1601" w14:textId="39FA8410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компенсации расходов на оплату жилого помещения и коммунальных услуг</w:t>
      </w:r>
    </w:p>
    <w:p w14:paraId="6E54DC55" w14:textId="0536A280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ежемесячного пособия на ребенка</w:t>
      </w:r>
    </w:p>
    <w:p w14:paraId="48959D04" w14:textId="2F87B9FE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Н</w:t>
      </w:r>
      <w:r w:rsidRPr="00B16FB6">
        <w:rPr>
          <w:rFonts w:ascii="Times New Roman" w:hAnsi="Times New Roman" w:cs="Times New Roman"/>
          <w:sz w:val="28"/>
          <w:szCs w:val="28"/>
        </w:rPr>
        <w:t>азначение социальной помощи</w:t>
      </w:r>
    </w:p>
    <w:p w14:paraId="2EB59146" w14:textId="26B84DCE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ежегодной денежной выплаты</w:t>
      </w:r>
    </w:p>
    <w:p w14:paraId="0692F6B6" w14:textId="2CF284F5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ежемесячной денежной выплаты при рождении третьего ребенка или последующих детей</w:t>
      </w:r>
    </w:p>
    <w:p w14:paraId="4F0F5425" w14:textId="6A35B4A2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единовременной выплаты семьям, имеющим детей (региональный семейный капитал)</w:t>
      </w:r>
    </w:p>
    <w:p w14:paraId="1A1BF9D8" w14:textId="118226B9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ежемесячной денежной выплаты на ребенка в возрасте от трех до семи лет включительно</w:t>
      </w:r>
    </w:p>
    <w:p w14:paraId="3E4C843F" w14:textId="7CA80BE0" w:rsidR="00B16FB6" w:rsidRPr="00B16FB6" w:rsidRDefault="00B16FB6" w:rsidP="00B16F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B6">
        <w:rPr>
          <w:rFonts w:ascii="Times New Roman" w:hAnsi="Times New Roman" w:cs="Times New Roman"/>
          <w:sz w:val="28"/>
          <w:szCs w:val="28"/>
        </w:rPr>
        <w:t>О</w:t>
      </w:r>
      <w:r w:rsidRPr="00B16FB6">
        <w:rPr>
          <w:rFonts w:ascii="Times New Roman" w:hAnsi="Times New Roman" w:cs="Times New Roman"/>
          <w:sz w:val="28"/>
          <w:szCs w:val="28"/>
        </w:rPr>
        <w:t>рганизация предоставления субсидии на оплату жилого помещения и коммунальных услуг</w:t>
      </w:r>
    </w:p>
    <w:p w14:paraId="187A483F" w14:textId="30485120" w:rsidR="00B16FB6" w:rsidRPr="00B16FB6" w:rsidRDefault="00B16FB6" w:rsidP="00B1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FB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6FB6">
        <w:rPr>
          <w:rFonts w:ascii="Times New Roman" w:hAnsi="Times New Roman" w:cs="Times New Roman"/>
          <w:sz w:val="28"/>
          <w:szCs w:val="28"/>
        </w:rPr>
        <w:t>ризнание гражданина нуждающимся в социальном обслуживании, выдача ему индивидуальной программы предоставления социальных услуг</w:t>
      </w:r>
    </w:p>
    <w:p w14:paraId="263246D2" w14:textId="05E8C159" w:rsidR="00B16FB6" w:rsidRPr="00B16FB6" w:rsidRDefault="00B16FB6" w:rsidP="00B16F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16FB6">
        <w:rPr>
          <w:rFonts w:ascii="Times New Roman" w:hAnsi="Times New Roman" w:cs="Times New Roman"/>
          <w:sz w:val="28"/>
          <w:szCs w:val="28"/>
        </w:rPr>
        <w:t>П</w:t>
      </w:r>
      <w:r w:rsidRPr="00B16FB6">
        <w:rPr>
          <w:rFonts w:ascii="Times New Roman" w:hAnsi="Times New Roman" w:cs="Times New Roman"/>
          <w:sz w:val="28"/>
          <w:szCs w:val="28"/>
        </w:rPr>
        <w:t>рисвоение званий "Ветеран труда" и "Ветеран труда Ярославской области"</w:t>
      </w:r>
    </w:p>
    <w:p w14:paraId="71D3A706" w14:textId="64EEDA17" w:rsidR="00B16FB6" w:rsidRPr="00B16FB6" w:rsidRDefault="00B16FB6" w:rsidP="00B1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FB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16FB6">
        <w:rPr>
          <w:rFonts w:ascii="Times New Roman" w:hAnsi="Times New Roman" w:cs="Times New Roman"/>
          <w:sz w:val="28"/>
          <w:szCs w:val="28"/>
        </w:rPr>
        <w:t>ыдача удостоверений многодетным семьям Ярославской области</w:t>
      </w:r>
    </w:p>
    <w:p w14:paraId="1EAB4D7C" w14:textId="4133AF0C" w:rsidR="00DB33A9" w:rsidRPr="00FE3E6D" w:rsidRDefault="00DB33A9" w:rsidP="00FE3E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3A9" w:rsidRPr="00FE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350"/>
    <w:multiLevelType w:val="hybridMultilevel"/>
    <w:tmpl w:val="6CC8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1C98"/>
    <w:multiLevelType w:val="hybridMultilevel"/>
    <w:tmpl w:val="9EA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B3B"/>
    <w:multiLevelType w:val="hybridMultilevel"/>
    <w:tmpl w:val="0878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D"/>
    <w:rsid w:val="006D624F"/>
    <w:rsid w:val="00B16FB6"/>
    <w:rsid w:val="00DB33A9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5BC"/>
  <w15:chartTrackingRefBased/>
  <w15:docId w15:val="{180D358F-8370-4879-B563-8C1FEA8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2021-11-08T10:06:00Z</dcterms:created>
  <dcterms:modified xsi:type="dcterms:W3CDTF">2021-11-08T10:20:00Z</dcterms:modified>
</cp:coreProperties>
</file>