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01B9" w14:textId="50C6C0DD" w:rsidR="00F84B81" w:rsidRPr="0079531D" w:rsidRDefault="00F84B81" w:rsidP="0079531D">
      <w:pPr>
        <w:pStyle w:val="a5"/>
        <w:rPr>
          <w:b w:val="0"/>
          <w:bCs w:val="0"/>
          <w:szCs w:val="28"/>
        </w:rPr>
      </w:pPr>
      <w:r w:rsidRPr="0079531D">
        <w:rPr>
          <w:b w:val="0"/>
          <w:bCs w:val="0"/>
          <w:szCs w:val="28"/>
        </w:rPr>
        <w:t>АДМИНИСТРАЦИЯ ЛЮБИМСКОГО</w:t>
      </w:r>
    </w:p>
    <w:p w14:paraId="09F58CAF" w14:textId="244FD2F7" w:rsidR="00F84B81" w:rsidRPr="0079531D" w:rsidRDefault="00F84B81" w:rsidP="0079531D">
      <w:pPr>
        <w:pStyle w:val="a5"/>
        <w:rPr>
          <w:b w:val="0"/>
          <w:bCs w:val="0"/>
          <w:szCs w:val="28"/>
        </w:rPr>
      </w:pPr>
      <w:r w:rsidRPr="0079531D">
        <w:rPr>
          <w:b w:val="0"/>
          <w:bCs w:val="0"/>
          <w:szCs w:val="28"/>
        </w:rPr>
        <w:t>МУНИЦИПАЛЬНОГО РАЙОНА ЯРОСЛАВСКОЙ ОБЛАСТИ</w:t>
      </w:r>
    </w:p>
    <w:p w14:paraId="255D239A" w14:textId="012B8492" w:rsidR="00F84B81" w:rsidRPr="0079531D" w:rsidRDefault="00F84B81" w:rsidP="0079531D">
      <w:pPr>
        <w:pStyle w:val="a5"/>
        <w:rPr>
          <w:b w:val="0"/>
          <w:bCs w:val="0"/>
          <w:szCs w:val="28"/>
        </w:rPr>
      </w:pPr>
    </w:p>
    <w:p w14:paraId="7D897C4C" w14:textId="0AC8DDF6" w:rsidR="00F84B81" w:rsidRPr="0079531D" w:rsidRDefault="00F84B81" w:rsidP="0079531D">
      <w:pPr>
        <w:pStyle w:val="a5"/>
        <w:rPr>
          <w:b w:val="0"/>
          <w:bCs w:val="0"/>
          <w:szCs w:val="28"/>
        </w:rPr>
      </w:pPr>
      <w:r w:rsidRPr="0079531D">
        <w:rPr>
          <w:b w:val="0"/>
          <w:bCs w:val="0"/>
          <w:szCs w:val="28"/>
        </w:rPr>
        <w:t>ПОСТАНОВЛЕНИЕ</w:t>
      </w:r>
    </w:p>
    <w:p w14:paraId="2C22DA36" w14:textId="77777777" w:rsidR="00F84B81" w:rsidRPr="0079531D" w:rsidRDefault="00F84B81" w:rsidP="00795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67FAC" w14:textId="5BD011EC" w:rsidR="00F84B81" w:rsidRPr="0079531D" w:rsidRDefault="00F84B81" w:rsidP="00795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0F">
        <w:rPr>
          <w:rFonts w:ascii="Times New Roman" w:hAnsi="Times New Roman" w:cs="Times New Roman"/>
          <w:sz w:val="28"/>
          <w:szCs w:val="28"/>
        </w:rPr>
        <w:t xml:space="preserve">От  </w:t>
      </w:r>
      <w:r w:rsidR="0030490F" w:rsidRPr="0030490F">
        <w:rPr>
          <w:rFonts w:ascii="Times New Roman" w:hAnsi="Times New Roman" w:cs="Times New Roman"/>
          <w:sz w:val="28"/>
          <w:szCs w:val="28"/>
        </w:rPr>
        <w:t xml:space="preserve">07 </w:t>
      </w:r>
      <w:r w:rsidR="0079531D" w:rsidRPr="0030490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0490F">
        <w:rPr>
          <w:rFonts w:ascii="Times New Roman" w:hAnsi="Times New Roman" w:cs="Times New Roman"/>
          <w:sz w:val="28"/>
          <w:szCs w:val="28"/>
        </w:rPr>
        <w:t>2023 г</w:t>
      </w:r>
      <w:r w:rsidR="0079531D" w:rsidRPr="0030490F">
        <w:rPr>
          <w:rFonts w:ascii="Times New Roman" w:hAnsi="Times New Roman" w:cs="Times New Roman"/>
          <w:sz w:val="28"/>
          <w:szCs w:val="28"/>
        </w:rPr>
        <w:t>ода</w:t>
      </w:r>
      <w:r w:rsidRPr="0030490F">
        <w:rPr>
          <w:rFonts w:ascii="Times New Roman" w:hAnsi="Times New Roman" w:cs="Times New Roman"/>
          <w:sz w:val="28"/>
          <w:szCs w:val="28"/>
        </w:rPr>
        <w:t xml:space="preserve">  №</w:t>
      </w:r>
      <w:r w:rsidR="0030490F">
        <w:rPr>
          <w:rFonts w:ascii="Times New Roman" w:hAnsi="Times New Roman" w:cs="Times New Roman"/>
          <w:sz w:val="28"/>
          <w:szCs w:val="28"/>
        </w:rPr>
        <w:t>09-0196/23</w:t>
      </w:r>
      <w:r w:rsidRPr="0079531D">
        <w:rPr>
          <w:rFonts w:ascii="Times New Roman" w:hAnsi="Times New Roman" w:cs="Times New Roman"/>
          <w:sz w:val="28"/>
          <w:szCs w:val="28"/>
        </w:rPr>
        <w:t xml:space="preserve">                                          г. Любим</w:t>
      </w:r>
    </w:p>
    <w:p w14:paraId="501A0BC7" w14:textId="3689C3D1" w:rsidR="00F84B81" w:rsidRPr="0079531D" w:rsidRDefault="00F84B81" w:rsidP="00795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EE63D" w14:textId="77777777" w:rsidR="0030490F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О</w:t>
      </w:r>
      <w:r w:rsidR="0030490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241BE7D6" w14:textId="77777777" w:rsidR="0030490F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14:paraId="796FDBD9" w14:textId="77777777" w:rsidR="0030490F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 от 11.11.2013 № 09-1357/13</w:t>
      </w:r>
    </w:p>
    <w:p w14:paraId="755E3DCE" w14:textId="7A72BAAE" w:rsidR="00F84B81" w:rsidRPr="0079531D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84B81" w:rsidRPr="0079531D">
        <w:rPr>
          <w:rFonts w:ascii="Times New Roman" w:hAnsi="Times New Roman" w:cs="Times New Roman"/>
          <w:sz w:val="28"/>
          <w:szCs w:val="28"/>
        </w:rPr>
        <w:t>б Управлении социальной защиты населения и труда</w:t>
      </w:r>
    </w:p>
    <w:p w14:paraId="3B760711" w14:textId="5EC97065" w:rsidR="00F84B81" w:rsidRPr="0079531D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</w:t>
      </w:r>
    </w:p>
    <w:p w14:paraId="41589DE3" w14:textId="5041C6EE" w:rsidR="00F84B81" w:rsidRDefault="00F84B81" w:rsidP="0030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04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A76E6" w14:textId="77777777" w:rsidR="0030490F" w:rsidRPr="0079531D" w:rsidRDefault="0030490F" w:rsidP="0030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A9578" w14:textId="0B9D0669" w:rsidR="00F84B81" w:rsidRPr="0079531D" w:rsidRDefault="00F84B81" w:rsidP="0079531D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  В соответствии с Уставом Любимского муниципального района Ярославской области, </w:t>
      </w:r>
      <w:r w:rsidR="00943B23" w:rsidRPr="0079531D">
        <w:rPr>
          <w:rFonts w:ascii="Times New Roman" w:hAnsi="Times New Roman" w:cs="Times New Roman"/>
          <w:sz w:val="28"/>
          <w:szCs w:val="28"/>
        </w:rPr>
        <w:t>а</w:t>
      </w:r>
      <w:r w:rsidRPr="0079531D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 Ярославской области</w:t>
      </w:r>
      <w:r w:rsidR="00943B23" w:rsidRPr="0079531D">
        <w:rPr>
          <w:rFonts w:ascii="Times New Roman" w:hAnsi="Times New Roman" w:cs="Times New Roman"/>
          <w:sz w:val="28"/>
          <w:szCs w:val="28"/>
        </w:rPr>
        <w:t xml:space="preserve"> </w:t>
      </w:r>
      <w:r w:rsidRPr="0079531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E79CD6A" w14:textId="0A70041A" w:rsidR="00943B23" w:rsidRPr="0079531D" w:rsidRDefault="0030490F" w:rsidP="0079531D">
      <w:pPr>
        <w:pStyle w:val="a7"/>
        <w:numPr>
          <w:ilvl w:val="0"/>
          <w:numId w:val="4"/>
        </w:num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п</w:t>
      </w:r>
      <w:r w:rsidR="00943B23" w:rsidRPr="0079531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3B23" w:rsidRPr="0079531D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 Ярославской области от 11.11.2013 № 09-1357/13 «Об утверждении Положения об Управлении социальной защиты населения и труда Администрации Любимского муниципального района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 (приложение).</w:t>
      </w:r>
    </w:p>
    <w:p w14:paraId="05214FF2" w14:textId="660B3BA9" w:rsidR="00943B23" w:rsidRPr="0079531D" w:rsidRDefault="00943B23" w:rsidP="0079531D">
      <w:pPr>
        <w:pStyle w:val="a7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14:paraId="1612E125" w14:textId="557D4D2B" w:rsidR="00943B23" w:rsidRPr="0079531D" w:rsidRDefault="00943B23" w:rsidP="0079531D">
      <w:pPr>
        <w:pStyle w:val="a7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свое действие на правоотношения, возникшие с 01.04.2023 г.</w:t>
      </w:r>
    </w:p>
    <w:p w14:paraId="50594F65" w14:textId="77777777" w:rsidR="00943B23" w:rsidRPr="0079531D" w:rsidRDefault="00943B23" w:rsidP="0079531D">
      <w:pPr>
        <w:pStyle w:val="a7"/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5888F6" w14:textId="77777777" w:rsidR="00F84B81" w:rsidRPr="0079531D" w:rsidRDefault="00F84B81" w:rsidP="0079531D">
      <w:pPr>
        <w:pStyle w:val="a7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1B0F306" w14:textId="40C2B282" w:rsidR="004936AF" w:rsidRDefault="00F84B81" w:rsidP="0079531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Глава Любимского муниципального района                              </w:t>
      </w:r>
    </w:p>
    <w:p w14:paraId="25E11A82" w14:textId="563DF494" w:rsidR="00F84B81" w:rsidRPr="0079531D" w:rsidRDefault="004936AF" w:rsidP="0079531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84B81" w:rsidRPr="0079531D">
        <w:rPr>
          <w:rFonts w:ascii="Times New Roman" w:hAnsi="Times New Roman" w:cs="Times New Roman"/>
          <w:sz w:val="28"/>
          <w:szCs w:val="28"/>
        </w:rPr>
        <w:t>А.В. Кошкин</w:t>
      </w:r>
    </w:p>
    <w:p w14:paraId="7BB7F51A" w14:textId="7832700D" w:rsidR="00943B23" w:rsidRPr="0079531D" w:rsidRDefault="00943B23" w:rsidP="0079531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C2A9FE" w14:textId="77777777" w:rsidR="00F84B81" w:rsidRPr="0079531D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05B07" w14:textId="77777777" w:rsidR="00F84B81" w:rsidRPr="0079531D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0E8A5" w14:textId="77777777" w:rsidR="00F84B81" w:rsidRPr="0079531D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FAD69" w14:textId="77777777" w:rsidR="005C5192" w:rsidRDefault="005C5192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2F1FE" w14:textId="77777777" w:rsidR="004936AF" w:rsidRDefault="004936A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A4270" w14:textId="77777777" w:rsidR="004936AF" w:rsidRDefault="004936A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476A8" w14:textId="77777777" w:rsidR="0030490F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C9A91" w14:textId="77777777" w:rsidR="0030490F" w:rsidRPr="0079531D" w:rsidRDefault="0030490F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A3F69" w14:textId="77777777" w:rsidR="00F84B81" w:rsidRPr="0079531D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3E6B" w14:textId="43D949EA" w:rsidR="00D7766E" w:rsidRPr="0079531D" w:rsidRDefault="00F84B81" w:rsidP="0079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D7766E" w:rsidRPr="007953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3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2320E16" w14:textId="77777777" w:rsidR="00D7766E" w:rsidRPr="0079531D" w:rsidRDefault="00D7766E" w:rsidP="0079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53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к </w:t>
      </w:r>
      <w:r w:rsidR="00943B23" w:rsidRPr="0079531D">
        <w:rPr>
          <w:rFonts w:ascii="Times New Roman" w:hAnsi="Times New Roman" w:cs="Times New Roman"/>
          <w:sz w:val="28"/>
          <w:szCs w:val="28"/>
        </w:rPr>
        <w:t>п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43B23"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616AAA3" w14:textId="2D77C512" w:rsidR="00F84B81" w:rsidRPr="0079531D" w:rsidRDefault="00F84B81" w:rsidP="0079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Любимского муниципального района</w:t>
      </w:r>
    </w:p>
    <w:p w14:paraId="3E9D048F" w14:textId="354073D8" w:rsidR="00F84B81" w:rsidRPr="0079531D" w:rsidRDefault="00F84B81" w:rsidP="0079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Ярославской области</w:t>
      </w:r>
    </w:p>
    <w:p w14:paraId="28C4B785" w14:textId="1362D8A4" w:rsidR="00F84B81" w:rsidRPr="0079531D" w:rsidRDefault="00F84B81" w:rsidP="00795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943B23" w:rsidRPr="0079531D">
        <w:rPr>
          <w:rFonts w:ascii="Times New Roman" w:hAnsi="Times New Roman" w:cs="Times New Roman"/>
          <w:sz w:val="28"/>
          <w:szCs w:val="28"/>
        </w:rPr>
        <w:t xml:space="preserve"> </w:t>
      </w:r>
      <w:r w:rsidR="0030490F">
        <w:rPr>
          <w:rFonts w:ascii="Times New Roman" w:hAnsi="Times New Roman" w:cs="Times New Roman"/>
          <w:sz w:val="28"/>
          <w:szCs w:val="28"/>
        </w:rPr>
        <w:t>07.04.2023</w:t>
      </w:r>
      <w:r w:rsidR="00943B23" w:rsidRPr="0079531D">
        <w:rPr>
          <w:rFonts w:ascii="Times New Roman" w:hAnsi="Times New Roman" w:cs="Times New Roman"/>
          <w:sz w:val="28"/>
          <w:szCs w:val="28"/>
        </w:rPr>
        <w:t xml:space="preserve">   </w:t>
      </w:r>
      <w:r w:rsidRPr="0079531D">
        <w:rPr>
          <w:rFonts w:ascii="Times New Roman" w:hAnsi="Times New Roman" w:cs="Times New Roman"/>
          <w:sz w:val="28"/>
          <w:szCs w:val="28"/>
        </w:rPr>
        <w:t>№</w:t>
      </w:r>
      <w:r w:rsidR="0030490F">
        <w:rPr>
          <w:rFonts w:ascii="Times New Roman" w:hAnsi="Times New Roman" w:cs="Times New Roman"/>
          <w:sz w:val="28"/>
          <w:szCs w:val="28"/>
        </w:rPr>
        <w:t>09-0196/23</w:t>
      </w:r>
    </w:p>
    <w:p w14:paraId="1DC12D6E" w14:textId="77777777" w:rsidR="00F84B81" w:rsidRPr="0079531D" w:rsidRDefault="00F84B81" w:rsidP="0079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ADAFD" w14:textId="40C540F3" w:rsidR="00F84B81" w:rsidRPr="0079531D" w:rsidRDefault="00F84B81" w:rsidP="00D572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31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64EFF094" w14:textId="3B8208D8" w:rsidR="00F84B81" w:rsidRPr="0079531D" w:rsidRDefault="00F84B81" w:rsidP="00D5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об </w:t>
      </w:r>
      <w:r w:rsidR="004936AF">
        <w:rPr>
          <w:rFonts w:ascii="Times New Roman" w:hAnsi="Times New Roman" w:cs="Times New Roman"/>
          <w:sz w:val="28"/>
          <w:szCs w:val="28"/>
        </w:rPr>
        <w:t>У</w:t>
      </w:r>
      <w:r w:rsidRPr="0079531D">
        <w:rPr>
          <w:rFonts w:ascii="Times New Roman" w:hAnsi="Times New Roman" w:cs="Times New Roman"/>
          <w:sz w:val="28"/>
          <w:szCs w:val="28"/>
        </w:rPr>
        <w:t>правлении социальной защиты населения и труда</w:t>
      </w:r>
    </w:p>
    <w:p w14:paraId="63ED4158" w14:textId="358F53DF" w:rsidR="00F84B81" w:rsidRPr="0079531D" w:rsidRDefault="00943B23" w:rsidP="00D5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</w:t>
      </w:r>
    </w:p>
    <w:p w14:paraId="1FF0B62C" w14:textId="77777777" w:rsidR="00F84B81" w:rsidRPr="0079531D" w:rsidRDefault="00F84B81" w:rsidP="00D5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14:paraId="70896A5B" w14:textId="77777777" w:rsidR="00F84B81" w:rsidRPr="0079531D" w:rsidRDefault="00F84B81" w:rsidP="00795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223FC" w14:textId="77777777" w:rsidR="00F84B81" w:rsidRPr="00D572C5" w:rsidRDefault="00F84B81" w:rsidP="0079531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CEB6F5C" w14:textId="77777777" w:rsidR="00F84B81" w:rsidRPr="0079531D" w:rsidRDefault="00F84B81" w:rsidP="0079531D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BFD13" w14:textId="56E9CBA0" w:rsidR="00F84B81" w:rsidRPr="0079531D" w:rsidRDefault="00943B23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4936AF">
        <w:rPr>
          <w:rFonts w:ascii="Times New Roman" w:hAnsi="Times New Roman" w:cs="Times New Roman"/>
          <w:sz w:val="28"/>
          <w:szCs w:val="28"/>
        </w:rPr>
        <w:t>У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правлении социальной защиты населения и труда  </w:t>
      </w:r>
      <w:r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(далее</w:t>
      </w:r>
      <w:r w:rsidR="004936AF">
        <w:rPr>
          <w:rFonts w:ascii="Times New Roman" w:hAnsi="Times New Roman" w:cs="Times New Roman"/>
          <w:sz w:val="28"/>
          <w:szCs w:val="28"/>
        </w:rPr>
        <w:t xml:space="preserve"> 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- Положение) в соответствии с Уставом Любимского муниципального района Ярославской области определяет правовое положение </w:t>
      </w:r>
      <w:r w:rsidRPr="0079531D">
        <w:rPr>
          <w:rFonts w:ascii="Times New Roman" w:hAnsi="Times New Roman" w:cs="Times New Roman"/>
          <w:sz w:val="28"/>
          <w:szCs w:val="28"/>
        </w:rPr>
        <w:t>у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правления социальной защиты населения и труда </w:t>
      </w:r>
      <w:r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дминистрации Любимского муниципального района. Управление социальной защиты населения и труда </w:t>
      </w:r>
      <w:r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(далее-Управление) создано в соответствии с Постановлением Главы Любимского муниципального района от 23.06.2006 г. №410 «О внесении изменений в Постановление Главы Любимского муниципального округа от 07.05.1998 г. № 142 «О структуре и порядке формирования Администрации Любимского муниципального округа». Управление является правопреемником Отдела социальной защиты населения и труда Администрации Любимского муниципального района.</w:t>
      </w:r>
    </w:p>
    <w:p w14:paraId="6FC8CE3E" w14:textId="3576FB5A" w:rsidR="00F84B81" w:rsidRPr="0079531D" w:rsidRDefault="008771A2" w:rsidP="0079531D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Управление является структурным подразделением </w:t>
      </w:r>
      <w:r w:rsidR="00943B23" w:rsidRPr="0079531D">
        <w:rPr>
          <w:rFonts w:ascii="Times New Roman" w:hAnsi="Times New Roman" w:cs="Times New Roman"/>
          <w:sz w:val="28"/>
          <w:szCs w:val="28"/>
        </w:rPr>
        <w:t>а</w:t>
      </w:r>
      <w:r w:rsidR="00F84B81"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области. Управление является юридическим лицом, имеет печать со своим наименованием,  штампы и бланки.</w:t>
      </w:r>
    </w:p>
    <w:p w14:paraId="059D029C" w14:textId="23136488" w:rsidR="00F84B81" w:rsidRPr="0079531D" w:rsidRDefault="00F84B81" w:rsidP="0079531D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 </w:t>
      </w:r>
      <w:r w:rsidR="002C3E8B" w:rsidRPr="0079531D">
        <w:rPr>
          <w:rFonts w:ascii="Times New Roman" w:hAnsi="Times New Roman" w:cs="Times New Roman"/>
          <w:spacing w:val="4"/>
          <w:sz w:val="28"/>
          <w:szCs w:val="28"/>
        </w:rPr>
        <w:t xml:space="preserve">Управление </w:t>
      </w:r>
      <w:r w:rsidR="002C3E8B" w:rsidRPr="0079531D">
        <w:rPr>
          <w:rFonts w:ascii="Times New Roman" w:hAnsi="Times New Roman" w:cs="Times New Roman"/>
          <w:spacing w:val="1"/>
          <w:sz w:val="28"/>
          <w:szCs w:val="28"/>
        </w:rPr>
        <w:t>обеспечивает реализацию государственной политики Российской Федерации и Ярославской области в рамках переданных</w:t>
      </w:r>
      <w:r w:rsidR="002C3E8B" w:rsidRPr="0079531D">
        <w:rPr>
          <w:rFonts w:ascii="Times New Roman" w:hAnsi="Times New Roman" w:cs="Times New Roman"/>
          <w:spacing w:val="2"/>
          <w:sz w:val="28"/>
          <w:szCs w:val="28"/>
        </w:rPr>
        <w:t xml:space="preserve"> полномочий </w:t>
      </w:r>
      <w:r w:rsidR="002C3E8B" w:rsidRPr="0079531D">
        <w:rPr>
          <w:rFonts w:ascii="Times New Roman" w:hAnsi="Times New Roman" w:cs="Times New Roman"/>
          <w:sz w:val="28"/>
          <w:szCs w:val="28"/>
        </w:rPr>
        <w:t xml:space="preserve">в сфере социальной поддержки и защиты населения, оказания социальной помощи и предоставления социального обслуживания, охраны труда и социально-трудовых отношений, социального партнерства, опеки и попечительства в отношении совершеннолетних граждан. В соответствии с </w:t>
      </w:r>
      <w:r w:rsidR="002C3E8B" w:rsidRPr="0079531D">
        <w:rPr>
          <w:rFonts w:ascii="Times New Roman" w:hAnsi="Times New Roman" w:cs="Times New Roman"/>
          <w:color w:val="000000"/>
          <w:sz w:val="28"/>
          <w:szCs w:val="28"/>
        </w:rPr>
        <w:t>полномочиями, указанными в разделе 2 данного Положения, Управление может иметь структурные подразделения – отделы.</w:t>
      </w:r>
    </w:p>
    <w:p w14:paraId="4253A02E" w14:textId="0B7B08D7" w:rsidR="00F84B81" w:rsidRPr="0079531D" w:rsidRDefault="00D7766E" w:rsidP="0079531D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У</w:t>
      </w:r>
      <w:r w:rsidR="00F84B81" w:rsidRPr="0079531D">
        <w:rPr>
          <w:rFonts w:ascii="Times New Roman" w:hAnsi="Times New Roman" w:cs="Times New Roman"/>
          <w:sz w:val="28"/>
          <w:szCs w:val="28"/>
        </w:rPr>
        <w:t>правление в своей деятельности руководствуется Конституцией Российской Федерации, законодательством Российской Федерации, Ярославской области, Уставом Любимского муниципального района Ярославской области, муниципальными правовыми актами Любимского муниципального района</w:t>
      </w:r>
      <w:r w:rsidRPr="0079531D">
        <w:rPr>
          <w:rFonts w:ascii="Times New Roman" w:hAnsi="Times New Roman" w:cs="Times New Roman"/>
          <w:sz w:val="28"/>
          <w:szCs w:val="28"/>
        </w:rPr>
        <w:t xml:space="preserve"> и</w:t>
      </w:r>
      <w:r w:rsidR="00F84B81" w:rsidRPr="0079531D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14:paraId="1D34DF4D" w14:textId="128D7695" w:rsidR="00F84B81" w:rsidRPr="0079531D" w:rsidRDefault="00F84B81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в своей деятельности непосредственно подчиняется Заместителю </w:t>
      </w:r>
      <w:r w:rsidR="002C3E8B" w:rsidRPr="0079531D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>лавы администрации Любимского муниципального района по социальной политике.</w:t>
      </w:r>
    </w:p>
    <w:p w14:paraId="1067579B" w14:textId="77777777" w:rsidR="00F84B81" w:rsidRPr="0079531D" w:rsidRDefault="00F84B81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Управление в пределах установленных полномочий выступает истцом и ответчиком в суде и у мировых судей в соответствии с законодательством Российской Федерации.</w:t>
      </w:r>
    </w:p>
    <w:p w14:paraId="6798857C" w14:textId="60DC339F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полное наименование -Управление социальной защиты населения и труда </w:t>
      </w:r>
      <w:r w:rsidR="004936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Любимского муниципального района Ярославской области.</w:t>
      </w:r>
    </w:p>
    <w:p w14:paraId="6145DE61" w14:textId="77777777" w:rsidR="00F84B81" w:rsidRPr="0079531D" w:rsidRDefault="00F84B81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сокращенное наименование - Любимское УСЗН и Т.</w:t>
      </w:r>
    </w:p>
    <w:p w14:paraId="50712480" w14:textId="77777777" w:rsidR="00F84B81" w:rsidRPr="0079531D" w:rsidRDefault="00F84B81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 адрес Управления: 152470 Ярославская область, г. Любим, ул. Набережная реки Обноры, д.1.</w:t>
      </w:r>
    </w:p>
    <w:p w14:paraId="1F92269B" w14:textId="77777777" w:rsidR="00F84B81" w:rsidRPr="0079531D" w:rsidRDefault="00F84B81" w:rsidP="0079531D">
      <w:pPr>
        <w:pStyle w:val="a7"/>
        <w:numPr>
          <w:ilvl w:val="1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 Управления: 152470 Ярославская область, г. Любим, ул. Набережная реки Обноры, д.1.</w:t>
      </w:r>
    </w:p>
    <w:p w14:paraId="44DFD58F" w14:textId="77777777" w:rsidR="00F84B81" w:rsidRPr="0079531D" w:rsidRDefault="00F84B81" w:rsidP="0079531D">
      <w:pPr>
        <w:pStyle w:val="a7"/>
        <w:numPr>
          <w:ilvl w:val="1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39196"/>
      <w:r w:rsidRPr="0079531D">
        <w:rPr>
          <w:rFonts w:ascii="Times New Roman" w:hAnsi="Times New Roman" w:cs="Times New Roman"/>
          <w:sz w:val="28"/>
          <w:szCs w:val="28"/>
        </w:rPr>
        <w:t>Штатное расписание и штатная численность Управления утверждаются приказом руководителя.</w:t>
      </w:r>
    </w:p>
    <w:bookmarkEnd w:id="0"/>
    <w:p w14:paraId="5A10B334" w14:textId="5FDF472A" w:rsidR="00F84B81" w:rsidRPr="0079531D" w:rsidRDefault="00F84B81" w:rsidP="0079531D">
      <w:pPr>
        <w:pStyle w:val="a7"/>
        <w:numPr>
          <w:ilvl w:val="1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Положение об Управлении, изменения и дополнения в н</w:t>
      </w:r>
      <w:r w:rsidR="004936AF">
        <w:rPr>
          <w:rFonts w:ascii="Times New Roman" w:hAnsi="Times New Roman" w:cs="Times New Roman"/>
          <w:sz w:val="28"/>
          <w:szCs w:val="28"/>
        </w:rPr>
        <w:t>его принимается Постановлением а</w:t>
      </w:r>
      <w:r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области.</w:t>
      </w:r>
    </w:p>
    <w:p w14:paraId="4DB7AD14" w14:textId="77777777" w:rsidR="00F84B81" w:rsidRPr="0079531D" w:rsidRDefault="00F84B81" w:rsidP="0079531D">
      <w:pPr>
        <w:pStyle w:val="a7"/>
        <w:numPr>
          <w:ilvl w:val="1"/>
          <w:numId w:val="2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Управление работает во взаимодействии с органами государственной власти Российской Федерации, Ярославской области, органами местного самоуправления, структурными подразделениями Администрации Любимского муниципального района, юридическими и физическими лицами по вопросам, относящимся к сфере деятельности Управления.</w:t>
      </w:r>
    </w:p>
    <w:p w14:paraId="1A77B448" w14:textId="77777777" w:rsidR="00F84B81" w:rsidRPr="0079531D" w:rsidRDefault="00F84B81" w:rsidP="0079531D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D4BE3BA" w14:textId="7F0ACEA3" w:rsidR="00F84B81" w:rsidRDefault="00F84B81" w:rsidP="0079531D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ПОЛНОМОЧИЯ УПРАВЛЕНИЯ</w:t>
      </w:r>
    </w:p>
    <w:p w14:paraId="5CA6351B" w14:textId="77777777" w:rsidR="0079531D" w:rsidRPr="0079531D" w:rsidRDefault="0079531D" w:rsidP="0079531D">
      <w:pPr>
        <w:pStyle w:val="a7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8EE428" w14:textId="21E732B3" w:rsidR="00F84B81" w:rsidRPr="0079531D" w:rsidRDefault="00F84B81" w:rsidP="007953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Управления относятся:</w:t>
      </w:r>
    </w:p>
    <w:p w14:paraId="7DD3B92E" w14:textId="44D6E2DD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на территории Любимского  муниципального района государственной политики в сфере социальной поддержки  </w:t>
      </w:r>
      <w:r w:rsidR="002C3E8B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</w:t>
      </w:r>
      <w:r w:rsidR="002C3E8B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пожилого возраста и инвалидов, ветеранов,  малоимущих граждан, граждан, находящихся в трудной жизненной ситуации, семей, имеющих детей, а также иных категорий граждан, имеющих право на меры социальной поддержки в соответствии с законодательством.</w:t>
      </w:r>
    </w:p>
    <w:p w14:paraId="3E741412" w14:textId="77777777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 территории Любимского муниципального района государственной политики в сфере назначения социальной помощи и предоставления социального обслуживания.</w:t>
      </w:r>
    </w:p>
    <w:p w14:paraId="0632C1D9" w14:textId="77777777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 территории Любимского муниципального района государственной политики в сфере  охраны труда  и социально-трудовых отношений.</w:t>
      </w:r>
    </w:p>
    <w:p w14:paraId="644343FF" w14:textId="77777777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на территории Любимского муниципального района государственной политики в сфере  опеки и попечительства в отношении совершеннолетних граждан, признанных  судом недееспособными или ограниченных судом в дееспособности, дееспособных  совершеннолетних 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граждан, которые по состоянию здоровья не могут самостоятельно осуществлять и защищать свои права и  исполнять обязанности.</w:t>
      </w:r>
    </w:p>
    <w:p w14:paraId="03948740" w14:textId="77777777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муниципальных программ в пределах своей компетенции.</w:t>
      </w:r>
    </w:p>
    <w:p w14:paraId="74154E28" w14:textId="77777777" w:rsidR="00F84B81" w:rsidRPr="0079531D" w:rsidRDefault="00F84B81" w:rsidP="0079531D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Иные полномочия, предусмотренные действующим законодательством.</w:t>
      </w:r>
    </w:p>
    <w:p w14:paraId="70643F4D" w14:textId="77777777" w:rsidR="00F84B81" w:rsidRPr="0079531D" w:rsidRDefault="00F84B81" w:rsidP="0079531D">
      <w:pPr>
        <w:pStyle w:val="a7"/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DD6708" w14:textId="77777777" w:rsidR="00F84B81" w:rsidRPr="0079531D" w:rsidRDefault="00F84B81" w:rsidP="0079531D">
      <w:pPr>
        <w:pStyle w:val="a7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673B3" w14:textId="5F1F8069" w:rsidR="00F84B81" w:rsidRDefault="00F84B81" w:rsidP="0079531D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УПРАВЛЕНИЯ</w:t>
      </w:r>
    </w:p>
    <w:p w14:paraId="568E1B3A" w14:textId="77777777" w:rsidR="005C5192" w:rsidRPr="0079531D" w:rsidRDefault="005C5192" w:rsidP="005C5192">
      <w:pPr>
        <w:pStyle w:val="a7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51730B" w14:textId="62442565" w:rsidR="00F84B81" w:rsidRPr="0079531D" w:rsidRDefault="00F84B81" w:rsidP="007953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79531D">
        <w:rPr>
          <w:rFonts w:ascii="Times New Roman" w:hAnsi="Times New Roman" w:cs="Times New Roman"/>
          <w:sz w:val="28"/>
          <w:szCs w:val="28"/>
        </w:rPr>
        <w:t>3.1. В соответствии с установленными полномочиями Управление выполняет следующие функции:</w:t>
      </w:r>
    </w:p>
    <w:p w14:paraId="5FB73EBE" w14:textId="7AFB1EBC" w:rsidR="00F84B81" w:rsidRPr="0079531D" w:rsidRDefault="00F84B81" w:rsidP="00D572C5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1"/>
      <w:bookmarkEnd w:id="1"/>
      <w:r w:rsidRPr="0079531D">
        <w:rPr>
          <w:rFonts w:ascii="Times New Roman" w:hAnsi="Times New Roman" w:cs="Times New Roman"/>
          <w:sz w:val="28"/>
          <w:szCs w:val="28"/>
        </w:rPr>
        <w:t xml:space="preserve">1) При реализации на территории Любимского муниципального района государственной политики в сфере социальной поддержки </w:t>
      </w:r>
      <w:r w:rsidR="002C3E8B" w:rsidRPr="0079531D"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79531D">
        <w:rPr>
          <w:rFonts w:ascii="Times New Roman" w:hAnsi="Times New Roman" w:cs="Times New Roman"/>
          <w:sz w:val="28"/>
          <w:szCs w:val="28"/>
        </w:rPr>
        <w:t>населения:</w:t>
      </w:r>
    </w:p>
    <w:p w14:paraId="4DFC7CB5" w14:textId="03EACE2A" w:rsidR="00F84B81" w:rsidRPr="0079531D" w:rsidRDefault="00F84B81" w:rsidP="00D572C5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13"/>
      <w:bookmarkEnd w:id="2"/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="00D572C5">
        <w:rPr>
          <w:rFonts w:ascii="Times New Roman" w:hAnsi="Times New Roman" w:cs="Times New Roman"/>
          <w:sz w:val="28"/>
          <w:szCs w:val="28"/>
        </w:rPr>
        <w:t xml:space="preserve"> </w:t>
      </w:r>
      <w:r w:rsidRPr="0079531D">
        <w:rPr>
          <w:rFonts w:ascii="Times New Roman" w:hAnsi="Times New Roman" w:cs="Times New Roman"/>
          <w:sz w:val="28"/>
          <w:szCs w:val="28"/>
        </w:rPr>
        <w:t>осуществляет сбор и оформление документов для постановки на учет инвалидов с ограниченными возможностями передвижения и способностью к самообслуживанию для обеспечения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жизнедеятельности;</w:t>
      </w:r>
    </w:p>
    <w:p w14:paraId="7BA801BF" w14:textId="25A1DEDA" w:rsidR="002C3E8B" w:rsidRPr="0079531D" w:rsidRDefault="002C3E8B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</w:t>
      </w:r>
      <w:r w:rsidR="00D572C5">
        <w:rPr>
          <w:rFonts w:ascii="Times New Roman" w:hAnsi="Times New Roman" w:cs="Times New Roman"/>
          <w:sz w:val="28"/>
          <w:szCs w:val="28"/>
        </w:rPr>
        <w:t xml:space="preserve"> </w:t>
      </w:r>
      <w:r w:rsidRPr="0079531D">
        <w:rPr>
          <w:rFonts w:ascii="Times New Roman" w:hAnsi="Times New Roman" w:cs="Times New Roman"/>
          <w:sz w:val="28"/>
          <w:szCs w:val="28"/>
        </w:rPr>
        <w:t>организует мероприятия по реализации индивидуальной программы реабилитации или абилитации инвалида и индивидуальной программы реабилитации или абилитации ребенка-инвалида в части мероприятий по социальной реабилитации или абилитации.</w:t>
      </w:r>
    </w:p>
    <w:p w14:paraId="6A48F7E1" w14:textId="77777777" w:rsidR="00F84B81" w:rsidRPr="0079531D" w:rsidRDefault="00F84B81" w:rsidP="00D572C5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15"/>
      <w:bookmarkEnd w:id="3"/>
      <w:r w:rsidRPr="0079531D">
        <w:rPr>
          <w:rFonts w:ascii="Times New Roman" w:hAnsi="Times New Roman" w:cs="Times New Roman"/>
          <w:sz w:val="28"/>
          <w:szCs w:val="28"/>
        </w:rPr>
        <w:t>- осуществляет сбор и оформление документов для присвоения званий «Ветеран труда» и «Ветеран труда Ярославской области»;</w:t>
      </w:r>
    </w:p>
    <w:p w14:paraId="0C5A6190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16"/>
      <w:bookmarkEnd w:id="4"/>
      <w:r w:rsidRPr="0079531D">
        <w:rPr>
          <w:rFonts w:ascii="Times New Roman" w:hAnsi="Times New Roman" w:cs="Times New Roman"/>
          <w:sz w:val="28"/>
          <w:szCs w:val="28"/>
        </w:rPr>
        <w:t>- осуществляет выдачу документов и удостоверений установленного образца отдельным категориям граждан, обладающим правом на определенные действующим законодательством меры социальной защиты и поддержки;</w:t>
      </w:r>
    </w:p>
    <w:p w14:paraId="56B3C276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2"/>
      <w:bookmarkEnd w:id="5"/>
      <w:r w:rsidRPr="0079531D">
        <w:rPr>
          <w:rFonts w:ascii="Times New Roman" w:hAnsi="Times New Roman" w:cs="Times New Roman"/>
          <w:sz w:val="28"/>
          <w:szCs w:val="28"/>
        </w:rPr>
        <w:t>2) По вопросам реализации на территории Любимского муниципального района государственной политики в сфере оказания социальной помощи и предоставления социального обслуживания:</w:t>
      </w:r>
    </w:p>
    <w:p w14:paraId="49381344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осуществляет назначение и выплату социальной помощи;</w:t>
      </w:r>
    </w:p>
    <w:p w14:paraId="074805DA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21"/>
      <w:bookmarkEnd w:id="6"/>
      <w:r w:rsidRPr="0079531D">
        <w:rPr>
          <w:rFonts w:ascii="Times New Roman" w:hAnsi="Times New Roman" w:cs="Times New Roman"/>
          <w:sz w:val="28"/>
          <w:szCs w:val="28"/>
        </w:rPr>
        <w:t>- принимает решение о признании гражданина нуждающимся в социальном обслуживании либо об отказе в социальном обслуживании и разрабатывает индивидуальную программу предоставления социальных услуг в муниципальных учреждениях социального обслуживания Ярославской области;</w:t>
      </w:r>
    </w:p>
    <w:p w14:paraId="7115301E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23"/>
      <w:bookmarkEnd w:id="7"/>
      <w:r w:rsidRPr="0079531D">
        <w:rPr>
          <w:rFonts w:ascii="Times New Roman" w:hAnsi="Times New Roman" w:cs="Times New Roman"/>
          <w:sz w:val="28"/>
          <w:szCs w:val="28"/>
        </w:rPr>
        <w:t>- включает в регистр получателей социальных услуг информацию о получателях социальных услуг.</w:t>
      </w:r>
    </w:p>
    <w:p w14:paraId="54E3EA61" w14:textId="77777777" w:rsidR="00F84B81" w:rsidRPr="0079531D" w:rsidRDefault="00F84B81" w:rsidP="0079531D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3"/>
      <w:bookmarkEnd w:id="8"/>
      <w:r w:rsidRPr="0079531D">
        <w:rPr>
          <w:rFonts w:ascii="Times New Roman" w:hAnsi="Times New Roman" w:cs="Times New Roman"/>
          <w:sz w:val="28"/>
          <w:szCs w:val="28"/>
        </w:rPr>
        <w:t>3) По вопросам реализации на территории Любимского муниципального района государственной политики в сфере охраны труда и социально-трудовых отношений:</w:t>
      </w:r>
    </w:p>
    <w:p w14:paraId="46A37244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01"/>
      <w:r w:rsidRPr="0079531D">
        <w:rPr>
          <w:rFonts w:ascii="Times New Roman" w:hAnsi="Times New Roman" w:cs="Times New Roman"/>
          <w:sz w:val="28"/>
          <w:szCs w:val="28"/>
        </w:rPr>
        <w:t>- организует сбор и обработку информации о состоянии условий и охраны труда у работодателей;</w:t>
      </w:r>
    </w:p>
    <w:bookmarkEnd w:id="10"/>
    <w:p w14:paraId="07636B2E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>- координирует проведение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производстве;</w:t>
      </w:r>
    </w:p>
    <w:p w14:paraId="0C137A56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проводит уведомительную регистрацию коллективных договоров и территориальных соглашений;</w:t>
      </w:r>
    </w:p>
    <w:p w14:paraId="6248F8AD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осуществляет контроль за исполнением коллективных договоров и территориальных соглашений;</w:t>
      </w:r>
    </w:p>
    <w:p w14:paraId="2478F0F9" w14:textId="4E8CC319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осуществляет мероприятия по контролю за соблюдением трудового законодательства в подведомственных Администрации Любимского муниципального района и ее структурным подразделениям организациях</w:t>
      </w:r>
      <w:r w:rsidR="00B15821" w:rsidRPr="0079531D">
        <w:rPr>
          <w:rFonts w:ascii="Times New Roman" w:hAnsi="Times New Roman" w:cs="Times New Roman"/>
          <w:sz w:val="28"/>
          <w:szCs w:val="28"/>
        </w:rPr>
        <w:t>;</w:t>
      </w:r>
      <w:r w:rsidRPr="00795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5022A" w14:textId="72D007F6" w:rsidR="00B15821" w:rsidRPr="0079531D" w:rsidRDefault="00B1582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Pr="0079531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принимает участие в расследовании несчастных случаев на производстве с тяжелым и смертельным исходом.</w:t>
      </w:r>
    </w:p>
    <w:p w14:paraId="4EC1380E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9"/>
      <w:r w:rsidRPr="0079531D">
        <w:rPr>
          <w:rFonts w:ascii="Times New Roman" w:hAnsi="Times New Roman" w:cs="Times New Roman"/>
          <w:sz w:val="28"/>
          <w:szCs w:val="28"/>
        </w:rPr>
        <w:t>3.2. Для обеспечения реализации основных направлений деятельности и установленных полномочий Управление выполняет следующие функции:</w:t>
      </w:r>
    </w:p>
    <w:p w14:paraId="65904262" w14:textId="7C4C2D7B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1"/>
      <w:bookmarkEnd w:id="11"/>
      <w:r w:rsidRPr="0079531D">
        <w:rPr>
          <w:rFonts w:ascii="Times New Roman" w:hAnsi="Times New Roman" w:cs="Times New Roman"/>
          <w:sz w:val="28"/>
          <w:szCs w:val="28"/>
        </w:rPr>
        <w:t xml:space="preserve">1) В установленном порядке разрабатывает проекты постановлений, распоряжений </w:t>
      </w:r>
      <w:r w:rsidR="00B15821" w:rsidRPr="0079531D">
        <w:rPr>
          <w:rFonts w:ascii="Times New Roman" w:hAnsi="Times New Roman" w:cs="Times New Roman"/>
          <w:sz w:val="28"/>
          <w:szCs w:val="28"/>
        </w:rPr>
        <w:t>а</w:t>
      </w:r>
      <w:r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района, решений Собрания представителей Любимского муниципального района по вопросам, относящимся к компетенции Управления.</w:t>
      </w:r>
    </w:p>
    <w:p w14:paraId="6A4F8683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2) Осуществляет деятельность по опеке и попечительству над совершеннолетними недееспособными или не полностью дееспособными гражданами.</w:t>
      </w:r>
    </w:p>
    <w:p w14:paraId="07E8326D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3) Осуществляет деятельность по профилактике безнадзорности и правонарушений несовершеннолетних в пределах компетенции Управления.</w:t>
      </w:r>
    </w:p>
    <w:p w14:paraId="71E3231C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Является уполномоченным органом, ответственным за организацию деятельности по сопровождению семей с детьми, нуждающихся в государственной поддержке в Любимском муниципальном районе.</w:t>
      </w:r>
    </w:p>
    <w:p w14:paraId="31C6ED1F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Организует индивидуальные профилактические мероприятия с семьями с детьми, нуждающимися в государственной поддержке.</w:t>
      </w:r>
    </w:p>
    <w:p w14:paraId="37839328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4) Организует мероприятия по реализации индивидуальной программы реабилитации или абилитации инвалидов в части мероприятий по социальной реабилитации или абилитации. </w:t>
      </w:r>
    </w:p>
    <w:p w14:paraId="4DB137A7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5"/>
      <w:r w:rsidRPr="0079531D">
        <w:rPr>
          <w:rFonts w:ascii="Times New Roman" w:hAnsi="Times New Roman" w:cs="Times New Roman"/>
          <w:sz w:val="28"/>
          <w:szCs w:val="28"/>
        </w:rPr>
        <w:t>5) Осуществляет реализацию национальных и региональных проектов по вопросам, относящимся к деятельности Управления.</w:t>
      </w:r>
    </w:p>
    <w:p w14:paraId="22B0DE82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6) Осуществляет функции и полномочия учредителя муниципального учреждения 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обслуживания населения Любимского района (далее-МУ «Любимский КЦСОН»). </w:t>
      </w:r>
    </w:p>
    <w:p w14:paraId="7654D6B9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7) </w:t>
      </w:r>
      <w:bookmarkEnd w:id="13"/>
      <w:r w:rsidRPr="0079531D">
        <w:rPr>
          <w:rFonts w:ascii="Times New Roman" w:hAnsi="Times New Roman" w:cs="Times New Roman"/>
          <w:sz w:val="28"/>
          <w:szCs w:val="28"/>
        </w:rPr>
        <w:t>Обеспечивает деятельность комиссий, советов, рабочих групп, иных совещательных и коллегиальных органов, образованных для решения вопросов, связанных с полномочиями Управления.</w:t>
      </w:r>
    </w:p>
    <w:p w14:paraId="2FBE6B92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Обеспечивает деятельность территориальной трехсторонней комиссии по регулированию социально-трудовых отношений.</w:t>
      </w:r>
    </w:p>
    <w:p w14:paraId="056D5877" w14:textId="77777777" w:rsidR="00F84B81" w:rsidRPr="0079531D" w:rsidRDefault="00F84B81" w:rsidP="00D572C5">
      <w:pPr>
        <w:pStyle w:val="a7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8) Проводит разъяснительную работу среди населения района по вопросам социальной политики.</w:t>
      </w:r>
    </w:p>
    <w:p w14:paraId="4EE78281" w14:textId="77777777" w:rsidR="00F84B81" w:rsidRPr="0079531D" w:rsidRDefault="00F84B81" w:rsidP="00D572C5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>9) Обеспечивает доступ к информации о деятельности Управления на официальном сайте Любимского муниципального района в информационно-телекоммуникационной сети «Интернет» в соответствии с требованиями Федерального закона от 09.02.2009               № 8-ФЗ «Об обеспечении доступа к информации о деятельности государственных органов и органов местного самоуправления» и постановлениями Администрации Любимского муниципального района об утверждении Положения о порядке организации доступа к информации о деятельности администрации Любимского муниципального района, об утверждении перечня информации о деятельности Администрации Любимского муниципального района, размещаемой в сети «Интернет».</w:t>
      </w:r>
    </w:p>
    <w:p w14:paraId="49D4C69C" w14:textId="3A18F5A0" w:rsidR="0014486F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B15821" w:rsidRPr="0079531D">
        <w:rPr>
          <w:rFonts w:ascii="Times New Roman" w:hAnsi="Times New Roman" w:cs="Times New Roman"/>
          <w:sz w:val="28"/>
          <w:szCs w:val="28"/>
        </w:rPr>
        <w:t>0</w:t>
      </w:r>
      <w:r w:rsidRPr="0079531D">
        <w:rPr>
          <w:rFonts w:ascii="Times New Roman" w:hAnsi="Times New Roman" w:cs="Times New Roman"/>
          <w:sz w:val="28"/>
          <w:szCs w:val="28"/>
        </w:rPr>
        <w:t xml:space="preserve">) </w:t>
      </w:r>
      <w:r w:rsidR="0014486F" w:rsidRPr="0079531D">
        <w:rPr>
          <w:rFonts w:ascii="Times New Roman" w:hAnsi="Times New Roman" w:cs="Times New Roman"/>
          <w:sz w:val="28"/>
          <w:szCs w:val="28"/>
        </w:rPr>
        <w:t xml:space="preserve">- оказывает информационную, консультационную поддержку социально ориентированным некоммерческим организациям, осуществляющих деятельность на территории </w:t>
      </w:r>
      <w:r w:rsidR="006E603D" w:rsidRPr="0079531D">
        <w:rPr>
          <w:rFonts w:ascii="Times New Roman" w:hAnsi="Times New Roman" w:cs="Times New Roman"/>
          <w:sz w:val="28"/>
          <w:szCs w:val="28"/>
        </w:rPr>
        <w:t>Любимского</w:t>
      </w:r>
      <w:r w:rsidR="0014486F" w:rsidRPr="0079531D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законом от 12.01.1996 № 7-ФЗ «О некоммерческих организациях» в пределах компетенции Управления;</w:t>
      </w:r>
    </w:p>
    <w:p w14:paraId="4363C4A7" w14:textId="7F1F7950" w:rsidR="006E603D" w:rsidRPr="0079531D" w:rsidRDefault="006E603D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11) оказывает поддержку благотворительной деятельности и добровольчеству (волонтерству) в пределах компетенции Управления;</w:t>
      </w:r>
    </w:p>
    <w:p w14:paraId="1D96AC01" w14:textId="7D6A7983" w:rsidR="00F84B81" w:rsidRPr="0079531D" w:rsidRDefault="00F84B81" w:rsidP="00D572C5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sz w:val="28"/>
          <w:szCs w:val="28"/>
        </w:rPr>
        <w:t>2</w:t>
      </w:r>
      <w:r w:rsidRPr="0079531D">
        <w:rPr>
          <w:rFonts w:ascii="Times New Roman" w:hAnsi="Times New Roman" w:cs="Times New Roman"/>
          <w:sz w:val="28"/>
          <w:szCs w:val="28"/>
        </w:rPr>
        <w:t>)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 в пределах компетенции Управления.</w:t>
      </w:r>
    </w:p>
    <w:bookmarkEnd w:id="12"/>
    <w:p w14:paraId="38516653" w14:textId="2655D877" w:rsidR="00F84B81" w:rsidRPr="0079531D" w:rsidRDefault="00F84B81" w:rsidP="00D572C5">
      <w:pPr>
        <w:pStyle w:val="a7"/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sz w:val="28"/>
          <w:szCs w:val="28"/>
        </w:rPr>
        <w:t>3</w:t>
      </w:r>
      <w:r w:rsidRPr="0079531D">
        <w:rPr>
          <w:rFonts w:ascii="Times New Roman" w:hAnsi="Times New Roman" w:cs="Times New Roman"/>
          <w:sz w:val="28"/>
          <w:szCs w:val="28"/>
        </w:rPr>
        <w:t>) В установленном порядке комплектует, хранит и ведет учет архивных документов, образующихся в процессе деятельности Управления.</w:t>
      </w:r>
    </w:p>
    <w:p w14:paraId="25CF4E54" w14:textId="20A6E1E9" w:rsidR="00F84B81" w:rsidRPr="0079531D" w:rsidRDefault="00F84B81" w:rsidP="00D572C5">
      <w:pPr>
        <w:pStyle w:val="a7"/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sz w:val="28"/>
          <w:szCs w:val="28"/>
        </w:rPr>
        <w:t>4</w:t>
      </w:r>
      <w:r w:rsidRPr="0079531D">
        <w:rPr>
          <w:rFonts w:ascii="Times New Roman" w:hAnsi="Times New Roman" w:cs="Times New Roman"/>
          <w:sz w:val="28"/>
          <w:szCs w:val="28"/>
        </w:rPr>
        <w:t>) Обеспечивает реализацию мероприятий Комплексного плана противодействия идеологии терроризма в Российской Федерации и иных мероприятий по противодействию идеологии экстремизма и терроризма в пределах установленных полномочий.</w:t>
      </w:r>
    </w:p>
    <w:p w14:paraId="1CFCADA1" w14:textId="43853F78" w:rsidR="00F84B81" w:rsidRPr="0079531D" w:rsidRDefault="00F84B81" w:rsidP="00D572C5">
      <w:pPr>
        <w:pStyle w:val="a7"/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sz w:val="28"/>
          <w:szCs w:val="28"/>
        </w:rPr>
        <w:t>5</w:t>
      </w:r>
      <w:r w:rsidRPr="0079531D">
        <w:rPr>
          <w:rFonts w:ascii="Times New Roman" w:hAnsi="Times New Roman" w:cs="Times New Roman"/>
          <w:sz w:val="28"/>
          <w:szCs w:val="28"/>
        </w:rPr>
        <w:t xml:space="preserve">) 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предложения и материалы о награждении государственными наградами, ведомственными наградами, наградами Ярославской области и другими поощрениями работников Управления.</w:t>
      </w:r>
    </w:p>
    <w:p w14:paraId="249DCD69" w14:textId="6ADCE557" w:rsidR="00F84B81" w:rsidRPr="0079531D" w:rsidRDefault="00F84B81" w:rsidP="00D572C5">
      <w:pPr>
        <w:pStyle w:val="a7"/>
        <w:tabs>
          <w:tab w:val="left" w:pos="0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) Использует автоматизированную информационную систему «Единый социальный регистр населения Ярославской области» как базовый государственный  информационный ресурс Ярославской области, используемый при предоставлении государственных услуг.</w:t>
      </w:r>
    </w:p>
    <w:p w14:paraId="54DDF967" w14:textId="28B7261A" w:rsidR="00F84B81" w:rsidRPr="0079531D" w:rsidRDefault="00F84B81" w:rsidP="00D572C5">
      <w:pPr>
        <w:pStyle w:val="a7"/>
        <w:tabs>
          <w:tab w:val="left" w:pos="0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в пределах своей компетенции защиту информации в информационных системах, в том числе при обработке персональных данных</w:t>
      </w:r>
    </w:p>
    <w:p w14:paraId="62B5D076" w14:textId="55485446" w:rsidR="00F84B81" w:rsidRPr="0079531D" w:rsidRDefault="00B15821" w:rsidP="00D572C5">
      <w:pPr>
        <w:pStyle w:val="a7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4B81" w:rsidRPr="0079531D">
        <w:rPr>
          <w:rFonts w:ascii="Times New Roman" w:hAnsi="Times New Roman" w:cs="Times New Roman"/>
          <w:color w:val="000000" w:themeColor="text1"/>
          <w:sz w:val="28"/>
          <w:szCs w:val="28"/>
        </w:rPr>
        <w:t>) Исполняет функции  организатора проведения заседаний территориальной   трехсторонней комиссии по регулированию социально-трудовых отношений.</w:t>
      </w:r>
    </w:p>
    <w:p w14:paraId="740B3C38" w14:textId="50DF7C81" w:rsidR="00F84B81" w:rsidRPr="0079531D" w:rsidRDefault="00B15821" w:rsidP="00D572C5">
      <w:pPr>
        <w:pStyle w:val="a7"/>
        <w:tabs>
          <w:tab w:val="left" w:pos="0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1</w:t>
      </w:r>
      <w:r w:rsidR="006E603D" w:rsidRPr="0079531D">
        <w:rPr>
          <w:rFonts w:ascii="Times New Roman" w:hAnsi="Times New Roman" w:cs="Times New Roman"/>
          <w:sz w:val="28"/>
          <w:szCs w:val="28"/>
        </w:rPr>
        <w:t>9</w:t>
      </w:r>
      <w:r w:rsidR="00F84B81" w:rsidRPr="0079531D">
        <w:rPr>
          <w:rFonts w:ascii="Times New Roman" w:hAnsi="Times New Roman" w:cs="Times New Roman"/>
          <w:sz w:val="28"/>
          <w:szCs w:val="28"/>
        </w:rPr>
        <w:t>) Исполняет иные функции, предусмотренные действующим законодательством Российской Федерации, Ярославской области и муниципальными правовыми актами Любимского муниципального района.</w:t>
      </w:r>
    </w:p>
    <w:p w14:paraId="28B851C8" w14:textId="1DA14BD3" w:rsidR="006E603D" w:rsidRPr="0079531D" w:rsidRDefault="006E603D" w:rsidP="00D572C5">
      <w:pPr>
        <w:pStyle w:val="a7"/>
        <w:tabs>
          <w:tab w:val="left" w:pos="0"/>
          <w:tab w:val="left" w:pos="284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20) в установленном порядке комплектует, хранит и ведет учет архивных документов, образующихся в процессе деятельности Управления.</w:t>
      </w:r>
    </w:p>
    <w:p w14:paraId="6E122C1F" w14:textId="77777777" w:rsidR="00F84B81" w:rsidRPr="0079531D" w:rsidRDefault="00F84B81" w:rsidP="0079531D">
      <w:pPr>
        <w:pStyle w:val="a7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3A429" w14:textId="47C7A1CE" w:rsidR="00F84B81" w:rsidRPr="0079531D" w:rsidRDefault="00F84B81" w:rsidP="00D572C5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31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УПРАВЛЕНИЯ</w:t>
      </w:r>
    </w:p>
    <w:p w14:paraId="3A2D9F52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4.1. Управлению для осуществления возложенных на него задач и функций предоставлено право:</w:t>
      </w:r>
    </w:p>
    <w:p w14:paraId="0345F23F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издавать в пределах своей компетенции приказы в порядке, установленном действующим законодательством;</w:t>
      </w:r>
    </w:p>
    <w:p w14:paraId="2D6B0C1E" w14:textId="5D6878FE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представлять интересы Управления и </w:t>
      </w:r>
      <w:r w:rsidR="006E603D" w:rsidRPr="0079531D">
        <w:rPr>
          <w:rFonts w:ascii="Times New Roman" w:hAnsi="Times New Roman" w:cs="Times New Roman"/>
          <w:sz w:val="28"/>
          <w:szCs w:val="28"/>
        </w:rPr>
        <w:t>а</w:t>
      </w:r>
      <w:r w:rsidRPr="0079531D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в судах и у мирового судьи, в иных органах при рассмотрении вопросов в пределах установленных полномочий;</w:t>
      </w:r>
    </w:p>
    <w:p w14:paraId="7EBC9B56" w14:textId="6EEC606E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="006E603D" w:rsidRPr="0079531D">
        <w:rPr>
          <w:rFonts w:ascii="Times New Roman" w:hAnsi="Times New Roman" w:cs="Times New Roman"/>
          <w:sz w:val="28"/>
          <w:szCs w:val="28"/>
        </w:rPr>
        <w:t>вносить предложения о создании  межведомственных комиссий, координационных советов, а также создавать комиссии, экспертные и рабочие группы для решения вопросов, связанных с деятельностью Управления;</w:t>
      </w:r>
    </w:p>
    <w:p w14:paraId="24A02B2E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принадлежности), сведения, материалы и документы, необходимые для осуществления возложенных на Управление задач и функций;</w:t>
      </w:r>
    </w:p>
    <w:p w14:paraId="2FA53DC8" w14:textId="5CF3CB9E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осуществлять контроль за деятельностью подведомственного учреждения;</w:t>
      </w:r>
    </w:p>
    <w:p w14:paraId="713FF2BA" w14:textId="530C8511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заключать муниципальные контракты, договоры, соглашения, в пределах установленных полномочий;</w:t>
      </w:r>
    </w:p>
    <w:p w14:paraId="2259BB83" w14:textId="6717BAD8" w:rsidR="006E603D" w:rsidRPr="0079531D" w:rsidRDefault="006E603D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проводить конференции, совещания, семинары, выставки, организовывать мероприятия по вопросам, входящим в компетенцию Управления;</w:t>
      </w:r>
    </w:p>
    <w:p w14:paraId="3D4FB7F1" w14:textId="75C1E2EC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привлекать в установленном законом порядке специалистов органов исполнительной власти, органов местного самоуправления, иных организаций для решений вопросов, находящихся в ведении Управления;</w:t>
      </w:r>
    </w:p>
    <w:p w14:paraId="2A2B6E93" w14:textId="4405C0C7" w:rsidR="006E603D" w:rsidRPr="0079531D" w:rsidRDefault="006E603D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ходатайствовать в установленном порядке о представлении работников социальной сферы к государственным наградам и присвоению почетных званий, к Почетным грамотам и б</w:t>
      </w:r>
      <w:r w:rsidR="004936AF">
        <w:rPr>
          <w:rFonts w:ascii="Times New Roman" w:hAnsi="Times New Roman" w:cs="Times New Roman"/>
          <w:sz w:val="28"/>
          <w:szCs w:val="28"/>
        </w:rPr>
        <w:t>лагодарственным письмам г</w:t>
      </w:r>
      <w:r w:rsidRPr="0079531D">
        <w:rPr>
          <w:rFonts w:ascii="Times New Roman" w:hAnsi="Times New Roman" w:cs="Times New Roman"/>
          <w:sz w:val="28"/>
          <w:szCs w:val="28"/>
        </w:rPr>
        <w:t>лавы Любимского муниципального района;</w:t>
      </w:r>
    </w:p>
    <w:p w14:paraId="36506175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осуществлять иные права в соответствии с законодательством Российской Федерации, Ярославской области и муниципальными </w:t>
      </w:r>
      <w:bookmarkStart w:id="14" w:name="_Hlk85708087"/>
      <w:r w:rsidRPr="0079531D">
        <w:rPr>
          <w:rFonts w:ascii="Times New Roman" w:hAnsi="Times New Roman" w:cs="Times New Roman"/>
          <w:sz w:val="28"/>
          <w:szCs w:val="28"/>
        </w:rPr>
        <w:t>правовыми</w:t>
      </w:r>
      <w:bookmarkEnd w:id="14"/>
      <w:r w:rsidRPr="0079531D">
        <w:rPr>
          <w:rFonts w:ascii="Times New Roman" w:hAnsi="Times New Roman" w:cs="Times New Roman"/>
          <w:sz w:val="28"/>
          <w:szCs w:val="28"/>
        </w:rPr>
        <w:t xml:space="preserve"> актами Любимского муниципального района.</w:t>
      </w:r>
    </w:p>
    <w:p w14:paraId="44B7953A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14:paraId="51E4B619" w14:textId="364F0F2E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выполнять поручения </w:t>
      </w:r>
      <w:r w:rsidR="006E603D" w:rsidRPr="0079531D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 xml:space="preserve">лавы Любимского муниципального района и </w:t>
      </w:r>
      <w:r w:rsidR="006E603D" w:rsidRPr="0079531D">
        <w:rPr>
          <w:rFonts w:ascii="Times New Roman" w:hAnsi="Times New Roman" w:cs="Times New Roman"/>
          <w:sz w:val="28"/>
          <w:szCs w:val="28"/>
        </w:rPr>
        <w:t>з</w:t>
      </w:r>
      <w:r w:rsidRPr="0079531D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E603D" w:rsidRPr="0079531D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>лавы администрации Любимского муниципального района по социальной политике;</w:t>
      </w:r>
    </w:p>
    <w:p w14:paraId="4E2AC9BA" w14:textId="31B710C5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отчитываться о результатах своей деятельности перед </w:t>
      </w:r>
      <w:r w:rsidR="006E603D" w:rsidRPr="0079531D">
        <w:rPr>
          <w:rFonts w:ascii="Times New Roman" w:hAnsi="Times New Roman" w:cs="Times New Roman"/>
          <w:sz w:val="28"/>
          <w:szCs w:val="28"/>
        </w:rPr>
        <w:t>главой Любимского муниципального района и заместителем г</w:t>
      </w:r>
      <w:r w:rsidRPr="0079531D">
        <w:rPr>
          <w:rFonts w:ascii="Times New Roman" w:hAnsi="Times New Roman" w:cs="Times New Roman"/>
          <w:sz w:val="28"/>
          <w:szCs w:val="28"/>
        </w:rPr>
        <w:t xml:space="preserve">лавы администрации Любимского муниципального района по социальной политике; </w:t>
      </w:r>
    </w:p>
    <w:p w14:paraId="5A89CCF2" w14:textId="4862CFD8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отчитываться об осуществлении государственных полномочий и о целевом использовании переданных материальных ресурсов и финансовых средств перед </w:t>
      </w:r>
      <w:r w:rsidR="006E603D" w:rsidRPr="0079531D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Ярославской области;</w:t>
      </w:r>
    </w:p>
    <w:p w14:paraId="73883AB9" w14:textId="24B76D2B" w:rsidR="00F84B81" w:rsidRDefault="00F84B81" w:rsidP="00D572C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>- исполнять иные обязанности в соответствии с законодательством Российской Федерации, Ярославской области и муниципальными правовыми актами Любимского муниципального района.</w:t>
      </w:r>
    </w:p>
    <w:p w14:paraId="2BE3D015" w14:textId="77777777" w:rsidR="005C5192" w:rsidRPr="0079531D" w:rsidRDefault="005C5192" w:rsidP="00D572C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C41D11A" w14:textId="77777777" w:rsidR="00F84B81" w:rsidRPr="0079531D" w:rsidRDefault="00F84B81" w:rsidP="00D572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3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9531D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УПРАВЛЕНИЯ</w:t>
      </w:r>
    </w:p>
    <w:p w14:paraId="13FFC311" w14:textId="38E7C8CC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5.1. Управление возглавляет начальник, назначаемый и освобождаемый от должности </w:t>
      </w:r>
      <w:r w:rsidR="004936AF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 xml:space="preserve">лавой Любимского муниципального района в соответствии с трудовым законодательством и законодательством о муниципальной службе. </w:t>
      </w:r>
    </w:p>
    <w:p w14:paraId="55EB16E0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5.2. Условия и гарантии деятельности начальника Управления как муниципального служащего оговариваются в заключаемом с ним трудовом договоре, который не может противоречить законодательству о муниципальной службе и трудовому законодательству, а также настоящему Положению.</w:t>
      </w:r>
    </w:p>
    <w:p w14:paraId="36D975F4" w14:textId="3EAB2D10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5.3. Начальник Управления:</w:t>
      </w:r>
    </w:p>
    <w:p w14:paraId="4F8EDEAB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организует работу Управления, руководит его деятельностью, несет персональную ответственность за выполнение возложенных на Управление функций;</w:t>
      </w:r>
    </w:p>
    <w:p w14:paraId="37011579" w14:textId="124D90CC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Управления, представляет его интересы в органах государственной власти и органах местного самоуправления, административных, правоохранительных и судебных органах, коммерческих и некоммерческих организациях;</w:t>
      </w:r>
    </w:p>
    <w:p w14:paraId="44B89F2D" w14:textId="5B6F718F" w:rsidR="008B3605" w:rsidRPr="0079531D" w:rsidRDefault="008B3605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заключает муниципальные контракты и договоры по направлениям деятельности;</w:t>
      </w:r>
    </w:p>
    <w:p w14:paraId="3FA18425" w14:textId="1A86C19A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назначает и освобождает от должности руководителя подведомственного учреждения, заключает с ним трудовой договор;</w:t>
      </w:r>
    </w:p>
    <w:p w14:paraId="3EBDE732" w14:textId="06907FE5" w:rsidR="008B3605" w:rsidRPr="0079531D" w:rsidRDefault="008B3605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>- о</w:t>
      </w:r>
      <w:r w:rsidRPr="0079531D">
        <w:rPr>
          <w:rFonts w:ascii="Times New Roman" w:hAnsi="Times New Roman" w:cs="Times New Roman"/>
          <w:sz w:val="28"/>
          <w:szCs w:val="28"/>
        </w:rPr>
        <w:t xml:space="preserve">существляет прием на работу, </w:t>
      </w:r>
      <w:r w:rsidRPr="0079531D">
        <w:rPr>
          <w:rFonts w:ascii="Times New Roman" w:hAnsi="Times New Roman" w:cs="Times New Roman"/>
          <w:spacing w:val="2"/>
          <w:sz w:val="28"/>
          <w:szCs w:val="28"/>
        </w:rPr>
        <w:t xml:space="preserve">назначение на должности, перемещение, временное отстранение и увольнение </w:t>
      </w:r>
      <w:r w:rsidRPr="0079531D">
        <w:rPr>
          <w:rFonts w:ascii="Times New Roman" w:hAnsi="Times New Roman" w:cs="Times New Roman"/>
          <w:spacing w:val="8"/>
          <w:sz w:val="28"/>
          <w:szCs w:val="28"/>
        </w:rPr>
        <w:t xml:space="preserve">сотрудников Управления в соответствии с законодательством о муниципальной </w:t>
      </w:r>
      <w:r w:rsidRPr="0079531D">
        <w:rPr>
          <w:rFonts w:ascii="Times New Roman" w:hAnsi="Times New Roman" w:cs="Times New Roman"/>
          <w:spacing w:val="4"/>
          <w:sz w:val="28"/>
          <w:szCs w:val="28"/>
        </w:rPr>
        <w:t>службе, Трудовым Кодексом Российской Федерации, принимает решение о поощрении и применении дисциплинарного взыскания;</w:t>
      </w:r>
      <w:r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</w:t>
      </w:r>
    </w:p>
    <w:p w14:paraId="34C2284E" w14:textId="2FDEA50B" w:rsidR="008B3605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="008B3605"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организует работу Управления, утверждает структуру, </w:t>
      </w:r>
      <w:r w:rsidR="008B3605" w:rsidRPr="0079531D">
        <w:rPr>
          <w:rFonts w:ascii="Times New Roman" w:hAnsi="Times New Roman" w:cs="Times New Roman"/>
          <w:sz w:val="28"/>
          <w:szCs w:val="28"/>
        </w:rPr>
        <w:t>распределяет функциональные обязанности между сотрудниками Управления, утверждает</w:t>
      </w:r>
      <w:r w:rsidR="008B3605"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B3605" w:rsidRPr="0079531D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инструкции сотрудников Управления. </w:t>
      </w:r>
    </w:p>
    <w:p w14:paraId="0B6E6141" w14:textId="42F26A80" w:rsidR="008B3605" w:rsidRPr="0079531D" w:rsidRDefault="008B3605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9531D">
        <w:rPr>
          <w:rFonts w:ascii="Times New Roman" w:hAnsi="Times New Roman" w:cs="Times New Roman"/>
          <w:spacing w:val="4"/>
          <w:sz w:val="28"/>
          <w:szCs w:val="28"/>
        </w:rPr>
        <w:t xml:space="preserve">- утверждает </w:t>
      </w:r>
      <w:r w:rsidRPr="0079531D">
        <w:rPr>
          <w:rFonts w:ascii="Times New Roman" w:hAnsi="Times New Roman" w:cs="Times New Roman"/>
          <w:color w:val="000000"/>
          <w:spacing w:val="6"/>
          <w:sz w:val="28"/>
          <w:szCs w:val="28"/>
        </w:rPr>
        <w:t>штатное расписание;</w:t>
      </w:r>
    </w:p>
    <w:p w14:paraId="5C312F04" w14:textId="2C1B7772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обеспечивает личный прием и рассмотрение обращений граждан, 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граждан;</w:t>
      </w:r>
    </w:p>
    <w:p w14:paraId="65E598DF" w14:textId="1E09F49D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</w:t>
      </w:r>
      <w:r w:rsidR="008B3605" w:rsidRPr="0079531D">
        <w:rPr>
          <w:rFonts w:ascii="Times New Roman" w:hAnsi="Times New Roman" w:cs="Times New Roman"/>
          <w:sz w:val="28"/>
          <w:szCs w:val="28"/>
        </w:rPr>
        <w:t>поощряет и привлекает к дисциплинарной ответственности сотрудников Управления;</w:t>
      </w:r>
    </w:p>
    <w:p w14:paraId="34269CD9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распоряжается в установленном порядке имуществом и средствами Управления;</w:t>
      </w:r>
    </w:p>
    <w:p w14:paraId="1F7A55D9" w14:textId="77777777" w:rsidR="00D572C5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 в соответствии с утвержденными Управлению ассигнованиями и лимитами бюджетных обязательств;</w:t>
      </w:r>
    </w:p>
    <w:p w14:paraId="0A52255B" w14:textId="4B47E072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- обеспечивает соблюдение финансовой и учетной дисциплины;</w:t>
      </w:r>
    </w:p>
    <w:p w14:paraId="0C6FC271" w14:textId="32DB1A4B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 - выдает доверенности в пределах компетенции Управления;</w:t>
      </w:r>
    </w:p>
    <w:p w14:paraId="36832D3D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подписывает от лица Управления муниципальные контракты, договоры, соглашения, другие документы гражданско-правового характера, а также иные документы в пределах установленных полномочий;</w:t>
      </w:r>
    </w:p>
    <w:p w14:paraId="616B3BE0" w14:textId="25E76ADE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участвует в заседаниях и совещаниях, проводимых </w:t>
      </w:r>
      <w:r w:rsidR="008B3605" w:rsidRPr="0079531D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 xml:space="preserve">лавой Любимского муниципального района, заместителями </w:t>
      </w:r>
      <w:r w:rsidR="008B3605" w:rsidRPr="0079531D">
        <w:rPr>
          <w:rFonts w:ascii="Times New Roman" w:hAnsi="Times New Roman" w:cs="Times New Roman"/>
          <w:sz w:val="28"/>
          <w:szCs w:val="28"/>
        </w:rPr>
        <w:t>г</w:t>
      </w:r>
      <w:r w:rsidRPr="0079531D">
        <w:rPr>
          <w:rFonts w:ascii="Times New Roman" w:hAnsi="Times New Roman" w:cs="Times New Roman"/>
          <w:sz w:val="28"/>
          <w:szCs w:val="28"/>
        </w:rPr>
        <w:t>лавы администрации Любимского муниципального района, присутствует при обсуждении вопросов, входящих в компетенцию Управления;</w:t>
      </w:r>
    </w:p>
    <w:p w14:paraId="69E4DB7C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проводит антикоррупционные мероприятия по направлениям деятельности Управления;</w:t>
      </w:r>
    </w:p>
    <w:p w14:paraId="0BC51F75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достижение значений показателей деятельности Управления, в том числе показателей реализации государственных программ Ярославской области и основных мероприятий государственных программ Ярославской области и муниципальных программ Любимского муниципального района, по которым Управление является ответственным исполнителем;</w:t>
      </w:r>
    </w:p>
    <w:p w14:paraId="24548533" w14:textId="27B7AE40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обеспечивает исполнение поручений, относящихся к полномочиям Управления, осуществляет контроль за их исполнением;</w:t>
      </w:r>
    </w:p>
    <w:p w14:paraId="4CA4A18B" w14:textId="0F46FDE2" w:rsidR="008B3605" w:rsidRPr="0079531D" w:rsidRDefault="008B3605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обеспечивает защиту персональных данных и иной конфиденциальной информации;</w:t>
      </w:r>
    </w:p>
    <w:p w14:paraId="5986CA1F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76715832"/>
      <w:r w:rsidRPr="0079531D">
        <w:rPr>
          <w:rFonts w:ascii="Times New Roman" w:hAnsi="Times New Roman" w:cs="Times New Roman"/>
          <w:sz w:val="28"/>
          <w:szCs w:val="28"/>
        </w:rPr>
        <w:t>- осуществляет прием и анализ сведений о доходах, расходах, об имуществе и обязательствах имущественного характера, представляемых руководителем учреждения, подведомственного Управлению;</w:t>
      </w:r>
    </w:p>
    <w:bookmarkEnd w:id="15"/>
    <w:p w14:paraId="2304E3E0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осуществляет проверку достоверности и полноты сведений о доходах, расходах, об имуществе и обязательствах имущественного характера, представленных руководителем учреждения, подведомственного Управлению;</w:t>
      </w:r>
    </w:p>
    <w:p w14:paraId="0DA6CF56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обеспечивает защиту персональных данных и иной конфиденциальной информации;</w:t>
      </w:r>
    </w:p>
    <w:p w14:paraId="536CCA3E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- рассматривает акты прокурорского реагирования, организует исполнение требований прокурора по вопросам, входящим </w:t>
      </w:r>
      <w:bookmarkStart w:id="16" w:name="_Hlk84835841"/>
      <w:r w:rsidRPr="0079531D">
        <w:rPr>
          <w:rFonts w:ascii="Times New Roman" w:hAnsi="Times New Roman" w:cs="Times New Roman"/>
          <w:sz w:val="28"/>
          <w:szCs w:val="28"/>
        </w:rPr>
        <w:t>в компетенцию Управления и подведомственному ему учрежден</w:t>
      </w:r>
      <w:bookmarkEnd w:id="16"/>
      <w:r w:rsidRPr="0079531D">
        <w:rPr>
          <w:rFonts w:ascii="Times New Roman" w:hAnsi="Times New Roman" w:cs="Times New Roman"/>
          <w:sz w:val="28"/>
          <w:szCs w:val="28"/>
        </w:rPr>
        <w:t>ия;</w:t>
      </w:r>
    </w:p>
    <w:p w14:paraId="0F97889D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организует и контролирует исполнение судебных актов по вопросам, отнесенным к компетенции Управления и подведомственных ему учреждений;</w:t>
      </w:r>
    </w:p>
    <w:p w14:paraId="4360AB94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- решает другие вопросы, отнесенные к компетенции Управления.</w:t>
      </w:r>
    </w:p>
    <w:p w14:paraId="6EA31D9C" w14:textId="5CA192D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5.4. Управление имеет самостоятельный баланс, смету, единый счет бюджета, казначейские и лицевые счета, открытые в Федеральном казначействе, лицевые счета, открытые в </w:t>
      </w:r>
      <w:r w:rsidR="009F6A94" w:rsidRPr="0079531D">
        <w:rPr>
          <w:rFonts w:ascii="Times New Roman" w:hAnsi="Times New Roman" w:cs="Times New Roman"/>
          <w:sz w:val="28"/>
          <w:szCs w:val="28"/>
        </w:rPr>
        <w:t>у</w:t>
      </w:r>
      <w:r w:rsidRPr="0079531D">
        <w:rPr>
          <w:rFonts w:ascii="Times New Roman" w:hAnsi="Times New Roman" w:cs="Times New Roman"/>
          <w:sz w:val="28"/>
          <w:szCs w:val="28"/>
        </w:rPr>
        <w:t xml:space="preserve">правлении финансов </w:t>
      </w:r>
      <w:r w:rsidR="009F6A94" w:rsidRPr="0079531D">
        <w:rPr>
          <w:rFonts w:ascii="Times New Roman" w:hAnsi="Times New Roman" w:cs="Times New Roman"/>
          <w:sz w:val="28"/>
          <w:szCs w:val="28"/>
        </w:rPr>
        <w:t xml:space="preserve">и экономики </w:t>
      </w:r>
      <w:r w:rsidRPr="0079531D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района, в соответствии с законодательством Российской Федерации, Ярославской области и муниципальными правовыми актами Любимского муниципального района. </w:t>
      </w:r>
    </w:p>
    <w:p w14:paraId="02B3E981" w14:textId="30867890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lastRenderedPageBreak/>
        <w:t>5.5. Управление является главным распорядителем, распорядителем и получателем соответствующих бюджетных средств, главным администратором, администратором доходов бюджета Любимского муниципального района</w:t>
      </w:r>
      <w:r w:rsidR="009F6A94" w:rsidRPr="0079531D">
        <w:rPr>
          <w:rFonts w:ascii="Times New Roman" w:hAnsi="Times New Roman" w:cs="Times New Roman"/>
          <w:sz w:val="28"/>
          <w:szCs w:val="28"/>
        </w:rPr>
        <w:t>.</w:t>
      </w:r>
    </w:p>
    <w:p w14:paraId="4B11A8D8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 xml:space="preserve">5.6. Управление организует и осуществляет исполнение бюджета Любимского муниципального района в соответствии с общими принципами, установленными Бюджетным </w:t>
      </w:r>
      <w:hyperlink r:id="rId5" w:history="1">
        <w:r w:rsidRPr="0079531D">
          <w:rPr>
            <w:rStyle w:val="a8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31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F873C09" w14:textId="77777777" w:rsidR="00F84B81" w:rsidRPr="0079531D" w:rsidRDefault="00F84B81" w:rsidP="00D572C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31D">
        <w:rPr>
          <w:rFonts w:ascii="Times New Roman" w:hAnsi="Times New Roman" w:cs="Times New Roman"/>
          <w:sz w:val="28"/>
          <w:szCs w:val="28"/>
        </w:rPr>
        <w:t>5.7. Управление является муниципальным заказчиком в соответствии с законодательством Российской Федерации, Ярославской области и муниципальными правовыми актами Любимского муниципального района, в том числе планирует закупки, размещает информацию о закупках в единой информационной системе, осуществляет закупки товаров, работ, услуг для обеспечения муниципальных нужд Управления.</w:t>
      </w:r>
    </w:p>
    <w:p w14:paraId="021726C0" w14:textId="77777777" w:rsidR="00F84B81" w:rsidRPr="0079531D" w:rsidRDefault="00F84B81" w:rsidP="00D572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31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953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531D">
        <w:rPr>
          <w:rFonts w:ascii="Times New Roman" w:hAnsi="Times New Roman" w:cs="Times New Roman"/>
          <w:sz w:val="28"/>
          <w:szCs w:val="28"/>
        </w:rPr>
        <w:t xml:space="preserve"> </w:t>
      </w:r>
      <w:r w:rsidRPr="0079531D">
        <w:rPr>
          <w:rFonts w:ascii="Times New Roman" w:hAnsi="Times New Roman" w:cs="Times New Roman"/>
          <w:b/>
          <w:bCs/>
          <w:sz w:val="28"/>
          <w:szCs w:val="28"/>
        </w:rPr>
        <w:t>ФИНАНСИРОВАНИЕ И ИМУЩЕСТВО УПРАВЛЕНИЯ</w:t>
      </w:r>
    </w:p>
    <w:p w14:paraId="4D36426E" w14:textId="77777777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6.1. Имущество Управления является муниципальной собственностью </w:t>
      </w:r>
      <w:r w:rsidRPr="0079531D">
        <w:rPr>
          <w:rFonts w:ascii="Times New Roman" w:hAnsi="Times New Roman" w:cs="Times New Roman"/>
          <w:sz w:val="28"/>
          <w:szCs w:val="28"/>
        </w:rPr>
        <w:t>Любимского</w:t>
      </w: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закрепляется за ним на праве оперативного управления.</w:t>
      </w:r>
    </w:p>
    <w:p w14:paraId="359F5606" w14:textId="31CBFFA2" w:rsidR="00F84B81" w:rsidRPr="0079531D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>6.2. Управление не вправе отчуждать или иным способом распоряжаться имуществом, находящимся в оперативном управлении, если иное не установлено действующим законодательством.</w:t>
      </w:r>
    </w:p>
    <w:p w14:paraId="47CF9AF1" w14:textId="52C18D72" w:rsidR="009F6A94" w:rsidRPr="0079531D" w:rsidRDefault="009F6A94" w:rsidP="00D572C5">
      <w:pPr>
        <w:shd w:val="clear" w:color="auto" w:fill="FFFFFF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 6.3. </w:t>
      </w:r>
      <w:r w:rsidRPr="0079531D">
        <w:rPr>
          <w:rFonts w:ascii="Times New Roman" w:hAnsi="Times New Roman" w:cs="Times New Roman"/>
          <w:spacing w:val="3"/>
          <w:sz w:val="28"/>
          <w:szCs w:val="28"/>
        </w:rPr>
        <w:t>Имущество Управления учитывается на самостоятельном балансе.</w:t>
      </w:r>
    </w:p>
    <w:p w14:paraId="665C28C7" w14:textId="100FEF98" w:rsidR="009F6A94" w:rsidRPr="0079531D" w:rsidRDefault="009F6A94" w:rsidP="00D572C5">
      <w:pPr>
        <w:shd w:val="clear" w:color="auto" w:fill="FFFFFF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 6.</w:t>
      </w:r>
      <w:r w:rsidRPr="0079531D">
        <w:rPr>
          <w:rFonts w:ascii="Times New Roman" w:hAnsi="Times New Roman" w:cs="Times New Roman"/>
          <w:spacing w:val="3"/>
          <w:sz w:val="28"/>
          <w:szCs w:val="28"/>
        </w:rPr>
        <w:t>4. Собственником имущества Управления является администрация Любимского муниципального района.</w:t>
      </w:r>
    </w:p>
    <w:p w14:paraId="3CB3E96A" w14:textId="1FA96E16" w:rsidR="00F84B81" w:rsidRDefault="00F84B81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F6A94" w:rsidRPr="0079531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. Финансирование деятельности Управления, а также денежное содержание сотрудников Управления осуществляется за счет средств бюджета </w:t>
      </w:r>
      <w:r w:rsidRPr="0079531D">
        <w:rPr>
          <w:rFonts w:ascii="Times New Roman" w:hAnsi="Times New Roman" w:cs="Times New Roman"/>
          <w:sz w:val="28"/>
          <w:szCs w:val="28"/>
        </w:rPr>
        <w:t>Любимского</w:t>
      </w: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41F1086D" w14:textId="77777777" w:rsidR="00D572C5" w:rsidRPr="0079531D" w:rsidRDefault="00D572C5" w:rsidP="00D572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E5B0D" w14:textId="77777777" w:rsidR="00F84B81" w:rsidRPr="0079531D" w:rsidRDefault="00F84B81" w:rsidP="00D572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31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9531D">
        <w:rPr>
          <w:rFonts w:ascii="Times New Roman" w:hAnsi="Times New Roman" w:cs="Times New Roman"/>
          <w:b/>
          <w:bCs/>
          <w:sz w:val="28"/>
          <w:szCs w:val="28"/>
        </w:rPr>
        <w:t>. РЕОРГАНИЗАЦИЯ И ЛИКВИДАЦИЯ УПРАВЛЕНИЯ</w:t>
      </w:r>
    </w:p>
    <w:p w14:paraId="0AC7EFDF" w14:textId="11F60DE9" w:rsidR="00F84B81" w:rsidRPr="0079531D" w:rsidRDefault="00F84B81" w:rsidP="00D572C5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31D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Ликвидация и реорганизация Управления осуществляется в соответствии с действующим законодательством Российской Федерации.</w:t>
      </w:r>
    </w:p>
    <w:p w14:paraId="36D3594F" w14:textId="77777777" w:rsidR="00F84B81" w:rsidRPr="0079531D" w:rsidRDefault="00F84B81" w:rsidP="007953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15EC5C" w14:textId="77777777" w:rsidR="00F84B81" w:rsidRPr="0079531D" w:rsidRDefault="00F84B81" w:rsidP="0079531D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15197C43" w14:textId="77777777" w:rsidR="00F84B81" w:rsidRPr="0079531D" w:rsidRDefault="00F84B81" w:rsidP="00795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6E39D" w14:textId="77777777" w:rsidR="00736486" w:rsidRPr="0079531D" w:rsidRDefault="00736486" w:rsidP="00795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486" w:rsidRPr="0079531D" w:rsidSect="004936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51F"/>
    <w:multiLevelType w:val="hybridMultilevel"/>
    <w:tmpl w:val="35A8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551"/>
    <w:multiLevelType w:val="hybridMultilevel"/>
    <w:tmpl w:val="13D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211D"/>
    <w:multiLevelType w:val="multilevel"/>
    <w:tmpl w:val="98E03D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86045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393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123331">
    <w:abstractNumId w:val="1"/>
  </w:num>
  <w:num w:numId="4" w16cid:durableId="114362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81"/>
    <w:rsid w:val="0014486F"/>
    <w:rsid w:val="002415D2"/>
    <w:rsid w:val="002C3E8B"/>
    <w:rsid w:val="002E09B8"/>
    <w:rsid w:val="0030490F"/>
    <w:rsid w:val="004936AF"/>
    <w:rsid w:val="005C5192"/>
    <w:rsid w:val="006E603D"/>
    <w:rsid w:val="00736486"/>
    <w:rsid w:val="0079531D"/>
    <w:rsid w:val="008771A2"/>
    <w:rsid w:val="008B3605"/>
    <w:rsid w:val="00943B23"/>
    <w:rsid w:val="00987188"/>
    <w:rsid w:val="009F6A94"/>
    <w:rsid w:val="00B15821"/>
    <w:rsid w:val="00D572C5"/>
    <w:rsid w:val="00D7766E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802"/>
  <w15:docId w15:val="{C4913A41-E449-4A9E-8A41-99790D9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B8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84B81"/>
    <w:rPr>
      <w:rFonts w:ascii="Times New Roman" w:eastAsia="Times New Roman" w:hAnsi="Times New Roman" w:cs="Times New Roman"/>
      <w:b/>
      <w:bCs/>
      <w:kern w:val="0"/>
      <w:sz w:val="36"/>
      <w:szCs w:val="24"/>
      <w:lang w:eastAsia="ru-RU"/>
      <w14:ligatures w14:val="none"/>
    </w:rPr>
  </w:style>
  <w:style w:type="paragraph" w:styleId="a5">
    <w:name w:val="Subtitle"/>
    <w:basedOn w:val="a"/>
    <w:link w:val="a6"/>
    <w:qFormat/>
    <w:rsid w:val="00F84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84B8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F84B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8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1D6B2F437F81FA00BADE0A3B31D9994CEF8F322BFF7812044BDB59919643EA9A262B6796m9f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2023-04-10T08:19:00Z</dcterms:created>
  <dcterms:modified xsi:type="dcterms:W3CDTF">2023-04-10T11:38:00Z</dcterms:modified>
</cp:coreProperties>
</file>