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8" w:rsidRDefault="00DF0C1B" w:rsidP="007A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Ежемесячное пособие в связи с рождением и воспитанием ребенка (единое пособие)</w:t>
      </w:r>
    </w:p>
    <w:p w:rsidR="001441D2" w:rsidRDefault="001441D2" w:rsidP="007A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62" w:rsidRDefault="007A7662" w:rsidP="007A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0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DF0C1B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пособия имеют:</w:t>
      </w:r>
    </w:p>
    <w:p w:rsidR="007A7662" w:rsidRDefault="007A7662" w:rsidP="007A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 Российской Федерации, постоянно проживающие на территории Российской Федерации:</w:t>
      </w: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 один из родителей, усыновителей или опекунов (попечителей) ребенка в возрасте </w:t>
      </w:r>
      <w:r w:rsidR="0053440B">
        <w:rPr>
          <w:rFonts w:ascii="TimesNewRomanPSMT" w:hAnsi="TimesNewRomanPSMT" w:cs="TimesNewRomanPSMT"/>
          <w:sz w:val="28"/>
          <w:szCs w:val="28"/>
        </w:rPr>
        <w:t xml:space="preserve">от 0 </w:t>
      </w:r>
      <w:r>
        <w:rPr>
          <w:rFonts w:ascii="TimesNewRomanPSMT" w:hAnsi="TimesNewRomanPSMT" w:cs="TimesNewRomanPSMT"/>
          <w:sz w:val="28"/>
          <w:szCs w:val="28"/>
        </w:rPr>
        <w:t>до 17 лет, являющегося гражданином Российской Федерации и постоянно проживающего на территории Российской Федерации;</w:t>
      </w: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беременная женщина в случае, если срок ее беременности составляет шесть недель и более и она встала на учет в медицинской организации в ранние сроки беременности (до 12 недель);</w:t>
      </w: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среднедушевой доход не превышает величину прожиточного минимума на душу населения</w:t>
      </w:r>
      <w:r w:rsidR="004B745D">
        <w:rPr>
          <w:rFonts w:ascii="TimesNewRomanPSMT" w:hAnsi="TimesNewRomanPSMT" w:cs="TimesNewRomanPSMT"/>
          <w:sz w:val="28"/>
          <w:szCs w:val="28"/>
        </w:rPr>
        <w:t>, установленную в регионе на дату обращения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определении права на получение </w:t>
      </w:r>
      <w:r w:rsidR="00DF0C1B">
        <w:rPr>
          <w:rFonts w:ascii="Times New Roman" w:hAnsi="Times New Roman" w:cs="Times New Roman"/>
          <w:sz w:val="28"/>
          <w:szCs w:val="28"/>
        </w:rPr>
        <w:t>единого</w:t>
      </w:r>
      <w:r w:rsidR="00DF0C1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пособия производится оценка движимого и недвижимого имущества, а также причины отсутствия доходов у заявителя и (или) трудоспособных членов семьи.</w:t>
      </w:r>
    </w:p>
    <w:p w:rsidR="00414089" w:rsidRDefault="0041408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414089" w:rsidRDefault="0041408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8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Среднедушевой доход рассчитывается исходя из суммы доходов всех членов семьи </w:t>
      </w:r>
      <w:r w:rsidR="00850A1D">
        <w:rPr>
          <w:rFonts w:ascii="Times New Roman" w:hAnsi="Times New Roman" w:cs="Times New Roman"/>
          <w:sz w:val="28"/>
          <w:szCs w:val="28"/>
        </w:rPr>
        <w:t>за последние 12 календарных месяцев, предшествующих месяцу перед месяцем подачи заявления.</w:t>
      </w:r>
    </w:p>
    <w:p w:rsidR="00850A1D" w:rsidRDefault="00850A1D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8BB" w:rsidRDefault="00850A1D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78BB">
        <w:rPr>
          <w:rFonts w:ascii="Times New Roman" w:hAnsi="Times New Roman" w:cs="Times New Roman"/>
          <w:sz w:val="28"/>
          <w:szCs w:val="28"/>
        </w:rPr>
        <w:t>Сроки назначения</w:t>
      </w:r>
    </w:p>
    <w:p w:rsidR="00850A1D" w:rsidRDefault="00DF0C1B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</w:t>
      </w:r>
      <w:r w:rsidR="00850A1D">
        <w:rPr>
          <w:rFonts w:ascii="Times New Roman" w:hAnsi="Times New Roman" w:cs="Times New Roman"/>
          <w:sz w:val="28"/>
          <w:szCs w:val="28"/>
        </w:rPr>
        <w:t xml:space="preserve"> пособие беременной женщине, вставшей на учет в медицинской организации в ранние сроки беременности, назначается при обращении после наступлени</w:t>
      </w:r>
      <w:r w:rsidR="004706CA">
        <w:rPr>
          <w:rFonts w:ascii="Times New Roman" w:hAnsi="Times New Roman" w:cs="Times New Roman"/>
          <w:sz w:val="28"/>
          <w:szCs w:val="28"/>
        </w:rPr>
        <w:t>я</w:t>
      </w:r>
      <w:r w:rsidR="00850A1D">
        <w:rPr>
          <w:rFonts w:ascii="Times New Roman" w:hAnsi="Times New Roman" w:cs="Times New Roman"/>
          <w:sz w:val="28"/>
          <w:szCs w:val="28"/>
        </w:rPr>
        <w:t xml:space="preserve"> 12 недель срока беременности с месяца постановки на учет (но не ранее 6 недель беременности) и до месяца родов (прерывания беременности).</w:t>
      </w:r>
    </w:p>
    <w:p w:rsidR="00850A1D" w:rsidRDefault="00850A1D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1B">
        <w:rPr>
          <w:rFonts w:ascii="Times New Roman" w:hAnsi="Times New Roman" w:cs="Times New Roman"/>
          <w:sz w:val="28"/>
          <w:szCs w:val="28"/>
        </w:rPr>
        <w:t>Единое</w:t>
      </w:r>
      <w:r>
        <w:rPr>
          <w:rFonts w:ascii="Times New Roman" w:hAnsi="Times New Roman" w:cs="Times New Roman"/>
          <w:sz w:val="28"/>
          <w:szCs w:val="28"/>
        </w:rPr>
        <w:t xml:space="preserve"> пособие гражданам, имеющим детей в возрасте до 17 лет, выплачивается с месяца рождения ребенка, если обращение за ним последовало не позднее 3-х месяцев со дня рождения ребенка</w:t>
      </w:r>
      <w:r w:rsidR="00533CE1">
        <w:rPr>
          <w:rFonts w:ascii="Times New Roman" w:hAnsi="Times New Roman" w:cs="Times New Roman"/>
          <w:sz w:val="28"/>
          <w:szCs w:val="28"/>
        </w:rPr>
        <w:t>. Если обращение за пособием последовало после истечения 3-х месячного срока, назначение производится с месяца обращения.</w:t>
      </w:r>
      <w:r w:rsidR="00AC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D9" w:rsidRDefault="00AC34D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на детей устанавливается на 12 месяцев. </w:t>
      </w:r>
    </w:p>
    <w:p w:rsidR="00AC34D9" w:rsidRDefault="00AC34D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D9" w:rsidRDefault="00AC34D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DF0C1B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пособия зависит от величины среднедушевого дохода:</w:t>
      </w:r>
    </w:p>
    <w:p w:rsidR="00AC34D9" w:rsidRPr="00422E55" w:rsidRDefault="00AC34D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5">
        <w:rPr>
          <w:rFonts w:ascii="Times New Roman" w:hAnsi="Times New Roman" w:cs="Times New Roman"/>
          <w:b/>
          <w:sz w:val="28"/>
          <w:szCs w:val="28"/>
        </w:rPr>
        <w:t>для беременных женщин:</w:t>
      </w:r>
    </w:p>
    <w:p w:rsidR="00AC34D9" w:rsidRDefault="00AC34D9" w:rsidP="00AC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 50 % величины прожиточного минимума </w:t>
      </w:r>
      <w:r w:rsidRPr="00FC78BB">
        <w:rPr>
          <w:rFonts w:ascii="TimesNewRomanPSMT" w:hAnsi="TimesNewRomanPSMT" w:cs="TimesNewRomanPSMT"/>
          <w:b/>
          <w:sz w:val="28"/>
          <w:szCs w:val="28"/>
          <w:u w:val="single"/>
        </w:rPr>
        <w:t>для трудоспособного населения</w:t>
      </w:r>
      <w:r>
        <w:rPr>
          <w:rFonts w:ascii="TimesNewRomanPSMT" w:hAnsi="TimesNewRomanPSMT" w:cs="TimesNewRomanPSMT"/>
          <w:sz w:val="28"/>
          <w:szCs w:val="28"/>
        </w:rPr>
        <w:t xml:space="preserve">, в случае, если размер среднедушевого дохода семьи не превышает величину прожиточного минимума на душу населения, </w:t>
      </w:r>
    </w:p>
    <w:p w:rsidR="00AC34D9" w:rsidRDefault="00AC34D9" w:rsidP="00AC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2) 75 </w:t>
      </w:r>
      <w:r w:rsidR="00422E55">
        <w:rPr>
          <w:rFonts w:ascii="TimesNewRomanPSMT" w:hAnsi="TimesNewRomanPSMT" w:cs="TimesNewRomanPSMT"/>
          <w:sz w:val="28"/>
          <w:szCs w:val="28"/>
        </w:rPr>
        <w:t>%</w:t>
      </w:r>
      <w:r>
        <w:rPr>
          <w:rFonts w:ascii="TimesNewRomanPSMT" w:hAnsi="TimesNewRomanPSMT" w:cs="TimesNewRomanPSMT"/>
          <w:sz w:val="28"/>
          <w:szCs w:val="28"/>
        </w:rPr>
        <w:t xml:space="preserve"> величины прожиточного минимума для трудоспособного населения, - в случае, если размер среднедушевого дохода семьи, рассчитанный с учетом выплаты универсального пособия в размере 50 % величины прожиточного минимума для трудоспособного населения, не превышает величину прожиточного минимума на душу населения;</w:t>
      </w:r>
      <w:proofErr w:type="gramEnd"/>
    </w:p>
    <w:p w:rsidR="00AC34D9" w:rsidRDefault="00AC34D9" w:rsidP="00AC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3) 100 % величины прожиточного минимума для трудоспособного населения, - в случае, если размер среднедушевого дохода семьи, рассчитанный с учетом выплаты универсального пособия в размере 75 %</w:t>
      </w:r>
      <w:r w:rsidR="00422E5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величины прожиточного минимума для трудоспособного населения,</w:t>
      </w:r>
      <w:r w:rsidR="00422E5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превышает величину прожиточного минимума на душу населения</w:t>
      </w:r>
      <w:r w:rsidR="00422E55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422E55" w:rsidRDefault="00422E55" w:rsidP="00AC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2E55">
        <w:rPr>
          <w:rFonts w:ascii="TimesNewRomanPSMT" w:hAnsi="TimesNewRomanPSMT" w:cs="TimesNewRomanPSMT"/>
          <w:b/>
          <w:sz w:val="28"/>
          <w:szCs w:val="28"/>
        </w:rPr>
        <w:t>для детей</w:t>
      </w:r>
      <w:r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422E55" w:rsidRDefault="00422E55" w:rsidP="0042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 50 % величины прожиточного минимума  </w:t>
      </w:r>
      <w:r w:rsidRPr="00FC78BB">
        <w:rPr>
          <w:rFonts w:ascii="TimesNewRomanPSMT" w:hAnsi="TimesNewRomanPSMT" w:cs="TimesNewRomanPSMT"/>
          <w:b/>
          <w:sz w:val="28"/>
          <w:szCs w:val="28"/>
          <w:u w:val="single"/>
        </w:rPr>
        <w:t>для детей</w:t>
      </w:r>
      <w:r>
        <w:rPr>
          <w:rFonts w:ascii="TimesNewRomanPSMT" w:hAnsi="TimesNewRomanPSMT" w:cs="TimesNewRomanPSMT"/>
          <w:sz w:val="28"/>
          <w:szCs w:val="28"/>
        </w:rPr>
        <w:t xml:space="preserve">, в случае, если размер среднедушевого дохода семьи не превышает величину прожиточного минимума на душу населения, </w:t>
      </w:r>
    </w:p>
    <w:p w:rsidR="00422E55" w:rsidRPr="00422E55" w:rsidRDefault="00422E55" w:rsidP="0042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75 % величины прожиточного минимума </w:t>
      </w:r>
      <w:r w:rsidRPr="00422E55">
        <w:rPr>
          <w:rFonts w:ascii="TimesNewRomanPSMT" w:hAnsi="TimesNewRomanPSMT" w:cs="TimesNewRomanPSMT"/>
          <w:sz w:val="28"/>
          <w:szCs w:val="28"/>
        </w:rPr>
        <w:t>для детей, - в случае, если размер среднедушевого дохода семьи, рассчитанный с учетом выплаты универсального пособия в размере 50 % величины прожиточного минимума для детей, не превышает величину прожиточного минимума на душу населения;</w:t>
      </w:r>
    </w:p>
    <w:p w:rsidR="00422E55" w:rsidRDefault="00422E55" w:rsidP="0042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22E55">
        <w:rPr>
          <w:rFonts w:ascii="TimesNewRomanPSMT" w:hAnsi="TimesNewRomanPSMT" w:cs="TimesNewRomanPSMT"/>
          <w:sz w:val="28"/>
          <w:szCs w:val="28"/>
        </w:rPr>
        <w:t>3) 100 % величины прожиточного минимума для детей, - в случае, если размер среднедушевого дохода семьи, рассчитанный с учетом выплаты универсального пособия в размере 75 % величины прожиточного минимума для трудоспособного населения, не превышает величину прожиточного минимума на душу населения.</w:t>
      </w:r>
    </w:p>
    <w:p w:rsidR="004706CA" w:rsidRDefault="004706CA" w:rsidP="0042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 о назначении единого пособия подается в территориальные органы Фонда пенсионного и социального страхования Российской Федерации.</w:t>
      </w:r>
    </w:p>
    <w:p w:rsidR="004706CA" w:rsidRDefault="004706CA" w:rsidP="0042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Заявление также можно подать через Единый портал государственных и муниципальных услуг (функций)</w:t>
      </w:r>
      <w:r w:rsidR="00206933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либо через многофункциональный центр</w:t>
      </w:r>
      <w:r w:rsidR="00206933">
        <w:rPr>
          <w:rFonts w:ascii="TimesNewRomanPSMT" w:hAnsi="TimesNewRomanPSMT" w:cs="TimesNewRomanPSMT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4706CA" w:rsidRDefault="004706CA" w:rsidP="0042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Запись на прием осуществляется по единому бесплатному номеру телефона: </w:t>
      </w:r>
      <w:r w:rsidRPr="003B64B6">
        <w:rPr>
          <w:rFonts w:ascii="TimesNewRomanPSMT" w:hAnsi="TimesNewRomanPSMT" w:cs="TimesNewRomanPSMT"/>
          <w:b/>
          <w:sz w:val="28"/>
          <w:szCs w:val="28"/>
        </w:rPr>
        <w:t>8 800 600 02 86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B64B6" w:rsidRPr="00422E55" w:rsidRDefault="003B64B6" w:rsidP="0042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Дополнительную информацию о предоставлении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единого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пособия можно получить по единому телефону </w:t>
      </w:r>
      <w:r w:rsidRPr="003B64B6">
        <w:rPr>
          <w:rFonts w:ascii="TimesNewRomanPSMT" w:hAnsi="TimesNewRomanPSMT" w:cs="TimesNewRomanPSMT"/>
          <w:b/>
          <w:sz w:val="28"/>
          <w:szCs w:val="28"/>
        </w:rPr>
        <w:t>8 800 600 00 00.</w:t>
      </w:r>
    </w:p>
    <w:p w:rsidR="00422E55" w:rsidRPr="00422E55" w:rsidRDefault="00422E55" w:rsidP="00AC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C34D9" w:rsidRPr="00850A1D" w:rsidRDefault="00AC34D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89" w:rsidRDefault="00414089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7662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7662" w:rsidRPr="00AB1E29" w:rsidRDefault="007A7662" w:rsidP="007A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662" w:rsidRPr="00AB1E29" w:rsidSect="007A766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9"/>
    <w:rsid w:val="000119CB"/>
    <w:rsid w:val="00022E04"/>
    <w:rsid w:val="00025A1C"/>
    <w:rsid w:val="00026802"/>
    <w:rsid w:val="00041161"/>
    <w:rsid w:val="00042B9A"/>
    <w:rsid w:val="00044C6C"/>
    <w:rsid w:val="00061F25"/>
    <w:rsid w:val="00062D0B"/>
    <w:rsid w:val="0006351F"/>
    <w:rsid w:val="0007313D"/>
    <w:rsid w:val="00082CC3"/>
    <w:rsid w:val="00083DF8"/>
    <w:rsid w:val="00084530"/>
    <w:rsid w:val="000878F0"/>
    <w:rsid w:val="00091367"/>
    <w:rsid w:val="000B2AFC"/>
    <w:rsid w:val="000F36BD"/>
    <w:rsid w:val="000F4420"/>
    <w:rsid w:val="000F4AEB"/>
    <w:rsid w:val="001034C4"/>
    <w:rsid w:val="00107141"/>
    <w:rsid w:val="00110B54"/>
    <w:rsid w:val="001118DC"/>
    <w:rsid w:val="001156AD"/>
    <w:rsid w:val="00117229"/>
    <w:rsid w:val="00121330"/>
    <w:rsid w:val="00134CE1"/>
    <w:rsid w:val="001441D2"/>
    <w:rsid w:val="00150F34"/>
    <w:rsid w:val="00152152"/>
    <w:rsid w:val="0016473D"/>
    <w:rsid w:val="00164F72"/>
    <w:rsid w:val="00165B9C"/>
    <w:rsid w:val="00181F12"/>
    <w:rsid w:val="001942D8"/>
    <w:rsid w:val="00195156"/>
    <w:rsid w:val="001B4498"/>
    <w:rsid w:val="001B62F7"/>
    <w:rsid w:val="001E5B4F"/>
    <w:rsid w:val="001F32A9"/>
    <w:rsid w:val="001F3807"/>
    <w:rsid w:val="002029B4"/>
    <w:rsid w:val="002054F7"/>
    <w:rsid w:val="00206933"/>
    <w:rsid w:val="0021185E"/>
    <w:rsid w:val="0022483D"/>
    <w:rsid w:val="002258D1"/>
    <w:rsid w:val="00240A0F"/>
    <w:rsid w:val="00244164"/>
    <w:rsid w:val="00251176"/>
    <w:rsid w:val="00251246"/>
    <w:rsid w:val="00255C02"/>
    <w:rsid w:val="00267229"/>
    <w:rsid w:val="00286B01"/>
    <w:rsid w:val="002875F8"/>
    <w:rsid w:val="0029052F"/>
    <w:rsid w:val="00297FBB"/>
    <w:rsid w:val="002A65EC"/>
    <w:rsid w:val="002B008A"/>
    <w:rsid w:val="002B037B"/>
    <w:rsid w:val="002B1C8D"/>
    <w:rsid w:val="002B31FA"/>
    <w:rsid w:val="002B4949"/>
    <w:rsid w:val="002B65D0"/>
    <w:rsid w:val="002D0D43"/>
    <w:rsid w:val="002D5F67"/>
    <w:rsid w:val="002D6379"/>
    <w:rsid w:val="002D6F29"/>
    <w:rsid w:val="002F3372"/>
    <w:rsid w:val="002F36EB"/>
    <w:rsid w:val="00307D51"/>
    <w:rsid w:val="00317B38"/>
    <w:rsid w:val="00322986"/>
    <w:rsid w:val="00332A1C"/>
    <w:rsid w:val="003421DA"/>
    <w:rsid w:val="003470E9"/>
    <w:rsid w:val="0035356D"/>
    <w:rsid w:val="00354C25"/>
    <w:rsid w:val="00357C0F"/>
    <w:rsid w:val="00373AF4"/>
    <w:rsid w:val="003769B9"/>
    <w:rsid w:val="00385518"/>
    <w:rsid w:val="003906A3"/>
    <w:rsid w:val="003923AD"/>
    <w:rsid w:val="00396955"/>
    <w:rsid w:val="003B0D57"/>
    <w:rsid w:val="003B64B6"/>
    <w:rsid w:val="003C6256"/>
    <w:rsid w:val="003D4C54"/>
    <w:rsid w:val="003D5359"/>
    <w:rsid w:val="003D62C2"/>
    <w:rsid w:val="003E3E33"/>
    <w:rsid w:val="003F0FDE"/>
    <w:rsid w:val="003F56AB"/>
    <w:rsid w:val="00403475"/>
    <w:rsid w:val="00414089"/>
    <w:rsid w:val="00421C81"/>
    <w:rsid w:val="00422E55"/>
    <w:rsid w:val="00447B2B"/>
    <w:rsid w:val="0045661E"/>
    <w:rsid w:val="004606DF"/>
    <w:rsid w:val="004620A0"/>
    <w:rsid w:val="0046371F"/>
    <w:rsid w:val="004706CA"/>
    <w:rsid w:val="0047095B"/>
    <w:rsid w:val="00476C2B"/>
    <w:rsid w:val="00480245"/>
    <w:rsid w:val="00483B45"/>
    <w:rsid w:val="00484AE8"/>
    <w:rsid w:val="00492C1C"/>
    <w:rsid w:val="004951F6"/>
    <w:rsid w:val="004952F8"/>
    <w:rsid w:val="004B204E"/>
    <w:rsid w:val="004B32C8"/>
    <w:rsid w:val="004B745D"/>
    <w:rsid w:val="004C629D"/>
    <w:rsid w:val="004D3707"/>
    <w:rsid w:val="004D6919"/>
    <w:rsid w:val="004E1E02"/>
    <w:rsid w:val="004E51A2"/>
    <w:rsid w:val="004E5C86"/>
    <w:rsid w:val="004F5FA4"/>
    <w:rsid w:val="00500119"/>
    <w:rsid w:val="005043D4"/>
    <w:rsid w:val="00504766"/>
    <w:rsid w:val="00506A9B"/>
    <w:rsid w:val="00520D77"/>
    <w:rsid w:val="0052146D"/>
    <w:rsid w:val="005322A5"/>
    <w:rsid w:val="00533CE1"/>
    <w:rsid w:val="0053440B"/>
    <w:rsid w:val="00535352"/>
    <w:rsid w:val="00541602"/>
    <w:rsid w:val="00546118"/>
    <w:rsid w:val="005479B4"/>
    <w:rsid w:val="00552455"/>
    <w:rsid w:val="00555621"/>
    <w:rsid w:val="005638E9"/>
    <w:rsid w:val="00564241"/>
    <w:rsid w:val="00567E9C"/>
    <w:rsid w:val="00571B31"/>
    <w:rsid w:val="00572C44"/>
    <w:rsid w:val="00596432"/>
    <w:rsid w:val="005A1C75"/>
    <w:rsid w:val="005C3884"/>
    <w:rsid w:val="005D0366"/>
    <w:rsid w:val="005D5F05"/>
    <w:rsid w:val="005E21E7"/>
    <w:rsid w:val="005E688A"/>
    <w:rsid w:val="00613187"/>
    <w:rsid w:val="006213D1"/>
    <w:rsid w:val="006227F3"/>
    <w:rsid w:val="0063309F"/>
    <w:rsid w:val="00634F34"/>
    <w:rsid w:val="00637B81"/>
    <w:rsid w:val="0064479A"/>
    <w:rsid w:val="0065024E"/>
    <w:rsid w:val="00664554"/>
    <w:rsid w:val="00673023"/>
    <w:rsid w:val="00684243"/>
    <w:rsid w:val="0068651D"/>
    <w:rsid w:val="00690715"/>
    <w:rsid w:val="006A7C90"/>
    <w:rsid w:val="006B0FED"/>
    <w:rsid w:val="006C08AD"/>
    <w:rsid w:val="006D3EC8"/>
    <w:rsid w:val="006F7398"/>
    <w:rsid w:val="0070221A"/>
    <w:rsid w:val="007113B0"/>
    <w:rsid w:val="007139D7"/>
    <w:rsid w:val="007323E2"/>
    <w:rsid w:val="00734E8B"/>
    <w:rsid w:val="00735B96"/>
    <w:rsid w:val="007433E2"/>
    <w:rsid w:val="007534A4"/>
    <w:rsid w:val="00757D42"/>
    <w:rsid w:val="007614EB"/>
    <w:rsid w:val="007704B4"/>
    <w:rsid w:val="0078208B"/>
    <w:rsid w:val="00783CF6"/>
    <w:rsid w:val="007939D6"/>
    <w:rsid w:val="007A4FF4"/>
    <w:rsid w:val="007A6859"/>
    <w:rsid w:val="007A7662"/>
    <w:rsid w:val="007C10F4"/>
    <w:rsid w:val="007C24F1"/>
    <w:rsid w:val="007C491B"/>
    <w:rsid w:val="007D70D8"/>
    <w:rsid w:val="007E1806"/>
    <w:rsid w:val="007F1A67"/>
    <w:rsid w:val="007F5243"/>
    <w:rsid w:val="007F7DF4"/>
    <w:rsid w:val="0081033E"/>
    <w:rsid w:val="00816467"/>
    <w:rsid w:val="008237FB"/>
    <w:rsid w:val="00833931"/>
    <w:rsid w:val="00833ADF"/>
    <w:rsid w:val="00840B43"/>
    <w:rsid w:val="00844C0A"/>
    <w:rsid w:val="00845CCD"/>
    <w:rsid w:val="00850A1D"/>
    <w:rsid w:val="00851E43"/>
    <w:rsid w:val="00866D78"/>
    <w:rsid w:val="00873D23"/>
    <w:rsid w:val="00877C7F"/>
    <w:rsid w:val="00880740"/>
    <w:rsid w:val="0088601D"/>
    <w:rsid w:val="00894F3B"/>
    <w:rsid w:val="00896E80"/>
    <w:rsid w:val="008A3F8B"/>
    <w:rsid w:val="008C6E5F"/>
    <w:rsid w:val="008D197A"/>
    <w:rsid w:val="008D3E65"/>
    <w:rsid w:val="008D4B3B"/>
    <w:rsid w:val="008D6060"/>
    <w:rsid w:val="008D7064"/>
    <w:rsid w:val="008E0617"/>
    <w:rsid w:val="008E6AE1"/>
    <w:rsid w:val="008F2923"/>
    <w:rsid w:val="00904983"/>
    <w:rsid w:val="00906154"/>
    <w:rsid w:val="00927037"/>
    <w:rsid w:val="00927758"/>
    <w:rsid w:val="009351AD"/>
    <w:rsid w:val="00942C20"/>
    <w:rsid w:val="00943B5E"/>
    <w:rsid w:val="00961334"/>
    <w:rsid w:val="00977482"/>
    <w:rsid w:val="009779FE"/>
    <w:rsid w:val="00990102"/>
    <w:rsid w:val="0099390B"/>
    <w:rsid w:val="009A1D56"/>
    <w:rsid w:val="009A275F"/>
    <w:rsid w:val="009A7538"/>
    <w:rsid w:val="009B5BE7"/>
    <w:rsid w:val="009B6FA9"/>
    <w:rsid w:val="009D139A"/>
    <w:rsid w:val="009D1F8B"/>
    <w:rsid w:val="009E6F32"/>
    <w:rsid w:val="00A05EE4"/>
    <w:rsid w:val="00A1345F"/>
    <w:rsid w:val="00A216DD"/>
    <w:rsid w:val="00A24EC6"/>
    <w:rsid w:val="00A24FF5"/>
    <w:rsid w:val="00A45728"/>
    <w:rsid w:val="00A61E81"/>
    <w:rsid w:val="00A67158"/>
    <w:rsid w:val="00A73259"/>
    <w:rsid w:val="00A8073C"/>
    <w:rsid w:val="00A80BD0"/>
    <w:rsid w:val="00A82023"/>
    <w:rsid w:val="00A824B5"/>
    <w:rsid w:val="00AA310D"/>
    <w:rsid w:val="00AA42BC"/>
    <w:rsid w:val="00AB1A6D"/>
    <w:rsid w:val="00AB1E29"/>
    <w:rsid w:val="00AB6193"/>
    <w:rsid w:val="00AC34D9"/>
    <w:rsid w:val="00AD0A50"/>
    <w:rsid w:val="00AD3A5F"/>
    <w:rsid w:val="00AF5F9B"/>
    <w:rsid w:val="00B002C5"/>
    <w:rsid w:val="00B05EB7"/>
    <w:rsid w:val="00B065E3"/>
    <w:rsid w:val="00B07F5C"/>
    <w:rsid w:val="00B11F83"/>
    <w:rsid w:val="00B201D7"/>
    <w:rsid w:val="00B20310"/>
    <w:rsid w:val="00B23691"/>
    <w:rsid w:val="00B26488"/>
    <w:rsid w:val="00B3499E"/>
    <w:rsid w:val="00B4099E"/>
    <w:rsid w:val="00B45BC2"/>
    <w:rsid w:val="00B47A6B"/>
    <w:rsid w:val="00B63C3B"/>
    <w:rsid w:val="00B6727F"/>
    <w:rsid w:val="00B67622"/>
    <w:rsid w:val="00B81DE2"/>
    <w:rsid w:val="00B949D4"/>
    <w:rsid w:val="00BC307C"/>
    <w:rsid w:val="00BC48A8"/>
    <w:rsid w:val="00BC4F94"/>
    <w:rsid w:val="00BC7F0D"/>
    <w:rsid w:val="00BE77AC"/>
    <w:rsid w:val="00BF0BC6"/>
    <w:rsid w:val="00BF0FA5"/>
    <w:rsid w:val="00C126B2"/>
    <w:rsid w:val="00C13724"/>
    <w:rsid w:val="00C13B3C"/>
    <w:rsid w:val="00C17CC5"/>
    <w:rsid w:val="00C23A99"/>
    <w:rsid w:val="00C263E0"/>
    <w:rsid w:val="00C264C1"/>
    <w:rsid w:val="00C36AC0"/>
    <w:rsid w:val="00C422BC"/>
    <w:rsid w:val="00C53240"/>
    <w:rsid w:val="00C60367"/>
    <w:rsid w:val="00C70666"/>
    <w:rsid w:val="00C81A0C"/>
    <w:rsid w:val="00C83A00"/>
    <w:rsid w:val="00C9561F"/>
    <w:rsid w:val="00CA0511"/>
    <w:rsid w:val="00CA1B62"/>
    <w:rsid w:val="00CA7C11"/>
    <w:rsid w:val="00CB07E4"/>
    <w:rsid w:val="00CB3D36"/>
    <w:rsid w:val="00CB7AEC"/>
    <w:rsid w:val="00CC1D3F"/>
    <w:rsid w:val="00CD1CB5"/>
    <w:rsid w:val="00CF4042"/>
    <w:rsid w:val="00CF7161"/>
    <w:rsid w:val="00D00F4D"/>
    <w:rsid w:val="00D11B1F"/>
    <w:rsid w:val="00D12524"/>
    <w:rsid w:val="00D2126B"/>
    <w:rsid w:val="00D255A6"/>
    <w:rsid w:val="00D264B8"/>
    <w:rsid w:val="00D32167"/>
    <w:rsid w:val="00D326AA"/>
    <w:rsid w:val="00D3625A"/>
    <w:rsid w:val="00D44FF9"/>
    <w:rsid w:val="00D54BB2"/>
    <w:rsid w:val="00D64B2D"/>
    <w:rsid w:val="00D7740F"/>
    <w:rsid w:val="00D83E6C"/>
    <w:rsid w:val="00D87B67"/>
    <w:rsid w:val="00D91D80"/>
    <w:rsid w:val="00D9457E"/>
    <w:rsid w:val="00DA3990"/>
    <w:rsid w:val="00DB72FD"/>
    <w:rsid w:val="00DC49A0"/>
    <w:rsid w:val="00DD06B6"/>
    <w:rsid w:val="00DE3A23"/>
    <w:rsid w:val="00DF0C1B"/>
    <w:rsid w:val="00DF2507"/>
    <w:rsid w:val="00DF5C03"/>
    <w:rsid w:val="00E03E8E"/>
    <w:rsid w:val="00E1291B"/>
    <w:rsid w:val="00E26A5B"/>
    <w:rsid w:val="00E34BF5"/>
    <w:rsid w:val="00E43076"/>
    <w:rsid w:val="00E61414"/>
    <w:rsid w:val="00E77A3F"/>
    <w:rsid w:val="00EA387A"/>
    <w:rsid w:val="00EB34A8"/>
    <w:rsid w:val="00ED1811"/>
    <w:rsid w:val="00EE1BA9"/>
    <w:rsid w:val="00EE339E"/>
    <w:rsid w:val="00F00835"/>
    <w:rsid w:val="00F0253E"/>
    <w:rsid w:val="00F07259"/>
    <w:rsid w:val="00F135AE"/>
    <w:rsid w:val="00F13D12"/>
    <w:rsid w:val="00F17099"/>
    <w:rsid w:val="00F30094"/>
    <w:rsid w:val="00F30CB4"/>
    <w:rsid w:val="00F317D4"/>
    <w:rsid w:val="00F4260E"/>
    <w:rsid w:val="00F5078D"/>
    <w:rsid w:val="00F50DB7"/>
    <w:rsid w:val="00F555B2"/>
    <w:rsid w:val="00F61424"/>
    <w:rsid w:val="00F64ECD"/>
    <w:rsid w:val="00F7542E"/>
    <w:rsid w:val="00F86E24"/>
    <w:rsid w:val="00F909A2"/>
    <w:rsid w:val="00F92D73"/>
    <w:rsid w:val="00FA1694"/>
    <w:rsid w:val="00FB15F8"/>
    <w:rsid w:val="00FB49BA"/>
    <w:rsid w:val="00FC4424"/>
    <w:rsid w:val="00FC78BB"/>
    <w:rsid w:val="00FD74A3"/>
    <w:rsid w:val="00FD79CC"/>
    <w:rsid w:val="00FE1AD4"/>
    <w:rsid w:val="00FE1F5D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Романовна</dc:creator>
  <cp:lastModifiedBy>Васильева Ольга Романовна</cp:lastModifiedBy>
  <cp:revision>7</cp:revision>
  <cp:lastPrinted>2022-10-21T12:01:00Z</cp:lastPrinted>
  <dcterms:created xsi:type="dcterms:W3CDTF">2022-11-08T10:54:00Z</dcterms:created>
  <dcterms:modified xsi:type="dcterms:W3CDTF">2023-02-07T11:52:00Z</dcterms:modified>
</cp:coreProperties>
</file>