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E" w:rsidRPr="000076B4" w:rsidRDefault="00903363" w:rsidP="000076B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6B4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 – месяц профилактики</w:t>
      </w:r>
      <w:r w:rsidR="000076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</w:t>
      </w:r>
      <w:r w:rsidRPr="000076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онкологических заболеваний.</w:t>
      </w:r>
    </w:p>
    <w:p w:rsidR="00903363" w:rsidRPr="000076B4" w:rsidRDefault="00903363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>Всемирный день борьбы против рака – памятная дата, отмечаемая ежегодно 4 февраля, была провозглашена «Международным союзом по борьбе с онкологическими заболеваниями». Каждый год от рака умирает более 8 миллионов человек, что составляет 13 % от всех смертей в мире, и регистрируется 10 миллионов новых случаев онкологических заболеваний.</w:t>
      </w:r>
    </w:p>
    <w:p w:rsidR="00903363" w:rsidRPr="000076B4" w:rsidRDefault="00903363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 xml:space="preserve">Цель Всемирного </w:t>
      </w:r>
      <w:r w:rsidR="0057303E" w:rsidRPr="000076B4">
        <w:rPr>
          <w:rFonts w:ascii="Times New Roman" w:hAnsi="Times New Roman" w:cs="Times New Roman"/>
          <w:sz w:val="24"/>
          <w:szCs w:val="24"/>
        </w:rPr>
        <w:t>дня борьбы против рака – акцентировать внимание общественности на про</w:t>
      </w:r>
      <w:r w:rsidR="000076B4" w:rsidRPr="000076B4">
        <w:rPr>
          <w:rFonts w:ascii="Times New Roman" w:hAnsi="Times New Roman" w:cs="Times New Roman"/>
          <w:sz w:val="24"/>
          <w:szCs w:val="24"/>
        </w:rPr>
        <w:t>б</w:t>
      </w:r>
      <w:r w:rsidR="0057303E" w:rsidRPr="000076B4">
        <w:rPr>
          <w:rFonts w:ascii="Times New Roman" w:hAnsi="Times New Roman" w:cs="Times New Roman"/>
          <w:sz w:val="24"/>
          <w:szCs w:val="24"/>
        </w:rPr>
        <w:t xml:space="preserve">леме профилактики онкологических заболеваний, напомнить о том,  насколько опасны и распространены сейчас злокачественные новообразования. Рак является одной из ведущих причин </w:t>
      </w:r>
      <w:proofErr w:type="gramStart"/>
      <w:r w:rsidR="0057303E" w:rsidRPr="000076B4">
        <w:rPr>
          <w:rFonts w:ascii="Times New Roman" w:hAnsi="Times New Roman" w:cs="Times New Roman"/>
          <w:sz w:val="24"/>
          <w:szCs w:val="24"/>
        </w:rPr>
        <w:t>смерти</w:t>
      </w:r>
      <w:proofErr w:type="gramEnd"/>
      <w:r w:rsidR="0057303E" w:rsidRPr="000076B4">
        <w:rPr>
          <w:rFonts w:ascii="Times New Roman" w:hAnsi="Times New Roman" w:cs="Times New Roman"/>
          <w:sz w:val="24"/>
          <w:szCs w:val="24"/>
        </w:rPr>
        <w:t xml:space="preserve"> как во всем мире, так и в нашей стране и регионе. Поэтому в число приоритетных задач входит создание эффективной системы противораковой и просветительной и воспитательной работы, чтобы в дальнейшем достичь уровня информированности населения, позволяющего изменить его отношение к онкологическим заболеваниям («раку»). Начиная с детского </w:t>
      </w:r>
      <w:proofErr w:type="gramStart"/>
      <w:r w:rsidR="0057303E" w:rsidRPr="000076B4">
        <w:rPr>
          <w:rFonts w:ascii="Times New Roman" w:hAnsi="Times New Roman" w:cs="Times New Roman"/>
          <w:sz w:val="24"/>
          <w:szCs w:val="24"/>
        </w:rPr>
        <w:t>сада</w:t>
      </w:r>
      <w:proofErr w:type="gramEnd"/>
      <w:r w:rsidR="0057303E" w:rsidRPr="000076B4">
        <w:rPr>
          <w:rFonts w:ascii="Times New Roman" w:hAnsi="Times New Roman" w:cs="Times New Roman"/>
          <w:sz w:val="24"/>
          <w:szCs w:val="24"/>
        </w:rPr>
        <w:t xml:space="preserve"> следует прививать детям навыки здорового образа жизни. Необходимо учить людей основным мерам профилактики злокачественных </w:t>
      </w:r>
      <w:r w:rsidR="000B4447" w:rsidRPr="000076B4">
        <w:rPr>
          <w:rFonts w:ascii="Times New Roman" w:hAnsi="Times New Roman" w:cs="Times New Roman"/>
          <w:sz w:val="24"/>
          <w:szCs w:val="24"/>
        </w:rPr>
        <w:t xml:space="preserve">новообразований, знакомить их с ранними симптомами заболевания, используя для этого, в частности, методы </w:t>
      </w:r>
      <w:proofErr w:type="spellStart"/>
      <w:r w:rsidR="000B4447" w:rsidRPr="000076B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B4447" w:rsidRPr="00007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447" w:rsidRPr="000076B4" w:rsidRDefault="000B4447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 xml:space="preserve">Важная задача Всемирного дня борьбы с раком – преодоление беспечного отношения людей к собственному здоровью. Известно, что возникновением множества раковых заболеваний можно предотвратить только с помощью отказа от курения. Употребление табака вообще является одной из самых значительных угроз для здоровья людей, когда-либо возникавших в мире. Эта опасная привычка ежегодно приводит почти к шести миллионам случаев смерти. </w:t>
      </w:r>
    </w:p>
    <w:p w:rsidR="000B4447" w:rsidRPr="000076B4" w:rsidRDefault="000B4447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>Установлена связь между интенсивностью и длительностью воздейс</w:t>
      </w:r>
      <w:r w:rsidR="00186E90" w:rsidRPr="000076B4">
        <w:rPr>
          <w:rFonts w:ascii="Times New Roman" w:hAnsi="Times New Roman" w:cs="Times New Roman"/>
          <w:sz w:val="24"/>
          <w:szCs w:val="24"/>
        </w:rPr>
        <w:t>твия солнечных лучей с раком ко</w:t>
      </w:r>
      <w:r w:rsidRPr="000076B4">
        <w:rPr>
          <w:rFonts w:ascii="Times New Roman" w:hAnsi="Times New Roman" w:cs="Times New Roman"/>
          <w:sz w:val="24"/>
          <w:szCs w:val="24"/>
        </w:rPr>
        <w:t xml:space="preserve">жи и меланомой. </w:t>
      </w:r>
      <w:r w:rsidR="00186E90" w:rsidRPr="000076B4">
        <w:rPr>
          <w:rFonts w:ascii="Times New Roman" w:hAnsi="Times New Roman" w:cs="Times New Roman"/>
          <w:sz w:val="24"/>
          <w:szCs w:val="24"/>
        </w:rPr>
        <w:t xml:space="preserve"> Солнечная </w:t>
      </w:r>
      <w:proofErr w:type="gramStart"/>
      <w:r w:rsidR="00186E90" w:rsidRPr="000076B4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="00186E90" w:rsidRPr="000076B4">
        <w:rPr>
          <w:rFonts w:ascii="Times New Roman" w:hAnsi="Times New Roman" w:cs="Times New Roman"/>
          <w:sz w:val="24"/>
          <w:szCs w:val="24"/>
        </w:rPr>
        <w:t xml:space="preserve"> безусловно канцерогенный для человека фактор. Лишний вес, ожирение и малоподвижный образ жизни – является факторами риска развития рака. Они могут привести к инфаркту, инсульту, диабету, повышают шанс развития рака молочной железы, простаты, </w:t>
      </w:r>
      <w:proofErr w:type="spellStart"/>
      <w:r w:rsidR="00186E90" w:rsidRPr="000076B4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="00186E90" w:rsidRPr="000076B4">
        <w:rPr>
          <w:rFonts w:ascii="Times New Roman" w:hAnsi="Times New Roman" w:cs="Times New Roman"/>
          <w:sz w:val="24"/>
          <w:szCs w:val="24"/>
        </w:rPr>
        <w:t xml:space="preserve"> рака. Доказана роль ожирения в образовании рака желчного пузыря, поджелудочной железы, пищевода, эндометрия, почки. </w:t>
      </w:r>
    </w:p>
    <w:p w:rsidR="00186E90" w:rsidRPr="000076B4" w:rsidRDefault="00186E90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>Спровоцировать возникновение рака могут и некоторые инфекции. Хроническое носительство вируса гепатита является канцерогенные для человека и более чем в сто раз повышает риск развития  рака печени. Инфицированность вирусом папилломы  человека часто приводит к раку шейки матки.</w:t>
      </w:r>
    </w:p>
    <w:p w:rsidR="00186E90" w:rsidRPr="000076B4" w:rsidRDefault="00186E90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 xml:space="preserve">Здоровый сон важен для здоровья, в том числе и как способ профилактики онкологических заболеваний. </w:t>
      </w:r>
      <w:r w:rsidR="007B14F4" w:rsidRPr="000076B4">
        <w:rPr>
          <w:rFonts w:ascii="Times New Roman" w:hAnsi="Times New Roman" w:cs="Times New Roman"/>
          <w:sz w:val="24"/>
          <w:szCs w:val="24"/>
        </w:rPr>
        <w:t xml:space="preserve">Во время сна синтезируется и выделяется гормон сна – мелатонин, который является естественным антиоксидантом, веществом, замедляющим старение и обладающим противоопухолевой активностью. Особенно полезен сон с 22:00 до 2:00. В целях профилактики рака важно также поддерживать регулярную физическую активность не менее 30 минут в день и избегать сильных стрессов, поскольку </w:t>
      </w:r>
      <w:r w:rsidR="007B14F4" w:rsidRPr="000076B4">
        <w:rPr>
          <w:rFonts w:ascii="Times New Roman" w:hAnsi="Times New Roman" w:cs="Times New Roman"/>
          <w:sz w:val="24"/>
          <w:szCs w:val="24"/>
        </w:rPr>
        <w:lastRenderedPageBreak/>
        <w:t>отрицательные эмоции могут способствовать снижению иммунитета и развитию различных заболеваний, в том числе и онкологических. По оценкам экспер</w:t>
      </w:r>
      <w:r w:rsidR="004C3291" w:rsidRPr="000076B4">
        <w:rPr>
          <w:rFonts w:ascii="Times New Roman" w:hAnsi="Times New Roman" w:cs="Times New Roman"/>
          <w:sz w:val="24"/>
          <w:szCs w:val="24"/>
        </w:rPr>
        <w:t>т</w:t>
      </w:r>
      <w:r w:rsidR="007B14F4" w:rsidRPr="000076B4">
        <w:rPr>
          <w:rFonts w:ascii="Times New Roman" w:hAnsi="Times New Roman" w:cs="Times New Roman"/>
          <w:sz w:val="24"/>
          <w:szCs w:val="24"/>
        </w:rPr>
        <w:t xml:space="preserve">ов ВОЗ, основной причиной 21 – 25 %  случаев заболеваний раком молочной железы и толстой кишки является физическая инертность. Отсутствие физической активности считается четвертым из важнейших факторов риска, которые являются причинами 6 % т общего числа случаев смерти </w:t>
      </w:r>
      <w:r w:rsidR="004C3291" w:rsidRPr="000076B4">
        <w:rPr>
          <w:rFonts w:ascii="Times New Roman" w:hAnsi="Times New Roman" w:cs="Times New Roman"/>
          <w:sz w:val="24"/>
          <w:szCs w:val="24"/>
        </w:rPr>
        <w:t>во всем мире. Доказано, что регулярная физическая активность снижает риск рака толстой кошки и молочной железы.</w:t>
      </w:r>
    </w:p>
    <w:p w:rsidR="004C3291" w:rsidRPr="000076B4" w:rsidRDefault="004C3291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 xml:space="preserve">Самый эффективный способ профилактики онкологических заболеваний – диспансеризация, которая нацелена на выявление онкологических заболевания на ранних стадиях. Кроме того, терапевт при обращении пациента по каким-либо другим вопросам, оценив факторы риска (курение, злоупотребление алкоголем, лишний вес, возраст и т.п.), может назначить дополнительное обследование, которое поможет своевременно выявить </w:t>
      </w:r>
      <w:proofErr w:type="spellStart"/>
      <w:r w:rsidRPr="000076B4">
        <w:rPr>
          <w:rFonts w:ascii="Times New Roman" w:hAnsi="Times New Roman" w:cs="Times New Roman"/>
          <w:sz w:val="24"/>
          <w:szCs w:val="24"/>
        </w:rPr>
        <w:t>онкопатологию</w:t>
      </w:r>
      <w:proofErr w:type="spellEnd"/>
      <w:r w:rsidRPr="000076B4">
        <w:rPr>
          <w:rFonts w:ascii="Times New Roman" w:hAnsi="Times New Roman" w:cs="Times New Roman"/>
          <w:sz w:val="24"/>
          <w:szCs w:val="24"/>
        </w:rPr>
        <w:t>.</w:t>
      </w:r>
    </w:p>
    <w:p w:rsidR="004C3291" w:rsidRPr="000076B4" w:rsidRDefault="004C3291" w:rsidP="001E0AFC">
      <w:pPr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 xml:space="preserve">Врачи терапевтического профиля </w:t>
      </w:r>
      <w:proofErr w:type="gramStart"/>
      <w:r w:rsidRPr="000076B4">
        <w:rPr>
          <w:rFonts w:ascii="Times New Roman" w:hAnsi="Times New Roman" w:cs="Times New Roman"/>
          <w:sz w:val="24"/>
          <w:szCs w:val="24"/>
        </w:rPr>
        <w:t>должным</w:t>
      </w:r>
      <w:proofErr w:type="gramEnd"/>
      <w:r w:rsidRPr="000076B4">
        <w:rPr>
          <w:rFonts w:ascii="Times New Roman" w:hAnsi="Times New Roman" w:cs="Times New Roman"/>
          <w:sz w:val="24"/>
          <w:szCs w:val="24"/>
        </w:rPr>
        <w:t xml:space="preserve"> первыми проявить настороженность в отношении </w:t>
      </w:r>
      <w:proofErr w:type="spellStart"/>
      <w:r w:rsidRPr="000076B4">
        <w:rPr>
          <w:rFonts w:ascii="Times New Roman" w:hAnsi="Times New Roman" w:cs="Times New Roman"/>
          <w:sz w:val="24"/>
          <w:szCs w:val="24"/>
        </w:rPr>
        <w:t>онкопатологии</w:t>
      </w:r>
      <w:proofErr w:type="spellEnd"/>
      <w:r w:rsidRPr="000076B4">
        <w:rPr>
          <w:rFonts w:ascii="Times New Roman" w:hAnsi="Times New Roman" w:cs="Times New Roman"/>
          <w:sz w:val="24"/>
          <w:szCs w:val="24"/>
        </w:rPr>
        <w:t>. В 80 % случаев развития болезни можно не допустить</w:t>
      </w:r>
      <w:r w:rsidR="000076B4" w:rsidRPr="000076B4">
        <w:rPr>
          <w:rFonts w:ascii="Times New Roman" w:hAnsi="Times New Roman" w:cs="Times New Roman"/>
          <w:sz w:val="24"/>
          <w:szCs w:val="24"/>
        </w:rPr>
        <w:t xml:space="preserve">, дав пациенту консультацию по изменению образа жизни. </w:t>
      </w:r>
    </w:p>
    <w:p w:rsidR="000076B4" w:rsidRPr="000076B4" w:rsidRDefault="000076B4" w:rsidP="001E0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B4">
        <w:rPr>
          <w:rFonts w:ascii="Times New Roman" w:hAnsi="Times New Roman" w:cs="Times New Roman"/>
          <w:b/>
          <w:sz w:val="24"/>
          <w:szCs w:val="24"/>
        </w:rPr>
        <w:t>«Сегодня есть множество причин верить, что все в наших руках, даже если речь идет о победе над раком, - утверждают онкологи. – Современные исследования доказывают – около 50 % случаев заболевания можно избежать, всего лишь изменив некоторые привычки и ведя здоровый  образ жизни. Поэтому начинать можно с малого – отказаться от курения, приема жирной пищи и чрезмерного увлечения солнечными ваннами, уделять больше времени физической активности и сбалансированному питанию».</w:t>
      </w:r>
    </w:p>
    <w:p w:rsidR="001E0AFC" w:rsidRDefault="000076B4" w:rsidP="001E0A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0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6B4">
        <w:rPr>
          <w:rFonts w:ascii="Times New Roman" w:hAnsi="Times New Roman" w:cs="Times New Roman"/>
          <w:sz w:val="24"/>
          <w:szCs w:val="24"/>
        </w:rPr>
        <w:tab/>
      </w:r>
      <w:r w:rsidRPr="000076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 w:rsidR="001E0AFC">
        <w:rPr>
          <w:rFonts w:ascii="Times New Roman" w:hAnsi="Times New Roman" w:cs="Times New Roman"/>
          <w:sz w:val="24"/>
          <w:szCs w:val="24"/>
        </w:rPr>
        <w:t xml:space="preserve">    Администрация Любимского МР</w:t>
      </w:r>
    </w:p>
    <w:p w:rsidR="000076B4" w:rsidRDefault="001E0AFC" w:rsidP="001E0AFC">
      <w:pPr>
        <w:ind w:left="5245"/>
        <w:jc w:val="both"/>
      </w:pPr>
      <w:r w:rsidRPr="000076B4"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 w:rsidRPr="000076B4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0076B4">
        <w:rPr>
          <w:rFonts w:ascii="Times New Roman" w:hAnsi="Times New Roman" w:cs="Times New Roman"/>
          <w:sz w:val="24"/>
          <w:szCs w:val="24"/>
        </w:rPr>
        <w:t xml:space="preserve"> ЦРБ»  </w:t>
      </w:r>
      <w:r w:rsidRPr="000076B4">
        <w:rPr>
          <w:rFonts w:ascii="Times New Roman" w:hAnsi="Times New Roman" w:cs="Times New Roman"/>
          <w:sz w:val="24"/>
          <w:szCs w:val="24"/>
        </w:rPr>
        <w:tab/>
      </w:r>
      <w:r w:rsidRPr="000076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</w:t>
      </w:r>
      <w:proofErr w:type="spellStart"/>
      <w:r w:rsidRPr="000076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76B4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0076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6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76B4">
        <w:rPr>
          <w:rFonts w:ascii="Times New Roman" w:hAnsi="Times New Roman" w:cs="Times New Roman"/>
          <w:sz w:val="24"/>
          <w:szCs w:val="24"/>
        </w:rPr>
        <w:t>роф-к</w:t>
      </w:r>
      <w:bookmarkStart w:id="0" w:name="_GoBack"/>
      <w:bookmarkEnd w:id="0"/>
      <w:r w:rsidRPr="000076B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076B4">
        <w:rPr>
          <w:rFonts w:ascii="Times New Roman" w:hAnsi="Times New Roman" w:cs="Times New Roman"/>
          <w:sz w:val="24"/>
          <w:szCs w:val="24"/>
        </w:rPr>
        <w:t xml:space="preserve">  </w:t>
      </w:r>
      <w:r w:rsidR="000076B4">
        <w:tab/>
      </w:r>
    </w:p>
    <w:sectPr w:rsidR="0000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3"/>
    <w:rsid w:val="000076B4"/>
    <w:rsid w:val="000B4447"/>
    <w:rsid w:val="00186E90"/>
    <w:rsid w:val="001E0AFC"/>
    <w:rsid w:val="004C3291"/>
    <w:rsid w:val="0057303E"/>
    <w:rsid w:val="00617B53"/>
    <w:rsid w:val="006A73DE"/>
    <w:rsid w:val="007B14F4"/>
    <w:rsid w:val="009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</cp:lastModifiedBy>
  <cp:revision>2</cp:revision>
  <dcterms:created xsi:type="dcterms:W3CDTF">2019-02-15T12:41:00Z</dcterms:created>
  <dcterms:modified xsi:type="dcterms:W3CDTF">2019-02-15T12:41:00Z</dcterms:modified>
</cp:coreProperties>
</file>