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4" w:rsidRPr="00F4730B" w:rsidRDefault="005F1502" w:rsidP="00F4730B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u w:val="single"/>
        </w:rPr>
      </w:pPr>
      <w:r w:rsidRPr="00F4730B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u w:val="single"/>
        </w:rPr>
        <w:t>Январь –</w:t>
      </w:r>
      <w:r w:rsidR="00C21A14" w:rsidRPr="00F4730B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u w:val="single"/>
        </w:rPr>
        <w:t xml:space="preserve"> месяц профилактики</w:t>
      </w:r>
    </w:p>
    <w:p w:rsidR="00C21A14" w:rsidRPr="00F4730B" w:rsidRDefault="00C21A14" w:rsidP="00F4730B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u w:val="single"/>
        </w:rPr>
      </w:pPr>
      <w:r w:rsidRPr="00F4730B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u w:val="single"/>
        </w:rPr>
        <w:t>избыточного потребления алкоголя</w:t>
      </w:r>
    </w:p>
    <w:p w:rsidR="00C21A14" w:rsidRPr="00AC59A7" w:rsidRDefault="00C21A14" w:rsidP="00CE44C5">
      <w:pPr>
        <w:suppressAutoHyphens w:val="0"/>
        <w:autoSpaceDE w:val="0"/>
        <w:spacing w:line="27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C21A14" w:rsidRPr="00AC59A7" w:rsidRDefault="00C21A14" w:rsidP="00CE44C5">
      <w:pPr>
        <w:suppressAutoHyphens w:val="0"/>
        <w:autoSpaceDE w:val="0"/>
        <w:spacing w:line="20" w:lineRule="atLeast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Информационно-методическое письмо</w:t>
      </w:r>
    </w:p>
    <w:p w:rsidR="00C21A14" w:rsidRPr="00AC59A7" w:rsidRDefault="00C21A14" w:rsidP="00CE44C5">
      <w:pPr>
        <w:suppressAutoHyphens w:val="0"/>
        <w:autoSpaceDE w:val="0"/>
        <w:spacing w:line="20" w:lineRule="atLeast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2629E1" w:rsidRPr="00AC59A7" w:rsidRDefault="002629E1" w:rsidP="002629E1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В соответствии с приказом департамента здравоохранения и фармации Ярославской области </w:t>
      </w:r>
      <w:bookmarkStart w:id="0" w:name="_GoBack"/>
      <w:bookmarkEnd w:id="0"/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«О реализации проекта «Здоровая </w:t>
      </w:r>
      <w:proofErr w:type="spellStart"/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Ярославия</w:t>
      </w:r>
      <w:proofErr w:type="spellEnd"/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», в течение 201</w:t>
      </w:r>
      <w:r w:rsidR="007F003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9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года каждый месяц </w:t>
      </w:r>
      <w:r w:rsid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будет 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посвящен определенной проблеме. Январь – месяц профилактики избыточного потребления алкоголя –  проходит под слоганом «За трезвый регион!».</w:t>
      </w:r>
    </w:p>
    <w:p w:rsidR="00B1389F" w:rsidRPr="00B1389F" w:rsidRDefault="009507E8" w:rsidP="00B1389F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егодня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а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лкогольная зависимость</w:t>
      </w:r>
      <w:r w:rsidR="00540AB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80755E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одна из наибол</w:t>
      </w:r>
      <w:r w:rsidR="00CE44C5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ее серьезных 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проблем общества. </w:t>
      </w:r>
      <w:r w:rsidR="002B78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ристрасти</w:t>
      </w:r>
      <w:r w:rsidR="009867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к </w:t>
      </w:r>
      <w:r w:rsidR="002C77B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спиртным напиткам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2B78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представляет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огромную опасность </w:t>
      </w:r>
      <w:r w:rsidR="00FA1EC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как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для потреб</w:t>
      </w:r>
      <w:r w:rsidR="002C77B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ителей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="00FA1EC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так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и для </w:t>
      </w:r>
      <w:r w:rsidR="00DF6F0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их</w:t>
      </w:r>
      <w:r w:rsidR="00DF6F02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DF6F0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близк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их, </w:t>
      </w:r>
      <w:r w:rsidR="00DF6F0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особенно</w:t>
      </w:r>
      <w:r w:rsidR="00FA1EC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D10D8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детей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. 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Причин а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лкогольн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ой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зависимост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немало. В их числе – 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неумени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пережива</w:t>
      </w:r>
      <w:r w:rsidR="00CE44C5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ть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стресс</w:t>
      </w:r>
      <w:r w:rsidR="00CE44C5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и </w:t>
      </w:r>
      <w:r w:rsidR="00CE44C5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справляться с текущими проблемами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ощущ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ение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19167F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ненужн</w:t>
      </w:r>
      <w:r w:rsidR="0019167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ости </w:t>
      </w:r>
      <w:r w:rsidR="00B8077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 т.д</w:t>
      </w:r>
      <w:r w:rsidR="00C21A14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. </w:t>
      </w:r>
      <w:r w:rsidR="00823B0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Часто л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юди пьют без повода и</w:t>
      </w:r>
      <w:r w:rsidR="00823B0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ли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823B0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придумывая его</w:t>
      </w:r>
      <w:r w:rsidR="00B756A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8077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искусственно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</w:p>
    <w:p w:rsidR="00B1389F" w:rsidRPr="00B1389F" w:rsidRDefault="004E4BB9" w:rsidP="00B1389F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Алкоголь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губительно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влия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ет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на организм челове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ка</w:t>
      </w:r>
      <w:r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. </w:t>
      </w:r>
      <w:r w:rsidR="00B912A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Формируется а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лкоголизм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8503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хроническое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психическое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прогре</w:t>
      </w:r>
      <w:r w:rsidR="008503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ссирующее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заболевание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="009E3C7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которое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характеризу</w:t>
      </w:r>
      <w:r w:rsidR="009E3C7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ет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ся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пристрастием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</w:t>
      </w:r>
      <w:r w:rsidR="00B1389F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этиловому спирту, с психической и физической зависимостью от него. </w:t>
      </w:r>
      <w:r w:rsidR="003739E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Для </w:t>
      </w:r>
      <w:r w:rsidR="0074202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болезни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A7549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типична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потер</w:t>
      </w:r>
      <w:r w:rsidR="00A7549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я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контроля над количеством выпиваем</w:t>
      </w:r>
      <w:r w:rsidR="008619F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ых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8619F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горячительных напитков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 рост толерантности к алкоголю (нарастание доз спиртного, требующихся для достижения удовлетворения), абстинентны</w:t>
      </w:r>
      <w:r w:rsidR="00A7549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й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синдром, токсическ</w:t>
      </w:r>
      <w:r w:rsidR="00A7549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ое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поражение органов, провал</w:t>
      </w:r>
      <w:r w:rsidR="00A7549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памяти на </w:t>
      </w:r>
      <w:r w:rsidR="00690E1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некотор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ые события, происходившие в период опьянения.</w:t>
      </w:r>
      <w:r w:rsidR="008503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</w:t>
      </w:r>
      <w:r w:rsidR="008503AE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первые </w:t>
      </w:r>
      <w:r w:rsidR="008503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ермин «хронический алкоголизм» был примен</w:t>
      </w:r>
      <w:r w:rsidR="008503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 в 1849 году шведским врачом и общественным деятелем </w:t>
      </w:r>
      <w:hyperlink r:id="rId8" w:tooltip="Гусс, Магнус" w:history="1">
        <w:r w:rsidR="002C77B6" w:rsidRPr="008503A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 xml:space="preserve">М. </w:t>
        </w:r>
        <w:proofErr w:type="spellStart"/>
        <w:r w:rsidR="002C77B6" w:rsidRPr="008503A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Гуссом</w:t>
        </w:r>
        <w:proofErr w:type="spellEnd"/>
      </w:hyperlink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="00537D5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который 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обозначи</w:t>
      </w:r>
      <w:r w:rsidR="00537D5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так</w:t>
      </w:r>
      <w:r w:rsidR="00537D5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им образом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совокупность патологических изменений, происходящих в организме человека при длительном</w:t>
      </w:r>
      <w:r w:rsidR="00537D5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и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неумеренном употреблении спиртных напитков. Алкоголизм был утвержд</w:t>
      </w:r>
      <w:r w:rsidR="003E4D6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</w:t>
      </w:r>
      <w:r w:rsidR="002C77B6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н </w:t>
      </w:r>
      <w:r w:rsidR="00537D50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как болезнь </w:t>
      </w:r>
      <w:r w:rsidR="003E4D68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В</w:t>
      </w:r>
      <w:r w:rsidR="003E4D6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семирной организацией здравоохранения</w:t>
      </w:r>
      <w:r w:rsidR="003E4D68" w:rsidRPr="007B089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8F5B3D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(ВОЗ) </w:t>
      </w:r>
      <w:r w:rsidR="002C77B6" w:rsidRPr="003E4D68">
        <w:rPr>
          <w:rFonts w:ascii="Times New Roman" w:eastAsia="Times New Roman" w:hAnsi="Times New Roman" w:cs="Times New Roman"/>
          <w:kern w:val="0"/>
          <w:sz w:val="27"/>
          <w:szCs w:val="27"/>
        </w:rPr>
        <w:t>в </w:t>
      </w:r>
      <w:hyperlink r:id="rId9" w:tooltip="1952 год" w:history="1">
        <w:r w:rsidR="002C77B6" w:rsidRPr="003E4D68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1952 год</w:t>
        </w:r>
      </w:hyperlink>
      <w:r w:rsidR="003E4D68">
        <w:rPr>
          <w:rFonts w:ascii="Times New Roman" w:eastAsia="Times New Roman" w:hAnsi="Times New Roman" w:cs="Times New Roman"/>
          <w:kern w:val="0"/>
          <w:sz w:val="27"/>
          <w:szCs w:val="27"/>
        </w:rPr>
        <w:t>у</w:t>
      </w:r>
      <w:r w:rsidR="003E4D6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</w:p>
    <w:p w:rsidR="00905D6C" w:rsidRDefault="008F5B3D" w:rsidP="00B1389F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По данным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ОЗ,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тенденция заболеваемости алкоголизмом постоянно рас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те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–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2000 году </w:t>
      </w:r>
      <w:r w:rsidR="00CF36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таких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больных </w:t>
      </w:r>
      <w:r w:rsidR="00CF3625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в мире 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было около 140 миллионов, в 2010 году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CF362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почти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208 миллионов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ри </w:t>
      </w:r>
      <w:r w:rsidR="00D614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данн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ой тенденции к 2050 году число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пациентов</w:t>
      </w:r>
      <w:r w:rsidR="00B1389F" w:rsidRPr="00B1389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мире может превысить 500 миллионов человек из 9,5 млрд населения.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Диа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гноз 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«п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сихические и поведенческие расстройства, вызванные употреблением алкоголя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»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регистриру</w:t>
      </w:r>
      <w:r w:rsidR="00625AC1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ется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более 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чем 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у 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15 м</w:t>
      </w:r>
      <w:r w:rsidR="00AE1EE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</w:t>
      </w:r>
      <w:r w:rsidR="00AE1EE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лио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</w:t>
      </w:r>
      <w:r w:rsidR="00AE1EE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ов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человек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иагноз 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«а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лкоголизм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»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ставится мужчинам в 3 раза чаще чем женщинам. Основная группа риска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развития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заболевания – 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35</w:t>
      </w:r>
      <w:r w:rsidR="009362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905D6C" w:rsidRPr="00905D6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65 лет.</w:t>
      </w:r>
    </w:p>
    <w:p w:rsidR="004E0433" w:rsidRDefault="00BA2B61" w:rsidP="004E0433">
      <w:pPr>
        <w:tabs>
          <w:tab w:val="num" w:pos="720"/>
        </w:tabs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иагноз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«алкоголизм» в России </w:t>
      </w:r>
      <w:r w:rsidR="00D8592E"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устан</w:t>
      </w:r>
      <w:r w:rsidR="00D859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</w:t>
      </w:r>
      <w:r w:rsidR="00D8592E"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вл</w:t>
      </w:r>
      <w:r w:rsidR="00D859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ивается при наличии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следующи</w:t>
      </w:r>
      <w:r w:rsidR="00D859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х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симптом</w:t>
      </w:r>
      <w:r w:rsidR="00D859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ов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: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отсутств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 </w:t>
      </w:r>
      <w:hyperlink r:id="rId10" w:tooltip="Рвота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рвотн</w:t>
        </w:r>
        <w:r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ой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 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реакци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на при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е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м большого количества алкоголя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потеря контроля над количеством выпитого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частичная </w:t>
      </w:r>
      <w:hyperlink r:id="rId11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ретроградная амнезия</w:t>
        </w:r>
      </w:hyperlink>
      <w:r w:rsidR="00625AC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12" w:tooltip="Абстинентный синдром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абстинентн</w:t>
        </w:r>
        <w:r w:rsidR="007A526A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ый</w:t>
        </w:r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 xml:space="preserve"> синдром</w:t>
        </w:r>
      </w:hyperlink>
      <w:r w:rsidR="00625AC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запойное пьянство</w:t>
      </w:r>
      <w:r w:rsidR="00625AC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4E04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C21A14" w:rsidRPr="00AC59A7" w:rsidRDefault="00BA2B61" w:rsidP="004E0433">
      <w:pPr>
        <w:tabs>
          <w:tab w:val="num" w:pos="720"/>
        </w:tabs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Длительное злоупотребление </w:t>
      </w:r>
      <w:r w:rsidR="004E043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спиртными напитками</w:t>
      </w:r>
      <w:r w:rsid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приводит к необратимым </w:t>
      </w:r>
      <w:r w:rsidR="0092235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изменениям внутренних органов. </w:t>
      </w:r>
      <w:proofErr w:type="gramStart"/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Р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азвиваются</w:t>
      </w:r>
      <w:r w:rsidR="0092235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а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лкогольн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ые</w:t>
      </w:r>
      <w:r w:rsidRPr="00BA2B6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 </w:t>
      </w:r>
      <w:r w:rsid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hyperlink r:id="rId13" w:tooltip="Кардиомиопатия" w:history="1">
        <w:proofErr w:type="spellStart"/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кардиомиопатия</w:t>
        </w:r>
        <w:proofErr w:type="spellEnd"/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14" w:tooltip="Гастрит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гастрит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15" w:tooltip="Панкреатит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панкреатит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, </w:t>
      </w:r>
      <w:hyperlink r:id="rId16" w:tooltip="Гепатит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гепатит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17" w:tooltip="Нефропатия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нефропатия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18" w:tooltip="Энцефалопатия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энцефалопатия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r w:rsidR="0092235B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различные типы </w:t>
      </w:r>
      <w:hyperlink r:id="rId19" w:tooltip="Анемия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анемии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, нарушения </w:t>
      </w:r>
      <w:hyperlink r:id="rId20" w:tooltip="Иммунная система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иммунной системы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21" w:tooltip="Цирроз печени" w:history="1"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ц</w:t>
        </w:r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ирроз печени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22" w:tooltip="Рак пищевода" w:history="1"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р</w:t>
        </w:r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ак пищевода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23" w:tooltip="Рак желудка" w:history="1"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желудка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>,</w:t>
      </w:r>
      <w:hyperlink r:id="rId24" w:tooltip="Рак прямой кишки" w:history="1"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 xml:space="preserve"> прямой кишки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>,</w:t>
      </w:r>
      <w:proofErr w:type="gramEnd"/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hyperlink r:id="rId25" w:tooltip="Аритмия" w:history="1"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а также а</w:t>
        </w:r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ритми</w:t>
        </w:r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и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26" w:tooltip="Деменция" w:history="1"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д</w:t>
        </w:r>
        <w:r w:rsidR="00210A5E"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еменци</w:t>
        </w:r>
        <w:r w:rsidR="00210A5E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и</w:t>
        </w:r>
      </w:hyperlink>
      <w:r w:rsidR="00210A5E" w:rsidRP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r w:rsidR="00210A5E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>п</w:t>
      </w:r>
      <w:r w:rsidR="00210A5E" w:rsidRPr="00BA2B61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>сихически</w:t>
      </w:r>
      <w:r w:rsidR="00210A5E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>е</w:t>
      </w:r>
      <w:r w:rsidR="00210A5E" w:rsidRPr="008D2D8A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 xml:space="preserve"> </w:t>
      </w:r>
      <w:r w:rsidR="00210A5E" w:rsidRPr="00BA2B61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>расстройства</w:t>
      </w:r>
      <w:r w:rsidR="00210A5E">
        <w:rPr>
          <w:rFonts w:ascii="Times New Roman" w:eastAsia="Times New Roman" w:hAnsi="Times New Roman" w:cs="Times New Roman"/>
          <w:bCs/>
          <w:kern w:val="0"/>
          <w:sz w:val="27"/>
          <w:szCs w:val="27"/>
        </w:rPr>
        <w:t>,</w:t>
      </w:r>
      <w:r w:rsidR="00210A5E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r w:rsidR="005959E1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повышается </w:t>
      </w:r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риск </w:t>
      </w:r>
      <w:hyperlink r:id="rId27" w:tooltip="Кровоизлияние в мозг" w:history="1">
        <w:r w:rsidRPr="00BA2B61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кровоизлияния в мозг</w:t>
        </w:r>
      </w:hyperlink>
      <w:r w:rsidRPr="00BA2B61">
        <w:rPr>
          <w:rFonts w:ascii="Times New Roman" w:eastAsia="Times New Roman" w:hAnsi="Times New Roman" w:cs="Times New Roman"/>
          <w:kern w:val="0"/>
          <w:sz w:val="27"/>
          <w:szCs w:val="27"/>
        </w:rPr>
        <w:t>.</w:t>
      </w:r>
      <w:r w:rsidR="008D2D8A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Около 1/3 мужчин, 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страдающих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алкогол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измом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 страдают и</w:t>
      </w:r>
      <w:r w:rsidR="0092235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мпотенцией. Женщины рожают 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мертвы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х</w:t>
      </w:r>
      <w:r w:rsidR="0092235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92235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детей </w:t>
      </w:r>
      <w:r w:rsidR="0092235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ли с выраженными врожденными дефектами. Малыши, которые 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появились на свет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семьях алкоголиков, 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как правило, 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плохо развиваются физически 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психическ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у них часты заболевания, приводящие к инвалидности</w:t>
      </w:r>
      <w:r w:rsidR="00AC59FB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AC59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Также 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разви</w:t>
      </w:r>
      <w:r w:rsid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вается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дефицит витаминов группы В (никотиновой и фолиевой кислот), витамина С, минеральных веществ</w:t>
      </w:r>
      <w:r w:rsid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–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цинк</w:t>
      </w:r>
      <w:r w:rsidR="003F469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и магни</w:t>
      </w:r>
      <w:r w:rsidR="003F469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я</w:t>
      </w:r>
      <w:r w:rsidR="001B3411" w:rsidRPr="00AC59A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8A3DED" w:rsidRDefault="0092235B" w:rsidP="00CE44C5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Наиболее 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част</w:t>
      </w:r>
      <w:r w:rsidR="00C80B92">
        <w:rPr>
          <w:rFonts w:ascii="Times New Roman" w:eastAsia="Times New Roman" w:hAnsi="Times New Roman" w:cs="Times New Roman"/>
          <w:kern w:val="0"/>
          <w:sz w:val="27"/>
          <w:szCs w:val="27"/>
        </w:rPr>
        <w:t>ыми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причин</w:t>
      </w:r>
      <w:r w:rsidR="00C80B92">
        <w:rPr>
          <w:rFonts w:ascii="Times New Roman" w:eastAsia="Times New Roman" w:hAnsi="Times New Roman" w:cs="Times New Roman"/>
          <w:kern w:val="0"/>
          <w:sz w:val="27"/>
          <w:szCs w:val="27"/>
        </w:rPr>
        <w:t>ами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 </w:t>
      </w:r>
      <w:hyperlink r:id="rId28" w:tooltip="Смерть" w:history="1">
        <w:r w:rsidR="00B06C29" w:rsidRPr="00B06C29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смерти</w:t>
        </w:r>
      </w:hyperlink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 при алкоголизме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становятся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 </w:t>
      </w:r>
      <w:hyperlink r:id="rId29" w:tooltip="Заболевание сердца" w:history="1">
        <w:proofErr w:type="gramStart"/>
        <w:r w:rsidR="00B06C29" w:rsidRPr="00B06C29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сердечно-сосудистые</w:t>
        </w:r>
        <w:proofErr w:type="gramEnd"/>
        <w:r w:rsidR="00B06C29" w:rsidRPr="00B06C29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 xml:space="preserve"> заболевания</w:t>
        </w:r>
      </w:hyperlink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, </w:t>
      </w:r>
      <w:hyperlink r:id="rId30" w:anchor="cite_note-Zuskin-2006-44" w:history="1"/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остр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ая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алкогольн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ая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интоксикаци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я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, </w:t>
      </w:r>
      <w:hyperlink r:id="rId31" w:tooltip="Панкреонекроз (страница отсутствует)" w:history="1">
        <w:r w:rsidR="00B06C29" w:rsidRPr="00B06C29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панкреонекроз</w:t>
        </w:r>
      </w:hyperlink>
      <w:r w:rsidR="00C80B92">
        <w:rPr>
          <w:rFonts w:ascii="Times New Roman" w:eastAsia="Times New Roman" w:hAnsi="Times New Roman" w:cs="Times New Roman"/>
          <w:kern w:val="0"/>
          <w:sz w:val="27"/>
          <w:szCs w:val="27"/>
        </w:rPr>
        <w:t>, цирроз печени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. </w:t>
      </w:r>
      <w:r w:rsidR="0091036D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Кроме того, 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высок риск </w:t>
      </w:r>
      <w:hyperlink r:id="rId32" w:tooltip="Суицид" w:history="1">
        <w:r w:rsidR="00B06C29" w:rsidRPr="00B06C29">
          <w:rPr>
            <w:rStyle w:val="a4"/>
            <w:rFonts w:ascii="Times New Roman" w:eastAsia="Times New Roman" w:hAnsi="Times New Roman" w:cs="Times New Roman"/>
            <w:color w:val="auto"/>
            <w:kern w:val="0"/>
            <w:sz w:val="27"/>
            <w:szCs w:val="27"/>
            <w:u w:val="none"/>
          </w:rPr>
          <w:t>суицида</w:t>
        </w:r>
      </w:hyperlink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 и травм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атизма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>, несовместим</w:t>
      </w:r>
      <w:r w:rsidR="00E334F9">
        <w:rPr>
          <w:rFonts w:ascii="Times New Roman" w:eastAsia="Times New Roman" w:hAnsi="Times New Roman" w:cs="Times New Roman"/>
          <w:kern w:val="0"/>
          <w:sz w:val="27"/>
          <w:szCs w:val="27"/>
        </w:rPr>
        <w:t>ого</w:t>
      </w:r>
      <w:r w:rsidR="00B06C29" w:rsidRPr="00B06C29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с жизнью.</w:t>
      </w:r>
      <w:r w:rsidR="00866627"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r w:rsidR="00312CA9" w:rsidRPr="00312CA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Смертельной дозой для человека является одновременный прием спиртного в количестве 1</w:t>
      </w:r>
      <w:r w:rsidR="00444D6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312CA9" w:rsidRPr="00312CA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1,5 литра.</w:t>
      </w:r>
      <w:r w:rsid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Е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жегодно </w:t>
      </w:r>
      <w:r w:rsidR="00120BD4" w:rsidRP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в России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от отравления спиртом, болезней</w:t>
      </w:r>
      <w:r w:rsid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и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несчастных случаев</w:t>
      </w:r>
      <w:r w:rsid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вызванных этанолом, погибает более 500000 человек. Воздействие алкоголя на организм человека становится причиной: 50</w:t>
      </w:r>
      <w:r w:rsid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60% ДТП</w:t>
      </w:r>
      <w:r w:rsidR="000E05D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35</w:t>
      </w:r>
      <w:r w:rsid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–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40% самоубийств</w:t>
      </w:r>
      <w:r w:rsidR="000E05D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</w:t>
      </w:r>
      <w:r w:rsidR="00120BD4" w:rsidRPr="00120BD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30% мужских и 15% женских смертей.</w:t>
      </w:r>
    </w:p>
    <w:p w:rsidR="006E0542" w:rsidRDefault="007E21F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Лечение алкоголи</w:t>
      </w:r>
      <w:r w:rsidR="00CA397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зм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а – задача непростая. Для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достижения 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положительного результата необходимо большое желание самого больного вылечиться. </w:t>
      </w:r>
      <w:r w:rsidR="009246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Однако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</w:t>
      </w:r>
      <w:r w:rsidR="009246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часто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CA397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даже 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при очевидном наличии </w:t>
      </w:r>
      <w:r w:rsidR="00CA397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диагноз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пациент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отказывается </w:t>
      </w:r>
      <w:r w:rsidR="00CA3976"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признавать 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себя </w:t>
      </w:r>
      <w:r w:rsidR="00CA397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больн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ым.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r w:rsidR="005F644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Лечение</w:t>
      </w:r>
      <w:r w:rsidR="0092466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комплексное.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рименяются медикаментозная терапия, а также психотерапевтические методы (семейные, индивидуальные, групповые сеансы). Главным </w:t>
      </w:r>
      <w:r w:rsidR="005F644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условием 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является полный отказ от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спиртного</w:t>
      </w:r>
      <w:r w:rsidRPr="007E21F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на всю жизнь</w:t>
      </w:r>
      <w:r w:rsidR="00FB7BD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, а также</w:t>
      </w:r>
      <w:r w:rsidR="00B06C29" w:rsidRP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социально-трудов</w:t>
      </w:r>
      <w:r w:rsidR="00FB7BD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ая</w:t>
      </w:r>
      <w:r w:rsidR="00B06C29" w:rsidRP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адаптаци</w:t>
      </w:r>
      <w:r w:rsidR="00FB7BD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я</w:t>
      </w:r>
      <w:r w:rsidR="00B06C29" w:rsidRP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больного</w:t>
      </w:r>
      <w:r w:rsidR="0085295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.</w:t>
      </w:r>
      <w:r w:rsidR="00B06C29" w:rsidRPr="00B06C2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6E0542" w:rsidRPr="006E0542" w:rsidRDefault="006E0542" w:rsidP="00443443">
      <w:pPr>
        <w:suppressAutoHyphens w:val="0"/>
        <w:autoSpaceDE w:val="0"/>
        <w:spacing w:line="20" w:lineRule="atLeast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Как не поддаться влечению к спиртному?</w:t>
      </w:r>
    </w:p>
    <w:p w:rsidR="006E0542" w:rsidRPr="006E0542" w:rsidRDefault="006E0542" w:rsidP="00443443">
      <w:pPr>
        <w:suppressAutoHyphens w:val="0"/>
        <w:autoSpaceDE w:val="0"/>
        <w:spacing w:line="20" w:lineRule="atLeast"/>
        <w:ind w:firstLine="709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(Памятка для пациента)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Никакие мероприятия по профилактике алкоголизма не будут действенными, если человек не возьмется за себя сам. Вот некоторые советы, которые помогут отвлечься от желания выпить.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Не держите дома спиртное, чтобы не поддаться импульсу и не выпить.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2.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Больше времени уделяйте семье. Начните налаживать испорченные отношения.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3.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Возобновите старую работу или найдите новую, которая бы была по душе. Занятость позволит не скучать и мысли об алкоголе, которые обычно приходят во время безделья, реже будут посещать вашу голову. К тому же работа улучшит ваше финансовое положение и даст возможность найти новое общение.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4.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Уделяйте время своим хобби. Чувство удовлетворения от любимого занятия поможет расширить зону удовольствия и будет способствовать повышению самооценки.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5.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Признайте, что у вас есть проблема с алкоголем и при необходимости пользуйтесь услугами психолога.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6.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Занимайтесь спортом и физкультурой, это поможет держать организм в тонусе, ориентироваться в собственных возможностях и адекватно себя оценивать.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lastRenderedPageBreak/>
        <w:t>7.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Работайте над своими внутренними конфликтами. Пагубное пристрастие к спиртному - следствие не биологических, а психологических причин.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8.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Принимайте себя таким, какой вы есть, признавая и положительные, и отрицательные качества своего характера. Осознав свои отрицательные черты, вы сможете работать над собой, чтобы улучшить свои личностные качества.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9.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Избавляйтесь от своей тревожности. Повышенная тревожность - популярная черта характера людей с проблемой тяги к спиртному. Тревога - это страх перед предстоящими событиями, обычно беспричинный и не обоснованный. Человек сам не понимает, чего боится. При таком настроении вся жизнь видится человеку в негативном ракурсе, и он хочет уйти от неприятных переживаний с помощью опьянения.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10.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Признавайте жизненные трудности и находите решения проблем. Справившись с трудностями, вы будете каждый раз повышать свою самооценку.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11.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Избегайте просмотра передач с большим количеством негативной информации, например, новостей о трагических происшествиях, авариях и болезнях. Такая информация только повысит ощущение тревожности, и может спровоцировать желание выпить, чтобы избавиться от этого чувства.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12.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Расширяйте диапазон своих удовольствий. Пусть этими удовольствиями станут лакомства, приятная музыка, интересная книга, приятное путешествие, просмотр хорошего фильма, помощь кому-либо, обновка, общение с домашним любимцем и т. д. И тогда воспоминания об удовольствии от алкоголя будут все больше отдаляться.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13.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Расширяйте свой кругозор. Ходите в кино, театры, на концерты, в музеи. Включайтесь в общественную работу. Это повысит вашу самооценку и станет источником новых удовольствий.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14.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Чаще гуляйте. Отвлекайтесь от домашней обстановки и бытовой рутины. Измените хоть немного привычную атмосферу, это полезно для саморазвития и принятия ответственности за собственную жизнь.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15.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Признайте себя личностью. Если вы почувствуете себя личностью, то это будет первой ступенью к жизненным изменениям, связанным с полным отказом от алкоголя.</w:t>
      </w:r>
    </w:p>
    <w:p w:rsidR="006E0542" w:rsidRPr="006E0542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16.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Уделяйте внимание своему внешнему виду. Следите за прической и одеждой, интересуйтесь модными тенденциями. Удовлетворение собственным внешним видом - это дополнительное удовольствие и стимул к дальнейшему совершенствованию.</w:t>
      </w:r>
    </w:p>
    <w:p w:rsidR="006E0542" w:rsidRPr="00AC59A7" w:rsidRDefault="006E0542" w:rsidP="006E0542">
      <w:pPr>
        <w:suppressAutoHyphens w:val="0"/>
        <w:autoSpaceDE w:val="0"/>
        <w:spacing w:line="2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17.</w:t>
      </w:r>
      <w:r w:rsidRPr="006E054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Если вы чувствуете, что внутреннее напряжение растет, — обращайтесь к психологу, психотерапевту или к другим специалистам.</w:t>
      </w:r>
    </w:p>
    <w:p w:rsidR="003E4D68" w:rsidRDefault="003E4D68" w:rsidP="00CE44C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75431E" w:rsidRDefault="00F4730B" w:rsidP="00F4730B">
      <w:pPr>
        <w:suppressAutoHyphens w:val="0"/>
        <w:autoSpaceDE w:val="0"/>
        <w:spacing w:line="276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ГБУЗ ЯО «</w:t>
      </w:r>
      <w:proofErr w:type="spell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Любимская</w:t>
      </w:r>
      <w:proofErr w:type="spell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ЦРБ» 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ab/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каб</w:t>
      </w:r>
      <w:proofErr w:type="spell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>. мед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рофилактики   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ab/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ab/>
        <w:t xml:space="preserve">                                                                                                        Администрация </w:t>
      </w:r>
      <w:proofErr w:type="spell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Любимского</w:t>
      </w:r>
      <w:proofErr w:type="spell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 МР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ab/>
      </w:r>
    </w:p>
    <w:sectPr w:rsidR="0075431E" w:rsidSect="0048124E">
      <w:headerReference w:type="default" r:id="rId33"/>
      <w:pgSz w:w="11905" w:h="16837"/>
      <w:pgMar w:top="1134" w:right="567" w:bottom="993" w:left="1985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D0" w:rsidRDefault="005B48D0">
      <w:r>
        <w:separator/>
      </w:r>
    </w:p>
  </w:endnote>
  <w:endnote w:type="continuationSeparator" w:id="0">
    <w:p w:rsidR="005B48D0" w:rsidRDefault="005B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D0" w:rsidRDefault="005B48D0">
      <w:r>
        <w:separator/>
      </w:r>
    </w:p>
  </w:footnote>
  <w:footnote w:type="continuationSeparator" w:id="0">
    <w:p w:rsidR="005B48D0" w:rsidRDefault="005B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6223"/>
      <w:docPartObj>
        <w:docPartGallery w:val="Page Numbers (Top of Page)"/>
        <w:docPartUnique/>
      </w:docPartObj>
    </w:sdtPr>
    <w:sdtEndPr/>
    <w:sdtContent>
      <w:p w:rsidR="00AA1CA0" w:rsidRDefault="00BC55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25">
          <w:rPr>
            <w:noProof/>
          </w:rPr>
          <w:t>3</w:t>
        </w:r>
        <w:r>
          <w:fldChar w:fldCharType="end"/>
        </w:r>
      </w:p>
    </w:sdtContent>
  </w:sdt>
  <w:p w:rsidR="00AA1CA0" w:rsidRDefault="005B4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EFF"/>
    <w:multiLevelType w:val="hybridMultilevel"/>
    <w:tmpl w:val="008E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F16"/>
    <w:multiLevelType w:val="multilevel"/>
    <w:tmpl w:val="797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120A6"/>
    <w:multiLevelType w:val="hybridMultilevel"/>
    <w:tmpl w:val="3252EEEC"/>
    <w:lvl w:ilvl="0" w:tplc="2ED4C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5724"/>
    <w:multiLevelType w:val="multilevel"/>
    <w:tmpl w:val="B754C6B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6F359C0"/>
    <w:multiLevelType w:val="multilevel"/>
    <w:tmpl w:val="4BFA304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>
    <w:nsid w:val="3A0A4449"/>
    <w:multiLevelType w:val="multilevel"/>
    <w:tmpl w:val="D7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15E34"/>
    <w:multiLevelType w:val="hybridMultilevel"/>
    <w:tmpl w:val="E2069374"/>
    <w:lvl w:ilvl="0" w:tplc="6FF48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332798"/>
    <w:multiLevelType w:val="hybridMultilevel"/>
    <w:tmpl w:val="6C84724E"/>
    <w:lvl w:ilvl="0" w:tplc="6A781E7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E81630"/>
    <w:multiLevelType w:val="hybridMultilevel"/>
    <w:tmpl w:val="CB0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A"/>
    <w:rsid w:val="00015157"/>
    <w:rsid w:val="0005566C"/>
    <w:rsid w:val="0007306E"/>
    <w:rsid w:val="000D40FB"/>
    <w:rsid w:val="000D4BE2"/>
    <w:rsid w:val="000E05D6"/>
    <w:rsid w:val="00120BD4"/>
    <w:rsid w:val="00187828"/>
    <w:rsid w:val="0019167F"/>
    <w:rsid w:val="00195289"/>
    <w:rsid w:val="001A0E5D"/>
    <w:rsid w:val="001B3411"/>
    <w:rsid w:val="001C0E35"/>
    <w:rsid w:val="001D3C19"/>
    <w:rsid w:val="001E0AA9"/>
    <w:rsid w:val="00210A5E"/>
    <w:rsid w:val="002136CB"/>
    <w:rsid w:val="0025369F"/>
    <w:rsid w:val="002629E1"/>
    <w:rsid w:val="00264660"/>
    <w:rsid w:val="00273D04"/>
    <w:rsid w:val="00296AB9"/>
    <w:rsid w:val="002B7865"/>
    <w:rsid w:val="002B79E4"/>
    <w:rsid w:val="002C77B6"/>
    <w:rsid w:val="00311C22"/>
    <w:rsid w:val="00312CA9"/>
    <w:rsid w:val="003739EC"/>
    <w:rsid w:val="00374FCB"/>
    <w:rsid w:val="00376946"/>
    <w:rsid w:val="003D14FD"/>
    <w:rsid w:val="003D246A"/>
    <w:rsid w:val="003E4D68"/>
    <w:rsid w:val="003F4697"/>
    <w:rsid w:val="003F5657"/>
    <w:rsid w:val="00443443"/>
    <w:rsid w:val="00444D65"/>
    <w:rsid w:val="0048124E"/>
    <w:rsid w:val="00481F2E"/>
    <w:rsid w:val="004942F5"/>
    <w:rsid w:val="004C62E8"/>
    <w:rsid w:val="004E0433"/>
    <w:rsid w:val="004E4BB9"/>
    <w:rsid w:val="004E6D76"/>
    <w:rsid w:val="004F19AF"/>
    <w:rsid w:val="004F53E9"/>
    <w:rsid w:val="00512502"/>
    <w:rsid w:val="00516123"/>
    <w:rsid w:val="00537D50"/>
    <w:rsid w:val="00540AB0"/>
    <w:rsid w:val="005959E1"/>
    <w:rsid w:val="005B48D0"/>
    <w:rsid w:val="005B60CF"/>
    <w:rsid w:val="005F1502"/>
    <w:rsid w:val="005F6440"/>
    <w:rsid w:val="00625AC1"/>
    <w:rsid w:val="00677B12"/>
    <w:rsid w:val="00690E14"/>
    <w:rsid w:val="006D23C8"/>
    <w:rsid w:val="006D3522"/>
    <w:rsid w:val="006D6B4B"/>
    <w:rsid w:val="006E0542"/>
    <w:rsid w:val="006E2EDD"/>
    <w:rsid w:val="007172FF"/>
    <w:rsid w:val="00725E0F"/>
    <w:rsid w:val="00733671"/>
    <w:rsid w:val="00737B25"/>
    <w:rsid w:val="00742022"/>
    <w:rsid w:val="0075431E"/>
    <w:rsid w:val="007A526A"/>
    <w:rsid w:val="007B0896"/>
    <w:rsid w:val="007B78D6"/>
    <w:rsid w:val="007D6FEC"/>
    <w:rsid w:val="007E21F2"/>
    <w:rsid w:val="007F0031"/>
    <w:rsid w:val="0080755E"/>
    <w:rsid w:val="00821654"/>
    <w:rsid w:val="00823B07"/>
    <w:rsid w:val="008503AE"/>
    <w:rsid w:val="00852958"/>
    <w:rsid w:val="008619F3"/>
    <w:rsid w:val="00866627"/>
    <w:rsid w:val="008973F6"/>
    <w:rsid w:val="008A3DED"/>
    <w:rsid w:val="008D2D8A"/>
    <w:rsid w:val="008E5220"/>
    <w:rsid w:val="008F5B3D"/>
    <w:rsid w:val="00905D6C"/>
    <w:rsid w:val="0091036D"/>
    <w:rsid w:val="0092235B"/>
    <w:rsid w:val="00924660"/>
    <w:rsid w:val="009362D3"/>
    <w:rsid w:val="00942BFF"/>
    <w:rsid w:val="009507E8"/>
    <w:rsid w:val="00986757"/>
    <w:rsid w:val="009A5BBC"/>
    <w:rsid w:val="009D3959"/>
    <w:rsid w:val="009E3C75"/>
    <w:rsid w:val="009E55D4"/>
    <w:rsid w:val="00A05133"/>
    <w:rsid w:val="00A07ADA"/>
    <w:rsid w:val="00A23158"/>
    <w:rsid w:val="00A33C85"/>
    <w:rsid w:val="00A54866"/>
    <w:rsid w:val="00A75499"/>
    <w:rsid w:val="00A83055"/>
    <w:rsid w:val="00A83B74"/>
    <w:rsid w:val="00AC59A7"/>
    <w:rsid w:val="00AC59FB"/>
    <w:rsid w:val="00AE1EE1"/>
    <w:rsid w:val="00B02DD9"/>
    <w:rsid w:val="00B06C29"/>
    <w:rsid w:val="00B1389F"/>
    <w:rsid w:val="00B7443F"/>
    <w:rsid w:val="00B756A1"/>
    <w:rsid w:val="00B80779"/>
    <w:rsid w:val="00B87C7C"/>
    <w:rsid w:val="00B912A9"/>
    <w:rsid w:val="00B94D54"/>
    <w:rsid w:val="00BA2B61"/>
    <w:rsid w:val="00BC55F9"/>
    <w:rsid w:val="00BF5834"/>
    <w:rsid w:val="00C119C3"/>
    <w:rsid w:val="00C21A14"/>
    <w:rsid w:val="00C72BB2"/>
    <w:rsid w:val="00C740BE"/>
    <w:rsid w:val="00C80B92"/>
    <w:rsid w:val="00CA3976"/>
    <w:rsid w:val="00CB32D1"/>
    <w:rsid w:val="00CD0F90"/>
    <w:rsid w:val="00CE44C5"/>
    <w:rsid w:val="00CF3625"/>
    <w:rsid w:val="00D10D88"/>
    <w:rsid w:val="00D322B2"/>
    <w:rsid w:val="00D337BC"/>
    <w:rsid w:val="00D45924"/>
    <w:rsid w:val="00D614B5"/>
    <w:rsid w:val="00D643EF"/>
    <w:rsid w:val="00D8592E"/>
    <w:rsid w:val="00DA6AA8"/>
    <w:rsid w:val="00DD0D69"/>
    <w:rsid w:val="00DD2A65"/>
    <w:rsid w:val="00DF6F02"/>
    <w:rsid w:val="00E05121"/>
    <w:rsid w:val="00E11AF1"/>
    <w:rsid w:val="00E334F9"/>
    <w:rsid w:val="00EA43AE"/>
    <w:rsid w:val="00F4730B"/>
    <w:rsid w:val="00FA1ECB"/>
    <w:rsid w:val="00FB7BD5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1A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A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C21A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1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A14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D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D54"/>
    <w:rPr>
      <w:rFonts w:ascii="Segoe UI" w:eastAsia="Arial Unicode MS" w:hAnsi="Segoe UI" w:cs="Segoe UI"/>
      <w:kern w:val="3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089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2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A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1A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1A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C21A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1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A14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D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D54"/>
    <w:rPr>
      <w:rFonts w:ascii="Segoe UI" w:eastAsia="Arial Unicode MS" w:hAnsi="Segoe UI" w:cs="Segoe UI"/>
      <w:kern w:val="3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B089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2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4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142140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1%81%D1%81,_%D0%9C%D0%B0%D0%B3%D0%BD%D1%83%D1%81" TargetMode="External"/><Relationship Id="rId13" Type="http://schemas.openxmlformats.org/officeDocument/2006/relationships/hyperlink" Target="https://ru.wikipedia.org/wiki/%D0%9A%D0%B0%D1%80%D0%B4%D0%B8%D0%BE%D0%BC%D0%B8%D0%BE%D0%BF%D0%B0%D1%82%D0%B8%D1%8F" TargetMode="External"/><Relationship Id="rId18" Type="http://schemas.openxmlformats.org/officeDocument/2006/relationships/hyperlink" Target="https://ru.wikipedia.org/wiki/%D0%AD%D0%BD%D1%86%D0%B5%D1%84%D0%B0%D0%BB%D0%BE%D0%BF%D0%B0%D1%82%D0%B8%D1%8F" TargetMode="External"/><Relationship Id="rId26" Type="http://schemas.openxmlformats.org/officeDocument/2006/relationships/hyperlink" Target="https://ru.wikipedia.org/wiki/%D0%94%D0%B5%D0%BC%D0%B5%D0%BD%D1%86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6%D0%B8%D1%80%D1%80%D0%BE%D0%B7_%D0%BF%D0%B5%D1%87%D0%B5%D0%BD%D0%B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1%D1%81%D1%82%D0%B8%D0%BD%D0%B5%D0%BD%D1%82%D0%BD%D1%8B%D0%B9_%D1%81%D0%B8%D0%BD%D0%B4%D1%80%D0%BE%D0%BC" TargetMode="External"/><Relationship Id="rId17" Type="http://schemas.openxmlformats.org/officeDocument/2006/relationships/hyperlink" Target="https://ru.wikipedia.org/wiki/%D0%9D%D0%B5%D1%84%D1%80%D0%BE%D0%BF%D0%B0%D1%82%D0%B8%D1%8F" TargetMode="External"/><Relationship Id="rId25" Type="http://schemas.openxmlformats.org/officeDocument/2006/relationships/hyperlink" Target="https://ru.wikipedia.org/wiki/%D0%90%D1%80%D0%B8%D1%82%D0%BC%D0%B8%D1%8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0%BF%D0%B0%D1%82%D0%B8%D1%82" TargetMode="External"/><Relationship Id="rId20" Type="http://schemas.openxmlformats.org/officeDocument/2006/relationships/hyperlink" Target="https://ru.wikipedia.org/wiki/%D0%98%D0%BC%D0%BC%D1%83%D0%BD%D0%BD%D0%B0%D1%8F_%D1%81%D0%B8%D1%81%D1%82%D0%B5%D0%BC%D0%B0" TargetMode="External"/><Relationship Id="rId29" Type="http://schemas.openxmlformats.org/officeDocument/2006/relationships/hyperlink" Target="https://ru.wikipedia.org/wiki/%D0%97%D0%B0%D0%B1%D0%BE%D0%BB%D0%B5%D0%B2%D0%B0%D0%BD%D0%B8%D0%B5_%D1%81%D0%B5%D1%80%D0%B4%D1%86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1%82%D1%80%D0%BE%D0%B3%D1%80%D0%B0%D0%B4%D0%BD%D0%B0%D1%8F_%D0%B0%D0%BC%D0%BD%D0%B5%D0%B7%D0%B8%D1%8F" TargetMode="External"/><Relationship Id="rId24" Type="http://schemas.openxmlformats.org/officeDocument/2006/relationships/hyperlink" Target="https://ru.wikipedia.org/wiki/%D0%A0%D0%B0%D0%BA_%D0%BF%D1%80%D1%8F%D0%BC%D0%BE%D0%B9_%D0%BA%D0%B8%D1%88%D0%BA%D0%B8" TargetMode="External"/><Relationship Id="rId32" Type="http://schemas.openxmlformats.org/officeDocument/2006/relationships/hyperlink" Target="https://ru.wikipedia.org/wiki/%D0%A1%D1%83%D0%B8%D1%86%D0%B8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0%BD%D0%BA%D1%80%D0%B5%D0%B0%D1%82%D0%B8%D1%82" TargetMode="External"/><Relationship Id="rId23" Type="http://schemas.openxmlformats.org/officeDocument/2006/relationships/hyperlink" Target="https://ru.wikipedia.org/wiki/%D0%A0%D0%B0%D0%BA_%D0%B6%D0%B5%D0%BB%D1%83%D0%B4%D0%BA%D0%B0" TargetMode="External"/><Relationship Id="rId28" Type="http://schemas.openxmlformats.org/officeDocument/2006/relationships/hyperlink" Target="https://ru.wikipedia.org/wiki/%D0%A1%D0%BC%D0%B5%D1%80%D1%82%D1%8C" TargetMode="External"/><Relationship Id="rId10" Type="http://schemas.openxmlformats.org/officeDocument/2006/relationships/hyperlink" Target="https://ru.wikipedia.org/wiki/%D0%A0%D0%B2%D0%BE%D1%82%D0%B0" TargetMode="External"/><Relationship Id="rId19" Type="http://schemas.openxmlformats.org/officeDocument/2006/relationships/hyperlink" Target="https://ru.wikipedia.org/wiki/%D0%90%D0%BD%D0%B5%D0%BC%D0%B8%D1%8F" TargetMode="External"/><Relationship Id="rId31" Type="http://schemas.openxmlformats.org/officeDocument/2006/relationships/hyperlink" Target="https://ru.wikipedia.org/w/index.php?title=%D0%9F%D0%B0%D0%BD%D0%BA%D1%80%D0%B5%D0%BE%D0%BD%D0%B5%D0%BA%D1%80%D0%BE%D0%B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52_%D0%B3%D0%BE%D0%B4" TargetMode="External"/><Relationship Id="rId14" Type="http://schemas.openxmlformats.org/officeDocument/2006/relationships/hyperlink" Target="https://ru.wikipedia.org/wiki/%D0%93%D0%B0%D1%81%D1%82%D1%80%D0%B8%D1%82" TargetMode="External"/><Relationship Id="rId22" Type="http://schemas.openxmlformats.org/officeDocument/2006/relationships/hyperlink" Target="https://ru.wikipedia.org/wiki/%D0%A0%D0%B0%D0%BA_%D0%BF%D0%B8%D1%89%D0%B5%D0%B2%D0%BE%D0%B4%D0%B0" TargetMode="External"/><Relationship Id="rId27" Type="http://schemas.openxmlformats.org/officeDocument/2006/relationships/hyperlink" Target="https://ru.wikipedia.org/wiki/%D0%9A%D1%80%D0%BE%D0%B2%D0%BE%D0%B8%D0%B7%D0%BB%D0%B8%D1%8F%D0%BD%D0%B8%D0%B5_%D0%B2_%D0%BC%D0%BE%D0%B7%D0%B3" TargetMode="External"/><Relationship Id="rId30" Type="http://schemas.openxmlformats.org/officeDocument/2006/relationships/hyperlink" Target="https://ru.wikipedia.org/wiki/%D0%90%D0%BB%D0%BA%D0%BE%D0%B3%D0%BE%D0%BB%D0%B8%D0%B7%D0%B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Наталья</cp:lastModifiedBy>
  <cp:revision>12</cp:revision>
  <cp:lastPrinted>2018-01-16T05:24:00Z</cp:lastPrinted>
  <dcterms:created xsi:type="dcterms:W3CDTF">2018-12-28T10:34:00Z</dcterms:created>
  <dcterms:modified xsi:type="dcterms:W3CDTF">2019-01-14T04:46:00Z</dcterms:modified>
</cp:coreProperties>
</file>