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  <w:r w:rsidR="0059020D">
        <w:t xml:space="preserve"> № </w:t>
      </w:r>
      <w:r w:rsidR="00A75FB6">
        <w:t>3</w:t>
      </w:r>
      <w:r w:rsidR="0059020D">
        <w:t xml:space="preserve"> 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F63437" w:rsidP="00C33904">
      <w:pPr>
        <w:jc w:val="both"/>
        <w:rPr>
          <w:color w:val="000000" w:themeColor="text1"/>
        </w:rPr>
      </w:pPr>
      <w:r w:rsidRPr="00F63437">
        <w:rPr>
          <w:color w:val="000000" w:themeColor="text1"/>
        </w:rPr>
        <w:t>23.12</w:t>
      </w:r>
      <w:r w:rsidR="00B9538B" w:rsidRPr="00F63437">
        <w:rPr>
          <w:color w:val="000000" w:themeColor="text1"/>
        </w:rPr>
        <w:t>.2020</w:t>
      </w:r>
      <w:r w:rsidR="00D75771" w:rsidRPr="00F63437">
        <w:rPr>
          <w:color w:val="000000" w:themeColor="text1"/>
        </w:rPr>
        <w:t xml:space="preserve"> г.</w:t>
      </w:r>
      <w:r w:rsidR="00D75771" w:rsidRPr="00D75771">
        <w:rPr>
          <w:color w:val="000000" w:themeColor="text1"/>
        </w:rPr>
        <w:t xml:space="preserve"> 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FB5CB5">
        <w:t xml:space="preserve"> внесение изменений в </w:t>
      </w:r>
      <w:r w:rsidR="00497808">
        <w:t>муниципальн</w:t>
      </w:r>
      <w:r w:rsidR="00FB5CB5">
        <w:t xml:space="preserve">ую </w:t>
      </w:r>
      <w:r w:rsidR="00497808">
        <w:t xml:space="preserve"> п</w:t>
      </w:r>
      <w:r w:rsidR="00DA7776">
        <w:t>рограмм</w:t>
      </w:r>
      <w:r w:rsidR="00FB5CB5">
        <w:t xml:space="preserve">у </w:t>
      </w:r>
      <w:r w:rsidR="00291EAB">
        <w:t xml:space="preserve"> </w:t>
      </w:r>
      <w:r w:rsidR="00B9538B" w:rsidRPr="00227006">
        <w:t>«Патриотическое воспитание граждан Любимского муниципального                        района» на 20</w:t>
      </w:r>
      <w:r w:rsidR="00B9538B">
        <w:t>20</w:t>
      </w:r>
      <w:r w:rsidR="00B9538B" w:rsidRPr="00227006">
        <w:t xml:space="preserve"> -20</w:t>
      </w:r>
      <w:r w:rsidR="00B9538B">
        <w:t>22 годы.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FB5CB5">
        <w:t xml:space="preserve"> </w:t>
      </w:r>
      <w:r w:rsidR="00497808">
        <w:t xml:space="preserve">муниципальной программы </w:t>
      </w:r>
      <w:r w:rsidR="00B9538B" w:rsidRPr="00227006">
        <w:t>«Патриотическое воспитание граждан Любимского муниципального                        района» на 20</w:t>
      </w:r>
      <w:r w:rsidR="00B9538B">
        <w:t>20</w:t>
      </w:r>
      <w:r w:rsidR="00B9538B" w:rsidRPr="00227006">
        <w:t xml:space="preserve"> -20</w:t>
      </w:r>
      <w:r w:rsidR="00B9538B">
        <w:t>22 годы</w:t>
      </w:r>
      <w:r w:rsidR="00B9538B" w:rsidRPr="00520D90">
        <w:t>,</w:t>
      </w:r>
      <w:r w:rsidR="00B9538B" w:rsidRPr="0023305C">
        <w:t xml:space="preserve"> </w:t>
      </w:r>
      <w:r w:rsidR="00FB5CB5">
        <w:t>с изменениями</w:t>
      </w:r>
      <w:r w:rsidR="00B9538B">
        <w:t>,</w:t>
      </w:r>
      <w:r w:rsidR="00FB5CB5">
        <w:t xml:space="preserve">  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B9538B" w:rsidRPr="00F63437">
        <w:t>14.</w:t>
      </w:r>
      <w:r w:rsidR="00F63437" w:rsidRPr="00F63437">
        <w:t>12</w:t>
      </w:r>
      <w:r w:rsidR="00B9538B" w:rsidRPr="00F63437">
        <w:t>.</w:t>
      </w:r>
      <w:r w:rsidR="00FB5CB5" w:rsidRPr="00F63437">
        <w:t>2020</w:t>
      </w:r>
      <w:r w:rsidR="00A35521" w:rsidRPr="00F63437">
        <w:t xml:space="preserve"> года</w:t>
      </w:r>
      <w:r w:rsidRPr="00F63437"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>ественного обсуждения</w:t>
      </w:r>
      <w:r w:rsidRPr="00F63437">
        <w:t xml:space="preserve">: с </w:t>
      </w:r>
      <w:r w:rsidR="00B9538B" w:rsidRPr="00F63437">
        <w:t>14.</w:t>
      </w:r>
      <w:r w:rsidR="00F63437" w:rsidRPr="00F63437">
        <w:t>12</w:t>
      </w:r>
      <w:r w:rsidR="00FB5CB5" w:rsidRPr="00F63437">
        <w:t>.2020</w:t>
      </w:r>
      <w:r w:rsidR="008049A3" w:rsidRPr="00F63437">
        <w:t xml:space="preserve"> по </w:t>
      </w:r>
      <w:r w:rsidR="00B9538B" w:rsidRPr="00F63437">
        <w:t>2</w:t>
      </w:r>
      <w:r w:rsidR="00F63437" w:rsidRPr="00F63437">
        <w:t>3</w:t>
      </w:r>
      <w:r w:rsidR="00B9538B" w:rsidRPr="00F63437">
        <w:t>.</w:t>
      </w:r>
      <w:r w:rsidR="00F63437" w:rsidRPr="00F63437">
        <w:t>12</w:t>
      </w:r>
      <w:r w:rsidR="00B9538B" w:rsidRPr="00F63437">
        <w:t>.</w:t>
      </w:r>
      <w:r w:rsidR="00FB5CB5" w:rsidRPr="00F63437">
        <w:t>2020</w:t>
      </w:r>
      <w:r w:rsidR="00DA7776" w:rsidRPr="00F63437">
        <w:t xml:space="preserve"> года</w:t>
      </w:r>
      <w:r w:rsidR="00C33904" w:rsidRPr="00F63437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B9538B" w:rsidRPr="00227006">
        <w:t>«Патриотическое воспитание граждан Любимского муниципального                        района» на 20</w:t>
      </w:r>
      <w:r w:rsidR="00B9538B">
        <w:t>20</w:t>
      </w:r>
      <w:r w:rsidR="00B9538B" w:rsidRPr="00227006">
        <w:t xml:space="preserve"> -20</w:t>
      </w:r>
      <w:r w:rsidR="00B9538B">
        <w:t>22 годы</w:t>
      </w:r>
      <w:r w:rsidR="00FB5CB5">
        <w:t xml:space="preserve"> с </w:t>
      </w:r>
      <w:proofErr w:type="gramStart"/>
      <w:r w:rsidR="00FB5CB5">
        <w:t>внесенными</w:t>
      </w:r>
      <w:proofErr w:type="gramEnd"/>
      <w:r w:rsidR="00FB5CB5">
        <w:t xml:space="preserve"> изменениями </w:t>
      </w:r>
      <w:r w:rsidR="00D75771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04512"/>
    <w:rsid w:val="001F7A7B"/>
    <w:rsid w:val="00226D07"/>
    <w:rsid w:val="00291EAB"/>
    <w:rsid w:val="00314B74"/>
    <w:rsid w:val="003E33CE"/>
    <w:rsid w:val="00497808"/>
    <w:rsid w:val="004C3411"/>
    <w:rsid w:val="004C3D7B"/>
    <w:rsid w:val="004D0AC0"/>
    <w:rsid w:val="0059020D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C2AB9"/>
    <w:rsid w:val="009D6692"/>
    <w:rsid w:val="00A15A3C"/>
    <w:rsid w:val="00A35521"/>
    <w:rsid w:val="00A46EFC"/>
    <w:rsid w:val="00A6425C"/>
    <w:rsid w:val="00A75FB6"/>
    <w:rsid w:val="00A77EFE"/>
    <w:rsid w:val="00AA0BD6"/>
    <w:rsid w:val="00B9538B"/>
    <w:rsid w:val="00BF3579"/>
    <w:rsid w:val="00C31548"/>
    <w:rsid w:val="00C33904"/>
    <w:rsid w:val="00C64534"/>
    <w:rsid w:val="00CA7A02"/>
    <w:rsid w:val="00CB0C7E"/>
    <w:rsid w:val="00CD1E39"/>
    <w:rsid w:val="00D46D3B"/>
    <w:rsid w:val="00D5040C"/>
    <w:rsid w:val="00D75771"/>
    <w:rsid w:val="00DA7776"/>
    <w:rsid w:val="00DE76E2"/>
    <w:rsid w:val="00DF7DE5"/>
    <w:rsid w:val="00EA6918"/>
    <w:rsid w:val="00EF240A"/>
    <w:rsid w:val="00F54751"/>
    <w:rsid w:val="00F63437"/>
    <w:rsid w:val="00F85B3C"/>
    <w:rsid w:val="00FB5CB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2020-12-23T10:50:00Z</dcterms:created>
  <dcterms:modified xsi:type="dcterms:W3CDTF">2020-12-23T10:50:00Z</dcterms:modified>
</cp:coreProperties>
</file>