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  <w:r w:rsidR="00524D6E">
        <w:t xml:space="preserve"> № 3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524D6E" w:rsidP="00C33904">
      <w:pPr>
        <w:jc w:val="both"/>
      </w:pPr>
      <w:r>
        <w:t>29.09.</w:t>
      </w:r>
      <w:r w:rsidR="00E53D95">
        <w:t>2020</w:t>
      </w:r>
      <w:r w:rsidR="00045E2E">
        <w:t xml:space="preserve"> </w:t>
      </w:r>
      <w:r w:rsidR="00DA7776">
        <w:t xml:space="preserve"> 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C33904">
      <w:pPr>
        <w:jc w:val="both"/>
      </w:pPr>
      <w:r>
        <w:t xml:space="preserve">           Куприянов А.Н. - </w:t>
      </w:r>
      <w:r w:rsidRPr="00BF6D8A">
        <w:t>заместител</w:t>
      </w:r>
      <w:r>
        <w:t>ь</w:t>
      </w:r>
      <w:r w:rsidRPr="00BF6D8A">
        <w:t xml:space="preserve"> Главы Администрации Любимского муниципального района по капитальному строительству и инфраструктуре</w:t>
      </w:r>
      <w:r>
        <w:t>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</w:t>
      </w:r>
      <w:r w:rsidR="00045E2E">
        <w:t xml:space="preserve">она Ярославской области»» на 2020 </w:t>
      </w:r>
      <w:r w:rsidR="009D6692">
        <w:t>год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района Ярославской области»» на 20</w:t>
      </w:r>
      <w:r w:rsidR="00045E2E">
        <w:t>20</w:t>
      </w:r>
      <w:r w:rsidR="009D6692">
        <w:t xml:space="preserve"> год 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524D6E">
        <w:t>16.09.2020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524D6E">
        <w:t>16.09.2020</w:t>
      </w:r>
      <w:r w:rsidR="00045E2E">
        <w:t xml:space="preserve"> </w:t>
      </w:r>
      <w:r w:rsidR="008049A3">
        <w:t xml:space="preserve"> по </w:t>
      </w:r>
      <w:r w:rsidR="00524D6E">
        <w:t>29.09.2020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9D6692">
        <w:t>Обеспечение доступным и комфортным жильем населения Любимского муниципального района Ярославской области»» на 20</w:t>
      </w:r>
      <w:r w:rsidR="00045E2E">
        <w:t>20</w:t>
      </w:r>
      <w:r w:rsidR="009D6692">
        <w:t xml:space="preserve"> год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45E2E"/>
    <w:rsid w:val="000625DB"/>
    <w:rsid w:val="000765FB"/>
    <w:rsid w:val="00082D85"/>
    <w:rsid w:val="000C1DA2"/>
    <w:rsid w:val="000F2ECE"/>
    <w:rsid w:val="000F3195"/>
    <w:rsid w:val="001F7A7B"/>
    <w:rsid w:val="00226D07"/>
    <w:rsid w:val="00251700"/>
    <w:rsid w:val="00291EAB"/>
    <w:rsid w:val="002C6C9F"/>
    <w:rsid w:val="00314B74"/>
    <w:rsid w:val="003446CE"/>
    <w:rsid w:val="003E33CE"/>
    <w:rsid w:val="00497808"/>
    <w:rsid w:val="004C3D7B"/>
    <w:rsid w:val="00524D6E"/>
    <w:rsid w:val="005D51C8"/>
    <w:rsid w:val="005F06D3"/>
    <w:rsid w:val="00621DB6"/>
    <w:rsid w:val="00621ECE"/>
    <w:rsid w:val="00677BFD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4D9F"/>
    <w:rsid w:val="008B636D"/>
    <w:rsid w:val="008E2BB5"/>
    <w:rsid w:val="0093351E"/>
    <w:rsid w:val="009C2AB9"/>
    <w:rsid w:val="009D6692"/>
    <w:rsid w:val="00A15A3C"/>
    <w:rsid w:val="00A35521"/>
    <w:rsid w:val="00A6425C"/>
    <w:rsid w:val="00B03BCF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B72A9"/>
    <w:rsid w:val="00DE76E2"/>
    <w:rsid w:val="00DF7DE5"/>
    <w:rsid w:val="00E53D9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8</cp:revision>
  <dcterms:created xsi:type="dcterms:W3CDTF">2019-12-10T12:08:00Z</dcterms:created>
  <dcterms:modified xsi:type="dcterms:W3CDTF">2020-09-30T06:26:00Z</dcterms:modified>
</cp:coreProperties>
</file>