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  <w:r w:rsidR="0059020D">
        <w:t xml:space="preserve"> № </w:t>
      </w:r>
      <w:r w:rsidR="00DC61EE">
        <w:t>3</w:t>
      </w:r>
      <w:r w:rsidR="0059020D">
        <w:t xml:space="preserve"> 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7821D9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25</w:t>
      </w:r>
      <w:r w:rsidR="00DC61EE">
        <w:rPr>
          <w:color w:val="000000" w:themeColor="text1"/>
        </w:rPr>
        <w:t>.05.2020</w:t>
      </w:r>
      <w:r w:rsidR="00D75771" w:rsidRPr="00D75771">
        <w:rPr>
          <w:color w:val="000000" w:themeColor="text1"/>
        </w:rPr>
        <w:t xml:space="preserve"> г. 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FB5CB5">
        <w:t xml:space="preserve"> внесение изменений в </w:t>
      </w:r>
      <w:r w:rsidR="00497808">
        <w:t>муниципальн</w:t>
      </w:r>
      <w:r w:rsidR="00FB5CB5">
        <w:t xml:space="preserve">ую </w:t>
      </w:r>
      <w:r w:rsidR="00497808">
        <w:t xml:space="preserve"> п</w:t>
      </w:r>
      <w:r w:rsidR="00DA7776">
        <w:t>рограмм</w:t>
      </w:r>
      <w:r w:rsidR="00FB5CB5">
        <w:t xml:space="preserve">у </w:t>
      </w:r>
      <w:r w:rsidR="00291EAB">
        <w:t xml:space="preserve"> </w:t>
      </w:r>
      <w:r w:rsidR="00D75771" w:rsidRPr="0023305C">
        <w:t>«Реализация молодежной политики  в Любимском муниципальном районе» на 20</w:t>
      </w:r>
      <w:r w:rsidR="00FB5CB5">
        <w:t>20</w:t>
      </w:r>
      <w:r w:rsidR="00D75771" w:rsidRPr="0023305C">
        <w:t xml:space="preserve"> -202</w:t>
      </w:r>
      <w:r w:rsidR="00FB5CB5">
        <w:t>2</w:t>
      </w:r>
      <w:r w:rsidR="00D75771" w:rsidRPr="0023305C">
        <w:t xml:space="preserve">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FB5CB5">
        <w:t xml:space="preserve">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FB5CB5">
        <w:t>20</w:t>
      </w:r>
      <w:r w:rsidR="00D75771">
        <w:t xml:space="preserve"> -202</w:t>
      </w:r>
      <w:r w:rsidR="00FB5CB5">
        <w:t>2</w:t>
      </w:r>
      <w:r w:rsidR="00D75771">
        <w:t xml:space="preserve"> годы</w:t>
      </w:r>
      <w:r w:rsidR="00FB5CB5">
        <w:t xml:space="preserve"> с изменениями  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C61EE">
        <w:t>12.05</w:t>
      </w:r>
      <w:r w:rsidR="00FB5CB5">
        <w:t>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DC61EE">
        <w:t>12.05</w:t>
      </w:r>
      <w:r w:rsidR="00FB5CB5">
        <w:t>.2020</w:t>
      </w:r>
      <w:r w:rsidR="008049A3">
        <w:t xml:space="preserve"> по </w:t>
      </w:r>
      <w:r w:rsidR="00DC61EE">
        <w:t>25.05</w:t>
      </w:r>
      <w:r w:rsidR="00FB5CB5">
        <w:t>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FB5CB5">
        <w:t>20</w:t>
      </w:r>
      <w:r w:rsidR="00D75771">
        <w:t xml:space="preserve"> - 202</w:t>
      </w:r>
      <w:r w:rsidR="00FB5CB5">
        <w:t>2</w:t>
      </w:r>
      <w:r w:rsidR="00D75771">
        <w:t xml:space="preserve"> годы</w:t>
      </w:r>
      <w:r w:rsidR="00FB5CB5">
        <w:t xml:space="preserve"> с внесенными изменениями </w:t>
      </w:r>
      <w:r w:rsidR="00D75771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04512"/>
    <w:rsid w:val="001E7F6E"/>
    <w:rsid w:val="001F7A7B"/>
    <w:rsid w:val="00226D07"/>
    <w:rsid w:val="00291EAB"/>
    <w:rsid w:val="00314B74"/>
    <w:rsid w:val="003E33CE"/>
    <w:rsid w:val="00497808"/>
    <w:rsid w:val="004C3D7B"/>
    <w:rsid w:val="0059020D"/>
    <w:rsid w:val="005D51C8"/>
    <w:rsid w:val="005F06D3"/>
    <w:rsid w:val="00621DB6"/>
    <w:rsid w:val="00621ECE"/>
    <w:rsid w:val="00697B44"/>
    <w:rsid w:val="006B5C14"/>
    <w:rsid w:val="006D4459"/>
    <w:rsid w:val="007211ED"/>
    <w:rsid w:val="007821D9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75771"/>
    <w:rsid w:val="00DA7776"/>
    <w:rsid w:val="00DC61EE"/>
    <w:rsid w:val="00DE76E2"/>
    <w:rsid w:val="00DF7DE5"/>
    <w:rsid w:val="00EA6918"/>
    <w:rsid w:val="00EF240A"/>
    <w:rsid w:val="00F54751"/>
    <w:rsid w:val="00FB5CB5"/>
    <w:rsid w:val="00FC200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2020-05-28T06:12:00Z</dcterms:created>
  <dcterms:modified xsi:type="dcterms:W3CDTF">2020-05-28T06:12:00Z</dcterms:modified>
</cp:coreProperties>
</file>