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2842D7" w:rsidP="00C33904">
      <w:pPr>
        <w:jc w:val="both"/>
      </w:pPr>
      <w:r>
        <w:t>24.1</w:t>
      </w:r>
      <w:r w:rsidR="009342D0">
        <w:t>2.2019</w:t>
      </w:r>
      <w:r w:rsidR="00DA7776">
        <w:t xml:space="preserve">. </w:t>
      </w:r>
      <w:r w:rsidR="009342D0">
        <w:t xml:space="preserve">№ </w:t>
      </w:r>
      <w:r w:rsidR="001B08C3">
        <w:t>1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9342D0">
        <w:t>Развитие культуры и искусства в Любимском муниципальном районе</w:t>
      </w:r>
      <w:r w:rsidR="002842D7">
        <w:t>» на 2020-2022</w:t>
      </w:r>
      <w:r w:rsidR="00497808">
        <w:t xml:space="preserve"> годы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2842D7">
        <w:t>» на 2020-2022</w:t>
      </w:r>
      <w:r w:rsidR="00497808">
        <w:t xml:space="preserve">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bookmarkStart w:id="0" w:name="_GoBack"/>
      <w:bookmarkEnd w:id="0"/>
      <w:r w:rsidR="00DA7776">
        <w:t>Стратегическое планирование</w:t>
      </w:r>
      <w:r w:rsidR="00043E85">
        <w:t>»</w:t>
      </w:r>
      <w:r w:rsidR="002842D7">
        <w:t xml:space="preserve"> 13.1</w:t>
      </w:r>
      <w:r w:rsidR="009342D0">
        <w:t>2.2019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2842D7">
        <w:t>13.1</w:t>
      </w:r>
      <w:r w:rsidR="009342D0">
        <w:t>2.2019</w:t>
      </w:r>
      <w:r w:rsidR="008049A3">
        <w:t xml:space="preserve">. по </w:t>
      </w:r>
      <w:r w:rsidR="002842D7">
        <w:t>23.1</w:t>
      </w:r>
      <w:r w:rsidR="009342D0">
        <w:t>2.2019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 xml:space="preserve">Развитие культуры и искусства </w:t>
      </w:r>
      <w:proofErr w:type="gramStart"/>
      <w:r w:rsidR="009342D0">
        <w:t>в</w:t>
      </w:r>
      <w:proofErr w:type="gramEnd"/>
      <w:r w:rsidR="009342D0">
        <w:t xml:space="preserve"> Любимском муниципальном </w:t>
      </w:r>
      <w:proofErr w:type="gramStart"/>
      <w:r w:rsidR="009342D0">
        <w:t>районе</w:t>
      </w:r>
      <w:proofErr w:type="gramEnd"/>
      <w:r w:rsidR="002842D7">
        <w:t>» на 2020-2022</w:t>
      </w:r>
      <w:r w:rsidR="00497808">
        <w:t xml:space="preserve">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B08C3"/>
    <w:rsid w:val="001F7A7B"/>
    <w:rsid w:val="00226D07"/>
    <w:rsid w:val="002842D7"/>
    <w:rsid w:val="00291EAB"/>
    <w:rsid w:val="00307358"/>
    <w:rsid w:val="00314B74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20FF4"/>
    <w:rsid w:val="00850ACA"/>
    <w:rsid w:val="00857F60"/>
    <w:rsid w:val="008817B4"/>
    <w:rsid w:val="00881D44"/>
    <w:rsid w:val="008A67E4"/>
    <w:rsid w:val="008B636D"/>
    <w:rsid w:val="008E2BB5"/>
    <w:rsid w:val="0093351E"/>
    <w:rsid w:val="009342D0"/>
    <w:rsid w:val="009C2AB9"/>
    <w:rsid w:val="00A15A3C"/>
    <w:rsid w:val="00A35521"/>
    <w:rsid w:val="00A6425C"/>
    <w:rsid w:val="00B5727D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2019-02-19T08:04:00Z</cp:lastPrinted>
  <dcterms:created xsi:type="dcterms:W3CDTF">2019-12-30T08:43:00Z</dcterms:created>
  <dcterms:modified xsi:type="dcterms:W3CDTF">2019-12-30T08:43:00Z</dcterms:modified>
</cp:coreProperties>
</file>