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bookmarkStart w:id="0" w:name="_GoBack"/>
      <w:bookmarkEnd w:id="0"/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F46D2D" w:rsidP="00C33904">
      <w:pPr>
        <w:jc w:val="both"/>
      </w:pPr>
      <w:r>
        <w:t>13.02</w:t>
      </w:r>
      <w:r w:rsidR="00C9417C">
        <w:t>.2020</w:t>
      </w:r>
      <w:r w:rsidR="00DA7776">
        <w:t xml:space="preserve">. </w:t>
      </w:r>
      <w:r w:rsidR="00C33904">
        <w:t>№ 1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402125" w:rsidP="00616E94">
      <w:pPr>
        <w:jc w:val="both"/>
      </w:pPr>
      <w:r>
        <w:t xml:space="preserve">          </w:t>
      </w:r>
      <w:r w:rsidR="00F46D2D">
        <w:t>Борисова О.А.</w:t>
      </w:r>
      <w:r w:rsidR="00616E94">
        <w:t xml:space="preserve"> – </w:t>
      </w:r>
      <w:r w:rsidR="00F46D2D">
        <w:t>консультант-юрист Администрации Любимского муниципального района</w:t>
      </w:r>
      <w:r w:rsidR="00616E94">
        <w:t>;</w:t>
      </w:r>
    </w:p>
    <w:p w:rsidR="00616E94" w:rsidRDefault="00F46D2D" w:rsidP="00616E94">
      <w:pPr>
        <w:ind w:firstLine="567"/>
        <w:jc w:val="both"/>
      </w:pPr>
      <w:r>
        <w:t>Бурла</w:t>
      </w:r>
      <w:r w:rsidR="00402125">
        <w:t>к</w:t>
      </w:r>
      <w:r>
        <w:t xml:space="preserve"> Н.А.</w:t>
      </w:r>
      <w:r w:rsidR="00616E94">
        <w:t xml:space="preserve"> – </w:t>
      </w:r>
      <w:r>
        <w:t xml:space="preserve"> ведущий специалист</w:t>
      </w:r>
      <w:r w:rsidR="00616E94">
        <w:t xml:space="preserve"> администрации Любимского </w:t>
      </w:r>
      <w:r>
        <w:t>муниципального района  (муниципальный земельный инспектор)</w:t>
      </w:r>
      <w:r w:rsidR="00616E94">
        <w:t>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680498" w:rsidRPr="00680498" w:rsidRDefault="00043E85" w:rsidP="00680498">
      <w:pPr>
        <w:jc w:val="both"/>
        <w:rPr>
          <w:b/>
        </w:rPr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680498">
        <w:rPr>
          <w:b/>
        </w:rPr>
        <w:t>П</w:t>
      </w:r>
      <w:r w:rsidR="00680498" w:rsidRPr="00680498">
        <w:rPr>
          <w:b/>
        </w:rPr>
        <w:t>рофилактик</w:t>
      </w:r>
      <w:r w:rsidR="00680498">
        <w:rPr>
          <w:b/>
        </w:rPr>
        <w:t>а</w:t>
      </w:r>
      <w:r w:rsidR="00680498" w:rsidRPr="00680498">
        <w:rPr>
          <w:b/>
        </w:rPr>
        <w:t xml:space="preserve"> нарушений обязательных требований законодательства в сфере муниципального контроля, осуществляемого Администрацией Любимского муниципального района на 2020 год </w:t>
      </w:r>
    </w:p>
    <w:p w:rsidR="00680498" w:rsidRPr="00680498" w:rsidRDefault="00680498" w:rsidP="00680498">
      <w:pPr>
        <w:jc w:val="both"/>
        <w:rPr>
          <w:b/>
        </w:rPr>
      </w:pPr>
      <w:r w:rsidRPr="00680498">
        <w:rPr>
          <w:b/>
        </w:rPr>
        <w:t>и плановый период 2021-2022 годов</w:t>
      </w:r>
      <w:r>
        <w:rPr>
          <w:b/>
        </w:rPr>
        <w:t>.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680498">
        <w:t>Борисова О.А.</w:t>
      </w:r>
      <w:r w:rsidR="009D6692">
        <w:t xml:space="preserve"> - </w:t>
      </w:r>
      <w:r w:rsidR="00043E85">
        <w:t xml:space="preserve"> проект </w:t>
      </w:r>
      <w:r w:rsidR="00497808">
        <w:t xml:space="preserve">муниципальной программы </w:t>
      </w:r>
      <w:r w:rsidR="00680498">
        <w:t>«П</w:t>
      </w:r>
      <w:r w:rsidR="00680498" w:rsidRPr="00680498">
        <w:t>рофилактик</w:t>
      </w:r>
      <w:r w:rsidR="00680498">
        <w:t>а</w:t>
      </w:r>
      <w:r w:rsidR="00680498" w:rsidRPr="00680498">
        <w:t xml:space="preserve"> нарушений обязательных требований законодательства в сфере муниципального контроля, осуществляемого Администрацией Любимского муниципального района на 2020 год и плановый период 2021-2022 годов</w:t>
      </w:r>
      <w:r w:rsidR="00680498">
        <w:t xml:space="preserve">»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F46D2D">
        <w:t>27</w:t>
      </w:r>
      <w:r w:rsidR="00C9417C">
        <w:t>.01.2020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F46D2D">
        <w:t>3</w:t>
      </w:r>
      <w:r w:rsidR="00C9417C">
        <w:t>0.01.2020</w:t>
      </w:r>
      <w:r w:rsidR="008049A3">
        <w:t xml:space="preserve">. по </w:t>
      </w:r>
      <w:r w:rsidR="00F46D2D">
        <w:t>12</w:t>
      </w:r>
      <w:r w:rsidR="00C9417C">
        <w:t>.0</w:t>
      </w:r>
      <w:r w:rsidR="00F46D2D">
        <w:t>2</w:t>
      </w:r>
      <w:r w:rsidR="00C9417C">
        <w:t>.2020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680498" w:rsidRPr="00680498">
        <w:t>«Профилактик</w:t>
      </w:r>
      <w:r w:rsidR="00680498">
        <w:t>а</w:t>
      </w:r>
      <w:r w:rsidR="00680498" w:rsidRPr="00680498">
        <w:t xml:space="preserve"> нарушений обязательных требований законодательства в сфере муниципального контроля, осуществляемого Администрацией Любимского муниципального района на 2020 год и плановый период 2021-2022 годов»</w:t>
      </w:r>
      <w:r w:rsidR="00680498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2D85"/>
    <w:rsid w:val="000F2ECE"/>
    <w:rsid w:val="000F3195"/>
    <w:rsid w:val="001F7A7B"/>
    <w:rsid w:val="00226D07"/>
    <w:rsid w:val="00291EAB"/>
    <w:rsid w:val="002C6C9F"/>
    <w:rsid w:val="00314B74"/>
    <w:rsid w:val="003E33CE"/>
    <w:rsid w:val="00402125"/>
    <w:rsid w:val="00497808"/>
    <w:rsid w:val="004C3D7B"/>
    <w:rsid w:val="005D51C8"/>
    <w:rsid w:val="005F06D3"/>
    <w:rsid w:val="00616E94"/>
    <w:rsid w:val="00621DB6"/>
    <w:rsid w:val="00621ECE"/>
    <w:rsid w:val="00680498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9D6692"/>
    <w:rsid w:val="00A15A3C"/>
    <w:rsid w:val="00A35521"/>
    <w:rsid w:val="00A6425C"/>
    <w:rsid w:val="00BF3579"/>
    <w:rsid w:val="00C31548"/>
    <w:rsid w:val="00C33904"/>
    <w:rsid w:val="00C9417C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F46D2D"/>
    <w:rsid w:val="00F966E9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2020-02-14T10:40:00Z</dcterms:created>
  <dcterms:modified xsi:type="dcterms:W3CDTF">2020-02-14T10:40:00Z</dcterms:modified>
</cp:coreProperties>
</file>