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C9417C" w:rsidP="00C33904">
      <w:pPr>
        <w:jc w:val="both"/>
      </w:pPr>
      <w:r>
        <w:t>28.01.2020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9D6692" w:rsidP="00616E94">
      <w:pPr>
        <w:jc w:val="both"/>
      </w:pPr>
      <w:r>
        <w:t xml:space="preserve">           </w:t>
      </w:r>
      <w:r w:rsidR="00616E94">
        <w:t>Соколова И.В. – заведующий отделом экономики администрации Любимского МР;</w:t>
      </w:r>
    </w:p>
    <w:p w:rsidR="00616E94" w:rsidRDefault="00616E94" w:rsidP="00616E94">
      <w:pPr>
        <w:ind w:firstLine="567"/>
        <w:jc w:val="both"/>
      </w:pPr>
      <w:r>
        <w:t>Федорова И.В. – специалист 1 категории – эколог администрации Любимского МР.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616E94" w:rsidRPr="00740F85">
        <w:t>Экономическое развитие и инновационная экономика в Любимском муниципальном районе» на 20</w:t>
      </w:r>
      <w:r w:rsidR="00C9417C">
        <w:t>20 - 2022</w:t>
      </w:r>
      <w:r w:rsidR="00616E94" w:rsidRPr="00740F85">
        <w:t xml:space="preserve"> год</w:t>
      </w:r>
      <w:r w:rsidR="00C9417C">
        <w:t>ы</w:t>
      </w: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16E94">
        <w:t>Соколова И.</w:t>
      </w:r>
      <w:r w:rsidR="009D6692">
        <w:t xml:space="preserve">В.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616E94" w:rsidRPr="00616E94">
        <w:t>Экономическое развитие и инновационная экономика в Любимском муниципальном районе» на 20</w:t>
      </w:r>
      <w:r w:rsidR="00C9417C">
        <w:t>20 - 2022</w:t>
      </w:r>
      <w:r w:rsidR="00616E94" w:rsidRPr="00616E94">
        <w:t xml:space="preserve"> год</w:t>
      </w:r>
      <w:r w:rsidR="00C9417C">
        <w:t>ы</w:t>
      </w:r>
      <w:r w:rsidR="00616E94" w:rsidRPr="00616E94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C9417C">
        <w:t>09.01.2020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C9417C">
        <w:t>10.01.2020</w:t>
      </w:r>
      <w:r w:rsidR="008049A3">
        <w:t xml:space="preserve">. по </w:t>
      </w:r>
      <w:r w:rsidR="00C9417C">
        <w:t>24.01.2020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r w:rsidR="00616E94" w:rsidRPr="00616E94">
        <w:t>Экономическое развитие и инновационная экономика в Любимском муниципальном районе» на 20</w:t>
      </w:r>
      <w:r w:rsidR="00C9417C">
        <w:t xml:space="preserve">20 – 2022 </w:t>
      </w:r>
      <w:r w:rsidR="00616E94" w:rsidRPr="00616E94">
        <w:t>год</w:t>
      </w:r>
      <w:r w:rsidR="00C9417C">
        <w:t>ы</w:t>
      </w:r>
      <w:bookmarkStart w:id="0" w:name="_GoBack"/>
      <w:bookmarkEnd w:id="0"/>
      <w:r w:rsidR="00616E94" w:rsidRPr="00616E94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E33CE"/>
    <w:rsid w:val="00497808"/>
    <w:rsid w:val="004C3D7B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A15A3C"/>
    <w:rsid w:val="00A35521"/>
    <w:rsid w:val="00A6425C"/>
    <w:rsid w:val="00BF3579"/>
    <w:rsid w:val="00C31548"/>
    <w:rsid w:val="00C33904"/>
    <w:rsid w:val="00C9417C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2020-01-29T11:41:00Z</dcterms:created>
  <dcterms:modified xsi:type="dcterms:W3CDTF">2020-01-29T11:41:00Z</dcterms:modified>
</cp:coreProperties>
</file>