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F60" w:rsidRDefault="00043E85" w:rsidP="00C33904">
      <w:pPr>
        <w:jc w:val="center"/>
      </w:pPr>
      <w:bookmarkStart w:id="0" w:name="_GoBack"/>
      <w:bookmarkEnd w:id="0"/>
      <w:r>
        <w:t>ПРОТОКОЛ</w:t>
      </w:r>
    </w:p>
    <w:p w:rsidR="00043E85" w:rsidRDefault="00C33904" w:rsidP="00C33904">
      <w:pPr>
        <w:jc w:val="center"/>
      </w:pPr>
      <w:r>
        <w:t>п</w:t>
      </w:r>
      <w:r w:rsidR="00043E85">
        <w:t>роведения общественного обсуждения</w:t>
      </w:r>
    </w:p>
    <w:p w:rsidR="00043E85" w:rsidRDefault="00C33904" w:rsidP="00C33904">
      <w:pPr>
        <w:jc w:val="center"/>
      </w:pPr>
      <w:r>
        <w:t>д</w:t>
      </w:r>
      <w:r w:rsidR="00043E85">
        <w:t>окумента стратегического планирования</w:t>
      </w:r>
    </w:p>
    <w:p w:rsidR="00C33904" w:rsidRDefault="00C33904" w:rsidP="00C33904">
      <w:pPr>
        <w:jc w:val="center"/>
      </w:pPr>
    </w:p>
    <w:p w:rsidR="00043E85" w:rsidRDefault="00043E85" w:rsidP="00C33904">
      <w:pPr>
        <w:jc w:val="both"/>
      </w:pPr>
    </w:p>
    <w:p w:rsidR="00C33904" w:rsidRDefault="0035219B" w:rsidP="00C33904">
      <w:pPr>
        <w:jc w:val="both"/>
      </w:pPr>
      <w:r>
        <w:t>29.01.2020</w:t>
      </w:r>
      <w:r w:rsidR="00333207">
        <w:t>г</w:t>
      </w:r>
      <w:r w:rsidR="00DA7776">
        <w:t xml:space="preserve">. </w:t>
      </w:r>
      <w:r w:rsidR="00C33904">
        <w:t xml:space="preserve">№ </w:t>
      </w:r>
      <w:r>
        <w:t>1</w:t>
      </w:r>
    </w:p>
    <w:p w:rsidR="00043E85" w:rsidRDefault="00497808" w:rsidP="00DA7776">
      <w:r>
        <w:t>г</w:t>
      </w:r>
      <w:r w:rsidR="00DA7776">
        <w:t>.</w:t>
      </w:r>
      <w:r w:rsidR="001E5993">
        <w:t xml:space="preserve"> </w:t>
      </w:r>
      <w:r w:rsidR="00DA7776">
        <w:t>Любим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Присутствовали: </w:t>
      </w:r>
    </w:p>
    <w:p w:rsidR="00C33904" w:rsidRDefault="00C33904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DA7776">
        <w:t>Мазанков А.В.</w:t>
      </w:r>
      <w:r>
        <w:t xml:space="preserve"> – первый заместитель </w:t>
      </w:r>
      <w:r w:rsidR="008049A3">
        <w:t>Г</w:t>
      </w:r>
      <w:r>
        <w:t xml:space="preserve">лавы Администрации </w:t>
      </w:r>
      <w:r w:rsidR="00DA7776">
        <w:t>Любимского муниципального района</w:t>
      </w:r>
      <w:r>
        <w:t>;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</w:t>
      </w:r>
      <w:r w:rsidR="001E5993">
        <w:t xml:space="preserve"> Петухов А.Г.</w:t>
      </w:r>
      <w:r w:rsidR="00DA7776">
        <w:t xml:space="preserve"> – </w:t>
      </w:r>
      <w:r w:rsidR="001E5993">
        <w:t>и.о. директора Муниципального казённого учреждения «Комплексный центр Любимско</w:t>
      </w:r>
      <w:r w:rsidR="008049A3" w:rsidRPr="008049A3">
        <w:t>го муниципального района</w:t>
      </w:r>
      <w:r w:rsidR="001E5993">
        <w:t>»;</w:t>
      </w:r>
    </w:p>
    <w:p w:rsidR="0035219B" w:rsidRDefault="0035219B" w:rsidP="00C33904">
      <w:pPr>
        <w:jc w:val="both"/>
      </w:pPr>
    </w:p>
    <w:p w:rsidR="0035219B" w:rsidRDefault="0035219B" w:rsidP="00C33904">
      <w:pPr>
        <w:jc w:val="both"/>
      </w:pPr>
      <w:r>
        <w:t xml:space="preserve">         Куприянов А.Н.- заместитель главы по капитальному строительству и инфраструктуре</w:t>
      </w:r>
    </w:p>
    <w:p w:rsidR="0035219B" w:rsidRDefault="0035219B" w:rsidP="00C33904">
      <w:pPr>
        <w:jc w:val="both"/>
      </w:pPr>
    </w:p>
    <w:p w:rsidR="0035219B" w:rsidRPr="0035219B" w:rsidRDefault="0035219B" w:rsidP="00C33904">
      <w:pPr>
        <w:jc w:val="both"/>
        <w:rPr>
          <w:sz w:val="22"/>
          <w:szCs w:val="22"/>
        </w:rPr>
      </w:pPr>
      <w:r>
        <w:t xml:space="preserve">         </w:t>
      </w:r>
      <w:r w:rsidRPr="0035219B">
        <w:rPr>
          <w:sz w:val="26"/>
          <w:szCs w:val="26"/>
        </w:rPr>
        <w:t>Парамонова С.В.-</w:t>
      </w:r>
      <w:r>
        <w:t xml:space="preserve"> </w:t>
      </w:r>
      <w:r>
        <w:rPr>
          <w:sz w:val="22"/>
          <w:szCs w:val="22"/>
        </w:rPr>
        <w:t>з</w:t>
      </w:r>
      <w:r w:rsidRPr="0035219B">
        <w:rPr>
          <w:sz w:val="22"/>
          <w:szCs w:val="22"/>
        </w:rPr>
        <w:t>аведующий отделом кадров и управлению муниципальным имуществом Администрация Любимского муниципального района Ярославской  области</w:t>
      </w:r>
    </w:p>
    <w:p w:rsidR="001E5993" w:rsidRDefault="001E5993" w:rsidP="00C33904">
      <w:pPr>
        <w:jc w:val="both"/>
      </w:pPr>
    </w:p>
    <w:p w:rsidR="001E5993" w:rsidRDefault="001E5993" w:rsidP="00C33904">
      <w:pPr>
        <w:jc w:val="both"/>
      </w:pPr>
      <w:r>
        <w:t xml:space="preserve">        Данилова Е.В. – бухгалтер Муниципального казённого учреждения «Комплексный центр Любимско</w:t>
      </w:r>
      <w:r w:rsidRPr="008049A3">
        <w:t>го муниципального района</w:t>
      </w:r>
      <w:r>
        <w:t>».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>Повестка дня:</w:t>
      </w:r>
    </w:p>
    <w:p w:rsidR="00043E85" w:rsidRDefault="00043E85" w:rsidP="00C33904">
      <w:pPr>
        <w:jc w:val="both"/>
      </w:pPr>
    </w:p>
    <w:p w:rsidR="00043E85" w:rsidRDefault="00043E85" w:rsidP="00C33904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35219B">
        <w:t>утверждение</w:t>
      </w:r>
      <w:r w:rsidR="00333207">
        <w:t xml:space="preserve"> </w:t>
      </w:r>
      <w:r w:rsidR="00497808">
        <w:t>муниципальн</w:t>
      </w:r>
      <w:r w:rsidR="0035219B">
        <w:t>ой</w:t>
      </w:r>
      <w:r w:rsidR="00497808">
        <w:t xml:space="preserve"> п</w:t>
      </w:r>
      <w:r w:rsidR="00031ABC">
        <w:t>рограмм</w:t>
      </w:r>
      <w:r w:rsidR="0035219B">
        <w:t>ы</w:t>
      </w:r>
      <w:r w:rsidR="00291EAB">
        <w:t xml:space="preserve"> </w:t>
      </w:r>
      <w:r w:rsidR="00031ABC">
        <w:t xml:space="preserve">«Эффективная власть в Любимском муниципальном районе </w:t>
      </w:r>
      <w:r w:rsidR="00497808">
        <w:t xml:space="preserve"> на 20</w:t>
      </w:r>
      <w:r w:rsidR="0035219B">
        <w:t>20-2022</w:t>
      </w:r>
      <w:r w:rsidR="00497808">
        <w:t xml:space="preserve"> годы</w:t>
      </w:r>
      <w:r w:rsidR="00031ABC">
        <w:t xml:space="preserve">» </w:t>
      </w:r>
    </w:p>
    <w:p w:rsidR="00043E85" w:rsidRDefault="00043E85" w:rsidP="00C33904">
      <w:pPr>
        <w:jc w:val="both"/>
      </w:pPr>
    </w:p>
    <w:p w:rsidR="00D46D3B" w:rsidRDefault="00043E85" w:rsidP="00C33904">
      <w:pPr>
        <w:jc w:val="both"/>
      </w:pPr>
      <w:r>
        <w:t>Выступили: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</w:t>
      </w:r>
      <w:r w:rsidR="00043E85">
        <w:t xml:space="preserve"> </w:t>
      </w:r>
      <w:r w:rsidR="001E5993">
        <w:t xml:space="preserve">Петухов А.Г. </w:t>
      </w:r>
      <w:r w:rsidR="00497808">
        <w:t>-</w:t>
      </w:r>
      <w:r w:rsidR="00043E85">
        <w:t xml:space="preserve"> проект </w:t>
      </w:r>
      <w:r w:rsidR="00333207">
        <w:t xml:space="preserve"> </w:t>
      </w:r>
      <w:r w:rsidR="00497808">
        <w:t>муниципальн</w:t>
      </w:r>
      <w:r w:rsidR="0035219B">
        <w:t>ой</w:t>
      </w:r>
      <w:r w:rsidR="00497808">
        <w:t xml:space="preserve"> программ</w:t>
      </w:r>
      <w:r w:rsidR="0035219B">
        <w:t>ы</w:t>
      </w:r>
      <w:r w:rsidR="00031ABC">
        <w:t xml:space="preserve"> «Эффективная власть в Любимском муниципальном районе  на 20</w:t>
      </w:r>
      <w:r w:rsidR="0035219B">
        <w:t>20</w:t>
      </w:r>
      <w:r w:rsidR="00031ABC">
        <w:t>-202</w:t>
      </w:r>
      <w:r w:rsidR="0035219B">
        <w:t>2</w:t>
      </w:r>
      <w:r w:rsidR="00031ABC">
        <w:t xml:space="preserve"> годы» </w:t>
      </w:r>
      <w:r w:rsidR="00497808">
        <w:t xml:space="preserve"> </w:t>
      </w:r>
      <w:r w:rsidR="00043E85">
        <w:t xml:space="preserve">был размещен </w:t>
      </w:r>
      <w:r>
        <w:t xml:space="preserve">для проведения общественного обсуждения в целях общественного контроля </w:t>
      </w:r>
      <w:r w:rsidR="00043E85">
        <w:t>на официальном сайте Администрации во вкладке «</w:t>
      </w:r>
      <w:r w:rsidR="00DA7776">
        <w:t>Экономика - Стратегическое планирование</w:t>
      </w:r>
      <w:r w:rsidR="00043E85">
        <w:t>»</w:t>
      </w:r>
      <w:r w:rsidR="00C33904">
        <w:t xml:space="preserve"> </w:t>
      </w:r>
      <w:r w:rsidR="0035219B">
        <w:t>18.01.2020г.</w:t>
      </w:r>
    </w:p>
    <w:p w:rsidR="00D46D3B" w:rsidRDefault="00D46D3B" w:rsidP="00C33904">
      <w:pPr>
        <w:jc w:val="both"/>
      </w:pPr>
      <w:r>
        <w:t xml:space="preserve">          Срок проведения об</w:t>
      </w:r>
      <w:r w:rsidR="00DA7776">
        <w:t>щ</w:t>
      </w:r>
      <w:r>
        <w:t xml:space="preserve">ественного обсуждения: с </w:t>
      </w:r>
      <w:r w:rsidR="0035219B">
        <w:t>18.01.2020г</w:t>
      </w:r>
      <w:r w:rsidR="008049A3">
        <w:t xml:space="preserve">. по </w:t>
      </w:r>
      <w:r w:rsidR="0035219B">
        <w:t>29.01.2020</w:t>
      </w:r>
      <w:r w:rsidR="00DA7776">
        <w:t xml:space="preserve"> года</w:t>
      </w:r>
      <w:r w:rsidR="00C33904">
        <w:t>.</w:t>
      </w:r>
      <w:r>
        <w:t xml:space="preserve"> </w:t>
      </w:r>
    </w:p>
    <w:p w:rsidR="00D46D3B" w:rsidRDefault="00D46D3B" w:rsidP="00C33904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D46D3B" w:rsidRDefault="00D46D3B" w:rsidP="00C33904">
      <w:pPr>
        <w:jc w:val="both"/>
      </w:pPr>
    </w:p>
    <w:p w:rsidR="00D46D3B" w:rsidRDefault="00D46D3B" w:rsidP="00C33904">
      <w:pPr>
        <w:jc w:val="both"/>
      </w:pPr>
      <w:r>
        <w:t xml:space="preserve">Решили: </w:t>
      </w:r>
    </w:p>
    <w:p w:rsidR="00D46D3B" w:rsidRDefault="00D46D3B" w:rsidP="00C33904">
      <w:pPr>
        <w:jc w:val="both"/>
      </w:pPr>
    </w:p>
    <w:p w:rsidR="00043E85" w:rsidRDefault="00D46D3B" w:rsidP="00C33904">
      <w:pPr>
        <w:jc w:val="both"/>
      </w:pPr>
      <w:r>
        <w:t xml:space="preserve">          Направить проект </w:t>
      </w:r>
      <w:r w:rsidR="00333207">
        <w:t>муниципальн</w:t>
      </w:r>
      <w:r w:rsidR="0035219B">
        <w:t>ой</w:t>
      </w:r>
      <w:r w:rsidR="00333207">
        <w:t xml:space="preserve"> программ</w:t>
      </w:r>
      <w:r w:rsidR="0035219B">
        <w:t>ы</w:t>
      </w:r>
      <w:r w:rsidR="00497808">
        <w:t xml:space="preserve"> </w:t>
      </w:r>
      <w:r w:rsidR="00031ABC">
        <w:t>«Эффективная власть в Любимс</w:t>
      </w:r>
      <w:r w:rsidR="0035219B">
        <w:t xml:space="preserve">ком муниципальном районе  на 2020-2022 </w:t>
      </w:r>
      <w:r w:rsidR="00031ABC">
        <w:t xml:space="preserve">годы» </w:t>
      </w:r>
      <w:r w:rsidR="008049A3">
        <w:t>Главе Любимского муниципального района на утверждение.</w:t>
      </w:r>
    </w:p>
    <w:p w:rsidR="00C33904" w:rsidRDefault="00C33904" w:rsidP="00C33904">
      <w:pPr>
        <w:jc w:val="both"/>
      </w:pPr>
    </w:p>
    <w:p w:rsidR="00497808" w:rsidRDefault="00497808" w:rsidP="00C33904">
      <w:pPr>
        <w:jc w:val="both"/>
      </w:pPr>
    </w:p>
    <w:p w:rsidR="00497808" w:rsidRDefault="00497808" w:rsidP="00C33904">
      <w:pPr>
        <w:jc w:val="both"/>
      </w:pPr>
    </w:p>
    <w:p w:rsidR="00C33904" w:rsidRDefault="00C33904" w:rsidP="00C33904">
      <w:pPr>
        <w:jc w:val="both"/>
      </w:pPr>
      <w:r>
        <w:t>Первый заместитель главы Администрации</w:t>
      </w:r>
    </w:p>
    <w:p w:rsidR="00C33904" w:rsidRDefault="00DA7776" w:rsidP="00C33904">
      <w:pPr>
        <w:jc w:val="both"/>
      </w:pPr>
      <w:r>
        <w:t>Любим</w:t>
      </w:r>
      <w:r w:rsidR="00C33904">
        <w:t xml:space="preserve">ского муниципального района                                                            </w:t>
      </w:r>
      <w:proofErr w:type="spellStart"/>
      <w:r>
        <w:t>А.В.Мазанков</w:t>
      </w:r>
      <w:proofErr w:type="spellEnd"/>
    </w:p>
    <w:p w:rsidR="00043E85" w:rsidRDefault="00043E85" w:rsidP="00C33904">
      <w:pPr>
        <w:jc w:val="both"/>
      </w:pPr>
    </w:p>
    <w:sectPr w:rsidR="00043E85" w:rsidSect="00E75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E85"/>
    <w:rsid w:val="00013664"/>
    <w:rsid w:val="00013ACC"/>
    <w:rsid w:val="00031ABC"/>
    <w:rsid w:val="00036080"/>
    <w:rsid w:val="00043E85"/>
    <w:rsid w:val="000765FB"/>
    <w:rsid w:val="00082D85"/>
    <w:rsid w:val="000F2ECE"/>
    <w:rsid w:val="000F3195"/>
    <w:rsid w:val="001E5993"/>
    <w:rsid w:val="001F7A7B"/>
    <w:rsid w:val="00226D07"/>
    <w:rsid w:val="00291EAB"/>
    <w:rsid w:val="00314B74"/>
    <w:rsid w:val="00333207"/>
    <w:rsid w:val="0035219B"/>
    <w:rsid w:val="003E33CE"/>
    <w:rsid w:val="00466716"/>
    <w:rsid w:val="00497808"/>
    <w:rsid w:val="004C3D7B"/>
    <w:rsid w:val="00517916"/>
    <w:rsid w:val="00552A13"/>
    <w:rsid w:val="005D51C8"/>
    <w:rsid w:val="005F06D3"/>
    <w:rsid w:val="00621DB6"/>
    <w:rsid w:val="00621ECE"/>
    <w:rsid w:val="00697B44"/>
    <w:rsid w:val="006B5C14"/>
    <w:rsid w:val="006D4459"/>
    <w:rsid w:val="007211ED"/>
    <w:rsid w:val="007F3B43"/>
    <w:rsid w:val="00803211"/>
    <w:rsid w:val="008049A3"/>
    <w:rsid w:val="00812781"/>
    <w:rsid w:val="00850ACA"/>
    <w:rsid w:val="00857F60"/>
    <w:rsid w:val="008817B4"/>
    <w:rsid w:val="00881D44"/>
    <w:rsid w:val="008B636D"/>
    <w:rsid w:val="008E2BB5"/>
    <w:rsid w:val="0093351E"/>
    <w:rsid w:val="009C2AB9"/>
    <w:rsid w:val="00A15A3C"/>
    <w:rsid w:val="00A35521"/>
    <w:rsid w:val="00A6425C"/>
    <w:rsid w:val="00BF3579"/>
    <w:rsid w:val="00C31548"/>
    <w:rsid w:val="00C33904"/>
    <w:rsid w:val="00CA7A02"/>
    <w:rsid w:val="00CB0C7E"/>
    <w:rsid w:val="00CD1E39"/>
    <w:rsid w:val="00D46D3B"/>
    <w:rsid w:val="00D5040C"/>
    <w:rsid w:val="00DA7776"/>
    <w:rsid w:val="00DE76E2"/>
    <w:rsid w:val="00DF7DE5"/>
    <w:rsid w:val="00E40015"/>
    <w:rsid w:val="00E707B7"/>
    <w:rsid w:val="00E72DF9"/>
    <w:rsid w:val="00E75DA1"/>
    <w:rsid w:val="00E92F10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</cp:lastModifiedBy>
  <cp:revision>2</cp:revision>
  <cp:lastPrinted>2019-10-21T11:27:00Z</cp:lastPrinted>
  <dcterms:created xsi:type="dcterms:W3CDTF">2020-02-04T05:24:00Z</dcterms:created>
  <dcterms:modified xsi:type="dcterms:W3CDTF">2020-02-04T05:24:00Z</dcterms:modified>
</cp:coreProperties>
</file>