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E5F7C">
        <w:rPr>
          <w:b/>
        </w:rPr>
        <w:t xml:space="preserve"> № 1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740F85" w:rsidRDefault="00144C9B" w:rsidP="008623B6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8623B6">
        <w:t xml:space="preserve">профилактики нарушений </w:t>
      </w:r>
      <w:r w:rsidR="008623B6">
        <w:t xml:space="preserve">обязательных требований </w:t>
      </w:r>
      <w:r w:rsidR="008623B6">
        <w:t xml:space="preserve"> </w:t>
      </w:r>
      <w:r w:rsidR="008623B6">
        <w:t xml:space="preserve">законодательства в сфере муниципального контроля, осуществляемого Администрацией </w:t>
      </w:r>
      <w:r w:rsidR="008623B6">
        <w:t xml:space="preserve"> </w:t>
      </w:r>
      <w:r w:rsidR="008623B6">
        <w:t xml:space="preserve">Любимского муниципального района на 2020 год </w:t>
      </w:r>
      <w:r w:rsidR="008623B6">
        <w:t xml:space="preserve"> </w:t>
      </w:r>
      <w:r w:rsidR="008623B6">
        <w:t>и плановый период 2021-2022 годов</w:t>
      </w:r>
      <w:r w:rsidR="008623B6">
        <w:t>.</w:t>
      </w:r>
    </w:p>
    <w:p w:rsidR="008623B6" w:rsidRDefault="008623B6" w:rsidP="008623B6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623B6" w:rsidRPr="008623B6">
        <w:t>Администрация Любимского муниципального района Ярославской области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Pr="008623B6" w:rsidRDefault="008623B6" w:rsidP="00074553">
      <w:pPr>
        <w:jc w:val="both"/>
        <w:rPr>
          <w:lang w:val="en-US"/>
        </w:rPr>
      </w:pPr>
      <w:hyperlink r:id="rId5" w:history="1">
        <w:r w:rsidRPr="004E362A">
          <w:rPr>
            <w:rStyle w:val="a3"/>
          </w:rPr>
          <w:t>http://любим-район.рф/obschestvennoe-obsuzhdenie-proektov-dokumentov-strategicheskogo-planirovaniya.html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623B6">
        <w:t>3</w:t>
      </w:r>
      <w:r w:rsidR="0029624F">
        <w:t xml:space="preserve">0.01.2020. по </w:t>
      </w:r>
      <w:r w:rsidR="008623B6">
        <w:t>12.02</w:t>
      </w:r>
      <w:r w:rsidR="0029624F">
        <w:t>.2020.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8623B6" w:rsidRPr="008623B6">
        <w:rPr>
          <w:b/>
        </w:rPr>
        <w:t>marikbor2017@mail.ru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Pr="008623B6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proofErr w:type="gramStart"/>
      <w:r w:rsidR="00636501">
        <w:t xml:space="preserve">Программы </w:t>
      </w:r>
      <w:r w:rsidR="008623B6" w:rsidRPr="008623B6">
        <w:t>профилактики нарушений обязательных требований  законодательства</w:t>
      </w:r>
      <w:proofErr w:type="gramEnd"/>
      <w:r w:rsidR="008623B6" w:rsidRPr="008623B6">
        <w:t xml:space="preserve"> в сфере муниципального контроля, осуществляемого Администрацией  Любимского муниципального района на 2020 год  и плановый период 2021-2022 годов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623B6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31576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2020-02-10T12:16:00Z</dcterms:created>
  <dcterms:modified xsi:type="dcterms:W3CDTF">2020-02-10T12:16:00Z</dcterms:modified>
</cp:coreProperties>
</file>