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D01" w:rsidRDefault="00032D43" w:rsidP="008441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ПРОЕКТ</w:t>
      </w:r>
    </w:p>
    <w:p w:rsidR="008441C1" w:rsidRPr="008441C1" w:rsidRDefault="00032D43" w:rsidP="008441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ПОСТАНОВЛЕНИЯ</w:t>
      </w:r>
    </w:p>
    <w:p w:rsidR="008441C1" w:rsidRPr="008441C1" w:rsidRDefault="008441C1" w:rsidP="008441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8441C1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АДМИНИСТРАЦИИ ЛЮБИМСКОГО</w:t>
      </w:r>
    </w:p>
    <w:p w:rsidR="008441C1" w:rsidRPr="008441C1" w:rsidRDefault="008441C1" w:rsidP="008441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8441C1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МУНИЦИПАЛЬНОГО РАЙОНА</w:t>
      </w:r>
    </w:p>
    <w:p w:rsidR="008441C1" w:rsidRPr="008441C1" w:rsidRDefault="008441C1" w:rsidP="008441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8441C1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ЯРОСЛАВСКОЙ ОБЛАСТИ</w:t>
      </w:r>
    </w:p>
    <w:p w:rsidR="008441C1" w:rsidRPr="008441C1" w:rsidRDefault="008441C1" w:rsidP="008441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8441C1" w:rsidRPr="008441C1" w:rsidRDefault="008441C1" w:rsidP="008441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1E52" w:rsidRDefault="005F1E52" w:rsidP="008441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607B" w:rsidRPr="00F1789E" w:rsidRDefault="00D3607B" w:rsidP="00D3607B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F1789E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от</w:t>
      </w:r>
      <w:proofErr w:type="gramStart"/>
      <w:r w:rsidRPr="00F1789E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740CED" w:rsidRPr="00F1789E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.</w:t>
      </w:r>
      <w:proofErr w:type="gramEnd"/>
      <w:r w:rsidR="00740CED" w:rsidRPr="00F1789E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.</w:t>
      </w:r>
      <w:r w:rsidRPr="00F1789E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г.  №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500"/>
      </w:tblGrid>
      <w:tr w:rsidR="00D3607B" w:rsidRPr="00885D18" w:rsidTr="00D3607B">
        <w:tc>
          <w:tcPr>
            <w:tcW w:w="5070" w:type="dxa"/>
          </w:tcPr>
          <w:p w:rsidR="00D3607B" w:rsidRDefault="00D3607B" w:rsidP="00D360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3607B" w:rsidRPr="00885D18" w:rsidRDefault="00D3607B" w:rsidP="00740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D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внесении изменений в муниципальную программу «Физическая культура и спорт в Любимском муниципальном районе</w:t>
            </w:r>
            <w:r w:rsidR="007408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501" w:type="dxa"/>
          </w:tcPr>
          <w:p w:rsidR="00D3607B" w:rsidRPr="00885D18" w:rsidRDefault="00D3607B" w:rsidP="00D3607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41C1" w:rsidRPr="008441C1" w:rsidRDefault="008441C1" w:rsidP="008441C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441C1" w:rsidRPr="008441C1" w:rsidRDefault="008441C1" w:rsidP="00A12EE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1C1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Уставом Любимского муниципального района, Администрация Любимского муниципального района Ярославской области ПОСТАНОВЛЯЕТ:</w:t>
      </w:r>
    </w:p>
    <w:p w:rsidR="00FB2404" w:rsidRDefault="006B3C42" w:rsidP="00A12E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8441C1" w:rsidRPr="008441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D3607B">
        <w:rPr>
          <w:rFonts w:ascii="Times New Roman" w:eastAsia="Calibri" w:hAnsi="Times New Roman" w:cs="Times New Roman"/>
          <w:sz w:val="28"/>
          <w:szCs w:val="28"/>
          <w:lang w:eastAsia="ru-RU"/>
        </w:rPr>
        <w:t>Внести в муниципальную программу «Физическая культура и спорт в Люби</w:t>
      </w:r>
      <w:r w:rsidR="0013110D">
        <w:rPr>
          <w:rFonts w:ascii="Times New Roman" w:eastAsia="Calibri" w:hAnsi="Times New Roman" w:cs="Times New Roman"/>
          <w:sz w:val="28"/>
          <w:szCs w:val="28"/>
          <w:lang w:eastAsia="ru-RU"/>
        </w:rPr>
        <w:t>мском муниципальном районе</w:t>
      </w:r>
      <w:r w:rsidR="00740868">
        <w:rPr>
          <w:rFonts w:ascii="Times New Roman" w:eastAsia="Calibri" w:hAnsi="Times New Roman" w:cs="Times New Roman"/>
          <w:sz w:val="28"/>
          <w:szCs w:val="28"/>
          <w:lang w:eastAsia="ru-RU"/>
        </w:rPr>
        <w:t>», утвержденную постановлением администрации Любимского МР</w:t>
      </w:r>
      <w:r w:rsidR="00131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08.02.2021 г. № 09-0129/21</w:t>
      </w:r>
      <w:r w:rsidR="0074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 редакции постановлений </w:t>
      </w:r>
      <w:r w:rsidR="00740868" w:rsidRPr="00740868">
        <w:rPr>
          <w:rFonts w:ascii="Times New Roman" w:eastAsia="Calibri" w:hAnsi="Times New Roman" w:cs="Times New Roman"/>
          <w:sz w:val="28"/>
          <w:szCs w:val="28"/>
          <w:lang w:eastAsia="ru-RU"/>
        </w:rPr>
        <w:t>от 19.04.2021 № 09-0279/21, в редакции от 17.08.2021 №09-0518/21</w:t>
      </w:r>
      <w:r w:rsidR="00740868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bookmarkStart w:id="0" w:name="_GoBack"/>
      <w:bookmarkEnd w:id="0"/>
      <w:r w:rsidR="00D360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597996" w:rsidRPr="00635892" w:rsidRDefault="006B3C42" w:rsidP="001130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D3607B">
        <w:rPr>
          <w:rFonts w:ascii="Times New Roman" w:eastAsia="Calibri" w:hAnsi="Times New Roman" w:cs="Times New Roman"/>
          <w:sz w:val="28"/>
          <w:szCs w:val="28"/>
          <w:lang w:eastAsia="ru-RU"/>
        </w:rPr>
        <w:t>1. В паспорте муниципальной программы «Физическая культура и спорт в Л</w:t>
      </w:r>
      <w:r w:rsidR="00113085">
        <w:rPr>
          <w:rFonts w:ascii="Times New Roman" w:eastAsia="Calibri" w:hAnsi="Times New Roman" w:cs="Times New Roman"/>
          <w:sz w:val="28"/>
          <w:szCs w:val="28"/>
          <w:lang w:eastAsia="ru-RU"/>
        </w:rPr>
        <w:t>юбимском муниципальном районе» строку изложить в новой редакции:</w:t>
      </w:r>
    </w:p>
    <w:p w:rsidR="00480CFE" w:rsidRPr="00635892" w:rsidRDefault="00480CFE" w:rsidP="00480C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0"/>
        <w:gridCol w:w="5671"/>
      </w:tblGrid>
      <w:tr w:rsidR="00480CFE" w:rsidRPr="00635892" w:rsidTr="005A61B2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FE" w:rsidRPr="00635892" w:rsidRDefault="00480CFE" w:rsidP="001130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358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Объём финансирования муниципальной программы из бюджета муниципального района в том числе по годам </w:t>
            </w:r>
            <w:proofErr w:type="spellStart"/>
            <w:r w:rsidRPr="006358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реализации</w:t>
            </w:r>
            <w:proofErr w:type="gramStart"/>
            <w:r w:rsidRPr="006358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,р</w:t>
            </w:r>
            <w:proofErr w:type="gramEnd"/>
            <w:r w:rsidRPr="006358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6358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FE" w:rsidRPr="0013110D" w:rsidRDefault="00F1789E" w:rsidP="005A6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Всего – </w:t>
            </w:r>
            <w:r w:rsidR="00921C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5031,4</w:t>
            </w:r>
            <w:r w:rsidR="00480CFE" w:rsidRPr="0013110D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 xml:space="preserve">   том числе:</w:t>
            </w:r>
          </w:p>
          <w:p w:rsidR="00480CFE" w:rsidRPr="0013110D" w:rsidRDefault="00480CFE" w:rsidP="005A6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3110D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МБ -</w:t>
            </w:r>
            <w:r w:rsidR="00921CDE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4409,0</w:t>
            </w:r>
          </w:p>
          <w:p w:rsidR="00480CFE" w:rsidRPr="0013110D" w:rsidRDefault="00480CFE" w:rsidP="005A6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3110D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ОБ</w:t>
            </w:r>
            <w:r w:rsidR="0013110D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 xml:space="preserve">  - </w:t>
            </w:r>
            <w:r w:rsidR="00577341" w:rsidRPr="0013110D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  <w:p w:rsidR="00480CFE" w:rsidRPr="00635892" w:rsidRDefault="00480CFE" w:rsidP="00921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110D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БР-</w:t>
            </w:r>
            <w:r w:rsidR="00921CDE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622,4</w:t>
            </w:r>
          </w:p>
        </w:tc>
      </w:tr>
    </w:tbl>
    <w:p w:rsidR="00A85A7D" w:rsidRDefault="00A85A7D" w:rsidP="008441C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B2404" w:rsidRPr="00CD0EF2" w:rsidRDefault="00113085" w:rsidP="00CD0EF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Раздел </w:t>
      </w:r>
      <w:r w:rsidR="00CD0EF2" w:rsidRPr="00CD0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программы </w:t>
      </w:r>
      <w:r w:rsidR="00CD0EF2" w:rsidRPr="00CD0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p w:rsidR="00FB2404" w:rsidRPr="00FB2404" w:rsidRDefault="00FB2404" w:rsidP="00FB24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40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на  реализацию  подпрограммы  планируется   израсходовать</w:t>
      </w:r>
      <w:r w:rsidR="000C7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C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5031,4</w:t>
      </w:r>
      <w:r w:rsidR="001130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B240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 Финансирование  мероприятий  подпрограммы  предусматривается за счет  средств областного и местного бюджета. Приобретение  материальных средств  осуществляется  на основании Федерального закона  от 05.04.2013г. №44-ФЗ «О  контрактной  системе в  сфере  закупок товаров, работ, услуг для   обеспечения  государственных  и муниципальных нужд».</w:t>
      </w:r>
    </w:p>
    <w:tbl>
      <w:tblPr>
        <w:tblW w:w="8430" w:type="dxa"/>
        <w:jc w:val="center"/>
        <w:tblLayout w:type="fixed"/>
        <w:tblCellMar>
          <w:left w:w="135" w:type="dxa"/>
          <w:right w:w="135" w:type="dxa"/>
        </w:tblCellMar>
        <w:tblLook w:val="00A0" w:firstRow="1" w:lastRow="0" w:firstColumn="1" w:lastColumn="0" w:noHBand="0" w:noVBand="0"/>
      </w:tblPr>
      <w:tblGrid>
        <w:gridCol w:w="2835"/>
        <w:gridCol w:w="1416"/>
        <w:gridCol w:w="957"/>
        <w:gridCol w:w="3222"/>
      </w:tblGrid>
      <w:tr w:rsidR="00FB2404" w:rsidRPr="00FB2404" w:rsidTr="006B3C42">
        <w:trPr>
          <w:trHeight w:val="591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B2404" w:rsidRPr="00FB2404" w:rsidRDefault="00FB2404" w:rsidP="00FB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  <w:p w:rsidR="00FB2404" w:rsidRPr="00FB2404" w:rsidRDefault="00FB2404" w:rsidP="00FB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ресурсов</w:t>
            </w:r>
          </w:p>
        </w:tc>
        <w:tc>
          <w:tcPr>
            <w:tcW w:w="14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2404" w:rsidRPr="00FB2404" w:rsidRDefault="00FB2404" w:rsidP="00FB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1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B2404" w:rsidRPr="00FB2404" w:rsidRDefault="00FB2404" w:rsidP="0011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(рублей)</w:t>
            </w:r>
          </w:p>
        </w:tc>
      </w:tr>
      <w:tr w:rsidR="00FB2404" w:rsidRPr="00FB2404" w:rsidTr="006B3C42">
        <w:trPr>
          <w:trHeight w:val="251"/>
          <w:jc w:val="center"/>
        </w:trPr>
        <w:tc>
          <w:tcPr>
            <w:tcW w:w="28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B2404" w:rsidRPr="00FB2404" w:rsidRDefault="00FB2404" w:rsidP="00FB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2404" w:rsidRPr="00FB2404" w:rsidRDefault="00FB2404" w:rsidP="00FB2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2404" w:rsidRPr="00FB2404" w:rsidRDefault="00FB2404" w:rsidP="00FB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B2404" w:rsidRPr="00FB2404" w:rsidRDefault="00FB2404" w:rsidP="00FB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FB2404" w:rsidRPr="00FB2404" w:rsidTr="006B3C42">
        <w:trPr>
          <w:trHeight w:val="69"/>
          <w:jc w:val="center"/>
        </w:trPr>
        <w:tc>
          <w:tcPr>
            <w:tcW w:w="28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2404" w:rsidRPr="00FB2404" w:rsidRDefault="00FB2404" w:rsidP="00FB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2404" w:rsidRPr="00FB2404" w:rsidRDefault="00FB2404" w:rsidP="00FB2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2404" w:rsidRPr="00FB2404" w:rsidRDefault="00FB2404" w:rsidP="00FB2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B2404" w:rsidRPr="00FB2404" w:rsidRDefault="0013110D" w:rsidP="0059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="00A85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FB2404" w:rsidRPr="00FB2404" w:rsidTr="006B3C42">
        <w:trPr>
          <w:trHeight w:val="209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404" w:rsidRPr="00FB2404" w:rsidRDefault="00FB2404" w:rsidP="00FB2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B2404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Финансовые  ресурсы: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404" w:rsidRPr="00FB2404" w:rsidRDefault="00FB2404" w:rsidP="00FB2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2404" w:rsidRPr="00FB2404" w:rsidRDefault="00FB2404" w:rsidP="000C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404" w:rsidRPr="0013110D" w:rsidRDefault="00921CDE" w:rsidP="00FB2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5031,4</w:t>
            </w:r>
          </w:p>
        </w:tc>
      </w:tr>
      <w:tr w:rsidR="00FB2404" w:rsidRPr="00FB2404" w:rsidTr="006B3C42">
        <w:trPr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404" w:rsidRPr="00FB2404" w:rsidRDefault="00FB2404" w:rsidP="00FB2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B2404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- областной бюджет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404" w:rsidRPr="00FB2404" w:rsidRDefault="00FB2404" w:rsidP="00FB2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2404" w:rsidRPr="00FB2404" w:rsidRDefault="00FB2404" w:rsidP="00FB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404" w:rsidRPr="0013110D" w:rsidRDefault="0013110D" w:rsidP="00FB2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  <w:tr w:rsidR="00FB2404" w:rsidRPr="00FB2404" w:rsidTr="006B3C42">
        <w:trPr>
          <w:trHeight w:val="154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404" w:rsidRPr="00FB2404" w:rsidRDefault="00FB2404" w:rsidP="00FB2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B2404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-  местный  бюджет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404" w:rsidRPr="00FB2404" w:rsidRDefault="00FB2404" w:rsidP="00FB2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2404" w:rsidRPr="00FB2404" w:rsidRDefault="00FB2404" w:rsidP="00FB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404" w:rsidRPr="0013110D" w:rsidRDefault="00921CDE" w:rsidP="00FB2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4409,0</w:t>
            </w:r>
          </w:p>
        </w:tc>
      </w:tr>
      <w:tr w:rsidR="002D313B" w:rsidRPr="00FB2404" w:rsidTr="006B3C42">
        <w:trPr>
          <w:trHeight w:val="154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313B" w:rsidRPr="00FB2404" w:rsidRDefault="002D313B" w:rsidP="00FB2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-бюджет развития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313B" w:rsidRPr="00FB2404" w:rsidRDefault="002D313B" w:rsidP="00FB2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313B" w:rsidRPr="00FB2404" w:rsidRDefault="002D313B" w:rsidP="00FB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313B" w:rsidRPr="0013110D" w:rsidRDefault="00921CDE" w:rsidP="00FB2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622,4</w:t>
            </w:r>
          </w:p>
        </w:tc>
      </w:tr>
    </w:tbl>
    <w:p w:rsidR="00FB2404" w:rsidRPr="00635892" w:rsidRDefault="00635892" w:rsidP="001130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5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В па</w:t>
      </w:r>
      <w:r w:rsidR="00CD0EF2" w:rsidRPr="00635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спорте подпрограммы</w:t>
      </w:r>
      <w:r w:rsidRPr="00635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муниципальной целевой программы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«Физическая культура и спорт в </w:t>
      </w:r>
      <w:r w:rsidR="00113085">
        <w:rPr>
          <w:rFonts w:ascii="Times New Roman" w:eastAsia="Calibri" w:hAnsi="Times New Roman" w:cs="Times New Roman"/>
          <w:sz w:val="28"/>
          <w:szCs w:val="28"/>
          <w:lang w:eastAsia="ru-RU"/>
        </w:rPr>
        <w:t>Любимском муниципальном районе» строку изложить в новой редакции</w:t>
      </w:r>
      <w:r w:rsidRPr="00635892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635892" w:rsidRPr="00635892" w:rsidRDefault="00635892" w:rsidP="006358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0"/>
        <w:gridCol w:w="5671"/>
      </w:tblGrid>
      <w:tr w:rsidR="00635892" w:rsidRPr="00635892" w:rsidTr="005A61B2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92" w:rsidRPr="00635892" w:rsidRDefault="00635892" w:rsidP="001130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358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Объём финансирования муниципальной программы из бюджета муниципального </w:t>
            </w:r>
            <w:proofErr w:type="gramStart"/>
            <w:r w:rsidRPr="006358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района</w:t>
            </w:r>
            <w:proofErr w:type="gramEnd"/>
            <w:r w:rsidRPr="006358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 том числе по годам реализации, руб.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DE" w:rsidRPr="0013110D" w:rsidRDefault="00921CDE" w:rsidP="00921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Всего – 5031,4</w:t>
            </w:r>
            <w:r w:rsidRPr="0013110D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 xml:space="preserve">   том числе:</w:t>
            </w:r>
          </w:p>
          <w:p w:rsidR="00921CDE" w:rsidRPr="0013110D" w:rsidRDefault="00921CDE" w:rsidP="00921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3110D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МБ -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4409,0</w:t>
            </w:r>
          </w:p>
          <w:p w:rsidR="00921CDE" w:rsidRPr="0013110D" w:rsidRDefault="00921CDE" w:rsidP="00921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3110D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ОБ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 xml:space="preserve">  - </w:t>
            </w:r>
            <w:r w:rsidRPr="0013110D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  <w:p w:rsidR="00635892" w:rsidRPr="00635892" w:rsidRDefault="00921CDE" w:rsidP="00921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110D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БР-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622,4</w:t>
            </w:r>
          </w:p>
        </w:tc>
      </w:tr>
    </w:tbl>
    <w:p w:rsidR="00BD3E64" w:rsidRDefault="00BD3E64" w:rsidP="00FB240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5A7D" w:rsidRDefault="00113085" w:rsidP="006358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Раздел </w:t>
      </w:r>
      <w:r w:rsidR="006358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подпрограммы </w:t>
      </w:r>
      <w:r w:rsidR="006358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635892" w:rsidRDefault="00635892" w:rsidP="006358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5892" w:rsidRPr="008441C1" w:rsidRDefault="00635892" w:rsidP="006358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1C1">
        <w:rPr>
          <w:rFonts w:ascii="Times New Roman" w:eastAsia="Calibri" w:hAnsi="Times New Roman" w:cs="Times New Roman"/>
          <w:sz w:val="28"/>
          <w:szCs w:val="28"/>
          <w:lang w:eastAsia="ru-RU"/>
        </w:rPr>
        <w:t>Всего на  реализацию  программы  планируется   израсходовать</w:t>
      </w:r>
      <w:r w:rsidR="00EB18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5031,4</w:t>
      </w:r>
      <w:r w:rsidR="00EB18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441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руб.  Финансирование  мероприятий  подпрограммы  предусматривается за счет  средств областного и местного бюджета. Приобретение  материальных средств  осуществляется  на основании Федерального закона  от 05.04.2013г. №44-ФЗ «О  контрактной  системе в  сфере  закупок товаров, работ, услуг для   обеспечения  государственных  и муниципальных нужд».</w:t>
      </w:r>
    </w:p>
    <w:p w:rsidR="00635892" w:rsidRPr="008441C1" w:rsidRDefault="00635892" w:rsidP="006358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8430" w:type="dxa"/>
        <w:jc w:val="center"/>
        <w:tblLayout w:type="fixed"/>
        <w:tblCellMar>
          <w:left w:w="135" w:type="dxa"/>
          <w:right w:w="135" w:type="dxa"/>
        </w:tblCellMar>
        <w:tblLook w:val="00A0" w:firstRow="1" w:lastRow="0" w:firstColumn="1" w:lastColumn="0" w:noHBand="0" w:noVBand="0"/>
      </w:tblPr>
      <w:tblGrid>
        <w:gridCol w:w="2835"/>
        <w:gridCol w:w="1416"/>
        <w:gridCol w:w="957"/>
        <w:gridCol w:w="3222"/>
      </w:tblGrid>
      <w:tr w:rsidR="00635892" w:rsidRPr="008441C1" w:rsidTr="005A61B2">
        <w:trPr>
          <w:trHeight w:val="591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635892" w:rsidRPr="008441C1" w:rsidRDefault="00635892" w:rsidP="005A6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  <w:p w:rsidR="00635892" w:rsidRPr="008441C1" w:rsidRDefault="00635892" w:rsidP="005A6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ресурсов</w:t>
            </w:r>
          </w:p>
        </w:tc>
        <w:tc>
          <w:tcPr>
            <w:tcW w:w="14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892" w:rsidRPr="008441C1" w:rsidRDefault="00635892" w:rsidP="005A6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1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5892" w:rsidRPr="008441C1" w:rsidRDefault="00635892" w:rsidP="00113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Потребность (рублей)</w:t>
            </w:r>
          </w:p>
        </w:tc>
      </w:tr>
      <w:tr w:rsidR="00635892" w:rsidRPr="008441C1" w:rsidTr="005A61B2">
        <w:trPr>
          <w:trHeight w:val="251"/>
          <w:jc w:val="center"/>
        </w:trPr>
        <w:tc>
          <w:tcPr>
            <w:tcW w:w="28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35892" w:rsidRPr="008441C1" w:rsidRDefault="00635892" w:rsidP="005A6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892" w:rsidRPr="008441C1" w:rsidRDefault="00635892" w:rsidP="005A61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892" w:rsidRPr="008441C1" w:rsidRDefault="00635892" w:rsidP="005A6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5892" w:rsidRPr="008441C1" w:rsidRDefault="00635892" w:rsidP="005A6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635892" w:rsidRPr="008441C1" w:rsidTr="00921CDE">
        <w:trPr>
          <w:trHeight w:val="69"/>
          <w:jc w:val="center"/>
        </w:trPr>
        <w:tc>
          <w:tcPr>
            <w:tcW w:w="28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5892" w:rsidRPr="008441C1" w:rsidRDefault="00635892" w:rsidP="005A6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892" w:rsidRPr="008441C1" w:rsidRDefault="00635892" w:rsidP="005A61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892" w:rsidRPr="008441C1" w:rsidRDefault="00635892" w:rsidP="005A61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5892" w:rsidRPr="008441C1" w:rsidRDefault="0013110D" w:rsidP="005A6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="006358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21CDE" w:rsidRPr="008441C1" w:rsidTr="00921CDE">
        <w:trPr>
          <w:trHeight w:val="209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CDE" w:rsidRPr="008441C1" w:rsidRDefault="00921CDE" w:rsidP="005A6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8441C1">
              <w:rPr>
                <w:rFonts w:ascii="Times New Roman" w:eastAsia="Calibri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Финансовые  ресурсы: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CDE" w:rsidRPr="008441C1" w:rsidRDefault="00921CDE" w:rsidP="005A61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1CDE" w:rsidRPr="008441C1" w:rsidRDefault="00921CDE" w:rsidP="005A6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1CDE" w:rsidRPr="0013110D" w:rsidRDefault="00921CDE" w:rsidP="002D3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5031,4</w:t>
            </w:r>
          </w:p>
        </w:tc>
      </w:tr>
      <w:tr w:rsidR="00921CDE" w:rsidRPr="008441C1" w:rsidTr="00921CDE">
        <w:trPr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CDE" w:rsidRPr="008441C1" w:rsidRDefault="00921CDE" w:rsidP="005A61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8441C1">
              <w:rPr>
                <w:rFonts w:ascii="Times New Roman" w:eastAsia="Calibri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- областной бюджет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CDE" w:rsidRPr="008441C1" w:rsidRDefault="00921CDE" w:rsidP="005A61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1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1CDE" w:rsidRPr="008441C1" w:rsidRDefault="00921CDE" w:rsidP="005A6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1CDE" w:rsidRPr="0013110D" w:rsidRDefault="00921CDE" w:rsidP="002D3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  <w:tr w:rsidR="00921CDE" w:rsidRPr="00BE2F40" w:rsidTr="00921CDE">
        <w:trPr>
          <w:trHeight w:val="75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CDE" w:rsidRPr="00BE2F40" w:rsidRDefault="00921CDE" w:rsidP="005A61B2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BE2F40"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  <w:t>-  местный  бюджет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CDE" w:rsidRPr="00BE2F40" w:rsidRDefault="00921CDE" w:rsidP="005A6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2F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1CDE" w:rsidRPr="00BE2F40" w:rsidRDefault="00921CDE" w:rsidP="005A6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1CDE" w:rsidRPr="0013110D" w:rsidRDefault="00921CDE" w:rsidP="002D3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4409,0</w:t>
            </w:r>
          </w:p>
        </w:tc>
      </w:tr>
      <w:tr w:rsidR="00921CDE" w:rsidRPr="00BE2F40" w:rsidTr="00921CDE">
        <w:trPr>
          <w:trHeight w:val="75"/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CDE" w:rsidRPr="00BE2F40" w:rsidRDefault="00921CDE" w:rsidP="005A61B2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  <w:t>- бюджет развития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CDE" w:rsidRPr="00BE2F40" w:rsidRDefault="00921CDE" w:rsidP="005A6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1CDE" w:rsidRPr="00BE2F40" w:rsidRDefault="00921CDE" w:rsidP="005A6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1CDE" w:rsidRPr="0013110D" w:rsidRDefault="00921CDE" w:rsidP="002D3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622,4</w:t>
            </w:r>
          </w:p>
        </w:tc>
      </w:tr>
    </w:tbl>
    <w:p w:rsidR="00635892" w:rsidRDefault="00635892" w:rsidP="006358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D3E64" w:rsidRDefault="00113085" w:rsidP="001130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330D01">
        <w:rPr>
          <w:rFonts w:ascii="Times New Roman" w:eastAsia="Calibri" w:hAnsi="Times New Roman" w:cs="Times New Roman"/>
          <w:sz w:val="28"/>
          <w:szCs w:val="28"/>
          <w:lang w:eastAsia="ru-RU"/>
        </w:rPr>
        <w:t>.Приложение 1 к Программе «Перечень программных мероприятий» изложить в редакции приложения 1 к Постановлению.</w:t>
      </w:r>
    </w:p>
    <w:p w:rsidR="00330D01" w:rsidRDefault="00330D01" w:rsidP="00330D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5A7D" w:rsidRDefault="00A85A7D" w:rsidP="00EF7814">
      <w:pPr>
        <w:pageBreakBefore/>
        <w:jc w:val="right"/>
        <w:rPr>
          <w:rFonts w:cs="Calibri"/>
          <w:sz w:val="16"/>
          <w:szCs w:val="16"/>
        </w:rPr>
        <w:sectPr w:rsidR="00A85A7D" w:rsidSect="00A85A7D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13110D" w:rsidRPr="00021C07" w:rsidRDefault="0013110D" w:rsidP="0013110D">
      <w:pPr>
        <w:pageBreakBefore/>
        <w:jc w:val="right"/>
        <w:rPr>
          <w:rFonts w:cs="Calibri"/>
          <w:sz w:val="16"/>
          <w:szCs w:val="16"/>
        </w:rPr>
      </w:pPr>
      <w:r w:rsidRPr="00021C07">
        <w:rPr>
          <w:rFonts w:cs="Calibri"/>
          <w:sz w:val="16"/>
          <w:szCs w:val="16"/>
        </w:rPr>
        <w:lastRenderedPageBreak/>
        <w:t>Приложение 1 к Программе</w:t>
      </w:r>
    </w:p>
    <w:p w:rsidR="0013110D" w:rsidRPr="00EF7814" w:rsidRDefault="0013110D" w:rsidP="0013110D">
      <w:pPr>
        <w:jc w:val="center"/>
        <w:rPr>
          <w:rFonts w:ascii="Times New Roman" w:hAnsi="Times New Roman"/>
          <w:b/>
          <w:sz w:val="16"/>
          <w:szCs w:val="16"/>
        </w:rPr>
      </w:pPr>
      <w:r w:rsidRPr="00EF7814">
        <w:rPr>
          <w:rFonts w:ascii="Times New Roman" w:hAnsi="Times New Roman"/>
          <w:b/>
          <w:sz w:val="16"/>
          <w:szCs w:val="16"/>
        </w:rPr>
        <w:t>Основные мероприятия муниципальной программы</w:t>
      </w:r>
    </w:p>
    <w:tbl>
      <w:tblPr>
        <w:tblW w:w="15612" w:type="dxa"/>
        <w:tblInd w:w="-27" w:type="dxa"/>
        <w:tblLayout w:type="fixed"/>
        <w:tblLook w:val="0000" w:firstRow="0" w:lastRow="0" w:firstColumn="0" w:lastColumn="0" w:noHBand="0" w:noVBand="0"/>
      </w:tblPr>
      <w:tblGrid>
        <w:gridCol w:w="473"/>
        <w:gridCol w:w="2504"/>
        <w:gridCol w:w="993"/>
        <w:gridCol w:w="850"/>
        <w:gridCol w:w="709"/>
        <w:gridCol w:w="9"/>
        <w:gridCol w:w="416"/>
        <w:gridCol w:w="284"/>
        <w:gridCol w:w="18"/>
        <w:gridCol w:w="340"/>
        <w:gridCol w:w="350"/>
        <w:gridCol w:w="28"/>
        <w:gridCol w:w="475"/>
        <w:gridCol w:w="206"/>
        <w:gridCol w:w="37"/>
        <w:gridCol w:w="371"/>
        <w:gridCol w:w="301"/>
        <w:gridCol w:w="47"/>
        <w:gridCol w:w="662"/>
        <w:gridCol w:w="56"/>
        <w:gridCol w:w="652"/>
        <w:gridCol w:w="66"/>
        <w:gridCol w:w="501"/>
        <w:gridCol w:w="142"/>
        <w:gridCol w:w="75"/>
        <w:gridCol w:w="67"/>
        <w:gridCol w:w="651"/>
        <w:gridCol w:w="58"/>
        <w:gridCol w:w="141"/>
        <w:gridCol w:w="19"/>
        <w:gridCol w:w="501"/>
        <w:gridCol w:w="47"/>
        <w:gridCol w:w="284"/>
        <w:gridCol w:w="387"/>
        <w:gridCol w:w="38"/>
        <w:gridCol w:w="444"/>
        <w:gridCol w:w="236"/>
        <w:gridCol w:w="29"/>
        <w:gridCol w:w="425"/>
        <w:gridCol w:w="19"/>
        <w:gridCol w:w="245"/>
        <w:gridCol w:w="20"/>
        <w:gridCol w:w="302"/>
        <w:gridCol w:w="396"/>
        <w:gridCol w:w="10"/>
        <w:gridCol w:w="161"/>
        <w:gridCol w:w="548"/>
        <w:gridCol w:w="19"/>
      </w:tblGrid>
      <w:tr w:rsidR="0013110D" w:rsidRPr="002E5F3E" w:rsidTr="00554D75">
        <w:trPr>
          <w:gridAfter w:val="1"/>
          <w:wAfter w:w="19" w:type="dxa"/>
          <w:cantSplit/>
          <w:trHeight w:val="484"/>
        </w:trPr>
        <w:tc>
          <w:tcPr>
            <w:tcW w:w="47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15" w:type="dxa"/>
              <w:right w:w="115" w:type="dxa"/>
            </w:tcMar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F3E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2E5F3E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2E5F3E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250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F3E">
              <w:rPr>
                <w:rFonts w:ascii="Times New Roman" w:hAnsi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F3E">
              <w:rPr>
                <w:rFonts w:ascii="Times New Roman" w:hAnsi="Times New Roman"/>
                <w:sz w:val="16"/>
                <w:szCs w:val="16"/>
              </w:rPr>
              <w:t>Исполнители</w:t>
            </w:r>
          </w:p>
        </w:tc>
        <w:tc>
          <w:tcPr>
            <w:tcW w:w="85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F3E">
              <w:rPr>
                <w:rFonts w:ascii="Times New Roman" w:hAnsi="Times New Roman"/>
                <w:sz w:val="16"/>
                <w:szCs w:val="16"/>
              </w:rPr>
              <w:t>Срок исполнения</w:t>
            </w:r>
          </w:p>
        </w:tc>
        <w:tc>
          <w:tcPr>
            <w:tcW w:w="1776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97" w:type="dxa"/>
            <w:gridSpan w:val="3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F3E">
              <w:rPr>
                <w:rFonts w:ascii="Times New Roman" w:hAnsi="Times New Roman"/>
                <w:sz w:val="16"/>
                <w:szCs w:val="16"/>
              </w:rPr>
              <w:t>Объем финансирования, тыс</w:t>
            </w:r>
            <w:proofErr w:type="gramStart"/>
            <w:r w:rsidRPr="002E5F3E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2E5F3E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</w:tr>
      <w:tr w:rsidR="0013110D" w:rsidRPr="002E5F3E" w:rsidTr="00554D75">
        <w:trPr>
          <w:gridAfter w:val="1"/>
          <w:wAfter w:w="19" w:type="dxa"/>
          <w:cantSplit/>
          <w:trHeight w:val="1057"/>
        </w:trPr>
        <w:tc>
          <w:tcPr>
            <w:tcW w:w="47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13110D" w:rsidRPr="002E5F3E" w:rsidRDefault="0013110D" w:rsidP="00554D75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13110D" w:rsidRPr="002E5F3E" w:rsidRDefault="0013110D" w:rsidP="00554D75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13110D" w:rsidRPr="002E5F3E" w:rsidRDefault="0013110D" w:rsidP="00554D75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13110D" w:rsidRPr="002E5F3E" w:rsidRDefault="0013110D" w:rsidP="00554D75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6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15" w:type="dxa"/>
              <w:right w:w="115" w:type="dxa"/>
            </w:tcMar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F3E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477" w:type="dxa"/>
            <w:gridSpan w:val="9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F3E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409" w:type="dxa"/>
            <w:gridSpan w:val="10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F3E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410" w:type="dxa"/>
            <w:gridSpan w:val="10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F3E">
              <w:rPr>
                <w:rFonts w:ascii="Times New Roman" w:hAnsi="Times New Roman"/>
                <w:sz w:val="16"/>
                <w:szCs w:val="16"/>
              </w:rPr>
              <w:t>Бюджет развития района</w:t>
            </w:r>
          </w:p>
        </w:tc>
        <w:tc>
          <w:tcPr>
            <w:tcW w:w="1701" w:type="dxa"/>
            <w:gridSpan w:val="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2E5F3E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</w:tr>
      <w:tr w:rsidR="0013110D" w:rsidRPr="002E5F3E" w:rsidTr="00554D75">
        <w:trPr>
          <w:cantSplit/>
          <w:trHeight w:val="147"/>
        </w:trPr>
        <w:tc>
          <w:tcPr>
            <w:tcW w:w="47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7F"/>
              <w:right w:val="single" w:sz="8" w:space="0" w:color="00000A"/>
            </w:tcBorders>
            <w:vAlign w:val="center"/>
          </w:tcPr>
          <w:p w:rsidR="0013110D" w:rsidRPr="002E5F3E" w:rsidRDefault="0013110D" w:rsidP="00554D75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7F"/>
              <w:right w:val="single" w:sz="8" w:space="0" w:color="00000A"/>
            </w:tcBorders>
            <w:vAlign w:val="center"/>
          </w:tcPr>
          <w:p w:rsidR="0013110D" w:rsidRPr="002E5F3E" w:rsidRDefault="0013110D" w:rsidP="00554D75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7F"/>
              <w:right w:val="single" w:sz="8" w:space="0" w:color="00000A"/>
            </w:tcBorders>
            <w:vAlign w:val="center"/>
          </w:tcPr>
          <w:p w:rsidR="0013110D" w:rsidRPr="002E5F3E" w:rsidRDefault="0013110D" w:rsidP="00554D75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7F"/>
              <w:right w:val="single" w:sz="8" w:space="0" w:color="00000A"/>
            </w:tcBorders>
            <w:vAlign w:val="center"/>
          </w:tcPr>
          <w:p w:rsidR="0013110D" w:rsidRPr="002E5F3E" w:rsidRDefault="0013110D" w:rsidP="00554D75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F3E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F3E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42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F3E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3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F3E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1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F3E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1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15" w:type="dxa"/>
              <w:right w:w="115" w:type="dxa"/>
            </w:tcMar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F3E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F3E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F3E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69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F3E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32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F3E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69" w:type="dxa"/>
            <w:gridSpan w:val="3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F3E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4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F3E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F3E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F3E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F3E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13110D" w:rsidRPr="002E5F3E" w:rsidTr="00554D75">
        <w:trPr>
          <w:trHeight w:val="147"/>
        </w:trPr>
        <w:tc>
          <w:tcPr>
            <w:tcW w:w="4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F3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5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F3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F3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F3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F3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F3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42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F3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3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F3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1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F3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01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15" w:type="dxa"/>
              <w:right w:w="115" w:type="dxa"/>
            </w:tcMar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F3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F3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F3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69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F3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32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F3E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69" w:type="dxa"/>
            <w:gridSpan w:val="3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F3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gridSpan w:val="4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F3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3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F3E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gridSpan w:val="3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F3E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F3E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</w:tr>
      <w:tr w:rsidR="0013110D" w:rsidRPr="002E5F3E" w:rsidTr="00554D75">
        <w:trPr>
          <w:gridAfter w:val="1"/>
          <w:wAfter w:w="19" w:type="dxa"/>
          <w:trHeight w:val="317"/>
        </w:trPr>
        <w:tc>
          <w:tcPr>
            <w:tcW w:w="15593" w:type="dxa"/>
            <w:gridSpan w:val="4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2E5F3E">
              <w:rPr>
                <w:rFonts w:ascii="Times New Roman" w:hAnsi="Times New Roman"/>
                <w:b/>
              </w:rPr>
              <w:t>Задача 1. Обеспечение доступности занятий физической культурой и спортом для жителей района</w:t>
            </w:r>
          </w:p>
        </w:tc>
      </w:tr>
      <w:tr w:rsidR="0013110D" w:rsidRPr="002E5F3E" w:rsidTr="00554D75">
        <w:trPr>
          <w:gridAfter w:val="1"/>
          <w:wAfter w:w="19" w:type="dxa"/>
          <w:trHeight w:val="147"/>
        </w:trPr>
        <w:tc>
          <w:tcPr>
            <w:tcW w:w="4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F3E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25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814">
              <w:rPr>
                <w:rFonts w:ascii="Times New Roman" w:hAnsi="Times New Roman"/>
                <w:sz w:val="18"/>
                <w:szCs w:val="18"/>
              </w:rPr>
              <w:t>Способствовать организации дополнительных, внеурочных занятий по физической культуре в спортивных залах общеобразовательных учреждений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EF7814" w:rsidRDefault="0013110D" w:rsidP="00554D75">
            <w:pPr>
              <w:rPr>
                <w:rFonts w:ascii="Times New Roman" w:hAnsi="Times New Roman"/>
                <w:sz w:val="16"/>
                <w:szCs w:val="16"/>
              </w:rPr>
            </w:pPr>
            <w:r w:rsidRPr="00EF7814">
              <w:rPr>
                <w:rFonts w:ascii="Times New Roman" w:hAnsi="Times New Roman"/>
                <w:sz w:val="16"/>
                <w:szCs w:val="16"/>
              </w:rPr>
              <w:t xml:space="preserve">Отдел по </w:t>
            </w:r>
            <w:proofErr w:type="spellStart"/>
            <w:r w:rsidRPr="00EF7814">
              <w:rPr>
                <w:rFonts w:ascii="Times New Roman" w:hAnsi="Times New Roman"/>
                <w:sz w:val="16"/>
                <w:szCs w:val="16"/>
              </w:rPr>
              <w:t>ФКиС</w:t>
            </w:r>
            <w:proofErr w:type="spellEnd"/>
            <w:r w:rsidRPr="00EF7814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814">
              <w:rPr>
                <w:rFonts w:ascii="Times New Roman" w:hAnsi="Times New Roman"/>
                <w:sz w:val="16"/>
                <w:szCs w:val="16"/>
              </w:rPr>
              <w:t>УО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2021-2023</w:t>
            </w:r>
          </w:p>
        </w:tc>
        <w:tc>
          <w:tcPr>
            <w:tcW w:w="10773" w:type="dxa"/>
            <w:gridSpan w:val="4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финансирование не предусматривается</w:t>
            </w:r>
          </w:p>
        </w:tc>
      </w:tr>
      <w:tr w:rsidR="0013110D" w:rsidRPr="002E5F3E" w:rsidTr="00554D75">
        <w:trPr>
          <w:gridAfter w:val="1"/>
          <w:wAfter w:w="19" w:type="dxa"/>
          <w:trHeight w:val="147"/>
        </w:trPr>
        <w:tc>
          <w:tcPr>
            <w:tcW w:w="4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F3E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25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814">
              <w:rPr>
                <w:rFonts w:ascii="Times New Roman" w:hAnsi="Times New Roman"/>
                <w:sz w:val="18"/>
                <w:szCs w:val="18"/>
              </w:rPr>
              <w:t xml:space="preserve">Способствовать увеличению количества участников спортивно – массовых мероприятий, спартакиад, </w:t>
            </w:r>
            <w:proofErr w:type="spellStart"/>
            <w:r w:rsidRPr="00EF7814">
              <w:rPr>
                <w:rFonts w:ascii="Times New Roman" w:hAnsi="Times New Roman"/>
                <w:sz w:val="18"/>
                <w:szCs w:val="18"/>
              </w:rPr>
              <w:t>турслетов</w:t>
            </w:r>
            <w:proofErr w:type="spellEnd"/>
            <w:proofErr w:type="gramStart"/>
            <w:r w:rsidRPr="00EF7814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EF7814">
              <w:rPr>
                <w:rFonts w:ascii="Times New Roman" w:hAnsi="Times New Roman"/>
                <w:sz w:val="18"/>
                <w:szCs w:val="18"/>
              </w:rPr>
              <w:t xml:space="preserve"> военно – спортивных игр «Зарница»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EF7814" w:rsidRDefault="0013110D" w:rsidP="00554D75">
            <w:pPr>
              <w:rPr>
                <w:rFonts w:ascii="Times New Roman" w:hAnsi="Times New Roman"/>
                <w:sz w:val="16"/>
                <w:szCs w:val="16"/>
              </w:rPr>
            </w:pPr>
            <w:r w:rsidRPr="00EF7814">
              <w:rPr>
                <w:rFonts w:ascii="Times New Roman" w:hAnsi="Times New Roman"/>
                <w:sz w:val="16"/>
                <w:szCs w:val="16"/>
              </w:rPr>
              <w:t xml:space="preserve">Отдел по </w:t>
            </w:r>
            <w:proofErr w:type="spellStart"/>
            <w:r w:rsidRPr="00EF7814">
              <w:rPr>
                <w:rFonts w:ascii="Times New Roman" w:hAnsi="Times New Roman"/>
                <w:sz w:val="16"/>
                <w:szCs w:val="16"/>
              </w:rPr>
              <w:t>ФКиС</w:t>
            </w:r>
            <w:proofErr w:type="spellEnd"/>
            <w:r w:rsidRPr="00EF7814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814">
              <w:rPr>
                <w:rFonts w:ascii="Times New Roman" w:hAnsi="Times New Roman"/>
                <w:sz w:val="16"/>
                <w:szCs w:val="16"/>
              </w:rPr>
              <w:t>УО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2021-2023</w:t>
            </w:r>
          </w:p>
        </w:tc>
        <w:tc>
          <w:tcPr>
            <w:tcW w:w="10773" w:type="dxa"/>
            <w:gridSpan w:val="4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финансирование не предусматривается</w:t>
            </w:r>
          </w:p>
        </w:tc>
      </w:tr>
      <w:tr w:rsidR="0013110D" w:rsidRPr="002E5F3E" w:rsidTr="00554D75">
        <w:trPr>
          <w:gridAfter w:val="1"/>
          <w:wAfter w:w="19" w:type="dxa"/>
          <w:trHeight w:val="409"/>
        </w:trPr>
        <w:tc>
          <w:tcPr>
            <w:tcW w:w="4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F3E">
              <w:rPr>
                <w:rFonts w:ascii="Times New Roman" w:hAnsi="Times New Roman"/>
                <w:sz w:val="16"/>
                <w:szCs w:val="16"/>
              </w:rPr>
              <w:t>1.3</w:t>
            </w:r>
          </w:p>
        </w:tc>
        <w:tc>
          <w:tcPr>
            <w:tcW w:w="25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814">
              <w:rPr>
                <w:rFonts w:ascii="Times New Roman" w:hAnsi="Times New Roman"/>
                <w:sz w:val="18"/>
                <w:szCs w:val="18"/>
              </w:rPr>
              <w:t>Способствовать созданию и развитию спортивных клубов по месту жительства, по месту учебы, по месту работы</w:t>
            </w:r>
            <w:r w:rsidRPr="00EF78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rPr>
                <w:rFonts w:ascii="Times New Roman" w:hAnsi="Times New Roman"/>
                <w:sz w:val="16"/>
                <w:szCs w:val="16"/>
              </w:rPr>
            </w:pPr>
            <w:r w:rsidRPr="00EF7814">
              <w:rPr>
                <w:rFonts w:ascii="Times New Roman" w:hAnsi="Times New Roman"/>
                <w:sz w:val="16"/>
                <w:szCs w:val="16"/>
              </w:rPr>
              <w:t xml:space="preserve">Отдел по </w:t>
            </w:r>
            <w:proofErr w:type="spellStart"/>
            <w:r w:rsidRPr="00EF7814">
              <w:rPr>
                <w:rFonts w:ascii="Times New Roman" w:hAnsi="Times New Roman"/>
                <w:sz w:val="16"/>
                <w:szCs w:val="16"/>
              </w:rPr>
              <w:t>ФКиС</w:t>
            </w:r>
            <w:proofErr w:type="gramStart"/>
            <w:r w:rsidRPr="00EF7814">
              <w:rPr>
                <w:rFonts w:ascii="Times New Roman" w:hAnsi="Times New Roman"/>
                <w:sz w:val="16"/>
                <w:szCs w:val="16"/>
              </w:rPr>
              <w:t>,У</w:t>
            </w:r>
            <w:proofErr w:type="gramEnd"/>
            <w:r w:rsidRPr="00EF7814">
              <w:rPr>
                <w:rFonts w:ascii="Times New Roman" w:hAnsi="Times New Roman"/>
                <w:sz w:val="16"/>
                <w:szCs w:val="16"/>
              </w:rPr>
              <w:t>правление</w:t>
            </w:r>
            <w:proofErr w:type="spellEnd"/>
            <w:r w:rsidRPr="00EF78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F7814">
              <w:rPr>
                <w:rFonts w:ascii="Times New Roman" w:hAnsi="Times New Roman"/>
                <w:sz w:val="16"/>
                <w:szCs w:val="16"/>
              </w:rPr>
              <w:t>образования,Главы</w:t>
            </w:r>
            <w:proofErr w:type="spellEnd"/>
            <w:r w:rsidRPr="00EF7814">
              <w:rPr>
                <w:rFonts w:ascii="Times New Roman" w:hAnsi="Times New Roman"/>
                <w:sz w:val="16"/>
                <w:szCs w:val="16"/>
              </w:rPr>
              <w:t xml:space="preserve"> поселений.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2021-2023</w:t>
            </w:r>
          </w:p>
        </w:tc>
        <w:tc>
          <w:tcPr>
            <w:tcW w:w="10773" w:type="dxa"/>
            <w:gridSpan w:val="4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финансирование не предусматривается</w:t>
            </w:r>
          </w:p>
        </w:tc>
      </w:tr>
      <w:tr w:rsidR="0013110D" w:rsidRPr="002E5F3E" w:rsidTr="00554D75">
        <w:trPr>
          <w:gridAfter w:val="1"/>
          <w:wAfter w:w="19" w:type="dxa"/>
          <w:trHeight w:val="147"/>
        </w:trPr>
        <w:tc>
          <w:tcPr>
            <w:tcW w:w="4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F3E">
              <w:rPr>
                <w:rFonts w:ascii="Times New Roman" w:hAnsi="Times New Roman"/>
                <w:sz w:val="16"/>
                <w:szCs w:val="16"/>
              </w:rPr>
              <w:t>1.4</w:t>
            </w:r>
          </w:p>
        </w:tc>
        <w:tc>
          <w:tcPr>
            <w:tcW w:w="25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814">
              <w:rPr>
                <w:rFonts w:ascii="Times New Roman" w:hAnsi="Times New Roman"/>
                <w:sz w:val="18"/>
                <w:szCs w:val="18"/>
              </w:rPr>
              <w:t xml:space="preserve">Увеличить охват трудящихся, мероприятиями спортивно – оздоровительного характера, добиться роста числа </w:t>
            </w:r>
            <w:r w:rsidRPr="00EF7814">
              <w:rPr>
                <w:rFonts w:ascii="Times New Roman" w:hAnsi="Times New Roman"/>
                <w:sz w:val="18"/>
                <w:szCs w:val="18"/>
              </w:rPr>
              <w:lastRenderedPageBreak/>
              <w:t>занимающихся в спортивных секциях, физкультурно – оздоровительных группах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81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Отдел по </w:t>
            </w:r>
            <w:proofErr w:type="spellStart"/>
            <w:r w:rsidRPr="00EF7814">
              <w:rPr>
                <w:rFonts w:ascii="Times New Roman" w:hAnsi="Times New Roman"/>
                <w:sz w:val="16"/>
                <w:szCs w:val="16"/>
              </w:rPr>
              <w:t>ФКиС</w:t>
            </w:r>
            <w:proofErr w:type="spellEnd"/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2021-2023</w:t>
            </w:r>
          </w:p>
        </w:tc>
        <w:tc>
          <w:tcPr>
            <w:tcW w:w="10773" w:type="dxa"/>
            <w:gridSpan w:val="4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финансирование не предусматривается</w:t>
            </w:r>
          </w:p>
        </w:tc>
      </w:tr>
      <w:tr w:rsidR="0013110D" w:rsidRPr="002E5F3E" w:rsidTr="00554D75">
        <w:trPr>
          <w:gridAfter w:val="1"/>
          <w:wAfter w:w="19" w:type="dxa"/>
          <w:trHeight w:val="147"/>
        </w:trPr>
        <w:tc>
          <w:tcPr>
            <w:tcW w:w="4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F3E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5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F3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F3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F3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F3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F3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F3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F3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1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F3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1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F3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F3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F3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1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F3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19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F3E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F3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F3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18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F3E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F3E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1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F3E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</w:tr>
      <w:tr w:rsidR="0013110D" w:rsidRPr="002E5F3E" w:rsidTr="00554D75">
        <w:trPr>
          <w:gridAfter w:val="1"/>
          <w:wAfter w:w="19" w:type="dxa"/>
          <w:trHeight w:val="147"/>
        </w:trPr>
        <w:tc>
          <w:tcPr>
            <w:tcW w:w="4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F3E">
              <w:rPr>
                <w:rFonts w:ascii="Times New Roman" w:hAnsi="Times New Roman"/>
                <w:sz w:val="16"/>
                <w:szCs w:val="16"/>
              </w:rPr>
              <w:t>1.5</w:t>
            </w:r>
          </w:p>
        </w:tc>
        <w:tc>
          <w:tcPr>
            <w:tcW w:w="25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814">
              <w:rPr>
                <w:rFonts w:ascii="Times New Roman" w:hAnsi="Times New Roman"/>
                <w:sz w:val="16"/>
                <w:szCs w:val="16"/>
              </w:rPr>
              <w:t>Разработка и обеспечение реализации годовых планов спортивно – массовых мероприятий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814">
              <w:rPr>
                <w:rFonts w:ascii="Times New Roman" w:hAnsi="Times New Roman"/>
                <w:sz w:val="16"/>
                <w:szCs w:val="16"/>
              </w:rPr>
              <w:t xml:space="preserve">Отдел по </w:t>
            </w:r>
            <w:proofErr w:type="spellStart"/>
            <w:r w:rsidRPr="00EF7814">
              <w:rPr>
                <w:rFonts w:ascii="Times New Roman" w:hAnsi="Times New Roman"/>
                <w:sz w:val="16"/>
                <w:szCs w:val="16"/>
              </w:rPr>
              <w:t>ФКиС</w:t>
            </w:r>
            <w:proofErr w:type="spellEnd"/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2021-2023</w:t>
            </w:r>
          </w:p>
        </w:tc>
        <w:tc>
          <w:tcPr>
            <w:tcW w:w="10773" w:type="dxa"/>
            <w:gridSpan w:val="4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финансирование не предусматривается</w:t>
            </w:r>
          </w:p>
        </w:tc>
      </w:tr>
      <w:tr w:rsidR="0013110D" w:rsidRPr="002E5F3E" w:rsidTr="00554D75">
        <w:trPr>
          <w:gridAfter w:val="1"/>
          <w:wAfter w:w="19" w:type="dxa"/>
          <w:trHeight w:val="147"/>
        </w:trPr>
        <w:tc>
          <w:tcPr>
            <w:tcW w:w="4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1.6</w:t>
            </w:r>
          </w:p>
        </w:tc>
        <w:tc>
          <w:tcPr>
            <w:tcW w:w="25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814">
              <w:rPr>
                <w:rFonts w:ascii="Times New Roman" w:hAnsi="Times New Roman"/>
                <w:sz w:val="16"/>
                <w:szCs w:val="16"/>
              </w:rPr>
              <w:t>Ежегодное участие в областной спартакиаде городов и муниципальных районов Ярославской области. Участие в областных и межрегиональных соревнованиях по видам спорта.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814">
              <w:rPr>
                <w:rFonts w:ascii="Times New Roman" w:hAnsi="Times New Roman"/>
                <w:sz w:val="16"/>
                <w:szCs w:val="16"/>
              </w:rPr>
              <w:t xml:space="preserve">Отдел по </w:t>
            </w:r>
            <w:proofErr w:type="spellStart"/>
            <w:r w:rsidRPr="00EF7814">
              <w:rPr>
                <w:rFonts w:ascii="Times New Roman" w:hAnsi="Times New Roman"/>
                <w:sz w:val="16"/>
                <w:szCs w:val="16"/>
              </w:rPr>
              <w:t>ФКиС</w:t>
            </w:r>
            <w:proofErr w:type="spellEnd"/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2021-2023</w:t>
            </w:r>
          </w:p>
        </w:tc>
        <w:tc>
          <w:tcPr>
            <w:tcW w:w="7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15" w:type="dxa"/>
              <w:right w:w="115" w:type="dxa"/>
            </w:tcMar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</w:tcPr>
          <w:p w:rsidR="0013110D" w:rsidRPr="00EB5CE3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5CE3">
              <w:rPr>
                <w:rFonts w:ascii="Times New Roman" w:hAnsi="Times New Roman"/>
                <w:b/>
                <w:sz w:val="18"/>
                <w:szCs w:val="18"/>
              </w:rPr>
              <w:t>300,0</w:t>
            </w:r>
          </w:p>
        </w:tc>
        <w:tc>
          <w:tcPr>
            <w:tcW w:w="709" w:type="dxa"/>
            <w:gridSpan w:val="3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</w:tcPr>
          <w:p w:rsidR="0013110D" w:rsidRPr="002622BC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110D" w:rsidRPr="002E5F3E" w:rsidTr="00554D75">
        <w:trPr>
          <w:gridAfter w:val="1"/>
          <w:wAfter w:w="19" w:type="dxa"/>
          <w:trHeight w:val="147"/>
        </w:trPr>
        <w:tc>
          <w:tcPr>
            <w:tcW w:w="4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F3E">
              <w:rPr>
                <w:rFonts w:ascii="Times New Roman" w:hAnsi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5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814">
              <w:rPr>
                <w:rFonts w:ascii="Times New Roman" w:hAnsi="Times New Roman"/>
                <w:sz w:val="16"/>
                <w:szCs w:val="16"/>
              </w:rPr>
              <w:t>Проведение  районных и городских соревнований по видам спорта, ежегодное проведение соревнований среди  учащихся «К новым спортивным достижениям» и награждение победителей.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814">
              <w:rPr>
                <w:rFonts w:ascii="Times New Roman" w:hAnsi="Times New Roman"/>
                <w:sz w:val="16"/>
                <w:szCs w:val="16"/>
              </w:rPr>
              <w:t xml:space="preserve">Отдел по </w:t>
            </w:r>
            <w:proofErr w:type="spellStart"/>
            <w:r w:rsidRPr="00EF7814">
              <w:rPr>
                <w:rFonts w:ascii="Times New Roman" w:hAnsi="Times New Roman"/>
                <w:sz w:val="16"/>
                <w:szCs w:val="16"/>
              </w:rPr>
              <w:t>ФКиС</w:t>
            </w:r>
            <w:proofErr w:type="spellEnd"/>
            <w:r w:rsidRPr="00EF7814">
              <w:rPr>
                <w:rFonts w:ascii="Times New Roman" w:hAnsi="Times New Roman"/>
                <w:sz w:val="16"/>
                <w:szCs w:val="16"/>
              </w:rPr>
              <w:t>, УО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2021-2023</w:t>
            </w:r>
          </w:p>
        </w:tc>
        <w:tc>
          <w:tcPr>
            <w:tcW w:w="7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15" w:type="dxa"/>
              <w:right w:w="115" w:type="dxa"/>
            </w:tcMar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EB5CE3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5CE3">
              <w:rPr>
                <w:rFonts w:ascii="Times New Roman" w:hAnsi="Times New Roman"/>
                <w:b/>
                <w:sz w:val="18"/>
                <w:szCs w:val="18"/>
              </w:rPr>
              <w:t>80,0</w:t>
            </w:r>
          </w:p>
        </w:tc>
        <w:tc>
          <w:tcPr>
            <w:tcW w:w="70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657948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</w:tcPr>
          <w:p w:rsidR="0013110D" w:rsidRPr="00657948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110D" w:rsidRPr="002E5F3E" w:rsidTr="00554D75">
        <w:trPr>
          <w:gridAfter w:val="1"/>
          <w:wAfter w:w="19" w:type="dxa"/>
          <w:trHeight w:val="147"/>
        </w:trPr>
        <w:tc>
          <w:tcPr>
            <w:tcW w:w="4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F3E">
              <w:rPr>
                <w:rFonts w:ascii="Times New Roman" w:hAnsi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5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814">
              <w:rPr>
                <w:rFonts w:ascii="Times New Roman" w:hAnsi="Times New Roman"/>
                <w:sz w:val="16"/>
                <w:szCs w:val="16"/>
              </w:rPr>
              <w:t>проведение физкультурно – оздоровительных мероприятий для людей с ограниченными физическими возможностями и ветеранами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EF7814" w:rsidRDefault="0013110D" w:rsidP="00554D75">
            <w:pPr>
              <w:rPr>
                <w:rFonts w:ascii="Times New Roman" w:hAnsi="Times New Roman"/>
                <w:sz w:val="16"/>
                <w:szCs w:val="16"/>
              </w:rPr>
            </w:pPr>
            <w:r w:rsidRPr="00EF7814">
              <w:rPr>
                <w:rFonts w:ascii="Times New Roman" w:hAnsi="Times New Roman"/>
                <w:sz w:val="16"/>
                <w:szCs w:val="16"/>
              </w:rPr>
              <w:t xml:space="preserve">Отдел по </w:t>
            </w:r>
            <w:proofErr w:type="spellStart"/>
            <w:r w:rsidRPr="00EF7814">
              <w:rPr>
                <w:rFonts w:ascii="Times New Roman" w:hAnsi="Times New Roman"/>
                <w:sz w:val="16"/>
                <w:szCs w:val="16"/>
              </w:rPr>
              <w:t>ФКиС</w:t>
            </w:r>
            <w:proofErr w:type="spellEnd"/>
            <w:r w:rsidRPr="00EF7814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814">
              <w:rPr>
                <w:rFonts w:ascii="Times New Roman" w:hAnsi="Times New Roman"/>
                <w:sz w:val="16"/>
                <w:szCs w:val="16"/>
              </w:rPr>
              <w:t>Отдел соцзащиты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2021-2023</w:t>
            </w:r>
          </w:p>
        </w:tc>
        <w:tc>
          <w:tcPr>
            <w:tcW w:w="7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15" w:type="dxa"/>
              <w:right w:w="115" w:type="dxa"/>
            </w:tcMar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EB5CE3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5CE3">
              <w:rPr>
                <w:rFonts w:ascii="Times New Roman" w:hAnsi="Times New Roman"/>
                <w:b/>
                <w:sz w:val="18"/>
                <w:szCs w:val="18"/>
              </w:rPr>
              <w:t>9,0</w:t>
            </w:r>
          </w:p>
        </w:tc>
        <w:tc>
          <w:tcPr>
            <w:tcW w:w="70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110D" w:rsidRPr="002E5F3E" w:rsidTr="00554D75">
        <w:trPr>
          <w:gridAfter w:val="1"/>
          <w:wAfter w:w="19" w:type="dxa"/>
          <w:trHeight w:val="1115"/>
        </w:trPr>
        <w:tc>
          <w:tcPr>
            <w:tcW w:w="4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1,9</w:t>
            </w:r>
          </w:p>
        </w:tc>
        <w:tc>
          <w:tcPr>
            <w:tcW w:w="25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814">
              <w:rPr>
                <w:rFonts w:ascii="Times New Roman" w:hAnsi="Times New Roman"/>
                <w:sz w:val="16"/>
                <w:szCs w:val="16"/>
              </w:rPr>
              <w:t>Физкультурно – спортивные мероприятия в рамках борьбы с наркоманией «Спорт против наркотиков»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EF7814" w:rsidRDefault="0013110D" w:rsidP="00554D75">
            <w:pPr>
              <w:rPr>
                <w:rFonts w:ascii="Times New Roman" w:hAnsi="Times New Roman"/>
                <w:sz w:val="16"/>
                <w:szCs w:val="16"/>
              </w:rPr>
            </w:pPr>
            <w:r w:rsidRPr="00EF7814">
              <w:rPr>
                <w:rFonts w:ascii="Times New Roman" w:hAnsi="Times New Roman"/>
                <w:sz w:val="16"/>
                <w:szCs w:val="16"/>
              </w:rPr>
              <w:t xml:space="preserve">Отдел по </w:t>
            </w:r>
            <w:proofErr w:type="spellStart"/>
            <w:r w:rsidRPr="00EF7814">
              <w:rPr>
                <w:rFonts w:ascii="Times New Roman" w:hAnsi="Times New Roman"/>
                <w:sz w:val="16"/>
                <w:szCs w:val="16"/>
              </w:rPr>
              <w:t>ФКиС</w:t>
            </w:r>
            <w:proofErr w:type="spellEnd"/>
            <w:r w:rsidRPr="00EF7814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13110D" w:rsidRPr="00EF7814" w:rsidRDefault="0013110D" w:rsidP="00554D75">
            <w:pPr>
              <w:rPr>
                <w:rFonts w:ascii="Times New Roman" w:hAnsi="Times New Roman"/>
                <w:sz w:val="16"/>
                <w:szCs w:val="16"/>
              </w:rPr>
            </w:pPr>
            <w:r w:rsidRPr="00EF7814">
              <w:rPr>
                <w:rFonts w:ascii="Times New Roman" w:hAnsi="Times New Roman"/>
                <w:sz w:val="16"/>
                <w:szCs w:val="16"/>
              </w:rPr>
              <w:t>МУ «САМ»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2021-2023</w:t>
            </w:r>
          </w:p>
        </w:tc>
        <w:tc>
          <w:tcPr>
            <w:tcW w:w="10773" w:type="dxa"/>
            <w:gridSpan w:val="4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финансирование не предусматривается</w:t>
            </w:r>
          </w:p>
        </w:tc>
      </w:tr>
      <w:tr w:rsidR="0013110D" w:rsidRPr="002E5F3E" w:rsidTr="00554D75">
        <w:trPr>
          <w:gridAfter w:val="1"/>
          <w:wAfter w:w="19" w:type="dxa"/>
          <w:trHeight w:val="147"/>
        </w:trPr>
        <w:tc>
          <w:tcPr>
            <w:tcW w:w="4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F3E">
              <w:rPr>
                <w:rFonts w:ascii="Times New Roman" w:hAnsi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814">
              <w:rPr>
                <w:rFonts w:ascii="Times New Roman" w:hAnsi="Times New Roman"/>
                <w:sz w:val="16"/>
                <w:szCs w:val="16"/>
              </w:rPr>
              <w:t>Ежегодное проведение спартакиады учащихся – «Спортивные надежды»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814">
              <w:rPr>
                <w:rFonts w:ascii="Times New Roman" w:hAnsi="Times New Roman"/>
                <w:sz w:val="16"/>
                <w:szCs w:val="16"/>
              </w:rPr>
              <w:t xml:space="preserve">Отдел по </w:t>
            </w:r>
            <w:proofErr w:type="spellStart"/>
            <w:r w:rsidRPr="00EF7814">
              <w:rPr>
                <w:rFonts w:ascii="Times New Roman" w:hAnsi="Times New Roman"/>
                <w:sz w:val="16"/>
                <w:szCs w:val="16"/>
              </w:rPr>
              <w:t>ФКиС</w:t>
            </w:r>
            <w:proofErr w:type="spellEnd"/>
            <w:r w:rsidRPr="00EF7814">
              <w:rPr>
                <w:rFonts w:ascii="Times New Roman" w:hAnsi="Times New Roman"/>
                <w:sz w:val="16"/>
                <w:szCs w:val="16"/>
              </w:rPr>
              <w:t>, УО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2021-2023</w:t>
            </w:r>
          </w:p>
        </w:tc>
        <w:tc>
          <w:tcPr>
            <w:tcW w:w="7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15" w:type="dxa"/>
              <w:right w:w="115" w:type="dxa"/>
            </w:tcMar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EB5CE3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5CE3">
              <w:rPr>
                <w:rFonts w:ascii="Times New Roman" w:hAnsi="Times New Roman"/>
                <w:b/>
                <w:sz w:val="18"/>
                <w:szCs w:val="18"/>
              </w:rPr>
              <w:t>18,0</w:t>
            </w:r>
          </w:p>
        </w:tc>
        <w:tc>
          <w:tcPr>
            <w:tcW w:w="70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657948" w:rsidRDefault="0013110D" w:rsidP="00554D7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110D" w:rsidRPr="002E5F3E" w:rsidTr="00554D75">
        <w:trPr>
          <w:gridAfter w:val="1"/>
          <w:wAfter w:w="19" w:type="dxa"/>
          <w:trHeight w:val="547"/>
        </w:trPr>
        <w:tc>
          <w:tcPr>
            <w:tcW w:w="4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F3E">
              <w:rPr>
                <w:rFonts w:ascii="Times New Roman" w:hAnsi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5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814">
              <w:rPr>
                <w:rFonts w:ascii="Times New Roman" w:hAnsi="Times New Roman"/>
                <w:sz w:val="16"/>
                <w:szCs w:val="16"/>
              </w:rPr>
              <w:t>Ежегодное проведение районной спартакиады трудящихся « Зимние забавы»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814">
              <w:rPr>
                <w:rFonts w:ascii="Times New Roman" w:hAnsi="Times New Roman"/>
                <w:sz w:val="16"/>
                <w:szCs w:val="16"/>
              </w:rPr>
              <w:t xml:space="preserve">Отдел по </w:t>
            </w:r>
            <w:proofErr w:type="spellStart"/>
            <w:r w:rsidRPr="00EF7814">
              <w:rPr>
                <w:rFonts w:ascii="Times New Roman" w:hAnsi="Times New Roman"/>
                <w:sz w:val="16"/>
                <w:szCs w:val="16"/>
              </w:rPr>
              <w:t>ФКиС</w:t>
            </w:r>
            <w:proofErr w:type="spellEnd"/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2021-2023</w:t>
            </w:r>
          </w:p>
        </w:tc>
        <w:tc>
          <w:tcPr>
            <w:tcW w:w="7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15" w:type="dxa"/>
              <w:right w:w="115" w:type="dxa"/>
            </w:tcMar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EB5CE3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5CE3">
              <w:rPr>
                <w:rFonts w:ascii="Times New Roman" w:hAnsi="Times New Roman"/>
                <w:b/>
                <w:sz w:val="18"/>
                <w:szCs w:val="18"/>
              </w:rPr>
              <w:t>4,5</w:t>
            </w:r>
          </w:p>
        </w:tc>
        <w:tc>
          <w:tcPr>
            <w:tcW w:w="70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657948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110D" w:rsidRPr="002E5F3E" w:rsidTr="00554D75">
        <w:trPr>
          <w:gridAfter w:val="1"/>
          <w:wAfter w:w="19" w:type="dxa"/>
          <w:trHeight w:val="147"/>
        </w:trPr>
        <w:tc>
          <w:tcPr>
            <w:tcW w:w="4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F3E">
              <w:rPr>
                <w:rFonts w:ascii="Times New Roman" w:hAnsi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814">
              <w:rPr>
                <w:rFonts w:ascii="Times New Roman" w:hAnsi="Times New Roman"/>
                <w:sz w:val="16"/>
                <w:szCs w:val="16"/>
              </w:rPr>
              <w:t>Ежегодное проведение семейных соревнований «Папа,  мама, я – спортивная семья»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EF7814" w:rsidRDefault="0013110D" w:rsidP="00554D75">
            <w:pPr>
              <w:rPr>
                <w:rFonts w:ascii="Times New Roman" w:hAnsi="Times New Roman"/>
                <w:sz w:val="16"/>
                <w:szCs w:val="16"/>
              </w:rPr>
            </w:pPr>
            <w:r w:rsidRPr="00EF7814">
              <w:rPr>
                <w:rFonts w:ascii="Times New Roman" w:hAnsi="Times New Roman"/>
                <w:sz w:val="16"/>
                <w:szCs w:val="16"/>
              </w:rPr>
              <w:t xml:space="preserve">Отдел по </w:t>
            </w:r>
            <w:proofErr w:type="spellStart"/>
            <w:r w:rsidRPr="00EF7814">
              <w:rPr>
                <w:rFonts w:ascii="Times New Roman" w:hAnsi="Times New Roman"/>
                <w:sz w:val="16"/>
                <w:szCs w:val="16"/>
              </w:rPr>
              <w:t>ФКиС</w:t>
            </w:r>
            <w:proofErr w:type="spellEnd"/>
          </w:p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814">
              <w:rPr>
                <w:rFonts w:ascii="Times New Roman" w:hAnsi="Times New Roman"/>
                <w:sz w:val="16"/>
                <w:szCs w:val="16"/>
              </w:rPr>
              <w:t>МУ «САМ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2021-2023</w:t>
            </w:r>
          </w:p>
        </w:tc>
        <w:tc>
          <w:tcPr>
            <w:tcW w:w="10773" w:type="dxa"/>
            <w:gridSpan w:val="4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финансирование не предусматривается</w:t>
            </w:r>
          </w:p>
        </w:tc>
      </w:tr>
      <w:tr w:rsidR="0013110D" w:rsidRPr="002E5F3E" w:rsidTr="00554D75">
        <w:trPr>
          <w:gridAfter w:val="1"/>
          <w:wAfter w:w="19" w:type="dxa"/>
          <w:trHeight w:val="147"/>
        </w:trPr>
        <w:tc>
          <w:tcPr>
            <w:tcW w:w="4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F3E">
              <w:rPr>
                <w:rFonts w:ascii="Times New Roman" w:hAnsi="Times New Roman"/>
                <w:sz w:val="16"/>
                <w:szCs w:val="16"/>
              </w:rPr>
              <w:lastRenderedPageBreak/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5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814">
              <w:rPr>
                <w:rFonts w:ascii="Times New Roman" w:hAnsi="Times New Roman"/>
                <w:sz w:val="16"/>
                <w:szCs w:val="16"/>
              </w:rPr>
              <w:t>Прием и сдача норм ВФСК «ГТО»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814">
              <w:rPr>
                <w:rFonts w:ascii="Times New Roman" w:hAnsi="Times New Roman"/>
                <w:sz w:val="16"/>
                <w:szCs w:val="16"/>
              </w:rPr>
              <w:t xml:space="preserve">Отдел по </w:t>
            </w:r>
            <w:proofErr w:type="spellStart"/>
            <w:r w:rsidRPr="00EF7814">
              <w:rPr>
                <w:rFonts w:ascii="Times New Roman" w:hAnsi="Times New Roman"/>
                <w:sz w:val="16"/>
                <w:szCs w:val="16"/>
              </w:rPr>
              <w:t>ФКиС</w:t>
            </w:r>
            <w:proofErr w:type="spellEnd"/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2021-2023</w:t>
            </w:r>
          </w:p>
        </w:tc>
        <w:tc>
          <w:tcPr>
            <w:tcW w:w="7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15" w:type="dxa"/>
              <w:right w:w="115" w:type="dxa"/>
            </w:tcMar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EB5CE3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5CE3">
              <w:rPr>
                <w:rFonts w:ascii="Times New Roman" w:hAnsi="Times New Roman"/>
                <w:b/>
                <w:sz w:val="18"/>
                <w:szCs w:val="18"/>
              </w:rPr>
              <w:t>30,0</w:t>
            </w:r>
          </w:p>
        </w:tc>
        <w:tc>
          <w:tcPr>
            <w:tcW w:w="70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657948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110D" w:rsidRPr="002E5F3E" w:rsidTr="00554D75">
        <w:trPr>
          <w:gridAfter w:val="1"/>
          <w:wAfter w:w="19" w:type="dxa"/>
          <w:trHeight w:val="147"/>
        </w:trPr>
        <w:tc>
          <w:tcPr>
            <w:tcW w:w="4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F3E">
              <w:rPr>
                <w:rFonts w:ascii="Times New Roman" w:hAnsi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814">
              <w:rPr>
                <w:rFonts w:ascii="Times New Roman" w:hAnsi="Times New Roman"/>
                <w:sz w:val="16"/>
                <w:szCs w:val="16"/>
              </w:rPr>
              <w:t>Проведение турниров  по хоккею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814">
              <w:rPr>
                <w:rFonts w:ascii="Times New Roman" w:hAnsi="Times New Roman"/>
                <w:sz w:val="16"/>
                <w:szCs w:val="16"/>
              </w:rPr>
              <w:t xml:space="preserve">Отдел по </w:t>
            </w:r>
            <w:proofErr w:type="spellStart"/>
            <w:r w:rsidRPr="00EF7814">
              <w:rPr>
                <w:rFonts w:ascii="Times New Roman" w:hAnsi="Times New Roman"/>
                <w:sz w:val="16"/>
                <w:szCs w:val="16"/>
              </w:rPr>
              <w:t>ФКиС</w:t>
            </w:r>
            <w:proofErr w:type="spellEnd"/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2021-2023</w:t>
            </w:r>
          </w:p>
        </w:tc>
        <w:tc>
          <w:tcPr>
            <w:tcW w:w="7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15" w:type="dxa"/>
              <w:right w:w="115" w:type="dxa"/>
            </w:tcMar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EB5CE3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5CE3">
              <w:rPr>
                <w:rFonts w:ascii="Times New Roman" w:hAnsi="Times New Roman"/>
                <w:b/>
                <w:sz w:val="18"/>
                <w:szCs w:val="18"/>
              </w:rPr>
              <w:t>18,0</w:t>
            </w:r>
          </w:p>
        </w:tc>
        <w:tc>
          <w:tcPr>
            <w:tcW w:w="70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657948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110D" w:rsidRPr="002E5F3E" w:rsidTr="00554D75">
        <w:trPr>
          <w:gridAfter w:val="1"/>
          <w:wAfter w:w="19" w:type="dxa"/>
          <w:trHeight w:val="147"/>
        </w:trPr>
        <w:tc>
          <w:tcPr>
            <w:tcW w:w="4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F3E">
              <w:rPr>
                <w:rFonts w:ascii="Times New Roman" w:hAnsi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5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814">
              <w:rPr>
                <w:rFonts w:ascii="Times New Roman" w:hAnsi="Times New Roman"/>
                <w:sz w:val="16"/>
                <w:szCs w:val="16"/>
              </w:rPr>
              <w:t>Приобретение основных средств, спортивного инвентаря, оборудования и спортивной формы.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814">
              <w:rPr>
                <w:rFonts w:ascii="Times New Roman" w:hAnsi="Times New Roman"/>
                <w:sz w:val="16"/>
                <w:szCs w:val="16"/>
              </w:rPr>
              <w:t xml:space="preserve">Отдел по </w:t>
            </w:r>
            <w:proofErr w:type="spellStart"/>
            <w:r w:rsidRPr="00EF7814">
              <w:rPr>
                <w:rFonts w:ascii="Times New Roman" w:hAnsi="Times New Roman"/>
                <w:sz w:val="16"/>
                <w:szCs w:val="16"/>
              </w:rPr>
              <w:t>ФКиС</w:t>
            </w:r>
            <w:proofErr w:type="spellEnd"/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2021-2023</w:t>
            </w:r>
          </w:p>
        </w:tc>
        <w:tc>
          <w:tcPr>
            <w:tcW w:w="7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15" w:type="dxa"/>
              <w:right w:w="115" w:type="dxa"/>
            </w:tcMar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EB5CE3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5CE3">
              <w:rPr>
                <w:rFonts w:ascii="Times New Roman" w:hAnsi="Times New Roman"/>
                <w:b/>
                <w:sz w:val="18"/>
                <w:szCs w:val="18"/>
              </w:rPr>
              <w:t>86,0</w:t>
            </w:r>
          </w:p>
        </w:tc>
        <w:tc>
          <w:tcPr>
            <w:tcW w:w="70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657948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110D" w:rsidRPr="002E5F3E" w:rsidTr="00554D75">
        <w:trPr>
          <w:gridAfter w:val="1"/>
          <w:wAfter w:w="19" w:type="dxa"/>
          <w:trHeight w:val="147"/>
        </w:trPr>
        <w:tc>
          <w:tcPr>
            <w:tcW w:w="4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F3E">
              <w:rPr>
                <w:rFonts w:ascii="Times New Roman" w:hAnsi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5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814">
              <w:rPr>
                <w:rFonts w:ascii="Times New Roman" w:hAnsi="Times New Roman"/>
                <w:sz w:val="16"/>
                <w:szCs w:val="16"/>
              </w:rPr>
              <w:t>Проведение мероприятия «День здоровья и спорта»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rPr>
                <w:rFonts w:ascii="Times New Roman" w:hAnsi="Times New Roman"/>
                <w:sz w:val="16"/>
                <w:szCs w:val="16"/>
              </w:rPr>
            </w:pPr>
            <w:r w:rsidRPr="00EF7814">
              <w:rPr>
                <w:rFonts w:ascii="Times New Roman" w:hAnsi="Times New Roman"/>
                <w:sz w:val="16"/>
                <w:szCs w:val="16"/>
              </w:rPr>
              <w:t xml:space="preserve">Отдел по </w:t>
            </w:r>
            <w:proofErr w:type="spellStart"/>
            <w:r w:rsidRPr="00EF7814">
              <w:rPr>
                <w:rFonts w:ascii="Times New Roman" w:hAnsi="Times New Roman"/>
                <w:sz w:val="16"/>
                <w:szCs w:val="16"/>
              </w:rPr>
              <w:t>ФКиС</w:t>
            </w:r>
            <w:proofErr w:type="spellEnd"/>
            <w:r w:rsidRPr="00EF781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EF7814">
              <w:rPr>
                <w:rFonts w:ascii="Times New Roman" w:hAnsi="Times New Roman"/>
                <w:sz w:val="16"/>
                <w:szCs w:val="16"/>
              </w:rPr>
              <w:t>Любимская</w:t>
            </w:r>
            <w:proofErr w:type="spellEnd"/>
            <w:r w:rsidRPr="00EF7814">
              <w:rPr>
                <w:rFonts w:ascii="Times New Roman" w:hAnsi="Times New Roman"/>
                <w:sz w:val="16"/>
                <w:szCs w:val="16"/>
              </w:rPr>
              <w:t xml:space="preserve"> ЦРБ,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F7814">
              <w:rPr>
                <w:rFonts w:ascii="Times New Roman" w:hAnsi="Times New Roman"/>
                <w:sz w:val="16"/>
                <w:szCs w:val="16"/>
              </w:rPr>
              <w:t>Администрация ЛМР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2021-2023</w:t>
            </w:r>
          </w:p>
        </w:tc>
        <w:tc>
          <w:tcPr>
            <w:tcW w:w="7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15" w:type="dxa"/>
              <w:right w:w="115" w:type="dxa"/>
            </w:tcMar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EB5CE3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5CE3">
              <w:rPr>
                <w:rFonts w:ascii="Times New Roman" w:hAnsi="Times New Roman"/>
                <w:b/>
                <w:sz w:val="18"/>
                <w:szCs w:val="18"/>
              </w:rPr>
              <w:t>4,5</w:t>
            </w:r>
          </w:p>
        </w:tc>
        <w:tc>
          <w:tcPr>
            <w:tcW w:w="70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657948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110D" w:rsidRPr="002E5F3E" w:rsidTr="00554D75">
        <w:trPr>
          <w:gridAfter w:val="1"/>
          <w:wAfter w:w="19" w:type="dxa"/>
          <w:trHeight w:val="147"/>
        </w:trPr>
        <w:tc>
          <w:tcPr>
            <w:tcW w:w="4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F3E">
              <w:rPr>
                <w:rFonts w:ascii="Times New Roman" w:hAnsi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5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Строительство физкультурно-спортивного комплекса (ФОК) с игровым залом (2021 год)</w:t>
            </w:r>
          </w:p>
          <w:p w:rsidR="0013110D" w:rsidRPr="00EF7814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EF7814" w:rsidRDefault="0013110D" w:rsidP="00554D7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Любимского МР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2021-2023</w:t>
            </w:r>
          </w:p>
        </w:tc>
        <w:tc>
          <w:tcPr>
            <w:tcW w:w="7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7D38EC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8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7D38EC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7D38EC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7D38EC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8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7D38EC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15" w:type="dxa"/>
              <w:right w:w="115" w:type="dxa"/>
            </w:tcMar>
          </w:tcPr>
          <w:p w:rsidR="0013110D" w:rsidRPr="007D38EC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EB5CE3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5C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657948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7D38EC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</w:tcPr>
          <w:p w:rsidR="0013110D" w:rsidRPr="007D38EC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</w:tcPr>
          <w:p w:rsidR="0013110D" w:rsidRPr="007D38EC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</w:tcPr>
          <w:p w:rsidR="0013110D" w:rsidRPr="007D38EC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</w:tcPr>
          <w:p w:rsidR="0013110D" w:rsidRPr="007D38EC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38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13110D" w:rsidRPr="007D38EC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110D" w:rsidRPr="002E5F3E" w:rsidTr="00554D75">
        <w:trPr>
          <w:gridAfter w:val="1"/>
          <w:wAfter w:w="19" w:type="dxa"/>
          <w:trHeight w:val="147"/>
        </w:trPr>
        <w:tc>
          <w:tcPr>
            <w:tcW w:w="4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F3E">
              <w:rPr>
                <w:rFonts w:ascii="Times New Roman" w:hAnsi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5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Приобретение транспортного средства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EF7814" w:rsidRDefault="0013110D" w:rsidP="00554D75">
            <w:pPr>
              <w:rPr>
                <w:rFonts w:ascii="Times New Roman" w:hAnsi="Times New Roman"/>
                <w:sz w:val="16"/>
                <w:szCs w:val="16"/>
              </w:rPr>
            </w:pPr>
            <w:r w:rsidRPr="00EF7814">
              <w:rPr>
                <w:rFonts w:ascii="Times New Roman" w:hAnsi="Times New Roman"/>
                <w:sz w:val="16"/>
                <w:szCs w:val="16"/>
              </w:rPr>
              <w:t>Администрация ЛМР</w:t>
            </w:r>
          </w:p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814">
              <w:rPr>
                <w:rFonts w:ascii="Times New Roman" w:hAnsi="Times New Roman"/>
                <w:sz w:val="16"/>
                <w:szCs w:val="16"/>
              </w:rPr>
              <w:t xml:space="preserve">Отдел по </w:t>
            </w:r>
            <w:proofErr w:type="spellStart"/>
            <w:r w:rsidRPr="00EF7814">
              <w:rPr>
                <w:rFonts w:ascii="Times New Roman" w:hAnsi="Times New Roman"/>
                <w:sz w:val="16"/>
                <w:szCs w:val="16"/>
              </w:rPr>
              <w:t>ФКиС</w:t>
            </w:r>
            <w:proofErr w:type="spellEnd"/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2021-2023</w:t>
            </w:r>
          </w:p>
        </w:tc>
        <w:tc>
          <w:tcPr>
            <w:tcW w:w="7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15" w:type="dxa"/>
              <w:right w:w="115" w:type="dxa"/>
            </w:tcMar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EB5CE3" w:rsidRDefault="0013110D" w:rsidP="0013110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2400</w:t>
            </w:r>
          </w:p>
        </w:tc>
        <w:tc>
          <w:tcPr>
            <w:tcW w:w="70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657948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</w:tcPr>
          <w:p w:rsidR="0013110D" w:rsidRPr="00EB5CE3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5CE3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</w:tcPr>
          <w:p w:rsidR="0013110D" w:rsidRPr="002E5F3E" w:rsidRDefault="0013110D" w:rsidP="00554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110D" w:rsidRPr="002E5F3E" w:rsidTr="00554D75">
        <w:trPr>
          <w:gridAfter w:val="1"/>
          <w:wAfter w:w="19" w:type="dxa"/>
          <w:trHeight w:val="147"/>
        </w:trPr>
        <w:tc>
          <w:tcPr>
            <w:tcW w:w="15593" w:type="dxa"/>
            <w:gridSpan w:val="4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2E5F3E">
              <w:rPr>
                <w:rFonts w:ascii="Times New Roman" w:hAnsi="Times New Roman"/>
                <w:b/>
              </w:rPr>
              <w:t>Задача 2. Обеспечение деятельности муниципального бюджетного учреждения «Центр физической культуры и спорта Любимского муниципального района»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E5F3E">
              <w:rPr>
                <w:rFonts w:ascii="Times New Roman" w:hAnsi="Times New Roman"/>
                <w:b/>
              </w:rPr>
              <w:t>ЯО</w:t>
            </w:r>
          </w:p>
        </w:tc>
      </w:tr>
      <w:tr w:rsidR="0013110D" w:rsidRPr="002E5F3E" w:rsidTr="00740868">
        <w:trPr>
          <w:gridAfter w:val="1"/>
          <w:wAfter w:w="19" w:type="dxa"/>
          <w:trHeight w:val="147"/>
        </w:trPr>
        <w:tc>
          <w:tcPr>
            <w:tcW w:w="4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</w:t>
            </w:r>
          </w:p>
        </w:tc>
        <w:tc>
          <w:tcPr>
            <w:tcW w:w="25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814">
              <w:rPr>
                <w:rFonts w:ascii="Times New Roman" w:hAnsi="Times New Roman"/>
                <w:sz w:val="16"/>
                <w:szCs w:val="16"/>
              </w:rPr>
              <w:t>Обеспечение деятельности муниципального учреждения "Центр физической культуры и спорта Любимского муниципального района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814">
              <w:rPr>
                <w:rFonts w:ascii="Times New Roman" w:hAnsi="Times New Roman"/>
                <w:sz w:val="16"/>
                <w:szCs w:val="16"/>
              </w:rPr>
              <w:t>МБУ "</w:t>
            </w:r>
            <w:proofErr w:type="spellStart"/>
            <w:r w:rsidRPr="00EF7814">
              <w:rPr>
                <w:rFonts w:ascii="Times New Roman" w:hAnsi="Times New Roman"/>
                <w:sz w:val="16"/>
                <w:szCs w:val="16"/>
              </w:rPr>
              <w:t>ЦФКиС</w:t>
            </w:r>
            <w:proofErr w:type="spellEnd"/>
            <w:r w:rsidRPr="00EF7814">
              <w:rPr>
                <w:rFonts w:ascii="Times New Roman" w:hAnsi="Times New Roman"/>
                <w:sz w:val="16"/>
                <w:szCs w:val="16"/>
              </w:rPr>
              <w:t xml:space="preserve">  ЛМР"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2021-2023</w:t>
            </w:r>
          </w:p>
        </w:tc>
        <w:tc>
          <w:tcPr>
            <w:tcW w:w="7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15" w:type="dxa"/>
              <w:right w:w="115" w:type="dxa"/>
            </w:tcMar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13110D" w:rsidRDefault="00921CDE" w:rsidP="00554D75">
            <w:pPr>
              <w:widowControl w:val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1759,0</w:t>
            </w:r>
          </w:p>
        </w:tc>
        <w:tc>
          <w:tcPr>
            <w:tcW w:w="56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</w:tcPr>
          <w:p w:rsidR="0013110D" w:rsidRPr="002E5F3E" w:rsidRDefault="00921CDE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322,4</w:t>
            </w:r>
          </w:p>
        </w:tc>
        <w:tc>
          <w:tcPr>
            <w:tcW w:w="709" w:type="dxa"/>
            <w:gridSpan w:val="3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110D" w:rsidRPr="002E5F3E" w:rsidTr="00740868">
        <w:trPr>
          <w:gridAfter w:val="1"/>
          <w:wAfter w:w="19" w:type="dxa"/>
          <w:trHeight w:val="147"/>
        </w:trPr>
        <w:tc>
          <w:tcPr>
            <w:tcW w:w="482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E5F3E">
              <w:rPr>
                <w:rFonts w:ascii="Times New Roman" w:hAnsi="Times New Roman"/>
                <w:b/>
                <w:sz w:val="16"/>
                <w:szCs w:val="16"/>
              </w:rPr>
              <w:t>Итого по программе</w:t>
            </w:r>
          </w:p>
        </w:tc>
        <w:tc>
          <w:tcPr>
            <w:tcW w:w="7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15" w:type="dxa"/>
              <w:right w:w="115" w:type="dxa"/>
            </w:tcMar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1D62E1" w:rsidRDefault="00921CDE" w:rsidP="00554D75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4409,0</w:t>
            </w:r>
          </w:p>
        </w:tc>
        <w:tc>
          <w:tcPr>
            <w:tcW w:w="56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622BC" w:rsidRDefault="0013110D" w:rsidP="00554D75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993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</w:tcPr>
          <w:p w:rsidR="0013110D" w:rsidRPr="0034233D" w:rsidRDefault="0013110D" w:rsidP="00554D75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</w:tcPr>
          <w:p w:rsidR="0013110D" w:rsidRPr="001D62E1" w:rsidRDefault="00921CDE" w:rsidP="00554D75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622,4</w:t>
            </w:r>
          </w:p>
        </w:tc>
        <w:tc>
          <w:tcPr>
            <w:tcW w:w="709" w:type="dxa"/>
            <w:gridSpan w:val="3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</w:tcPr>
          <w:p w:rsidR="0013110D" w:rsidRPr="002E5F3E" w:rsidRDefault="0013110D" w:rsidP="00554D7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40B8" w:rsidRPr="00DB40B8" w:rsidRDefault="00DB40B8" w:rsidP="00032D43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DB40B8" w:rsidRPr="00DB40B8" w:rsidSect="0011308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369E5"/>
    <w:multiLevelType w:val="hybridMultilevel"/>
    <w:tmpl w:val="7D5A8324"/>
    <w:lvl w:ilvl="0" w:tplc="EBC0C82A">
      <w:start w:val="2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0295D8A"/>
    <w:multiLevelType w:val="hybridMultilevel"/>
    <w:tmpl w:val="76A4E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B934F3"/>
    <w:multiLevelType w:val="hybridMultilevel"/>
    <w:tmpl w:val="071ADD1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679"/>
    <w:rsid w:val="000140C6"/>
    <w:rsid w:val="000172D7"/>
    <w:rsid w:val="00032D43"/>
    <w:rsid w:val="000377EC"/>
    <w:rsid w:val="00095688"/>
    <w:rsid w:val="000C7840"/>
    <w:rsid w:val="000F3ED4"/>
    <w:rsid w:val="00113085"/>
    <w:rsid w:val="00117505"/>
    <w:rsid w:val="0013110D"/>
    <w:rsid w:val="001343A5"/>
    <w:rsid w:val="0015786B"/>
    <w:rsid w:val="00166D89"/>
    <w:rsid w:val="00176ACB"/>
    <w:rsid w:val="001D62E1"/>
    <w:rsid w:val="001D6C3D"/>
    <w:rsid w:val="00205864"/>
    <w:rsid w:val="00207E02"/>
    <w:rsid w:val="00252960"/>
    <w:rsid w:val="002C1F34"/>
    <w:rsid w:val="002D313B"/>
    <w:rsid w:val="00302F37"/>
    <w:rsid w:val="003050D3"/>
    <w:rsid w:val="003252FA"/>
    <w:rsid w:val="00330D01"/>
    <w:rsid w:val="003431BE"/>
    <w:rsid w:val="00357916"/>
    <w:rsid w:val="00380D0B"/>
    <w:rsid w:val="003B246C"/>
    <w:rsid w:val="004610D7"/>
    <w:rsid w:val="00480CFE"/>
    <w:rsid w:val="00577341"/>
    <w:rsid w:val="00597996"/>
    <w:rsid w:val="005E0B39"/>
    <w:rsid w:val="005E6584"/>
    <w:rsid w:val="005F1E52"/>
    <w:rsid w:val="00635892"/>
    <w:rsid w:val="00652E80"/>
    <w:rsid w:val="006A2D18"/>
    <w:rsid w:val="006B3C42"/>
    <w:rsid w:val="0070736B"/>
    <w:rsid w:val="00740868"/>
    <w:rsid w:val="00740CED"/>
    <w:rsid w:val="008441C1"/>
    <w:rsid w:val="00887B22"/>
    <w:rsid w:val="009147EB"/>
    <w:rsid w:val="00921CDE"/>
    <w:rsid w:val="0093416A"/>
    <w:rsid w:val="00997BCA"/>
    <w:rsid w:val="00A12EE5"/>
    <w:rsid w:val="00A85A7D"/>
    <w:rsid w:val="00A8790C"/>
    <w:rsid w:val="00AB2BF1"/>
    <w:rsid w:val="00AB7161"/>
    <w:rsid w:val="00AE7F1F"/>
    <w:rsid w:val="00B73F77"/>
    <w:rsid w:val="00BB42C1"/>
    <w:rsid w:val="00BD3E64"/>
    <w:rsid w:val="00BE2F40"/>
    <w:rsid w:val="00BF5F80"/>
    <w:rsid w:val="00CD0EF2"/>
    <w:rsid w:val="00CF6314"/>
    <w:rsid w:val="00D030AA"/>
    <w:rsid w:val="00D3607B"/>
    <w:rsid w:val="00D73679"/>
    <w:rsid w:val="00DB40B8"/>
    <w:rsid w:val="00E1447B"/>
    <w:rsid w:val="00E2791E"/>
    <w:rsid w:val="00E75DF8"/>
    <w:rsid w:val="00EB1811"/>
    <w:rsid w:val="00EE794D"/>
    <w:rsid w:val="00EF7814"/>
    <w:rsid w:val="00F00D37"/>
    <w:rsid w:val="00F1672A"/>
    <w:rsid w:val="00F1789E"/>
    <w:rsid w:val="00FB2404"/>
    <w:rsid w:val="00FB6E3C"/>
    <w:rsid w:val="00FE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4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5864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A85A7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85A7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85A7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85A7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85A7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4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5864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A85A7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85A7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85A7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85A7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85A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Инна</cp:lastModifiedBy>
  <cp:revision>2</cp:revision>
  <cp:lastPrinted>2018-02-05T12:29:00Z</cp:lastPrinted>
  <dcterms:created xsi:type="dcterms:W3CDTF">2021-10-18T07:15:00Z</dcterms:created>
  <dcterms:modified xsi:type="dcterms:W3CDTF">2021-10-18T07:15:00Z</dcterms:modified>
</cp:coreProperties>
</file>