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1415BE" w:rsidP="00C33904">
      <w:pPr>
        <w:jc w:val="both"/>
      </w:pPr>
      <w:r>
        <w:t>16.03</w:t>
      </w:r>
      <w:r w:rsidR="00023BA8">
        <w:t>.202</w:t>
      </w:r>
      <w:r w:rsidR="00E307BE">
        <w:t>1</w:t>
      </w:r>
      <w:r w:rsidR="00333207">
        <w:t>г</w:t>
      </w:r>
      <w:r w:rsidR="00DA7776">
        <w:t xml:space="preserve">. </w:t>
      </w:r>
      <w:r w:rsidR="00C33904">
        <w:t xml:space="preserve">№ </w:t>
      </w:r>
      <w:r>
        <w:t>2</w:t>
      </w:r>
    </w:p>
    <w:p w:rsidR="00043E85" w:rsidRDefault="00497808" w:rsidP="00DA7776">
      <w:r>
        <w:t>г</w:t>
      </w:r>
      <w:r w:rsidR="00DA7776">
        <w:t>.</w:t>
      </w:r>
      <w:r w:rsidR="001E5993">
        <w:t xml:space="preserve"> </w:t>
      </w:r>
      <w:r w:rsidR="00DA7776">
        <w:t>Любим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1E5993">
        <w:t xml:space="preserve"> Петухов А.Г.</w:t>
      </w:r>
      <w:r w:rsidR="00DA7776">
        <w:t xml:space="preserve"> –</w:t>
      </w:r>
      <w:r w:rsidR="00E307BE">
        <w:t xml:space="preserve"> </w:t>
      </w:r>
      <w:r w:rsidR="001E5993">
        <w:t>директор Муниципального казённого учреждения «Комплексный центр Любимско</w:t>
      </w:r>
      <w:r w:rsidR="008049A3" w:rsidRPr="008049A3">
        <w:t>го муниципального района</w:t>
      </w:r>
      <w:r w:rsidR="001E5993">
        <w:t>»;</w:t>
      </w:r>
    </w:p>
    <w:p w:rsidR="001E5993" w:rsidRDefault="001E5993" w:rsidP="00C33904">
      <w:pPr>
        <w:jc w:val="both"/>
      </w:pPr>
    </w:p>
    <w:p w:rsidR="001E5993" w:rsidRDefault="001E5993" w:rsidP="00C33904">
      <w:pPr>
        <w:jc w:val="both"/>
      </w:pPr>
      <w:r>
        <w:t xml:space="preserve">        Данилова Е.В. – </w:t>
      </w:r>
      <w:r w:rsidR="00E307BE">
        <w:t>зам.</w:t>
      </w:r>
      <w:r w:rsidR="00742526">
        <w:t xml:space="preserve"> </w:t>
      </w:r>
      <w:r w:rsidR="00E307BE">
        <w:t>директора</w:t>
      </w:r>
      <w:r>
        <w:t xml:space="preserve"> Муниципального казённого учреждения «Комплексный центр Любимско</w:t>
      </w:r>
      <w:r w:rsidRPr="008049A3">
        <w:t>го муниципального района</w:t>
      </w:r>
      <w:r>
        <w:t>».</w:t>
      </w:r>
    </w:p>
    <w:p w:rsidR="007832DC" w:rsidRDefault="007832DC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E307BE">
        <w:t xml:space="preserve">утверждение </w:t>
      </w:r>
      <w:r w:rsidR="00333207">
        <w:t xml:space="preserve"> </w:t>
      </w:r>
      <w:r w:rsidR="00497808">
        <w:t>муниципальн</w:t>
      </w:r>
      <w:r w:rsidR="00E307BE">
        <w:t>ой</w:t>
      </w:r>
      <w:r w:rsidR="00497808">
        <w:t xml:space="preserve"> п</w:t>
      </w:r>
      <w:r w:rsidR="00031ABC">
        <w:t>рограмм</w:t>
      </w:r>
      <w:r w:rsidR="00E307BE">
        <w:t>ы</w:t>
      </w:r>
      <w:r w:rsidR="00291EAB">
        <w:t xml:space="preserve"> </w:t>
      </w:r>
      <w:r w:rsidR="00031ABC">
        <w:t>«</w:t>
      </w:r>
      <w:r w:rsidR="00CE0305">
        <w:t>Развитие сельского хозяйства в Любимском районе Ярославской области</w:t>
      </w:r>
      <w:r w:rsidR="00031ABC">
        <w:t xml:space="preserve">» </w:t>
      </w:r>
      <w:r w:rsidR="00CE0305">
        <w:t>на 20</w:t>
      </w:r>
      <w:r w:rsidR="00023BA8">
        <w:t>2</w:t>
      </w:r>
      <w:r w:rsidR="00E307BE">
        <w:t>1</w:t>
      </w:r>
      <w:r w:rsidR="00CE0305">
        <w:t>-202</w:t>
      </w:r>
      <w:r w:rsidR="00E307BE">
        <w:t>3</w:t>
      </w:r>
      <w:r w:rsidR="00CE0305">
        <w:t>гг.</w:t>
      </w: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1E5993">
        <w:t xml:space="preserve">Петухов А.Г. </w:t>
      </w:r>
      <w:r w:rsidR="00497808">
        <w:t>-</w:t>
      </w:r>
      <w:r w:rsidR="00043E85">
        <w:t xml:space="preserve"> проект </w:t>
      </w:r>
      <w:r w:rsidR="00333207">
        <w:t xml:space="preserve"> </w:t>
      </w:r>
      <w:r w:rsidR="00497808">
        <w:t>муниципальн</w:t>
      </w:r>
      <w:r w:rsidR="00742526">
        <w:t>ой</w:t>
      </w:r>
      <w:r w:rsidR="00497808">
        <w:t xml:space="preserve"> программ</w:t>
      </w:r>
      <w:r w:rsidR="00742526">
        <w:t>ы</w:t>
      </w:r>
      <w:r w:rsidR="00031ABC">
        <w:t xml:space="preserve"> «</w:t>
      </w:r>
      <w:r w:rsidR="00CE0305">
        <w:t>«Развитие сельского хозяйства в Любимском районе Ярославской области» на 20</w:t>
      </w:r>
      <w:r w:rsidR="00023BA8">
        <w:t>2</w:t>
      </w:r>
      <w:r w:rsidR="00E307BE">
        <w:t>1</w:t>
      </w:r>
      <w:r w:rsidR="00023BA8">
        <w:t>-202</w:t>
      </w:r>
      <w:r w:rsidR="00E307BE">
        <w:t>3</w:t>
      </w:r>
      <w:r w:rsidR="00CE0305">
        <w:t>гг.</w:t>
      </w:r>
      <w:r w:rsidR="00031ABC">
        <w:t xml:space="preserve"> </w:t>
      </w:r>
      <w:r w:rsidR="00497808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CE010A">
        <w:t>04</w:t>
      </w:r>
      <w:bookmarkStart w:id="0" w:name="_GoBack"/>
      <w:bookmarkEnd w:id="0"/>
      <w:r w:rsidR="001415BE">
        <w:t>/03</w:t>
      </w:r>
      <w:r w:rsidR="00CE010A">
        <w:t>/</w:t>
      </w:r>
      <w:r w:rsidR="00E307BE">
        <w:t>2021</w:t>
      </w:r>
      <w:r w:rsidR="00A35521">
        <w:t xml:space="preserve"> года</w:t>
      </w:r>
      <w:r>
        <w:t>.</w:t>
      </w:r>
    </w:p>
    <w:p w:rsidR="00742526" w:rsidRDefault="00742526" w:rsidP="00C33904">
      <w:pPr>
        <w:jc w:val="both"/>
      </w:pP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1415BE">
        <w:t>05.03</w:t>
      </w:r>
      <w:r w:rsidR="00023BA8">
        <w:t>.202</w:t>
      </w:r>
      <w:r w:rsidR="00E307BE">
        <w:t>1</w:t>
      </w:r>
      <w:r w:rsidR="00023BA8">
        <w:t>г</w:t>
      </w:r>
      <w:r w:rsidR="008049A3">
        <w:t xml:space="preserve">. по </w:t>
      </w:r>
      <w:r w:rsidR="001415BE">
        <w:t>16.03</w:t>
      </w:r>
      <w:r w:rsidR="00023BA8">
        <w:t>.202</w:t>
      </w:r>
      <w:r w:rsidR="00E307BE">
        <w:t>1</w:t>
      </w:r>
      <w:r w:rsidR="00DA7776">
        <w:t xml:space="preserve"> года</w:t>
      </w:r>
      <w:r w:rsidR="00C33904">
        <w:t>.</w:t>
      </w:r>
      <w:r>
        <w:t xml:space="preserve"> </w:t>
      </w:r>
    </w:p>
    <w:p w:rsidR="00742526" w:rsidRDefault="00742526" w:rsidP="00C33904">
      <w:pPr>
        <w:jc w:val="both"/>
      </w:pP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E307BE">
        <w:t>муниципальной</w:t>
      </w:r>
      <w:r w:rsidR="00333207">
        <w:t xml:space="preserve"> программ</w:t>
      </w:r>
      <w:r w:rsidR="00E307BE">
        <w:t>ы</w:t>
      </w:r>
      <w:r w:rsidR="00497808">
        <w:t xml:space="preserve"> </w:t>
      </w:r>
      <w:r w:rsidR="00031ABC">
        <w:t>«</w:t>
      </w:r>
      <w:r w:rsidR="00CE0305">
        <w:t>Развитие сельского хозяйства в Любимском районе Ярославской области» на 20</w:t>
      </w:r>
      <w:r w:rsidR="00023BA8">
        <w:t>2</w:t>
      </w:r>
      <w:r w:rsidR="00E307BE">
        <w:t>1</w:t>
      </w:r>
      <w:r w:rsidR="00CE0305">
        <w:t>-202</w:t>
      </w:r>
      <w:r w:rsidR="00E307BE">
        <w:t>3</w:t>
      </w:r>
      <w:r w:rsidR="00CE0305">
        <w:t xml:space="preserve">гг.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 w:rsidSect="00E7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13ACC"/>
    <w:rsid w:val="00023BA8"/>
    <w:rsid w:val="00031ABC"/>
    <w:rsid w:val="00036080"/>
    <w:rsid w:val="00043E85"/>
    <w:rsid w:val="00071394"/>
    <w:rsid w:val="000765FB"/>
    <w:rsid w:val="00082D85"/>
    <w:rsid w:val="000F2ECE"/>
    <w:rsid w:val="000F3195"/>
    <w:rsid w:val="001415BE"/>
    <w:rsid w:val="001E5993"/>
    <w:rsid w:val="001F39A7"/>
    <w:rsid w:val="001F7A7B"/>
    <w:rsid w:val="00226D07"/>
    <w:rsid w:val="00291EAB"/>
    <w:rsid w:val="00314B74"/>
    <w:rsid w:val="00333207"/>
    <w:rsid w:val="003E33CE"/>
    <w:rsid w:val="00497808"/>
    <w:rsid w:val="004C3D7B"/>
    <w:rsid w:val="00517916"/>
    <w:rsid w:val="005D51C8"/>
    <w:rsid w:val="005F06D3"/>
    <w:rsid w:val="00621DB6"/>
    <w:rsid w:val="00621ECE"/>
    <w:rsid w:val="00697B44"/>
    <w:rsid w:val="006B5C14"/>
    <w:rsid w:val="006D4459"/>
    <w:rsid w:val="007211ED"/>
    <w:rsid w:val="00742526"/>
    <w:rsid w:val="00775B4A"/>
    <w:rsid w:val="007832DC"/>
    <w:rsid w:val="007F3B43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A35521"/>
    <w:rsid w:val="00A6425C"/>
    <w:rsid w:val="00BF3579"/>
    <w:rsid w:val="00C31548"/>
    <w:rsid w:val="00C33904"/>
    <w:rsid w:val="00CA7A02"/>
    <w:rsid w:val="00CB0C7E"/>
    <w:rsid w:val="00CD1E39"/>
    <w:rsid w:val="00CE010A"/>
    <w:rsid w:val="00CE0305"/>
    <w:rsid w:val="00D46D3B"/>
    <w:rsid w:val="00D5040C"/>
    <w:rsid w:val="00DA7776"/>
    <w:rsid w:val="00DE76E2"/>
    <w:rsid w:val="00DF7DE5"/>
    <w:rsid w:val="00E307BE"/>
    <w:rsid w:val="00E40015"/>
    <w:rsid w:val="00E707B7"/>
    <w:rsid w:val="00E72DF9"/>
    <w:rsid w:val="00E75DA1"/>
    <w:rsid w:val="00E92F10"/>
    <w:rsid w:val="00EA6918"/>
    <w:rsid w:val="00EF240A"/>
    <w:rsid w:val="00FD1DF6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2019-10-21T11:27:00Z</cp:lastPrinted>
  <dcterms:created xsi:type="dcterms:W3CDTF">2021-03-10T08:55:00Z</dcterms:created>
  <dcterms:modified xsi:type="dcterms:W3CDTF">2021-03-10T08:55:00Z</dcterms:modified>
</cp:coreProperties>
</file>