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F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33E4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E">
        <w:rPr>
          <w:rFonts w:ascii="Times New Roman" w:hAnsi="Times New Roman" w:cs="Times New Roman"/>
          <w:b/>
          <w:sz w:val="28"/>
          <w:szCs w:val="28"/>
        </w:rPr>
        <w:t xml:space="preserve">АДМИНИСТРАЦИИ ЛЮБИМСКОГО </w:t>
      </w:r>
    </w:p>
    <w:p w:rsidR="009933E4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933E4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E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4F4470" w:rsidRPr="00783EBB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8739C5" w:rsidRPr="00783E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3EBB" w:rsidRPr="00783EBB">
        <w:rPr>
          <w:rFonts w:ascii="Times New Roman" w:hAnsi="Times New Roman" w:cs="Times New Roman"/>
          <w:color w:val="FF0000"/>
          <w:sz w:val="28"/>
          <w:szCs w:val="28"/>
        </w:rPr>
        <w:t xml:space="preserve">июня </w:t>
      </w:r>
      <w:r w:rsidR="008739C5" w:rsidRPr="00783EBB">
        <w:rPr>
          <w:rFonts w:ascii="Times New Roman" w:hAnsi="Times New Roman" w:cs="Times New Roman"/>
          <w:color w:val="FF0000"/>
          <w:sz w:val="28"/>
          <w:szCs w:val="28"/>
        </w:rPr>
        <w:t xml:space="preserve"> 2022 </w:t>
      </w:r>
      <w:r w:rsidR="008739C5">
        <w:rPr>
          <w:rFonts w:ascii="Times New Roman" w:hAnsi="Times New Roman" w:cs="Times New Roman"/>
          <w:sz w:val="28"/>
          <w:szCs w:val="28"/>
        </w:rPr>
        <w:t xml:space="preserve">года            </w:t>
      </w:r>
      <w:r w:rsidR="00EA30CA">
        <w:rPr>
          <w:rFonts w:ascii="Times New Roman" w:hAnsi="Times New Roman" w:cs="Times New Roman"/>
          <w:sz w:val="28"/>
          <w:szCs w:val="28"/>
        </w:rPr>
        <w:t xml:space="preserve">      </w:t>
      </w:r>
      <w:r w:rsidR="00B51039" w:rsidRPr="005E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09</w:t>
      </w:r>
      <w:r w:rsidRPr="00783EBB">
        <w:rPr>
          <w:rFonts w:ascii="Times New Roman" w:hAnsi="Times New Roman" w:cs="Times New Roman"/>
          <w:color w:val="FF0000"/>
          <w:sz w:val="28"/>
          <w:szCs w:val="28"/>
        </w:rPr>
        <w:t>-0</w:t>
      </w:r>
      <w:r w:rsidR="00783EBB" w:rsidRPr="00783EBB">
        <w:rPr>
          <w:rFonts w:ascii="Times New Roman" w:hAnsi="Times New Roman" w:cs="Times New Roman"/>
          <w:color w:val="FF0000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/22</w:t>
      </w:r>
    </w:p>
    <w:p w:rsidR="00162078" w:rsidRPr="005E264E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783EBB" w:rsidRDefault="009933E4" w:rsidP="0078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«</w:t>
      </w:r>
      <w:r w:rsidR="00783EBB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</w:p>
    <w:p w:rsidR="00783EBB" w:rsidRPr="005E264E" w:rsidRDefault="00783EBB" w:rsidP="0078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Любимском районе» на 2022-2024 г.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2D1D1A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ab/>
      </w:r>
      <w:r w:rsidR="009933E4" w:rsidRPr="005E264E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9933E4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783EBB" w:rsidRDefault="009933E4" w:rsidP="00783E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</w:t>
      </w:r>
      <w:r w:rsidR="00783EBB" w:rsidRPr="00783EBB">
        <w:rPr>
          <w:rFonts w:ascii="Times New Roman" w:hAnsi="Times New Roman" w:cs="Times New Roman"/>
          <w:sz w:val="28"/>
          <w:szCs w:val="28"/>
        </w:rPr>
        <w:t>Развитие сельского хозяйства в Любимском районе» на 2022-2024 г. с</w:t>
      </w:r>
      <w:r w:rsidRPr="00783EBB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9933E4" w:rsidRPr="00783EBB" w:rsidRDefault="009933E4" w:rsidP="00783E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3E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3EB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Любимского муниципального района</w:t>
      </w:r>
      <w:r w:rsidR="00A80CB4" w:rsidRPr="00783EBB">
        <w:rPr>
          <w:rFonts w:ascii="Times New Roman" w:hAnsi="Times New Roman" w:cs="Times New Roman"/>
          <w:sz w:val="28"/>
          <w:szCs w:val="28"/>
        </w:rPr>
        <w:t xml:space="preserve"> А.В. Мазанкова</w:t>
      </w:r>
    </w:p>
    <w:p w:rsidR="00A80CB4" w:rsidRPr="005E264E" w:rsidRDefault="00A80CB4" w:rsidP="00783E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60C" w:rsidRPr="005E264E" w:rsidRDefault="009F060C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Г</w:t>
      </w:r>
      <w:r w:rsidR="006249C0" w:rsidRPr="005E264E">
        <w:rPr>
          <w:rFonts w:ascii="Times New Roman" w:hAnsi="Times New Roman" w:cs="Times New Roman"/>
          <w:sz w:val="28"/>
          <w:szCs w:val="28"/>
        </w:rPr>
        <w:t>лав</w:t>
      </w:r>
      <w:r w:rsidRPr="005E264E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5E264E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 w:rsidRPr="005E26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264E">
        <w:rPr>
          <w:rFonts w:ascii="Times New Roman" w:hAnsi="Times New Roman" w:cs="Times New Roman"/>
          <w:sz w:val="28"/>
          <w:szCs w:val="28"/>
        </w:rPr>
        <w:t xml:space="preserve">  </w:t>
      </w:r>
      <w:r w:rsidR="009F060C" w:rsidRPr="005E26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E264E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5E264E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EBB" w:rsidRDefault="00783EBB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EBB" w:rsidRDefault="00783EBB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Pr="005E264E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39" w:rsidRPr="005E264E" w:rsidRDefault="00B51039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6A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80CB4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E3E6A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</w:p>
    <w:p w:rsidR="00A80CB4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A80CB4" w:rsidRPr="005E264E" w:rsidRDefault="00D17DB8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2078">
        <w:rPr>
          <w:rFonts w:ascii="Times New Roman" w:hAnsi="Times New Roman" w:cs="Times New Roman"/>
          <w:sz w:val="28"/>
          <w:szCs w:val="28"/>
        </w:rPr>
        <w:t>о</w:t>
      </w:r>
      <w:r w:rsidR="00A80CB4" w:rsidRPr="00162078">
        <w:rPr>
          <w:rFonts w:ascii="Times New Roman" w:hAnsi="Times New Roman" w:cs="Times New Roman"/>
          <w:sz w:val="28"/>
          <w:szCs w:val="28"/>
        </w:rPr>
        <w:t xml:space="preserve">т </w:t>
      </w:r>
      <w:r w:rsidR="00783EBB" w:rsidRPr="00783EBB">
        <w:rPr>
          <w:rFonts w:ascii="Times New Roman" w:hAnsi="Times New Roman" w:cs="Times New Roman"/>
          <w:color w:val="FF0000"/>
          <w:sz w:val="28"/>
          <w:szCs w:val="28"/>
        </w:rPr>
        <w:t>июня</w:t>
      </w:r>
      <w:r w:rsidR="0056079B" w:rsidRPr="00783E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60AA" w:rsidRPr="00783EBB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8739C5" w:rsidRPr="00783EBB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A80CB4" w:rsidRPr="00783EBB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A80CB4" w:rsidRPr="00162078">
        <w:rPr>
          <w:rFonts w:ascii="Times New Roman" w:hAnsi="Times New Roman" w:cs="Times New Roman"/>
          <w:sz w:val="28"/>
          <w:szCs w:val="28"/>
        </w:rPr>
        <w:t xml:space="preserve">. № </w:t>
      </w:r>
      <w:r w:rsidR="0056079B" w:rsidRPr="00162078">
        <w:rPr>
          <w:rFonts w:ascii="Times New Roman" w:hAnsi="Times New Roman" w:cs="Times New Roman"/>
          <w:sz w:val="28"/>
          <w:szCs w:val="28"/>
        </w:rPr>
        <w:t>09-</w:t>
      </w:r>
      <w:r w:rsidR="009017D9" w:rsidRPr="00162078">
        <w:rPr>
          <w:rFonts w:ascii="Times New Roman" w:hAnsi="Times New Roman" w:cs="Times New Roman"/>
          <w:sz w:val="28"/>
          <w:szCs w:val="28"/>
        </w:rPr>
        <w:t xml:space="preserve"> </w:t>
      </w:r>
      <w:r w:rsidR="00162078" w:rsidRPr="00783EBB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783EBB" w:rsidRPr="00783EBB">
        <w:rPr>
          <w:rFonts w:ascii="Times New Roman" w:hAnsi="Times New Roman" w:cs="Times New Roman"/>
          <w:color w:val="FF0000"/>
          <w:sz w:val="28"/>
          <w:szCs w:val="28"/>
        </w:rPr>
        <w:t>000</w:t>
      </w:r>
      <w:r w:rsidR="0056079B" w:rsidRPr="00783EBB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8260AA" w:rsidRPr="00783EBB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8739C5" w:rsidRPr="00783EBB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A80CB4" w:rsidRPr="00783EB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</w:p>
    <w:p w:rsidR="00A80CB4" w:rsidRPr="005E264E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9C5" w:rsidRDefault="00353E81" w:rsidP="00353E81">
      <w:pPr>
        <w:pStyle w:val="a3"/>
        <w:numPr>
          <w:ilvl w:val="0"/>
          <w:numId w:val="6"/>
        </w:numPr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83EBB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Любимского муниципального района </w:t>
      </w:r>
      <w:r w:rsidR="00783EBB" w:rsidRPr="00783EBB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в Любимском районе» на 2022-2024 г. </w:t>
      </w:r>
      <w:r w:rsidRPr="00783EBB">
        <w:rPr>
          <w:rFonts w:ascii="Times New Roman" w:hAnsi="Times New Roman" w:cs="Times New Roman"/>
          <w:sz w:val="28"/>
          <w:szCs w:val="28"/>
        </w:rPr>
        <w:t>в строке «Объём финансирования муниципальной программы из бюджета муниципального района, в том</w:t>
      </w:r>
      <w:r w:rsidR="00E33AC5" w:rsidRPr="00783EBB">
        <w:rPr>
          <w:rFonts w:ascii="Times New Roman" w:hAnsi="Times New Roman" w:cs="Times New Roman"/>
          <w:sz w:val="28"/>
          <w:szCs w:val="28"/>
        </w:rPr>
        <w:t xml:space="preserve"> числе по годам реализации, </w:t>
      </w:r>
      <w:r w:rsidRPr="00783EBB">
        <w:rPr>
          <w:rFonts w:ascii="Times New Roman" w:hAnsi="Times New Roman" w:cs="Times New Roman"/>
          <w:sz w:val="28"/>
          <w:szCs w:val="28"/>
        </w:rPr>
        <w:t>руб</w:t>
      </w:r>
      <w:r w:rsidR="00E33AC5" w:rsidRPr="00783EBB">
        <w:rPr>
          <w:rFonts w:ascii="Times New Roman" w:hAnsi="Times New Roman" w:cs="Times New Roman"/>
          <w:sz w:val="28"/>
          <w:szCs w:val="28"/>
        </w:rPr>
        <w:t>лей</w:t>
      </w:r>
      <w:r w:rsidRPr="00783EBB">
        <w:rPr>
          <w:rFonts w:ascii="Times New Roman" w:hAnsi="Times New Roman" w:cs="Times New Roman"/>
          <w:sz w:val="28"/>
          <w:szCs w:val="28"/>
        </w:rPr>
        <w:t xml:space="preserve">» читать в следующей редакции: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87"/>
        <w:gridCol w:w="1870"/>
        <w:gridCol w:w="1873"/>
        <w:gridCol w:w="1808"/>
        <w:gridCol w:w="1809"/>
      </w:tblGrid>
      <w:tr w:rsidR="00783EBB" w:rsidRPr="003253E2" w:rsidTr="00783EBB">
        <w:tc>
          <w:tcPr>
            <w:tcW w:w="9747" w:type="dxa"/>
            <w:gridSpan w:val="5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783EBB" w:rsidRPr="003253E2" w:rsidTr="00783EBB">
        <w:tc>
          <w:tcPr>
            <w:tcW w:w="2387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0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3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08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09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783EBB" w:rsidRPr="003253E2" w:rsidTr="00783EBB">
        <w:tc>
          <w:tcPr>
            <w:tcW w:w="2387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70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3EBB" w:rsidRPr="003253E2" w:rsidTr="00783EBB">
        <w:tc>
          <w:tcPr>
            <w:tcW w:w="2387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70" w:type="dxa"/>
          </w:tcPr>
          <w:p w:rsidR="00783EBB" w:rsidRPr="003253E2" w:rsidRDefault="00CF0DBD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2 004 651</w:t>
            </w:r>
          </w:p>
        </w:tc>
        <w:tc>
          <w:tcPr>
            <w:tcW w:w="1873" w:type="dxa"/>
          </w:tcPr>
          <w:p w:rsidR="00783EBB" w:rsidRPr="003253E2" w:rsidRDefault="00CF0DBD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752 123,00</w:t>
            </w:r>
          </w:p>
        </w:tc>
        <w:tc>
          <w:tcPr>
            <w:tcW w:w="1808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626 264,00</w:t>
            </w:r>
          </w:p>
        </w:tc>
        <w:tc>
          <w:tcPr>
            <w:tcW w:w="1809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626 264,00</w:t>
            </w:r>
          </w:p>
        </w:tc>
      </w:tr>
      <w:tr w:rsidR="00783EBB" w:rsidRPr="003253E2" w:rsidTr="00783EBB">
        <w:tc>
          <w:tcPr>
            <w:tcW w:w="2387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70" w:type="dxa"/>
          </w:tcPr>
          <w:p w:rsidR="00783EBB" w:rsidRPr="003253E2" w:rsidRDefault="00CF0DBD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858 600,00</w:t>
            </w:r>
          </w:p>
        </w:tc>
        <w:tc>
          <w:tcPr>
            <w:tcW w:w="1873" w:type="dxa"/>
          </w:tcPr>
          <w:p w:rsidR="00783EBB" w:rsidRPr="003253E2" w:rsidRDefault="00CF0DBD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808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29 300,00</w:t>
            </w:r>
          </w:p>
        </w:tc>
        <w:tc>
          <w:tcPr>
            <w:tcW w:w="1809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29 300,00</w:t>
            </w:r>
          </w:p>
        </w:tc>
      </w:tr>
      <w:tr w:rsidR="00783EBB" w:rsidRPr="003253E2" w:rsidTr="00783EBB">
        <w:tc>
          <w:tcPr>
            <w:tcW w:w="2387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70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3EBB" w:rsidRPr="003253E2" w:rsidTr="00783EBB">
        <w:tc>
          <w:tcPr>
            <w:tcW w:w="2387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70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3EBB" w:rsidRPr="003253E2" w:rsidTr="00783EBB">
        <w:tc>
          <w:tcPr>
            <w:tcW w:w="2387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70" w:type="dxa"/>
          </w:tcPr>
          <w:p w:rsidR="00783EBB" w:rsidRPr="003253E2" w:rsidRDefault="00CF0DBD" w:rsidP="00CF0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2 863 251,00</w:t>
            </w:r>
          </w:p>
        </w:tc>
        <w:tc>
          <w:tcPr>
            <w:tcW w:w="1873" w:type="dxa"/>
          </w:tcPr>
          <w:p w:rsidR="00783EBB" w:rsidRPr="003253E2" w:rsidRDefault="00CF0DBD" w:rsidP="00CF0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1 552 123,00</w:t>
            </w:r>
          </w:p>
        </w:tc>
        <w:tc>
          <w:tcPr>
            <w:tcW w:w="1808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655 564,00</w:t>
            </w:r>
          </w:p>
        </w:tc>
        <w:tc>
          <w:tcPr>
            <w:tcW w:w="1809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655 564,00</w:t>
            </w:r>
          </w:p>
        </w:tc>
      </w:tr>
      <w:tr w:rsidR="00783EBB" w:rsidRPr="003253E2" w:rsidTr="00783EBB">
        <w:tc>
          <w:tcPr>
            <w:tcW w:w="2387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0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3EBB" w:rsidRPr="003253E2" w:rsidTr="00783EBB">
        <w:tc>
          <w:tcPr>
            <w:tcW w:w="2387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0" w:type="dxa"/>
          </w:tcPr>
          <w:p w:rsidR="00783EBB" w:rsidRPr="003253E2" w:rsidRDefault="00CF0DBD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2 863 251,00</w:t>
            </w:r>
          </w:p>
        </w:tc>
        <w:tc>
          <w:tcPr>
            <w:tcW w:w="1873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1 552 123,00</w:t>
            </w:r>
          </w:p>
        </w:tc>
        <w:tc>
          <w:tcPr>
            <w:tcW w:w="1808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655 564,00</w:t>
            </w:r>
          </w:p>
        </w:tc>
        <w:tc>
          <w:tcPr>
            <w:tcW w:w="1809" w:type="dxa"/>
          </w:tcPr>
          <w:p w:rsidR="00783EBB" w:rsidRPr="003253E2" w:rsidRDefault="00783EBB" w:rsidP="0078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655 564,00</w:t>
            </w:r>
          </w:p>
        </w:tc>
      </w:tr>
    </w:tbl>
    <w:p w:rsidR="00783EBB" w:rsidRDefault="00783EBB" w:rsidP="00783EB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5FF" w:rsidRPr="007215FF" w:rsidRDefault="0037656D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="00353E81" w:rsidRPr="007215FF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7215FF" w:rsidRPr="007215FF">
        <w:rPr>
          <w:rFonts w:ascii="Times New Roman" w:hAnsi="Times New Roman" w:cs="Times New Roman"/>
          <w:sz w:val="28"/>
          <w:szCs w:val="28"/>
        </w:rPr>
        <w:t>3</w:t>
      </w:r>
      <w:r w:rsidR="00353E81" w:rsidRPr="007215FF">
        <w:rPr>
          <w:rFonts w:ascii="Times New Roman" w:hAnsi="Times New Roman" w:cs="Times New Roman"/>
          <w:sz w:val="28"/>
          <w:szCs w:val="28"/>
        </w:rPr>
        <w:t>.</w:t>
      </w:r>
      <w:r w:rsidR="00353E81" w:rsidRPr="007215FF">
        <w:rPr>
          <w:rFonts w:ascii="Times New Roman" w:hAnsi="Times New Roman"/>
          <w:b/>
          <w:sz w:val="28"/>
          <w:szCs w:val="28"/>
        </w:rPr>
        <w:t xml:space="preserve"> </w:t>
      </w:r>
      <w:r w:rsidR="00353E81" w:rsidRPr="007215FF">
        <w:rPr>
          <w:rFonts w:ascii="Times New Roman" w:hAnsi="Times New Roman"/>
          <w:sz w:val="28"/>
          <w:szCs w:val="28"/>
        </w:rPr>
        <w:t>«</w:t>
      </w:r>
      <w:r w:rsidR="007215FF" w:rsidRPr="007215FF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="00353E81" w:rsidRPr="007215FF">
        <w:rPr>
          <w:rFonts w:ascii="Times New Roman" w:hAnsi="Times New Roman"/>
          <w:sz w:val="28"/>
          <w:szCs w:val="28"/>
        </w:rPr>
        <w:t xml:space="preserve">» </w:t>
      </w:r>
      <w:r w:rsidR="007215FF" w:rsidRPr="007215FF">
        <w:rPr>
          <w:rFonts w:ascii="Times New Roman" w:hAnsi="Times New Roman"/>
          <w:sz w:val="28"/>
          <w:szCs w:val="28"/>
        </w:rPr>
        <w:t>изложить</w:t>
      </w:r>
      <w:r w:rsidR="00353E81" w:rsidRPr="007215FF">
        <w:rPr>
          <w:rFonts w:ascii="Times New Roman" w:hAnsi="Times New Roman"/>
          <w:sz w:val="28"/>
          <w:szCs w:val="28"/>
        </w:rPr>
        <w:t xml:space="preserve"> в следующей редакции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67"/>
        <w:gridCol w:w="1756"/>
        <w:gridCol w:w="1657"/>
        <w:gridCol w:w="30"/>
        <w:gridCol w:w="1671"/>
        <w:gridCol w:w="15"/>
        <w:gridCol w:w="1969"/>
      </w:tblGrid>
      <w:tr w:rsidR="007215FF" w:rsidRPr="003253E2" w:rsidTr="007215FF">
        <w:tc>
          <w:tcPr>
            <w:tcW w:w="2967" w:type="dxa"/>
            <w:vMerge w:val="restart"/>
          </w:tcPr>
          <w:p w:rsidR="007215FF" w:rsidRPr="00D17DB8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56" w:type="dxa"/>
            <w:vMerge w:val="restart"/>
          </w:tcPr>
          <w:p w:rsidR="007215FF" w:rsidRPr="00D17DB8" w:rsidRDefault="007215FF" w:rsidP="004D0F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Всего, руб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5342" w:type="dxa"/>
            <w:gridSpan w:val="5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7215FF" w:rsidRPr="003253E2" w:rsidTr="007215FF">
        <w:tc>
          <w:tcPr>
            <w:tcW w:w="2967" w:type="dxa"/>
            <w:vMerge/>
          </w:tcPr>
          <w:p w:rsidR="007215FF" w:rsidRPr="00D17DB8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7215FF" w:rsidRPr="00D17DB8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7215FF" w:rsidRPr="003253E2" w:rsidTr="007215FF">
        <w:tc>
          <w:tcPr>
            <w:tcW w:w="10065" w:type="dxa"/>
            <w:gridSpan w:val="7"/>
          </w:tcPr>
          <w:p w:rsidR="007215FF" w:rsidRPr="00D17DB8" w:rsidRDefault="007215FF" w:rsidP="00CF0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 «</w:t>
            </w:r>
            <w:r w:rsidR="00CF0D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сельского хозяйства</w:t>
            </w: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rPr>
          <w:trHeight w:val="387"/>
        </w:trPr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2 004 251,00</w:t>
            </w:r>
          </w:p>
        </w:tc>
        <w:tc>
          <w:tcPr>
            <w:tcW w:w="1687" w:type="dxa"/>
            <w:gridSpan w:val="2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752 123,00</w:t>
            </w:r>
          </w:p>
        </w:tc>
        <w:tc>
          <w:tcPr>
            <w:tcW w:w="1686" w:type="dxa"/>
            <w:gridSpan w:val="2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626 264,00</w:t>
            </w:r>
          </w:p>
        </w:tc>
        <w:tc>
          <w:tcPr>
            <w:tcW w:w="1969" w:type="dxa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626 264,00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7215FF" w:rsidRPr="00D17DB8" w:rsidRDefault="00CF0DBD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858 600,00</w:t>
            </w:r>
          </w:p>
        </w:tc>
        <w:tc>
          <w:tcPr>
            <w:tcW w:w="1687" w:type="dxa"/>
            <w:gridSpan w:val="2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800 000,00</w:t>
            </w:r>
          </w:p>
        </w:tc>
        <w:tc>
          <w:tcPr>
            <w:tcW w:w="1686" w:type="dxa"/>
            <w:gridSpan w:val="2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29 300,00</w:t>
            </w:r>
          </w:p>
        </w:tc>
        <w:tc>
          <w:tcPr>
            <w:tcW w:w="1969" w:type="dxa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29 300,00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7215FF" w:rsidRPr="00D17DB8" w:rsidRDefault="00CF0DBD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2 863 251,00</w:t>
            </w:r>
          </w:p>
        </w:tc>
        <w:tc>
          <w:tcPr>
            <w:tcW w:w="1687" w:type="dxa"/>
            <w:gridSpan w:val="2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1 552 123,00</w:t>
            </w:r>
          </w:p>
        </w:tc>
        <w:tc>
          <w:tcPr>
            <w:tcW w:w="1686" w:type="dxa"/>
            <w:gridSpan w:val="2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655 564,00</w:t>
            </w:r>
          </w:p>
        </w:tc>
        <w:tc>
          <w:tcPr>
            <w:tcW w:w="1969" w:type="dxa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655 564,00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5FF" w:rsidRPr="003253E2" w:rsidTr="001E7CC2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56" w:type="dxa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2 863 251,00</w:t>
            </w:r>
          </w:p>
        </w:tc>
        <w:tc>
          <w:tcPr>
            <w:tcW w:w="1657" w:type="dxa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1 552 123,00</w:t>
            </w:r>
          </w:p>
        </w:tc>
        <w:tc>
          <w:tcPr>
            <w:tcW w:w="1701" w:type="dxa"/>
            <w:gridSpan w:val="2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655 564,00</w:t>
            </w:r>
          </w:p>
        </w:tc>
        <w:tc>
          <w:tcPr>
            <w:tcW w:w="1984" w:type="dxa"/>
            <w:gridSpan w:val="2"/>
          </w:tcPr>
          <w:p w:rsidR="007215FF" w:rsidRPr="00D17DB8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655 564,00</w:t>
            </w:r>
          </w:p>
        </w:tc>
      </w:tr>
    </w:tbl>
    <w:p w:rsidR="00CF0DBD" w:rsidRDefault="00CF0DBD" w:rsidP="00CF0DB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DBD" w:rsidRDefault="00CF0DBD" w:rsidP="00CF0DB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DBD" w:rsidRDefault="00CF0DBD" w:rsidP="00CF0DB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DBD" w:rsidRPr="00CF0DBD" w:rsidRDefault="00CF0DBD" w:rsidP="00CF0DB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5FF" w:rsidRDefault="001E7CC2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401E1" w:rsidRPr="0037656D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01E1" w:rsidRPr="0037656D">
        <w:rPr>
          <w:rFonts w:ascii="Times New Roman" w:hAnsi="Times New Roman" w:cs="Times New Roman"/>
          <w:sz w:val="28"/>
          <w:szCs w:val="28"/>
        </w:rPr>
        <w:t xml:space="preserve"> 6 «Основные мероприятия муниципальной программы»</w:t>
      </w:r>
      <w:r w:rsidR="008401E1">
        <w:rPr>
          <w:rFonts w:ascii="Times New Roman" w:hAnsi="Times New Roman" w:cs="Times New Roman"/>
          <w:sz w:val="28"/>
          <w:szCs w:val="28"/>
        </w:rPr>
        <w:t xml:space="preserve"> мероприятия 2022 года (1 год реализации) задачу 1 «</w:t>
      </w:r>
      <w:r w:rsidR="005B4CA9">
        <w:rPr>
          <w:rFonts w:ascii="Times New Roman" w:hAnsi="Times New Roman" w:cs="Times New Roman"/>
          <w:sz w:val="28"/>
          <w:szCs w:val="28"/>
        </w:rPr>
        <w:t>Развитие агропромышленного комплекса и сельских территорий Любимского района</w:t>
      </w:r>
      <w:r w:rsidR="008401E1">
        <w:rPr>
          <w:rFonts w:ascii="Times New Roman" w:hAnsi="Times New Roman" w:cs="Times New Roman"/>
          <w:sz w:val="28"/>
          <w:szCs w:val="28"/>
        </w:rPr>
        <w:t>»</w:t>
      </w:r>
      <w:r w:rsidRPr="001E7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83"/>
        <w:gridCol w:w="2457"/>
        <w:gridCol w:w="503"/>
        <w:gridCol w:w="1931"/>
        <w:gridCol w:w="1476"/>
      </w:tblGrid>
      <w:tr w:rsidR="005B4CA9" w:rsidRPr="003253E2" w:rsidTr="00F55759">
        <w:trPr>
          <w:trHeight w:val="280"/>
        </w:trPr>
        <w:tc>
          <w:tcPr>
            <w:tcW w:w="10207" w:type="dxa"/>
            <w:gridSpan w:val="6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2022 год  (1 год реализации)</w:t>
            </w:r>
          </w:p>
        </w:tc>
      </w:tr>
      <w:tr w:rsidR="005B4CA9" w:rsidRPr="003253E2" w:rsidTr="00F55759">
        <w:trPr>
          <w:trHeight w:val="1094"/>
        </w:trPr>
        <w:tc>
          <w:tcPr>
            <w:tcW w:w="2457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60" w:type="dxa"/>
            <w:gridSpan w:val="2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1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6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5B4CA9" w:rsidRPr="003253E2" w:rsidTr="00F55759">
        <w:trPr>
          <w:trHeight w:val="280"/>
        </w:trPr>
        <w:tc>
          <w:tcPr>
            <w:tcW w:w="2457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</w:tc>
        <w:tc>
          <w:tcPr>
            <w:tcW w:w="7750" w:type="dxa"/>
            <w:gridSpan w:val="5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5B4CA9" w:rsidRPr="003253E2" w:rsidTr="00F55759">
        <w:trPr>
          <w:trHeight w:val="280"/>
        </w:trPr>
        <w:tc>
          <w:tcPr>
            <w:tcW w:w="2457" w:type="dxa"/>
            <w:vMerge w:val="restart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383" w:type="dxa"/>
            <w:vMerge w:val="restart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 w:val="restart"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476" w:type="dxa"/>
            <w:vMerge w:val="restart"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подъездных путей к животноводческим объектам, </w:t>
            </w:r>
          </w:p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5B4CA9" w:rsidRPr="003253E2" w:rsidTr="00F55759">
        <w:trPr>
          <w:trHeight w:val="50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cantSplit/>
          <w:trHeight w:val="113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5B4CA9" w:rsidRPr="003253E2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280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413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cantSplit/>
          <w:trHeight w:val="113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6F26C6" w:rsidRDefault="005B4CA9" w:rsidP="005B4C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5B4CA9" w:rsidRPr="006F26C6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280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6F26C6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Tr="00F55759">
        <w:trPr>
          <w:cantSplit/>
          <w:trHeight w:val="113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Default="005B4CA9" w:rsidP="00F557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5B4CA9" w:rsidRPr="006F26C6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280"/>
        </w:trPr>
        <w:tc>
          <w:tcPr>
            <w:tcW w:w="2457" w:type="dxa"/>
            <w:vMerge w:val="restart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1383" w:type="dxa"/>
            <w:vMerge w:val="restart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 w:val="restart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76" w:type="dxa"/>
            <w:vMerge w:val="restart"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сельского населения,</w:t>
            </w: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</w:tr>
      <w:tr w:rsidR="005B4CA9" w:rsidRPr="003253E2" w:rsidTr="00F55759">
        <w:trPr>
          <w:trHeight w:val="280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cantSplit/>
          <w:trHeight w:val="113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5B4CA9" w:rsidRPr="003253E2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50  000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280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280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cantSplit/>
          <w:trHeight w:val="113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6F26C6" w:rsidRDefault="005B4CA9" w:rsidP="00F557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5B4CA9" w:rsidRPr="00701EB9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B9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65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6F26C6" w:rsidRDefault="005B4CA9" w:rsidP="00F557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cantSplit/>
          <w:trHeight w:val="113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6F26C6" w:rsidRDefault="005B4CA9" w:rsidP="00F557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5B4CA9" w:rsidRPr="00701EB9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B9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143"/>
        </w:trPr>
        <w:tc>
          <w:tcPr>
            <w:tcW w:w="2457" w:type="dxa"/>
            <w:vMerge w:val="restart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Субвенция на реализацию 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1383" w:type="dxa"/>
            <w:vMerge w:val="restart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 w:val="restart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76" w:type="dxa"/>
            <w:vMerge w:val="restart"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подготовки документов</w:t>
            </w: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листов</w:t>
            </w: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Default="005B4CA9" w:rsidP="00F55759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4CA9" w:rsidRPr="003253E2" w:rsidRDefault="005B4CA9" w:rsidP="00F55759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cantSplit/>
          <w:trHeight w:val="113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5B4CA9" w:rsidRPr="00701EB9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B9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cantSplit/>
          <w:trHeight w:val="113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5B4CA9" w:rsidRPr="003253E2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136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136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cantSplit/>
          <w:trHeight w:val="113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6F26C6" w:rsidRDefault="005B4CA9" w:rsidP="00F557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5B4CA9" w:rsidRPr="00701EB9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B9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136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E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5B4CA9">
        <w:trPr>
          <w:cantSplit/>
          <w:trHeight w:val="956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5B4CA9" w:rsidRPr="00701EB9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B9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136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cantSplit/>
          <w:trHeight w:val="1134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5B4CA9" w:rsidRPr="003253E2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136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F55759">
        <w:trPr>
          <w:trHeight w:val="136"/>
        </w:trPr>
        <w:tc>
          <w:tcPr>
            <w:tcW w:w="2457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5B4CA9">
        <w:trPr>
          <w:trHeight w:val="508"/>
        </w:trPr>
        <w:tc>
          <w:tcPr>
            <w:tcW w:w="2457" w:type="dxa"/>
            <w:vMerge w:val="restart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и проведение мероприятий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осуществлении деятельности по обращению с животными без владельцев</w:t>
            </w:r>
          </w:p>
        </w:tc>
        <w:tc>
          <w:tcPr>
            <w:tcW w:w="1383" w:type="dxa"/>
            <w:vMerge w:val="restart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vMerge w:val="restart"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76" w:type="dxa"/>
            <w:vMerge w:val="restart"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безнадзорными животными на улицах населённых пунктов</w:t>
            </w:r>
          </w:p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</w:tr>
      <w:tr w:rsidR="005B4CA9" w:rsidRPr="003253E2" w:rsidTr="005B4CA9">
        <w:trPr>
          <w:trHeight w:val="1383"/>
        </w:trPr>
        <w:tc>
          <w:tcPr>
            <w:tcW w:w="2457" w:type="dxa"/>
            <w:vMerge/>
          </w:tcPr>
          <w:p w:rsidR="005B4CA9" w:rsidRPr="009F4B14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5B4CA9" w:rsidRPr="003253E2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931" w:type="dxa"/>
            <w:vMerge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5B4CA9">
        <w:trPr>
          <w:cantSplit/>
          <w:trHeight w:val="592"/>
        </w:trPr>
        <w:tc>
          <w:tcPr>
            <w:tcW w:w="2457" w:type="dxa"/>
            <w:vMerge/>
          </w:tcPr>
          <w:p w:rsidR="005B4CA9" w:rsidRPr="009F4B14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5B4CA9" w:rsidRPr="003253E2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5B4CA9">
        <w:trPr>
          <w:cantSplit/>
          <w:trHeight w:val="418"/>
        </w:trPr>
        <w:tc>
          <w:tcPr>
            <w:tcW w:w="2457" w:type="dxa"/>
            <w:vMerge/>
          </w:tcPr>
          <w:p w:rsidR="005B4CA9" w:rsidRPr="009F4B14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3253E2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5B4CA9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5B4CA9">
        <w:trPr>
          <w:cantSplit/>
          <w:trHeight w:val="1417"/>
        </w:trPr>
        <w:tc>
          <w:tcPr>
            <w:tcW w:w="2457" w:type="dxa"/>
            <w:vMerge/>
          </w:tcPr>
          <w:p w:rsidR="005B4CA9" w:rsidRPr="009F4B14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6F26C6" w:rsidRDefault="005B4CA9" w:rsidP="00F557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5B4CA9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931" w:type="dxa"/>
            <w:vMerge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5B4CA9">
        <w:trPr>
          <w:cantSplit/>
          <w:trHeight w:val="582"/>
        </w:trPr>
        <w:tc>
          <w:tcPr>
            <w:tcW w:w="2457" w:type="dxa"/>
            <w:vMerge/>
          </w:tcPr>
          <w:p w:rsidR="005B4CA9" w:rsidRPr="009F4B14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701EB9" w:rsidRDefault="005B4CA9" w:rsidP="00F55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E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5B4CA9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vMerge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A9" w:rsidRPr="003253E2" w:rsidTr="005B4CA9">
        <w:trPr>
          <w:cantSplit/>
          <w:trHeight w:val="1398"/>
        </w:trPr>
        <w:tc>
          <w:tcPr>
            <w:tcW w:w="2457" w:type="dxa"/>
            <w:vMerge/>
          </w:tcPr>
          <w:p w:rsidR="005B4CA9" w:rsidRPr="009F4B14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B4CA9" w:rsidRPr="006F26C6" w:rsidRDefault="005B4CA9" w:rsidP="00F557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5B4CA9" w:rsidRDefault="005B4CA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931" w:type="dxa"/>
            <w:vMerge/>
          </w:tcPr>
          <w:p w:rsidR="005B4CA9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B4CA9" w:rsidRPr="003253E2" w:rsidRDefault="005B4CA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DB8" w:rsidRDefault="0037656D" w:rsidP="00A46A1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па</w:t>
      </w:r>
      <w:r w:rsidR="00353E81" w:rsidRPr="007215FF">
        <w:rPr>
          <w:rFonts w:ascii="Times New Roman" w:hAnsi="Times New Roman" w:cs="Times New Roman"/>
          <w:sz w:val="28"/>
          <w:szCs w:val="28"/>
        </w:rPr>
        <w:t>спорт</w:t>
      </w:r>
      <w:r w:rsidR="00D17DB8">
        <w:rPr>
          <w:rFonts w:ascii="Times New Roman" w:hAnsi="Times New Roman" w:cs="Times New Roman"/>
          <w:sz w:val="28"/>
          <w:szCs w:val="28"/>
        </w:rPr>
        <w:t>е</w:t>
      </w:r>
      <w:r w:rsidR="00353E81" w:rsidRPr="007215FF">
        <w:rPr>
          <w:rFonts w:ascii="Times New Roman" w:hAnsi="Times New Roman" w:cs="Times New Roman"/>
          <w:sz w:val="28"/>
          <w:szCs w:val="28"/>
        </w:rPr>
        <w:t xml:space="preserve"> подпрограммы «Муниципальная целевая программа «</w:t>
      </w:r>
      <w:r w:rsidR="00A46A1F">
        <w:rPr>
          <w:rFonts w:ascii="Times New Roman" w:hAnsi="Times New Roman" w:cs="Times New Roman"/>
          <w:sz w:val="28"/>
          <w:szCs w:val="28"/>
        </w:rPr>
        <w:t>Развитие сельского хозяйства в Любимском районе</w:t>
      </w:r>
      <w:r w:rsidR="00D17DB8">
        <w:rPr>
          <w:rFonts w:ascii="Times New Roman" w:hAnsi="Times New Roman" w:cs="Times New Roman"/>
          <w:sz w:val="28"/>
          <w:szCs w:val="28"/>
        </w:rPr>
        <w:t xml:space="preserve">» </w:t>
      </w:r>
      <w:r w:rsidR="001E7CC2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353E81" w:rsidRPr="00353E81">
        <w:rPr>
          <w:rFonts w:ascii="Times New Roman" w:hAnsi="Times New Roman" w:cs="Times New Roman"/>
          <w:sz w:val="28"/>
          <w:szCs w:val="28"/>
        </w:rPr>
        <w:t>«</w:t>
      </w:r>
      <w:r w:rsidR="00353E81" w:rsidRPr="00353E81">
        <w:rPr>
          <w:rFonts w:ascii="Times New Roman" w:hAnsi="Times New Roman"/>
          <w:color w:val="000000" w:themeColor="text1"/>
          <w:sz w:val="28"/>
          <w:szCs w:val="28"/>
        </w:rPr>
        <w:t xml:space="preserve">Объём финансирования </w:t>
      </w:r>
      <w:r w:rsidR="00D17DB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из всех источников </w:t>
      </w:r>
      <w:r>
        <w:rPr>
          <w:rFonts w:ascii="Times New Roman" w:hAnsi="Times New Roman"/>
          <w:color w:val="000000" w:themeColor="text1"/>
          <w:sz w:val="28"/>
          <w:szCs w:val="28"/>
        </w:rPr>
        <w:t>финансирования</w:t>
      </w:r>
      <w:r w:rsidR="00353E81" w:rsidRPr="00353E81">
        <w:rPr>
          <w:rFonts w:ascii="Times New Roman" w:hAnsi="Times New Roman"/>
          <w:color w:val="000000" w:themeColor="text1"/>
          <w:sz w:val="28"/>
          <w:szCs w:val="28"/>
        </w:rPr>
        <w:t>, в том числе по годам реализации</w:t>
      </w:r>
      <w:r w:rsidR="00D17DB8">
        <w:rPr>
          <w:rFonts w:ascii="Times New Roman" w:hAnsi="Times New Roman"/>
          <w:color w:val="000000" w:themeColor="text1"/>
          <w:sz w:val="28"/>
          <w:szCs w:val="28"/>
        </w:rPr>
        <w:t>» изложить</w:t>
      </w:r>
      <w:r w:rsidR="00353E81" w:rsidRPr="00353E81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следующей редакции: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87"/>
        <w:gridCol w:w="1870"/>
        <w:gridCol w:w="1873"/>
        <w:gridCol w:w="1808"/>
        <w:gridCol w:w="1809"/>
      </w:tblGrid>
      <w:tr w:rsidR="00A46A1F" w:rsidRPr="003253E2" w:rsidTr="00A46A1F">
        <w:tc>
          <w:tcPr>
            <w:tcW w:w="9747" w:type="dxa"/>
            <w:gridSpan w:val="5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46A1F" w:rsidRPr="003253E2" w:rsidTr="00A46A1F">
        <w:tc>
          <w:tcPr>
            <w:tcW w:w="2387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0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3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08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09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A46A1F" w:rsidRPr="003253E2" w:rsidTr="00A46A1F">
        <w:tc>
          <w:tcPr>
            <w:tcW w:w="2387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70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6A1F" w:rsidRPr="003253E2" w:rsidTr="00A46A1F">
        <w:tc>
          <w:tcPr>
            <w:tcW w:w="2387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70" w:type="dxa"/>
          </w:tcPr>
          <w:p w:rsidR="00A46A1F" w:rsidRPr="003253E2" w:rsidRDefault="00F55759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334 611,00</w:t>
            </w:r>
          </w:p>
        </w:tc>
        <w:tc>
          <w:tcPr>
            <w:tcW w:w="1873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195 443,00</w:t>
            </w:r>
          </w:p>
        </w:tc>
        <w:tc>
          <w:tcPr>
            <w:tcW w:w="1808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69 584,00</w:t>
            </w:r>
          </w:p>
        </w:tc>
        <w:tc>
          <w:tcPr>
            <w:tcW w:w="1809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69 584,00</w:t>
            </w:r>
          </w:p>
        </w:tc>
      </w:tr>
      <w:tr w:rsidR="00A46A1F" w:rsidRPr="003253E2" w:rsidTr="00A46A1F">
        <w:tc>
          <w:tcPr>
            <w:tcW w:w="2387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70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  <w:tc>
          <w:tcPr>
            <w:tcW w:w="1873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  <w:tc>
          <w:tcPr>
            <w:tcW w:w="1808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6A1F" w:rsidRPr="003253E2" w:rsidTr="00A46A1F">
        <w:tc>
          <w:tcPr>
            <w:tcW w:w="2387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70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6A1F" w:rsidRPr="003253E2" w:rsidTr="00A46A1F">
        <w:tc>
          <w:tcPr>
            <w:tcW w:w="2387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70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6A1F" w:rsidRPr="003253E2" w:rsidTr="00A46A1F">
        <w:tc>
          <w:tcPr>
            <w:tcW w:w="2387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70" w:type="dxa"/>
          </w:tcPr>
          <w:p w:rsidR="00A46A1F" w:rsidRPr="003253E2" w:rsidRDefault="00F55759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984 611,00</w:t>
            </w:r>
          </w:p>
        </w:tc>
        <w:tc>
          <w:tcPr>
            <w:tcW w:w="1873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845 443,00</w:t>
            </w:r>
          </w:p>
        </w:tc>
        <w:tc>
          <w:tcPr>
            <w:tcW w:w="1808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69 584,00</w:t>
            </w:r>
          </w:p>
        </w:tc>
        <w:tc>
          <w:tcPr>
            <w:tcW w:w="1809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69 584,00</w:t>
            </w:r>
          </w:p>
        </w:tc>
      </w:tr>
      <w:tr w:rsidR="00A46A1F" w:rsidRPr="003253E2" w:rsidTr="00A46A1F">
        <w:tc>
          <w:tcPr>
            <w:tcW w:w="2387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0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873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6A1F" w:rsidRPr="003253E2" w:rsidTr="00A46A1F">
        <w:tc>
          <w:tcPr>
            <w:tcW w:w="2387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0" w:type="dxa"/>
          </w:tcPr>
          <w:p w:rsidR="00A46A1F" w:rsidRPr="003253E2" w:rsidRDefault="00F55759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984 611,00</w:t>
            </w:r>
          </w:p>
        </w:tc>
        <w:tc>
          <w:tcPr>
            <w:tcW w:w="1873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845 443,00</w:t>
            </w:r>
          </w:p>
        </w:tc>
        <w:tc>
          <w:tcPr>
            <w:tcW w:w="1808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69 584,00</w:t>
            </w:r>
          </w:p>
        </w:tc>
        <w:tc>
          <w:tcPr>
            <w:tcW w:w="1809" w:type="dxa"/>
          </w:tcPr>
          <w:p w:rsidR="00A46A1F" w:rsidRPr="003253E2" w:rsidRDefault="00A46A1F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69 584,00</w:t>
            </w:r>
          </w:p>
        </w:tc>
      </w:tr>
    </w:tbl>
    <w:p w:rsidR="00F55759" w:rsidRDefault="00D17DB8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56D">
        <w:rPr>
          <w:rFonts w:ascii="Times New Roman" w:hAnsi="Times New Roman" w:cs="Times New Roman"/>
          <w:sz w:val="28"/>
          <w:szCs w:val="28"/>
        </w:rPr>
        <w:t>Р</w:t>
      </w:r>
      <w:r w:rsidR="00353E81" w:rsidRPr="0037656D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37656D">
        <w:rPr>
          <w:rFonts w:ascii="Times New Roman" w:hAnsi="Times New Roman" w:cs="Times New Roman"/>
          <w:sz w:val="28"/>
          <w:szCs w:val="28"/>
        </w:rPr>
        <w:t xml:space="preserve">3 </w:t>
      </w:r>
      <w:r w:rsidR="0037656D" w:rsidRPr="0037656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37656D">
        <w:rPr>
          <w:rFonts w:ascii="Times New Roman" w:hAnsi="Times New Roman" w:cs="Times New Roman"/>
          <w:sz w:val="28"/>
          <w:szCs w:val="28"/>
        </w:rPr>
        <w:t>Муниципальная целевая программа «</w:t>
      </w:r>
      <w:r w:rsidR="00F55759">
        <w:rPr>
          <w:rFonts w:ascii="Times New Roman" w:hAnsi="Times New Roman" w:cs="Times New Roman"/>
          <w:sz w:val="28"/>
          <w:szCs w:val="28"/>
        </w:rPr>
        <w:t>Развитие сельского хозяйства в Любимском районе</w:t>
      </w:r>
      <w:r w:rsidRPr="0037656D">
        <w:rPr>
          <w:rFonts w:ascii="Times New Roman" w:hAnsi="Times New Roman" w:cs="Times New Roman"/>
          <w:sz w:val="28"/>
          <w:szCs w:val="28"/>
        </w:rPr>
        <w:t>»</w:t>
      </w:r>
      <w:r w:rsidR="00353E81" w:rsidRPr="0037656D">
        <w:rPr>
          <w:rFonts w:ascii="Times New Roman" w:hAnsi="Times New Roman" w:cs="Times New Roman"/>
          <w:sz w:val="28"/>
          <w:szCs w:val="28"/>
        </w:rPr>
        <w:t xml:space="preserve"> «</w:t>
      </w:r>
      <w:r w:rsidRPr="0037656D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="0037656D" w:rsidRPr="0037656D">
        <w:rPr>
          <w:rFonts w:ascii="Times New Roman" w:hAnsi="Times New Roman"/>
          <w:sz w:val="28"/>
          <w:szCs w:val="28"/>
        </w:rPr>
        <w:t>»</w:t>
      </w:r>
      <w:r w:rsidRPr="0037656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37656D" w:rsidRPr="0037656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918"/>
        <w:gridCol w:w="1716"/>
        <w:gridCol w:w="1716"/>
        <w:gridCol w:w="1716"/>
        <w:gridCol w:w="1716"/>
      </w:tblGrid>
      <w:tr w:rsidR="00F55759" w:rsidRPr="003253E2" w:rsidTr="00F55759">
        <w:tc>
          <w:tcPr>
            <w:tcW w:w="2918" w:type="dxa"/>
            <w:vMerge w:val="restart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5148" w:type="dxa"/>
            <w:gridSpan w:val="3"/>
          </w:tcPr>
          <w:p w:rsidR="00F55759" w:rsidRPr="003253E2" w:rsidRDefault="00F55759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F55759" w:rsidRPr="003253E2" w:rsidRDefault="00F55759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F55759" w:rsidRPr="003253E2" w:rsidTr="00F55759">
        <w:tc>
          <w:tcPr>
            <w:tcW w:w="2918" w:type="dxa"/>
            <w:vMerge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55759" w:rsidRPr="003253E2" w:rsidTr="00F55759">
        <w:tc>
          <w:tcPr>
            <w:tcW w:w="9782" w:type="dxa"/>
            <w:gridSpan w:val="5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МЦП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5759" w:rsidRPr="003253E2" w:rsidTr="00F55759">
        <w:tc>
          <w:tcPr>
            <w:tcW w:w="2918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5759" w:rsidRPr="003253E2" w:rsidTr="00F55759">
        <w:tc>
          <w:tcPr>
            <w:tcW w:w="2918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334 611,00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195 443,00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69 584,00</w:t>
            </w:r>
          </w:p>
        </w:tc>
      </w:tr>
      <w:tr w:rsidR="00F55759" w:rsidRPr="003253E2" w:rsidTr="00F55759">
        <w:trPr>
          <w:trHeight w:val="209"/>
        </w:trPr>
        <w:tc>
          <w:tcPr>
            <w:tcW w:w="2918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5759" w:rsidRPr="003253E2" w:rsidTr="00F55759">
        <w:tc>
          <w:tcPr>
            <w:tcW w:w="2918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5759" w:rsidRPr="003253E2" w:rsidTr="00F55759">
        <w:tc>
          <w:tcPr>
            <w:tcW w:w="2918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5759" w:rsidRPr="003253E2" w:rsidTr="00F55759">
        <w:tc>
          <w:tcPr>
            <w:tcW w:w="2918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984 611,00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845 443,00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69 584,00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5759" w:rsidRPr="003253E2" w:rsidTr="00F55759">
        <w:tc>
          <w:tcPr>
            <w:tcW w:w="2918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5759" w:rsidRPr="003253E2" w:rsidTr="00F55759">
        <w:tc>
          <w:tcPr>
            <w:tcW w:w="2918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984 611,00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845 443,00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69 584,00</w:t>
            </w:r>
          </w:p>
        </w:tc>
        <w:tc>
          <w:tcPr>
            <w:tcW w:w="1716" w:type="dxa"/>
          </w:tcPr>
          <w:p w:rsidR="00F55759" w:rsidRPr="003253E2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69 584,00</w:t>
            </w:r>
          </w:p>
        </w:tc>
      </w:tr>
    </w:tbl>
    <w:p w:rsidR="00F55759" w:rsidRDefault="00F55759" w:rsidP="00F557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56D" w:rsidRDefault="0037656D" w:rsidP="00F5575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5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759">
        <w:rPr>
          <w:rFonts w:ascii="Times New Roman" w:hAnsi="Times New Roman" w:cs="Times New Roman"/>
          <w:sz w:val="28"/>
          <w:szCs w:val="28"/>
        </w:rPr>
        <w:t>Раздел 4 подпрограммы «Муниципальная целевая программа</w:t>
      </w:r>
      <w:r w:rsidR="00F55759" w:rsidRPr="00F55759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в Любимском районе» </w:t>
      </w:r>
      <w:r w:rsidRPr="00F55759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программы» мероприятия 2022 года (1 год реализации) задачу 1 «</w:t>
      </w:r>
      <w:r w:rsidR="00F55759" w:rsidRPr="00F55759">
        <w:rPr>
          <w:rFonts w:ascii="Times New Roman" w:hAnsi="Times New Roman" w:cs="Times New Roman"/>
          <w:sz w:val="28"/>
          <w:szCs w:val="28"/>
        </w:rPr>
        <w:t>Развитие агропромышленного комплекса и сельских территорий Любимского района</w:t>
      </w:r>
      <w:r w:rsidRPr="00F55759">
        <w:rPr>
          <w:rFonts w:ascii="Times New Roman" w:hAnsi="Times New Roman" w:cs="Times New Roman"/>
          <w:sz w:val="28"/>
          <w:szCs w:val="28"/>
        </w:rPr>
        <w:t>»</w:t>
      </w:r>
      <w:r w:rsidR="001E7CC2" w:rsidRPr="00F55759">
        <w:rPr>
          <w:rFonts w:ascii="Times New Roman" w:hAnsi="Times New Roman" w:cs="Times New Roman"/>
          <w:sz w:val="28"/>
          <w:szCs w:val="28"/>
        </w:rPr>
        <w:t xml:space="preserve"> и</w:t>
      </w:r>
      <w:r w:rsidR="00F55759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F55759" w:rsidRDefault="00F55759" w:rsidP="00F5575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759" w:rsidRDefault="00F55759" w:rsidP="00F5575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759" w:rsidRDefault="00F55759" w:rsidP="00F5575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759" w:rsidRPr="00F55759" w:rsidRDefault="00F55759" w:rsidP="00F5575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83"/>
        <w:gridCol w:w="130"/>
        <w:gridCol w:w="2327"/>
        <w:gridCol w:w="503"/>
        <w:gridCol w:w="288"/>
        <w:gridCol w:w="1643"/>
        <w:gridCol w:w="1618"/>
      </w:tblGrid>
      <w:tr w:rsidR="00F55759" w:rsidRPr="003253E2" w:rsidTr="001F558E">
        <w:trPr>
          <w:trHeight w:val="280"/>
        </w:trPr>
        <w:tc>
          <w:tcPr>
            <w:tcW w:w="10349" w:type="dxa"/>
            <w:gridSpan w:val="8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sz w:val="24"/>
                <w:szCs w:val="24"/>
              </w:rPr>
              <w:t>2022 год  (1 год реализации)</w:t>
            </w:r>
          </w:p>
        </w:tc>
      </w:tr>
      <w:tr w:rsidR="00F55759" w:rsidRPr="003253E2" w:rsidTr="001F558E">
        <w:trPr>
          <w:trHeight w:val="1094"/>
        </w:trPr>
        <w:tc>
          <w:tcPr>
            <w:tcW w:w="2457" w:type="dxa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513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30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18" w:type="dxa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F55759" w:rsidRPr="003253E2" w:rsidTr="001F558E">
        <w:trPr>
          <w:trHeight w:val="280"/>
        </w:trPr>
        <w:tc>
          <w:tcPr>
            <w:tcW w:w="2457" w:type="dxa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</w:tc>
        <w:tc>
          <w:tcPr>
            <w:tcW w:w="7892" w:type="dxa"/>
            <w:gridSpan w:val="7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F55759" w:rsidRPr="003253E2" w:rsidTr="001F558E">
        <w:trPr>
          <w:trHeight w:val="280"/>
        </w:trPr>
        <w:tc>
          <w:tcPr>
            <w:tcW w:w="2457" w:type="dxa"/>
            <w:vMerge w:val="restart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383" w:type="dxa"/>
            <w:vMerge w:val="restart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 w:val="restart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618" w:type="dxa"/>
            <w:vMerge w:val="restart"/>
          </w:tcPr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подъездных путей к животноводческим объектам</w:t>
            </w:r>
          </w:p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F55759" w:rsidRPr="003253E2" w:rsidTr="001F558E">
        <w:trPr>
          <w:trHeight w:val="504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1134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3253E2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280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280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8E" w:rsidRPr="003253E2" w:rsidTr="001F558E">
        <w:trPr>
          <w:cantSplit/>
          <w:trHeight w:val="1134"/>
        </w:trPr>
        <w:tc>
          <w:tcPr>
            <w:tcW w:w="2457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1F558E" w:rsidRPr="006F26C6" w:rsidRDefault="001F558E" w:rsidP="00C77A9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91" w:type="dxa"/>
            <w:gridSpan w:val="2"/>
            <w:textDirection w:val="btLr"/>
          </w:tcPr>
          <w:p w:rsidR="001F558E" w:rsidRPr="001E2F95" w:rsidRDefault="001F558E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95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643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702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3253E2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1134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1E2F95" w:rsidRDefault="001F558E" w:rsidP="00F5575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850EFA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FA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280"/>
        </w:trPr>
        <w:tc>
          <w:tcPr>
            <w:tcW w:w="2457" w:type="dxa"/>
            <w:vMerge w:val="restart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1383" w:type="dxa"/>
            <w:vMerge w:val="restart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 w:val="restart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618" w:type="dxa"/>
            <w:vMerge w:val="restart"/>
          </w:tcPr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сельского населения</w:t>
            </w:r>
          </w:p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8E" w:rsidRPr="003253E2" w:rsidRDefault="001F558E" w:rsidP="001F55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280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1134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3253E2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280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280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8E" w:rsidRPr="003253E2" w:rsidTr="001F558E">
        <w:trPr>
          <w:cantSplit/>
          <w:trHeight w:val="1134"/>
        </w:trPr>
        <w:tc>
          <w:tcPr>
            <w:tcW w:w="2457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1F558E" w:rsidRPr="006F26C6" w:rsidRDefault="001F558E" w:rsidP="00C77A9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91" w:type="dxa"/>
            <w:gridSpan w:val="2"/>
            <w:textDirection w:val="btLr"/>
          </w:tcPr>
          <w:p w:rsidR="001F558E" w:rsidRPr="00850EFA" w:rsidRDefault="001F558E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F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E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43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787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850EFA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1134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1E2F95" w:rsidRDefault="001F558E" w:rsidP="00F5575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850EFA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F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E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143"/>
        </w:trPr>
        <w:tc>
          <w:tcPr>
            <w:tcW w:w="2457" w:type="dxa"/>
            <w:vMerge w:val="restart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Субвенция на реализацию 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1383" w:type="dxa"/>
            <w:vMerge w:val="restart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 w:val="restart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618" w:type="dxa"/>
            <w:vMerge w:val="restart"/>
          </w:tcPr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подготовки документов</w:t>
            </w:r>
          </w:p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листов</w:t>
            </w:r>
          </w:p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1134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3253E2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548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3253E2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136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136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8E" w:rsidRPr="003253E2" w:rsidTr="001F558E">
        <w:trPr>
          <w:cantSplit/>
          <w:trHeight w:val="1134"/>
        </w:trPr>
        <w:tc>
          <w:tcPr>
            <w:tcW w:w="2457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1F558E" w:rsidRPr="006F26C6" w:rsidRDefault="001F558E" w:rsidP="00C77A9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91" w:type="dxa"/>
            <w:gridSpan w:val="2"/>
            <w:textDirection w:val="btLr"/>
          </w:tcPr>
          <w:p w:rsidR="001F558E" w:rsidRPr="00850EFA" w:rsidRDefault="001F558E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FA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643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702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850EFA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1134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1E2F95" w:rsidRDefault="001F558E" w:rsidP="00F5575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850EFA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FA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398"/>
        </w:trPr>
        <w:tc>
          <w:tcPr>
            <w:tcW w:w="2457" w:type="dxa"/>
            <w:vMerge w:val="restart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рганизация </w:t>
            </w: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и проведение мероприятий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осуществлении деятельности по обращению с животными без владельцев</w:t>
            </w: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Merge w:val="restart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91" w:type="dxa"/>
            <w:gridSpan w:val="2"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Merge w:val="restart"/>
          </w:tcPr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618" w:type="dxa"/>
            <w:vMerge w:val="restart"/>
          </w:tcPr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безнадзорными животными на улицах населённых пунктов</w:t>
            </w:r>
          </w:p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</w:tr>
      <w:tr w:rsidR="00F55759" w:rsidRPr="003253E2" w:rsidTr="001F558E">
        <w:trPr>
          <w:trHeight w:val="1397"/>
        </w:trPr>
        <w:tc>
          <w:tcPr>
            <w:tcW w:w="2457" w:type="dxa"/>
            <w:vMerge/>
          </w:tcPr>
          <w:p w:rsidR="00F55759" w:rsidRPr="009F4B14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3253E2" w:rsidRDefault="001F558E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643" w:type="dxa"/>
            <w:vMerge/>
          </w:tcPr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715"/>
        </w:trPr>
        <w:tc>
          <w:tcPr>
            <w:tcW w:w="2457" w:type="dxa"/>
            <w:vMerge/>
          </w:tcPr>
          <w:p w:rsidR="00F55759" w:rsidRPr="009F4B14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3253E2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576"/>
        </w:trPr>
        <w:tc>
          <w:tcPr>
            <w:tcW w:w="2457" w:type="dxa"/>
            <w:vMerge/>
          </w:tcPr>
          <w:p w:rsidR="00F55759" w:rsidRPr="009F4B14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791" w:type="dxa"/>
            <w:gridSpan w:val="2"/>
            <w:textDirection w:val="btLr"/>
          </w:tcPr>
          <w:p w:rsidR="00F55759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570"/>
        </w:trPr>
        <w:tc>
          <w:tcPr>
            <w:tcW w:w="2457" w:type="dxa"/>
            <w:vMerge/>
          </w:tcPr>
          <w:p w:rsidR="00F55759" w:rsidRPr="009F4B14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91" w:type="dxa"/>
            <w:gridSpan w:val="2"/>
            <w:textDirection w:val="btLr"/>
          </w:tcPr>
          <w:p w:rsidR="00F55759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8E" w:rsidRPr="003253E2" w:rsidTr="001F558E">
        <w:trPr>
          <w:cantSplit/>
          <w:trHeight w:val="1359"/>
        </w:trPr>
        <w:tc>
          <w:tcPr>
            <w:tcW w:w="2457" w:type="dxa"/>
            <w:vMerge/>
          </w:tcPr>
          <w:p w:rsidR="001F558E" w:rsidRPr="009F4B14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1F558E" w:rsidRPr="006F26C6" w:rsidRDefault="001F558E" w:rsidP="00C77A9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91" w:type="dxa"/>
            <w:gridSpan w:val="2"/>
            <w:textDirection w:val="btLr"/>
          </w:tcPr>
          <w:p w:rsidR="001F558E" w:rsidRDefault="001F558E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643" w:type="dxa"/>
            <w:vMerge/>
          </w:tcPr>
          <w:p w:rsidR="001F558E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1F558E" w:rsidRPr="003253E2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cantSplit/>
          <w:trHeight w:val="414"/>
        </w:trPr>
        <w:tc>
          <w:tcPr>
            <w:tcW w:w="2457" w:type="dxa"/>
            <w:vMerge/>
          </w:tcPr>
          <w:p w:rsidR="00F55759" w:rsidRPr="009F4B14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3253E2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91" w:type="dxa"/>
            <w:gridSpan w:val="2"/>
            <w:textDirection w:val="btLr"/>
          </w:tcPr>
          <w:p w:rsidR="00F55759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3" w:type="dxa"/>
            <w:vMerge/>
          </w:tcPr>
          <w:p w:rsidR="00F55759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59" w:rsidRPr="003253E2" w:rsidTr="001F558E">
        <w:trPr>
          <w:trHeight w:val="1415"/>
        </w:trPr>
        <w:tc>
          <w:tcPr>
            <w:tcW w:w="2457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F55759" w:rsidRPr="001E2F95" w:rsidRDefault="001F558E" w:rsidP="00F5575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bookmarkStart w:id="0" w:name="_GoBack"/>
            <w:bookmarkEnd w:id="0"/>
          </w:p>
        </w:tc>
        <w:tc>
          <w:tcPr>
            <w:tcW w:w="791" w:type="dxa"/>
            <w:gridSpan w:val="2"/>
            <w:textDirection w:val="btLr"/>
          </w:tcPr>
          <w:p w:rsidR="00F55759" w:rsidRPr="003253E2" w:rsidRDefault="001F558E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643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55759" w:rsidRPr="003253E2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C76" w:rsidRPr="005E264E" w:rsidRDefault="00E51C76" w:rsidP="00DA1D0B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sectPr w:rsidR="00E51C76" w:rsidRPr="005E264E" w:rsidSect="0037656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59DB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112FF0"/>
    <w:rsid w:val="00127D6B"/>
    <w:rsid w:val="0014724B"/>
    <w:rsid w:val="00162078"/>
    <w:rsid w:val="001627EC"/>
    <w:rsid w:val="001B30D3"/>
    <w:rsid w:val="001E0A3F"/>
    <w:rsid w:val="001E7CC2"/>
    <w:rsid w:val="001F558E"/>
    <w:rsid w:val="0021034B"/>
    <w:rsid w:val="00223C23"/>
    <w:rsid w:val="002753AB"/>
    <w:rsid w:val="002B124A"/>
    <w:rsid w:val="002B7CD7"/>
    <w:rsid w:val="002D1D1A"/>
    <w:rsid w:val="00346E03"/>
    <w:rsid w:val="00353E81"/>
    <w:rsid w:val="0037656D"/>
    <w:rsid w:val="00412D6D"/>
    <w:rsid w:val="004910F1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B4CA9"/>
    <w:rsid w:val="005C2CAB"/>
    <w:rsid w:val="005D3197"/>
    <w:rsid w:val="005E264E"/>
    <w:rsid w:val="00601AAA"/>
    <w:rsid w:val="006162AE"/>
    <w:rsid w:val="006233C3"/>
    <w:rsid w:val="006249C0"/>
    <w:rsid w:val="00656EF9"/>
    <w:rsid w:val="006652AC"/>
    <w:rsid w:val="00706E9D"/>
    <w:rsid w:val="007215FF"/>
    <w:rsid w:val="007578C9"/>
    <w:rsid w:val="00783EBB"/>
    <w:rsid w:val="00786F95"/>
    <w:rsid w:val="00793953"/>
    <w:rsid w:val="007A4126"/>
    <w:rsid w:val="007A4228"/>
    <w:rsid w:val="007E3E6A"/>
    <w:rsid w:val="008260AA"/>
    <w:rsid w:val="008401E1"/>
    <w:rsid w:val="00860D4E"/>
    <w:rsid w:val="008739C5"/>
    <w:rsid w:val="008A09DC"/>
    <w:rsid w:val="009017D9"/>
    <w:rsid w:val="009215D3"/>
    <w:rsid w:val="00926589"/>
    <w:rsid w:val="009516F5"/>
    <w:rsid w:val="00970AF9"/>
    <w:rsid w:val="009816CE"/>
    <w:rsid w:val="00981990"/>
    <w:rsid w:val="009933E4"/>
    <w:rsid w:val="009F060C"/>
    <w:rsid w:val="00A118D7"/>
    <w:rsid w:val="00A12577"/>
    <w:rsid w:val="00A46A1F"/>
    <w:rsid w:val="00A56A96"/>
    <w:rsid w:val="00A67111"/>
    <w:rsid w:val="00A712F0"/>
    <w:rsid w:val="00A80CB4"/>
    <w:rsid w:val="00B51039"/>
    <w:rsid w:val="00BF6381"/>
    <w:rsid w:val="00C147A9"/>
    <w:rsid w:val="00C154DE"/>
    <w:rsid w:val="00C843FF"/>
    <w:rsid w:val="00CA1A6E"/>
    <w:rsid w:val="00CC2690"/>
    <w:rsid w:val="00CC3410"/>
    <w:rsid w:val="00CC503F"/>
    <w:rsid w:val="00CF0DBD"/>
    <w:rsid w:val="00D17DB8"/>
    <w:rsid w:val="00D81B85"/>
    <w:rsid w:val="00D87D16"/>
    <w:rsid w:val="00DA1D0B"/>
    <w:rsid w:val="00DB4211"/>
    <w:rsid w:val="00DD16CC"/>
    <w:rsid w:val="00DF2291"/>
    <w:rsid w:val="00DF42D2"/>
    <w:rsid w:val="00E33AC5"/>
    <w:rsid w:val="00E40522"/>
    <w:rsid w:val="00E51C76"/>
    <w:rsid w:val="00E5634D"/>
    <w:rsid w:val="00EA30CA"/>
    <w:rsid w:val="00ED7C80"/>
    <w:rsid w:val="00F42548"/>
    <w:rsid w:val="00F55759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AEEB-3333-4DD7-9DB4-5265CB7F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Екатерина</cp:lastModifiedBy>
  <cp:revision>5</cp:revision>
  <cp:lastPrinted>2022-03-29T06:47:00Z</cp:lastPrinted>
  <dcterms:created xsi:type="dcterms:W3CDTF">2022-03-16T12:36:00Z</dcterms:created>
  <dcterms:modified xsi:type="dcterms:W3CDTF">2022-06-15T08:44:00Z</dcterms:modified>
</cp:coreProperties>
</file>