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B9" w:rsidRDefault="00CA2EB9" w:rsidP="00CA2EB9">
      <w:pPr>
        <w:spacing w:after="0"/>
        <w:jc w:val="right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Проект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ПОСТАНОВЛЕНИЕ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АДМИНИСТРАЦИИ ЛЮБИМСКОГО МУНИЦИПАЛЬНОГО РАЙОНА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ЯРОСЛАВСКОЙ ОБЛАСТИ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2251EA" w:rsidRPr="00705C7C" w:rsidRDefault="00393188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251EA" w:rsidRPr="00705C7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</w:t>
      </w:r>
      <w:r w:rsidR="002251EA" w:rsidRPr="00705C7C">
        <w:rPr>
          <w:rFonts w:ascii="Times New Roman" w:hAnsi="Times New Roman"/>
          <w:sz w:val="28"/>
          <w:szCs w:val="28"/>
        </w:rPr>
        <w:t xml:space="preserve"> №</w:t>
      </w:r>
      <w:r w:rsidR="002251EA">
        <w:rPr>
          <w:rFonts w:ascii="Times New Roman" w:hAnsi="Times New Roman"/>
          <w:sz w:val="28"/>
          <w:szCs w:val="28"/>
        </w:rPr>
        <w:t xml:space="preserve"> 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5C7C">
        <w:rPr>
          <w:rFonts w:ascii="Times New Roman" w:hAnsi="Times New Roman"/>
          <w:sz w:val="28"/>
          <w:szCs w:val="28"/>
        </w:rPr>
        <w:t>г</w:t>
      </w:r>
      <w:proofErr w:type="gramStart"/>
      <w:r w:rsidRPr="00705C7C">
        <w:rPr>
          <w:rFonts w:ascii="Times New Roman" w:hAnsi="Times New Roman"/>
          <w:sz w:val="28"/>
          <w:szCs w:val="28"/>
        </w:rPr>
        <w:t>.Л</w:t>
      </w:r>
      <w:proofErr w:type="gramEnd"/>
      <w:r w:rsidRPr="00705C7C">
        <w:rPr>
          <w:rFonts w:ascii="Times New Roman" w:hAnsi="Times New Roman"/>
          <w:sz w:val="28"/>
          <w:szCs w:val="28"/>
        </w:rPr>
        <w:t>юбим</w:t>
      </w:r>
      <w:proofErr w:type="spellEnd"/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</w:p>
    <w:p w:rsidR="00DD4024" w:rsidRDefault="00DD4024" w:rsidP="00DD40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Постановление Администрации</w:t>
      </w:r>
    </w:p>
    <w:p w:rsidR="00DD4024" w:rsidRDefault="00DD4024" w:rsidP="00DD40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Любимского муниципального района Ярославской области</w:t>
      </w:r>
    </w:p>
    <w:p w:rsidR="00DD4024" w:rsidRDefault="00DD4024" w:rsidP="00DD402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от 15.02.2022г. № 09-0110/22 «</w:t>
      </w:r>
      <w:r w:rsidRPr="00705C7C">
        <w:rPr>
          <w:rFonts w:ascii="Times New Roman" w:hAnsi="Times New Roman"/>
        </w:rPr>
        <w:t xml:space="preserve">Об утверждении </w:t>
      </w:r>
      <w:proofErr w:type="gramStart"/>
      <w:r w:rsidRPr="00705C7C">
        <w:rPr>
          <w:rFonts w:ascii="Times New Roman" w:eastAsia="Times New Roman" w:hAnsi="Times New Roman"/>
          <w:lang w:eastAsia="ru-RU"/>
        </w:rPr>
        <w:t>муниципальной</w:t>
      </w:r>
      <w:proofErr w:type="gramEnd"/>
      <w:r w:rsidRPr="00705C7C">
        <w:rPr>
          <w:rFonts w:ascii="Times New Roman" w:eastAsia="Times New Roman" w:hAnsi="Times New Roman"/>
          <w:lang w:eastAsia="ru-RU"/>
        </w:rPr>
        <w:t xml:space="preserve"> </w:t>
      </w:r>
    </w:p>
    <w:p w:rsidR="00DD4024" w:rsidRPr="00046AA9" w:rsidRDefault="00DD4024" w:rsidP="00DD402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>программы «Обеспечение</w:t>
      </w:r>
      <w:r w:rsidRPr="00705C7C">
        <w:rPr>
          <w:rFonts w:ascii="Times New Roman" w:hAnsi="Times New Roman"/>
        </w:rPr>
        <w:t xml:space="preserve"> </w:t>
      </w:r>
      <w:proofErr w:type="gramStart"/>
      <w:r w:rsidRPr="00705C7C">
        <w:rPr>
          <w:rFonts w:ascii="Times New Roman" w:eastAsia="Times New Roman" w:hAnsi="Times New Roman"/>
          <w:lang w:eastAsia="ru-RU"/>
        </w:rPr>
        <w:t>качественными</w:t>
      </w:r>
      <w:proofErr w:type="gramEnd"/>
      <w:r w:rsidRPr="00705C7C">
        <w:rPr>
          <w:rFonts w:ascii="Times New Roman" w:eastAsia="Times New Roman" w:hAnsi="Times New Roman"/>
          <w:lang w:eastAsia="ru-RU"/>
        </w:rPr>
        <w:t xml:space="preserve"> коммунальными </w:t>
      </w:r>
    </w:p>
    <w:p w:rsidR="00DD4024" w:rsidRPr="00705C7C" w:rsidRDefault="00DD4024" w:rsidP="00DD4024">
      <w:pPr>
        <w:spacing w:after="0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 xml:space="preserve">услугами населения  Любимского </w:t>
      </w:r>
    </w:p>
    <w:p w:rsidR="00DD4024" w:rsidRPr="00705C7C" w:rsidRDefault="00DD4024" w:rsidP="00DD4024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муниципального района»</w:t>
      </w:r>
      <w:r w:rsidRPr="00705C7C">
        <w:rPr>
          <w:rFonts w:ascii="Times New Roman" w:hAnsi="Times New Roman"/>
        </w:rPr>
        <w:t xml:space="preserve"> </w:t>
      </w:r>
    </w:p>
    <w:p w:rsidR="00DD4024" w:rsidRPr="00705C7C" w:rsidRDefault="00DD4024" w:rsidP="00DD402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</w:t>
      </w:r>
    </w:p>
    <w:p w:rsidR="00DD4024" w:rsidRDefault="00DD4024" w:rsidP="00DD4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0F1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hAnsi="Times New Roman"/>
          <w:sz w:val="28"/>
          <w:szCs w:val="28"/>
          <w:lang w:eastAsia="ar-SA"/>
        </w:rPr>
        <w:t>21.12.2021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hAnsi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hAnsi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D4024" w:rsidRPr="00705C7C" w:rsidRDefault="00DD4024" w:rsidP="00DD4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ПОСТАНОВЛЯЕТ:</w:t>
      </w:r>
    </w:p>
    <w:p w:rsidR="00DD4024" w:rsidRPr="00705C7C" w:rsidRDefault="00DD4024" w:rsidP="00DD4024">
      <w:pPr>
        <w:numPr>
          <w:ilvl w:val="0"/>
          <w:numId w:val="1"/>
        </w:numPr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Любимского муниципального района Ярославской области от 15.02.2022г. № 09-0110/22 «Об утверждении муниципальной программы «Обеспечение качественными коммунальными услугами населения Любимского муниципального района» согласно приложению.</w:t>
      </w:r>
    </w:p>
    <w:p w:rsidR="00DD4024" w:rsidRPr="000A0A02" w:rsidRDefault="00DD4024" w:rsidP="00DD402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0A0A02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0A0A02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0A0A02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Pr="000A0A02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A0A02">
        <w:rPr>
          <w:rFonts w:ascii="Times New Roman" w:hAnsi="Times New Roman"/>
          <w:sz w:val="28"/>
          <w:szCs w:val="28"/>
        </w:rPr>
        <w:t>Любимского муниципального района по капитальному строительству и инфраструктуре</w:t>
      </w:r>
      <w:r w:rsidRPr="000A0A02">
        <w:t xml:space="preserve"> </w:t>
      </w:r>
      <w:r w:rsidRPr="000A0A02">
        <w:rPr>
          <w:rFonts w:ascii="Times New Roman" w:hAnsi="Times New Roman"/>
          <w:sz w:val="28"/>
          <w:szCs w:val="28"/>
          <w:lang w:eastAsia="ar-SA"/>
        </w:rPr>
        <w:t>Куприянова А.Н.</w:t>
      </w:r>
    </w:p>
    <w:p w:rsidR="00DD4024" w:rsidRPr="00705C7C" w:rsidRDefault="00DD4024" w:rsidP="00DD402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705C7C">
        <w:rPr>
          <w:rFonts w:ascii="Times New Roman" w:hAnsi="Times New Roman"/>
          <w:sz w:val="28"/>
          <w:szCs w:val="28"/>
          <w:lang w:eastAsia="ar-SA"/>
        </w:rPr>
        <w:t>.</w:t>
      </w:r>
      <w:r w:rsidRPr="00705C7C">
        <w:t xml:space="preserve"> </w:t>
      </w:r>
      <w:r w:rsidRPr="00705C7C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DD4024" w:rsidRPr="00705C7C" w:rsidRDefault="00DD4024" w:rsidP="00DD4024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DD4024" w:rsidRPr="00705C7C" w:rsidRDefault="00DD4024" w:rsidP="00DD40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024" w:rsidRPr="00705C7C" w:rsidRDefault="00DD4024" w:rsidP="00DD40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Глава  Любимского </w:t>
      </w:r>
    </w:p>
    <w:p w:rsidR="00DD4024" w:rsidRPr="00705C7C" w:rsidRDefault="00DD4024" w:rsidP="00DD40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705C7C">
        <w:rPr>
          <w:rFonts w:ascii="Times New Roman" w:hAnsi="Times New Roman"/>
          <w:sz w:val="28"/>
          <w:szCs w:val="28"/>
        </w:rPr>
        <w:t>А.В.Кошкин</w:t>
      </w:r>
      <w:proofErr w:type="spellEnd"/>
    </w:p>
    <w:p w:rsidR="00DD4024" w:rsidRDefault="00DD4024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9ED" w:rsidRDefault="009319ED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3D" w:rsidRDefault="0077063D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3D" w:rsidRDefault="0077063D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024" w:rsidRPr="00DD4024" w:rsidRDefault="00DD4024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Приложение к постановлению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муниципального района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от №</w:t>
      </w:r>
      <w:r w:rsidR="00EC05ED">
        <w:rPr>
          <w:rFonts w:ascii="Times New Roman" w:hAnsi="Times New Roman"/>
          <w:lang w:eastAsia="ar-SA"/>
        </w:rPr>
        <w:t xml:space="preserve"> </w:t>
      </w:r>
    </w:p>
    <w:p w:rsidR="009319ED" w:rsidRDefault="009319ED" w:rsidP="002251EA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DD4024" w:rsidRDefault="00DD4024" w:rsidP="00DD4024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 вносимые в постановление Администрации Любимского муниципального района Ярославской области от 15.02.2022г. № 09-0110/22 «Об утверждении муниципальной программы «Обеспечение качественными коммунальными услугами населения Любимского муниципального района»</w:t>
      </w:r>
    </w:p>
    <w:p w:rsidR="00DD4024" w:rsidRDefault="00DD4024" w:rsidP="00DD4024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DD4024" w:rsidRDefault="00DD4024" w:rsidP="00DD402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программе «Обеспечение качественными коммунальными услугами населения Любимского муниципального района:</w:t>
      </w:r>
    </w:p>
    <w:p w:rsidR="00DD4024" w:rsidRPr="00563F9C" w:rsidRDefault="00DD4024" w:rsidP="00DD4024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3F9C">
        <w:rPr>
          <w:rFonts w:ascii="Times New Roman" w:hAnsi="Times New Roman"/>
          <w:sz w:val="24"/>
          <w:szCs w:val="24"/>
        </w:rPr>
        <w:t>Паспорт муниципальной программы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31"/>
        <w:gridCol w:w="704"/>
        <w:gridCol w:w="4076"/>
      </w:tblGrid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15.02.2022г. № 09-0110/22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31339311027601457245169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инфраструктуры Куприянов А.Н., тел. 8(48543)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Ярославской области» на 2021-2025гг.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Любимского МР путем газификации</w:t>
            </w:r>
          </w:p>
          <w:p w:rsidR="00DD4024" w:rsidRDefault="00DD4024" w:rsidP="008B1A3C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  <w:p w:rsidR="00DD4024" w:rsidRDefault="00DD4024" w:rsidP="008B1A3C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Бесперебойное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 услугами объектов жилищного фонда и социальной сферы в зимний период</w:t>
            </w:r>
          </w:p>
        </w:tc>
      </w:tr>
      <w:tr w:rsidR="00DD4024" w:rsidTr="008B1A3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47464200,00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47464200,00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3639735,65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3639735,65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5B142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5396598,59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5B142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5396598,59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57998972,41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57998972,41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57998972,41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57998972,41</w:t>
            </w:r>
          </w:p>
        </w:tc>
      </w:tr>
      <w:tr w:rsidR="00DD4024" w:rsidTr="008B1A3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 Любимском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5B76D7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D4024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6C73AE" w:rsidRDefault="00150E2A" w:rsidP="00CA2EB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разделе 2 муниципальной программы «Цели, задачи и целевые показатели муниципальной программы» </w:t>
      </w:r>
      <w:r w:rsidR="006C73AE">
        <w:rPr>
          <w:rFonts w:ascii="Times New Roman" w:hAnsi="Times New Roman"/>
          <w:sz w:val="24"/>
          <w:szCs w:val="24"/>
        </w:rPr>
        <w:t xml:space="preserve">в задаче 2 «Обеспечение водоснабжения в сельской местности с использованием нецентрализованных систем холодного водоснабжения»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C73AE">
        <w:rPr>
          <w:rFonts w:ascii="Times New Roman" w:hAnsi="Times New Roman"/>
          <w:sz w:val="24"/>
          <w:szCs w:val="24"/>
        </w:rPr>
        <w:t>столбце</w:t>
      </w:r>
      <w:r w:rsidR="006B33DA">
        <w:rPr>
          <w:rFonts w:ascii="Times New Roman" w:hAnsi="Times New Roman"/>
          <w:sz w:val="24"/>
          <w:szCs w:val="24"/>
        </w:rPr>
        <w:t xml:space="preserve"> </w:t>
      </w:r>
      <w:r w:rsidR="006757A1">
        <w:rPr>
          <w:rFonts w:ascii="Times New Roman" w:hAnsi="Times New Roman"/>
          <w:sz w:val="24"/>
          <w:szCs w:val="24"/>
        </w:rPr>
        <w:t>1</w:t>
      </w:r>
      <w:r w:rsidR="006B33DA">
        <w:rPr>
          <w:rFonts w:ascii="Times New Roman" w:hAnsi="Times New Roman"/>
          <w:sz w:val="24"/>
          <w:szCs w:val="24"/>
        </w:rPr>
        <w:t xml:space="preserve"> </w:t>
      </w:r>
      <w:r w:rsidR="006757A1">
        <w:rPr>
          <w:rFonts w:ascii="Times New Roman" w:hAnsi="Times New Roman"/>
          <w:sz w:val="24"/>
          <w:szCs w:val="24"/>
        </w:rPr>
        <w:t xml:space="preserve">слова «Ремонт шахтных колодцев» </w:t>
      </w:r>
      <w:proofErr w:type="gramStart"/>
      <w:r w:rsidR="006757A1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="006757A1">
        <w:rPr>
          <w:rFonts w:ascii="Times New Roman" w:hAnsi="Times New Roman"/>
          <w:sz w:val="24"/>
          <w:szCs w:val="24"/>
        </w:rPr>
        <w:t xml:space="preserve"> «Строительство, реконстру</w:t>
      </w:r>
      <w:r w:rsidR="006C73AE">
        <w:rPr>
          <w:rFonts w:ascii="Times New Roman" w:hAnsi="Times New Roman"/>
          <w:sz w:val="24"/>
          <w:szCs w:val="24"/>
        </w:rPr>
        <w:t>кция и ремонт шахтных колодцев».</w:t>
      </w:r>
    </w:p>
    <w:p w:rsidR="00150E2A" w:rsidRDefault="006C73AE" w:rsidP="00CA2EB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B3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разделе 2 муниципальной программы «Цели, задачи и целевые показатели муниципальной программы» в задаче 3  «Надежное обеспечение потребителей коммунальными услугами» </w:t>
      </w:r>
      <w:r w:rsidR="00B862DF">
        <w:rPr>
          <w:rFonts w:ascii="Times New Roman" w:hAnsi="Times New Roman"/>
          <w:sz w:val="24"/>
          <w:szCs w:val="24"/>
        </w:rPr>
        <w:t xml:space="preserve">в строке «Подготовка объектов социальной сферы к ОЗП» </w:t>
      </w:r>
      <w:r>
        <w:rPr>
          <w:rFonts w:ascii="Times New Roman" w:hAnsi="Times New Roman"/>
          <w:sz w:val="24"/>
          <w:szCs w:val="24"/>
        </w:rPr>
        <w:t xml:space="preserve">в столбце 4 </w:t>
      </w:r>
      <w:r w:rsidR="00150E2A">
        <w:rPr>
          <w:rFonts w:ascii="Times New Roman" w:hAnsi="Times New Roman"/>
          <w:sz w:val="24"/>
          <w:szCs w:val="24"/>
        </w:rPr>
        <w:t xml:space="preserve">цифру «7» </w:t>
      </w:r>
      <w:proofErr w:type="gramStart"/>
      <w:r w:rsidR="00150E2A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="00150E2A">
        <w:rPr>
          <w:rFonts w:ascii="Times New Roman" w:hAnsi="Times New Roman"/>
          <w:sz w:val="24"/>
          <w:szCs w:val="24"/>
        </w:rPr>
        <w:t xml:space="preserve"> «4».</w:t>
      </w:r>
    </w:p>
    <w:p w:rsidR="008B1A3C" w:rsidRPr="002D4B4C" w:rsidRDefault="00A17E9F" w:rsidP="00CA2EB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4B4C">
        <w:rPr>
          <w:rFonts w:ascii="Times New Roman" w:hAnsi="Times New Roman"/>
          <w:sz w:val="24"/>
          <w:szCs w:val="24"/>
        </w:rPr>
        <w:t xml:space="preserve">Раздел 3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D4B4C">
        <w:rPr>
          <w:rFonts w:ascii="Times New Roman" w:hAnsi="Times New Roman"/>
          <w:sz w:val="24"/>
          <w:szCs w:val="24"/>
        </w:rPr>
        <w:t>«Ресурсное обеспечение муниципальной программы» изложить в новой редакции: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253"/>
        <w:gridCol w:w="2552"/>
        <w:gridCol w:w="2977"/>
      </w:tblGrid>
      <w:tr w:rsidR="008B1A3C" w:rsidTr="008B1A3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рублей.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8B1A3C" w:rsidTr="008B1A3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</w:tr>
      <w:tr w:rsidR="008B1A3C" w:rsidTr="008B1A3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46428200,00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46428200,00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16775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4896598,59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16775" w:rsidP="002D4B4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4896598,59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697C5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</w:tr>
      <w:tr w:rsidR="008B1A3C" w:rsidTr="008B1A3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 в Любимском районе»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</w:tr>
      <w:tr w:rsidR="008B1A3C" w:rsidTr="008B1A3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2739893,27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2739893,27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42622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</w:tr>
    </w:tbl>
    <w:p w:rsidR="00697C53" w:rsidRPr="00A057CD" w:rsidRDefault="00B862DF" w:rsidP="00CA2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697C53" w:rsidRPr="00A057CD">
        <w:rPr>
          <w:rFonts w:ascii="Times New Roman" w:hAnsi="Times New Roman"/>
          <w:sz w:val="24"/>
          <w:szCs w:val="24"/>
        </w:rPr>
        <w:t xml:space="preserve">. В разделе 4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7063D">
        <w:rPr>
          <w:rFonts w:ascii="Times New Roman" w:hAnsi="Times New Roman"/>
          <w:sz w:val="24"/>
          <w:szCs w:val="24"/>
        </w:rPr>
        <w:t xml:space="preserve"> </w:t>
      </w:r>
      <w:r w:rsidR="00697C53" w:rsidRPr="00A057CD">
        <w:rPr>
          <w:rFonts w:ascii="Times New Roman" w:hAnsi="Times New Roman"/>
          <w:sz w:val="24"/>
          <w:szCs w:val="24"/>
        </w:rPr>
        <w:t>«Механизм реализации программы и ее ожидаемые конечные результаты</w:t>
      </w:r>
      <w:r w:rsidR="00697C53">
        <w:rPr>
          <w:rFonts w:ascii="Times New Roman" w:hAnsi="Times New Roman"/>
          <w:sz w:val="24"/>
          <w:szCs w:val="24"/>
        </w:rPr>
        <w:t>» абзац</w:t>
      </w:r>
      <w:r w:rsidR="0077063D">
        <w:rPr>
          <w:rFonts w:ascii="Times New Roman" w:hAnsi="Times New Roman"/>
          <w:sz w:val="24"/>
          <w:szCs w:val="24"/>
        </w:rPr>
        <w:t>ы</w:t>
      </w:r>
      <w:r w:rsidR="00697C53">
        <w:rPr>
          <w:rFonts w:ascii="Times New Roman" w:hAnsi="Times New Roman"/>
          <w:sz w:val="24"/>
          <w:szCs w:val="24"/>
        </w:rPr>
        <w:t xml:space="preserve"> </w:t>
      </w:r>
      <w:r w:rsidR="00696EDA">
        <w:rPr>
          <w:rFonts w:ascii="Times New Roman" w:hAnsi="Times New Roman"/>
          <w:sz w:val="24"/>
          <w:szCs w:val="24"/>
        </w:rPr>
        <w:t>17, 20</w:t>
      </w:r>
      <w:r w:rsidR="00697C53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697C53" w:rsidRPr="00696EDA" w:rsidRDefault="00697C53" w:rsidP="00696E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0DFC">
        <w:rPr>
          <w:rFonts w:ascii="Times New Roman" w:hAnsi="Times New Roman"/>
          <w:sz w:val="24"/>
          <w:szCs w:val="24"/>
        </w:rPr>
        <w:t>«</w:t>
      </w:r>
      <w:r w:rsidRPr="00696EDA">
        <w:rPr>
          <w:rFonts w:ascii="Times New Roman" w:hAnsi="Times New Roman"/>
          <w:sz w:val="24"/>
          <w:szCs w:val="24"/>
        </w:rPr>
        <w:t xml:space="preserve">- </w:t>
      </w:r>
      <w:r w:rsidR="00696EDA" w:rsidRPr="00696EDA">
        <w:rPr>
          <w:rFonts w:ascii="Times New Roman" w:hAnsi="Times New Roman"/>
          <w:sz w:val="24"/>
          <w:szCs w:val="24"/>
        </w:rPr>
        <w:t>с</w:t>
      </w:r>
      <w:r w:rsidR="006757A1" w:rsidRPr="00696EDA">
        <w:rPr>
          <w:rFonts w:ascii="Times New Roman" w:hAnsi="Times New Roman"/>
          <w:sz w:val="24"/>
          <w:szCs w:val="24"/>
        </w:rPr>
        <w:t>троительство, реконструкция и ремонт</w:t>
      </w:r>
      <w:r w:rsidRPr="00696EDA">
        <w:rPr>
          <w:rFonts w:ascii="Times New Roman" w:hAnsi="Times New Roman"/>
          <w:sz w:val="24"/>
          <w:szCs w:val="24"/>
        </w:rPr>
        <w:t xml:space="preserve"> шахтных колодцев – </w:t>
      </w:r>
      <w:r w:rsidR="006757A1" w:rsidRPr="00696EDA">
        <w:rPr>
          <w:rFonts w:ascii="Times New Roman" w:hAnsi="Times New Roman"/>
          <w:sz w:val="24"/>
          <w:szCs w:val="24"/>
        </w:rPr>
        <w:t>6</w:t>
      </w:r>
      <w:r w:rsidRPr="00696EDA">
        <w:rPr>
          <w:rFonts w:ascii="Times New Roman" w:hAnsi="Times New Roman"/>
          <w:sz w:val="24"/>
          <w:szCs w:val="24"/>
        </w:rPr>
        <w:t xml:space="preserve"> шт.;</w:t>
      </w:r>
    </w:p>
    <w:p w:rsidR="00697C53" w:rsidRDefault="00697C53" w:rsidP="00696ED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подготовка объ</w:t>
      </w:r>
      <w:r w:rsidR="00A17E9F">
        <w:rPr>
          <w:rFonts w:ascii="Times New Roman" w:hAnsi="Times New Roman"/>
          <w:sz w:val="24"/>
          <w:szCs w:val="24"/>
        </w:rPr>
        <w:t>ектов социальной сферы к ОЗП – 4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 w:rsidR="006C73AE">
        <w:rPr>
          <w:rFonts w:ascii="Times New Roman" w:hAnsi="Times New Roman"/>
          <w:sz w:val="24"/>
          <w:szCs w:val="24"/>
        </w:rPr>
        <w:t>я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="00696EDA">
        <w:rPr>
          <w:rFonts w:ascii="Times New Roman" w:hAnsi="Times New Roman"/>
          <w:sz w:val="24"/>
          <w:szCs w:val="24"/>
        </w:rPr>
        <w:t>»</w:t>
      </w:r>
      <w:proofErr w:type="gramEnd"/>
      <w:r w:rsidR="00696EDA">
        <w:rPr>
          <w:rFonts w:ascii="Times New Roman" w:hAnsi="Times New Roman"/>
          <w:sz w:val="24"/>
          <w:szCs w:val="24"/>
        </w:rPr>
        <w:t>.</w:t>
      </w:r>
    </w:p>
    <w:p w:rsidR="008B1A3C" w:rsidRPr="007E6CB1" w:rsidRDefault="00B862DF" w:rsidP="00696E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7E6CB1">
        <w:rPr>
          <w:rFonts w:ascii="Times New Roman" w:hAnsi="Times New Roman"/>
          <w:sz w:val="24"/>
          <w:szCs w:val="24"/>
        </w:rPr>
        <w:t xml:space="preserve">. </w:t>
      </w:r>
      <w:r w:rsidR="0077063D">
        <w:rPr>
          <w:rFonts w:ascii="Times New Roman" w:hAnsi="Times New Roman"/>
          <w:sz w:val="24"/>
          <w:szCs w:val="24"/>
        </w:rPr>
        <w:t>Таблицу</w:t>
      </w:r>
      <w:r w:rsidR="007E6CB1">
        <w:rPr>
          <w:rFonts w:ascii="Times New Roman" w:hAnsi="Times New Roman"/>
          <w:sz w:val="24"/>
          <w:szCs w:val="24"/>
        </w:rPr>
        <w:t xml:space="preserve"> 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E6CB1">
        <w:rPr>
          <w:rFonts w:ascii="Times New Roman" w:hAnsi="Times New Roman"/>
          <w:sz w:val="24"/>
          <w:szCs w:val="24"/>
        </w:rPr>
        <w:t>«Основные мероприятия муниципальной программы» изложить в новой редакции: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1560"/>
        <w:gridCol w:w="39"/>
        <w:gridCol w:w="1801"/>
        <w:gridCol w:w="1551"/>
      </w:tblGrid>
      <w:tr w:rsidR="008B1A3C" w:rsidTr="008B1A3C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 (1 год реализации)</w:t>
            </w:r>
          </w:p>
        </w:tc>
      </w:tr>
      <w:tr w:rsidR="008B1A3C" w:rsidTr="008B1A3C">
        <w:trPr>
          <w:trHeight w:val="10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1A3C" w:rsidTr="008B1A3C">
        <w:trPr>
          <w:trHeight w:val="2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проведению проектных работ на газификацию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по газификации, 1 шт.</w:t>
            </w: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328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478844,0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328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478844,0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328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478844,0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1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   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проектно-сметной документации на строительство объектов теплоснабжения,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E328E3">
              <w:rPr>
                <w:rFonts w:ascii="Times New Roman" w:hAnsi="Times New Roman"/>
                <w:sz w:val="24"/>
                <w:szCs w:val="24"/>
              </w:rPr>
              <w:t>; Строительство котельных –</w:t>
            </w:r>
            <w:r w:rsidR="00F162B0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E328E3"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328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2858754,59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21404754,59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3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21404754,59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объектов газификации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построенных разводящих сетей газопровода в населенных пунктах – на 9,34км.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комплекса кадастровых работ на объектах газораспределения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Светлана Владимировна, тел. 8(48543) 2-21-84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кадастровых работ на объектах газораспределения – 74 объекта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8A4A83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8B1A3C" w:rsidTr="008B1A3C">
        <w:trPr>
          <w:trHeight w:val="2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 в Любимском 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757A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 ремонт шахтных колодцев </w:t>
            </w:r>
            <w:r w:rsidR="008B1A3C">
              <w:rPr>
                <w:rFonts w:ascii="Times New Roman" w:hAnsi="Times New Roman"/>
                <w:sz w:val="24"/>
                <w:szCs w:val="24"/>
              </w:rPr>
              <w:t>– 6шт.</w:t>
            </w: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сетей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теплотрассы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Е.А., тел. 8(48543) 2-12-43</w:t>
            </w: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протяженности отремонтированных сетей теплоснабжения – 0,</w:t>
            </w:r>
            <w:r w:rsidR="00955785"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1998438,17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01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1998438,17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 – 1 шт.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объектов социальной сферы к осенне-зимнему периоду</w:t>
            </w:r>
          </w:p>
          <w:p w:rsidR="008B1A3C" w:rsidRDefault="00150E2A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- 4</w:t>
            </w:r>
            <w:r w:rsidR="008B1A3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6C73AE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7E6CB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2239893,27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2239893,27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2239893,27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77063D">
        <w:trPr>
          <w:trHeight w:val="28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</w:tc>
        <w:tc>
          <w:tcPr>
            <w:tcW w:w="79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F70650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7E6CB1" w:rsidTr="008B1A3C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тел. 8(48543)  2-21-59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</w:t>
            </w:r>
            <w:r w:rsidR="00E328E3">
              <w:rPr>
                <w:rFonts w:ascii="Times New Roman" w:hAnsi="Times New Roman"/>
                <w:sz w:val="24"/>
                <w:szCs w:val="24"/>
              </w:rPr>
              <w:t>тдельным категориям граждан –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522C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47464200,00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522C3" w:rsidP="009167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3639735,65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16775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5396598,59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522C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522C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57998972,41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77063D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522C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57998972,41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A3C" w:rsidRDefault="008B1A3C" w:rsidP="008B1A3C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F70650" w:rsidRDefault="00F70650" w:rsidP="00696ED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целевой программе «Комплексная программа модернизации и реформирования жилищно-коммунального хозяйства Любимского района»:</w:t>
      </w:r>
    </w:p>
    <w:p w:rsidR="00F70650" w:rsidRDefault="00F70650" w:rsidP="00696EDA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Паспорт муниципальной целевой программы изложить в новой редакции:</w:t>
      </w:r>
    </w:p>
    <w:p w:rsidR="008B1A3C" w:rsidRDefault="008B1A3C" w:rsidP="008B1A3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9"/>
        <w:gridCol w:w="955"/>
        <w:gridCol w:w="1025"/>
        <w:gridCol w:w="2800"/>
      </w:tblGrid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Любимского муниципального района»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15.02.2022г. № 09-0110/22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 Куприянов А.Н., тел.8 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ведущий специалист Кондратьева Е.А., тел. 8(48543)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Е.А., тел. 8(48543)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Любимского МР путем газификации</w:t>
            </w:r>
          </w:p>
        </w:tc>
      </w:tr>
      <w:tr w:rsidR="008B1A3C" w:rsidTr="008B1A3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46428200,00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46428200,00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4896598,59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4896598,59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</w:tr>
      <w:tr w:rsidR="008B1A3C" w:rsidTr="008B1A3C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5B76D7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B1A3C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9514F3" w:rsidRDefault="009514F3" w:rsidP="009514F3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B0132" w:rsidRPr="009514F3" w:rsidRDefault="00696EDA" w:rsidP="00696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9514F3">
        <w:rPr>
          <w:rFonts w:ascii="Times New Roman" w:hAnsi="Times New Roman"/>
          <w:sz w:val="24"/>
          <w:szCs w:val="24"/>
        </w:rPr>
        <w:t>.</w:t>
      </w:r>
      <w:r w:rsidR="004B0132" w:rsidRPr="009514F3">
        <w:rPr>
          <w:rFonts w:ascii="Times New Roman" w:hAnsi="Times New Roman"/>
          <w:sz w:val="24"/>
          <w:szCs w:val="24"/>
        </w:rPr>
        <w:t xml:space="preserve"> Таблицу «Основные мероприятия муниципальной целевой программы» изложить в новой редакции:</w:t>
      </w:r>
    </w:p>
    <w:p w:rsidR="008B1A3C" w:rsidRDefault="008B1A3C" w:rsidP="008B1A3C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0"/>
        <w:gridCol w:w="1339"/>
        <w:gridCol w:w="1701"/>
        <w:gridCol w:w="1560"/>
        <w:gridCol w:w="39"/>
        <w:gridCol w:w="1801"/>
        <w:gridCol w:w="1551"/>
      </w:tblGrid>
      <w:tr w:rsidR="008B1A3C" w:rsidTr="008B1A3C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 (1 год реализации)</w:t>
            </w:r>
          </w:p>
        </w:tc>
      </w:tr>
      <w:tr w:rsidR="008B1A3C" w:rsidTr="008B1A3C">
        <w:trPr>
          <w:trHeight w:val="109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1A3C" w:rsidTr="008B1A3C">
        <w:trPr>
          <w:trHeight w:val="2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8B1A3C" w:rsidTr="008B1A3C">
        <w:trPr>
          <w:trHeight w:val="28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проведению проектных работ на газификацию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проектно-сметной документации по газификации, 1 шт.</w:t>
            </w: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478844,0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478844,0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478844,0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проектно-сметной документации на строительство объектов теплоснабжения,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011">
              <w:rPr>
                <w:rFonts w:ascii="Times New Roman" w:hAnsi="Times New Roman"/>
                <w:sz w:val="24"/>
                <w:szCs w:val="24"/>
              </w:rPr>
              <w:t>, строительство котельных – 3 шт.</w:t>
            </w:r>
          </w:p>
          <w:p w:rsidR="008B1A3C" w:rsidRPr="006E07EB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4B0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2858754,59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21404754,59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21404754,59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объектов газификации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построенных разводящих сетей газопровода в населенных пунктах – на 9,34км.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проведение комплекса кадастровых работ на объектах газораспределения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Светлана Владимировна, тел. 8(48543) 2-21-84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кадастровых работ на объектах газораспределения – 74 объекта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46428200,00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4B0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4896598,59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4B0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0258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582" w:rsidRDefault="00C02582" w:rsidP="00696ED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целевой программе «Развитие водоснабжения, водоотведения и очистки сточных вод в Любимском районе»</w:t>
      </w:r>
    </w:p>
    <w:p w:rsidR="00C02582" w:rsidRDefault="00C02582" w:rsidP="00696EDA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132">
        <w:rPr>
          <w:rFonts w:ascii="Times New Roman" w:hAnsi="Times New Roman"/>
          <w:sz w:val="24"/>
          <w:szCs w:val="24"/>
        </w:rPr>
        <w:t>Паспорт муниципальной целевой программы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564"/>
        <w:gridCol w:w="1413"/>
        <w:gridCol w:w="850"/>
        <w:gridCol w:w="2517"/>
      </w:tblGrid>
      <w:tr w:rsidR="00C02582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Pr="00C02582" w:rsidRDefault="00C02582" w:rsidP="00C02582">
            <w:pPr>
              <w:rPr>
                <w:rFonts w:ascii="Times New Roman" w:hAnsi="Times New Roman"/>
                <w:sz w:val="24"/>
                <w:szCs w:val="24"/>
              </w:rPr>
            </w:pPr>
            <w:r w:rsidRPr="00C02582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C02582" w:rsidRPr="00C02582" w:rsidRDefault="00C02582" w:rsidP="00C025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0258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02582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02582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«Обеспечение качественными коммунальными услугами населения Любимского муниципального района»</w:t>
            </w:r>
          </w:p>
        </w:tc>
      </w:tr>
      <w:tr w:rsidR="00C02582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15.02.2022г. № 09-0110/22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C02582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Любимского МР по капитальному строительству и инфраструктуре Куприянов А.Н., тел. 8 (48543) 2-12-43</w:t>
            </w:r>
          </w:p>
        </w:tc>
      </w:tr>
      <w:tr w:rsidR="00C02582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ведущий специалист Кондратьева Е.А., тел. 8 (48543) 2-12-43</w:t>
            </w:r>
          </w:p>
        </w:tc>
      </w:tr>
      <w:tr w:rsidR="00C02582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Е.А., тел. 8 (48543) 2-12-43</w:t>
            </w:r>
          </w:p>
        </w:tc>
      </w:tr>
      <w:tr w:rsidR="00C02582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C02582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</w:tc>
      </w:tr>
      <w:tr w:rsidR="00C02582" w:rsidTr="006C73A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C02582" w:rsidTr="006C73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C02582" w:rsidTr="006C73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582" w:rsidTr="006C73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582" w:rsidTr="006C73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</w:tr>
      <w:tr w:rsidR="00C02582" w:rsidTr="006C73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582" w:rsidTr="006C73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582" w:rsidTr="006C73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</w:tr>
      <w:tr w:rsidR="00C02582" w:rsidTr="006C73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582" w:rsidTr="006C73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</w:tr>
      <w:tr w:rsidR="00C02582" w:rsidTr="006C73AE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5B76D7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02582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C02582" w:rsidRDefault="006B33DA" w:rsidP="00696EDA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1 муниципальной целевой программе «Общая характеристика сферы реализации муниципальной  целевой программы абзац 3 изложить в новой редакции:</w:t>
      </w:r>
    </w:p>
    <w:p w:rsidR="006B33DA" w:rsidRPr="00696EDA" w:rsidRDefault="006B33DA" w:rsidP="00696E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96EDA">
        <w:rPr>
          <w:rFonts w:ascii="Times New Roman" w:hAnsi="Times New Roman"/>
          <w:sz w:val="24"/>
          <w:szCs w:val="24"/>
        </w:rPr>
        <w:t xml:space="preserve">- </w:t>
      </w:r>
      <w:r w:rsidR="006757A1" w:rsidRPr="00696EDA">
        <w:rPr>
          <w:rFonts w:ascii="Times New Roman" w:hAnsi="Times New Roman"/>
          <w:sz w:val="24"/>
          <w:szCs w:val="24"/>
        </w:rPr>
        <w:t xml:space="preserve">строительство, реконструкция и </w:t>
      </w:r>
      <w:r w:rsidRPr="00696EDA">
        <w:rPr>
          <w:rFonts w:ascii="Times New Roman" w:hAnsi="Times New Roman"/>
          <w:sz w:val="24"/>
          <w:szCs w:val="24"/>
        </w:rPr>
        <w:t>ремонт шахтных колодцев</w:t>
      </w:r>
      <w:r w:rsidR="006757A1" w:rsidRPr="00696EDA">
        <w:rPr>
          <w:rFonts w:ascii="Times New Roman" w:hAnsi="Times New Roman"/>
          <w:sz w:val="24"/>
          <w:szCs w:val="24"/>
        </w:rPr>
        <w:t xml:space="preserve"> – 6 шт.».</w:t>
      </w:r>
    </w:p>
    <w:p w:rsidR="006757A1" w:rsidRDefault="006757A1" w:rsidP="00696E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Раздел 2 муниципальной целевой программы «Цели, задачи и целевые показатели муниципальной программы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2599"/>
      </w:tblGrid>
      <w:tr w:rsidR="006757A1" w:rsidTr="006C73AE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</w:tc>
      </w:tr>
      <w:tr w:rsidR="006757A1" w:rsidTr="006C73AE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6757A1" w:rsidTr="006C73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2022г.</w:t>
            </w:r>
          </w:p>
        </w:tc>
      </w:tr>
      <w:tr w:rsidR="006757A1" w:rsidTr="006C73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6757A1" w:rsidTr="006C73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757A1" w:rsidRDefault="006757A1" w:rsidP="00696ED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«Основные мероприятия муниципальной целевой программы изложить в новой редакции:</w:t>
      </w:r>
    </w:p>
    <w:tbl>
      <w:tblPr>
        <w:tblStyle w:val="a4"/>
        <w:tblW w:w="9896" w:type="dxa"/>
        <w:tblInd w:w="-176" w:type="dxa"/>
        <w:tblLook w:val="04A0" w:firstRow="1" w:lastRow="0" w:firstColumn="1" w:lastColumn="0" w:noHBand="0" w:noVBand="1"/>
      </w:tblPr>
      <w:tblGrid>
        <w:gridCol w:w="1843"/>
        <w:gridCol w:w="1384"/>
        <w:gridCol w:w="2090"/>
        <w:gridCol w:w="1236"/>
        <w:gridCol w:w="1797"/>
        <w:gridCol w:w="1795"/>
      </w:tblGrid>
      <w:tr w:rsidR="006757A1" w:rsidTr="006C73AE">
        <w:trPr>
          <w:trHeight w:val="280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2022год  (первый год реализации)</w:t>
            </w:r>
          </w:p>
        </w:tc>
      </w:tr>
      <w:tr w:rsidR="006757A1" w:rsidTr="006C73AE">
        <w:trPr>
          <w:trHeight w:val="10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757A1" w:rsidTr="006C73AE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Pr="00DC2B8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81">
              <w:rPr>
                <w:rFonts w:ascii="Times New Roman" w:hAnsi="Times New Roman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6757A1" w:rsidTr="006C73AE">
        <w:trPr>
          <w:trHeight w:val="2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 в Любимском МР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 – 6шт</w:t>
            </w: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7A1" w:rsidRPr="006757A1" w:rsidRDefault="006757A1" w:rsidP="006757A1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4B0132" w:rsidRPr="004B0132" w:rsidRDefault="006757A1" w:rsidP="00696E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B0132" w:rsidRPr="004B0132">
        <w:rPr>
          <w:rFonts w:ascii="Times New Roman" w:hAnsi="Times New Roman"/>
          <w:sz w:val="24"/>
          <w:szCs w:val="24"/>
        </w:rPr>
        <w:t>В муниципальной целевой программе «</w:t>
      </w:r>
      <w:r w:rsidR="004B0132">
        <w:rPr>
          <w:rFonts w:ascii="Times New Roman" w:hAnsi="Times New Roman"/>
          <w:sz w:val="24"/>
          <w:szCs w:val="24"/>
        </w:rPr>
        <w:t>Реализация мероприятий в области ЖКХ</w:t>
      </w:r>
      <w:r w:rsidR="004B0132" w:rsidRPr="004B0132">
        <w:rPr>
          <w:rFonts w:ascii="Times New Roman" w:hAnsi="Times New Roman"/>
          <w:sz w:val="24"/>
          <w:szCs w:val="24"/>
        </w:rPr>
        <w:t>»:</w:t>
      </w:r>
    </w:p>
    <w:p w:rsidR="008B1A3C" w:rsidRDefault="00696EDA" w:rsidP="00696E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B0132" w:rsidRPr="004B0132">
        <w:rPr>
          <w:rFonts w:ascii="Times New Roman" w:hAnsi="Times New Roman"/>
          <w:sz w:val="24"/>
          <w:szCs w:val="24"/>
        </w:rPr>
        <w:t>.1.</w:t>
      </w:r>
      <w:r w:rsidR="004B0132" w:rsidRPr="004B0132">
        <w:rPr>
          <w:rFonts w:ascii="Times New Roman" w:hAnsi="Times New Roman"/>
          <w:sz w:val="24"/>
          <w:szCs w:val="24"/>
        </w:rPr>
        <w:tab/>
        <w:t xml:space="preserve"> Паспорт муниципальной целевой программы изложить в новой редакции:</w:t>
      </w:r>
    </w:p>
    <w:p w:rsidR="008B1A3C" w:rsidRPr="004B0132" w:rsidRDefault="008B1A3C" w:rsidP="004B01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794"/>
        <w:gridCol w:w="997"/>
        <w:gridCol w:w="955"/>
        <w:gridCol w:w="741"/>
        <w:gridCol w:w="3402"/>
      </w:tblGrid>
      <w:tr w:rsidR="008B1A3C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«Обеспечение качественными коммунальными услугами населения Любимского муниципального района»</w:t>
            </w:r>
          </w:p>
        </w:tc>
      </w:tr>
      <w:tr w:rsidR="008B1A3C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77063D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15.02.2022г. № 09-0110/22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8B1A3C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Любимского МР по капитальному строительству и инфраструктуре Куприянов А.Н., тел. 8 (48543) 2-12-43</w:t>
            </w:r>
          </w:p>
        </w:tc>
      </w:tr>
      <w:tr w:rsidR="008B1A3C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целевой  программы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ведущий специалист Кондратьева Е.А., тел. 8 (48543) 2-12-43</w:t>
            </w:r>
          </w:p>
        </w:tc>
      </w:tr>
      <w:tr w:rsidR="008B1A3C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Е.А., тел. 8 (48543) 2-12-43</w:t>
            </w:r>
            <w:r w:rsidR="0077063D">
              <w:rPr>
                <w:rFonts w:ascii="Times New Roman" w:hAnsi="Times New Roman"/>
                <w:sz w:val="24"/>
                <w:szCs w:val="24"/>
              </w:rPr>
              <w:t xml:space="preserve">, специалист по строительству МКУ «Комплексный центр ЛМР» </w:t>
            </w:r>
            <w:proofErr w:type="spellStart"/>
            <w:r w:rsidR="0077063D"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 w:rsidR="00770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33311B">
              <w:rPr>
                <w:rFonts w:ascii="Times New Roman" w:hAnsi="Times New Roman"/>
                <w:sz w:val="24"/>
                <w:szCs w:val="24"/>
              </w:rPr>
              <w:t>, тел. 8 (48543) 2-21-59</w:t>
            </w:r>
          </w:p>
        </w:tc>
      </w:tr>
      <w:tr w:rsidR="008B1A3C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B1A3C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8B1A3C" w:rsidTr="006C73A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8B1A3C" w:rsidTr="006C73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8B1A3C" w:rsidTr="006C73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6C73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</w:tr>
      <w:tr w:rsidR="008B1A3C" w:rsidTr="006C73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2739893,27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2739893,27</w:t>
            </w:r>
          </w:p>
        </w:tc>
      </w:tr>
      <w:tr w:rsidR="008B1A3C" w:rsidTr="006C73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8B1A3C" w:rsidTr="006C73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</w:tr>
      <w:tr w:rsidR="008B1A3C" w:rsidTr="006C73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</w:tr>
      <w:tr w:rsidR="008B1A3C" w:rsidTr="006C73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6C73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</w:tr>
      <w:tr w:rsidR="008B1A3C" w:rsidTr="006C73AE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5B76D7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B1A3C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8B1A3C" w:rsidRPr="00696EDA" w:rsidRDefault="00696EDA" w:rsidP="00696EDA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2EB9" w:rsidRPr="00696EDA">
        <w:rPr>
          <w:rFonts w:ascii="Times New Roman" w:hAnsi="Times New Roman"/>
          <w:sz w:val="24"/>
          <w:szCs w:val="24"/>
        </w:rPr>
        <w:t>В разделе 1</w:t>
      </w:r>
      <w:r w:rsidR="00E01969" w:rsidRPr="00696EDA">
        <w:rPr>
          <w:rFonts w:ascii="Times New Roman" w:hAnsi="Times New Roman"/>
          <w:sz w:val="24"/>
          <w:szCs w:val="24"/>
        </w:rPr>
        <w:t xml:space="preserve"> «Общая характеристика сферы реализации муниципальной целевой прогр</w:t>
      </w:r>
      <w:r w:rsidR="00955785" w:rsidRPr="00696EDA">
        <w:rPr>
          <w:rFonts w:ascii="Times New Roman" w:hAnsi="Times New Roman"/>
          <w:sz w:val="24"/>
          <w:szCs w:val="24"/>
        </w:rPr>
        <w:t>аммы абзац</w:t>
      </w:r>
      <w:r w:rsidR="00CA2EB9" w:rsidRPr="00696EDA">
        <w:rPr>
          <w:rFonts w:ascii="Times New Roman" w:hAnsi="Times New Roman"/>
          <w:sz w:val="24"/>
          <w:szCs w:val="24"/>
        </w:rPr>
        <w:t xml:space="preserve"> 9 </w:t>
      </w:r>
      <w:r w:rsidR="00E01969" w:rsidRPr="00696EDA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E01969" w:rsidRPr="00696EDA" w:rsidRDefault="00E01969" w:rsidP="00696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EDA">
        <w:rPr>
          <w:rFonts w:ascii="Times New Roman" w:hAnsi="Times New Roman"/>
          <w:sz w:val="24"/>
          <w:szCs w:val="24"/>
        </w:rPr>
        <w:t xml:space="preserve">«- подготовка объектов социальной сферы к ОЗП – </w:t>
      </w:r>
      <w:r w:rsidR="00CA2EB9" w:rsidRPr="00696EDA">
        <w:rPr>
          <w:rFonts w:ascii="Times New Roman" w:hAnsi="Times New Roman"/>
          <w:sz w:val="24"/>
          <w:szCs w:val="24"/>
        </w:rPr>
        <w:t>4</w:t>
      </w:r>
      <w:r w:rsidRPr="00696EDA">
        <w:rPr>
          <w:rFonts w:ascii="Times New Roman" w:hAnsi="Times New Roman"/>
          <w:sz w:val="24"/>
          <w:szCs w:val="24"/>
        </w:rPr>
        <w:t xml:space="preserve"> учреждени</w:t>
      </w:r>
      <w:r w:rsidR="006C73AE">
        <w:rPr>
          <w:rFonts w:ascii="Times New Roman" w:hAnsi="Times New Roman"/>
          <w:sz w:val="24"/>
          <w:szCs w:val="24"/>
        </w:rPr>
        <w:t>я</w:t>
      </w:r>
      <w:proofErr w:type="gramStart"/>
      <w:r w:rsidRPr="00696EDA">
        <w:rPr>
          <w:rFonts w:ascii="Times New Roman" w:hAnsi="Times New Roman"/>
          <w:sz w:val="24"/>
          <w:szCs w:val="24"/>
        </w:rPr>
        <w:t>;</w:t>
      </w:r>
      <w:r w:rsidR="00CA2EB9" w:rsidRPr="00696EDA">
        <w:rPr>
          <w:rFonts w:ascii="Times New Roman" w:hAnsi="Times New Roman"/>
          <w:sz w:val="24"/>
          <w:szCs w:val="24"/>
        </w:rPr>
        <w:t>»</w:t>
      </w:r>
      <w:proofErr w:type="gramEnd"/>
      <w:r w:rsidR="00CA2EB9" w:rsidRPr="00696EDA">
        <w:rPr>
          <w:rFonts w:ascii="Times New Roman" w:hAnsi="Times New Roman"/>
          <w:sz w:val="24"/>
          <w:szCs w:val="24"/>
        </w:rPr>
        <w:t>.</w:t>
      </w:r>
    </w:p>
    <w:p w:rsidR="00955785" w:rsidRDefault="00696EDA" w:rsidP="00696E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1969">
        <w:rPr>
          <w:rFonts w:ascii="Times New Roman" w:hAnsi="Times New Roman"/>
          <w:sz w:val="24"/>
          <w:szCs w:val="24"/>
        </w:rPr>
        <w:t xml:space="preserve">.3. </w:t>
      </w:r>
      <w:r w:rsidR="00955785">
        <w:rPr>
          <w:rFonts w:ascii="Times New Roman" w:hAnsi="Times New Roman"/>
          <w:sz w:val="24"/>
          <w:szCs w:val="24"/>
        </w:rPr>
        <w:t>В разделе 2 «Цели, задачи и целевые показа</w:t>
      </w:r>
      <w:r w:rsidR="00CA2EB9">
        <w:rPr>
          <w:rFonts w:ascii="Times New Roman" w:hAnsi="Times New Roman"/>
          <w:sz w:val="24"/>
          <w:szCs w:val="24"/>
        </w:rPr>
        <w:t xml:space="preserve">тели муниципальной программы» </w:t>
      </w:r>
      <w:r w:rsidR="00955785">
        <w:rPr>
          <w:rFonts w:ascii="Times New Roman" w:hAnsi="Times New Roman"/>
          <w:sz w:val="24"/>
          <w:szCs w:val="24"/>
        </w:rPr>
        <w:t>в</w:t>
      </w:r>
      <w:r w:rsidR="006C73AE">
        <w:rPr>
          <w:rFonts w:ascii="Times New Roman" w:hAnsi="Times New Roman"/>
          <w:sz w:val="24"/>
          <w:szCs w:val="24"/>
        </w:rPr>
        <w:t xml:space="preserve"> задаче 1 «Надежное обеспечение потребителей коммунальными услугами» в </w:t>
      </w:r>
      <w:r w:rsidR="00955785">
        <w:rPr>
          <w:rFonts w:ascii="Times New Roman" w:hAnsi="Times New Roman"/>
          <w:sz w:val="24"/>
          <w:szCs w:val="24"/>
        </w:rPr>
        <w:t xml:space="preserve"> </w:t>
      </w:r>
      <w:r w:rsidR="006C73AE">
        <w:rPr>
          <w:rFonts w:ascii="Times New Roman" w:hAnsi="Times New Roman"/>
          <w:sz w:val="24"/>
          <w:szCs w:val="24"/>
        </w:rPr>
        <w:t>столбце</w:t>
      </w:r>
      <w:r w:rsidR="00955785">
        <w:rPr>
          <w:rFonts w:ascii="Times New Roman" w:hAnsi="Times New Roman"/>
          <w:sz w:val="24"/>
          <w:szCs w:val="24"/>
        </w:rPr>
        <w:t xml:space="preserve"> 4 </w:t>
      </w:r>
      <w:r w:rsidR="006C73AE">
        <w:rPr>
          <w:rFonts w:ascii="Times New Roman" w:hAnsi="Times New Roman"/>
          <w:sz w:val="24"/>
          <w:szCs w:val="24"/>
        </w:rPr>
        <w:t xml:space="preserve"> в строке «Подготовка объектов социальной сферы к ОЗП» </w:t>
      </w:r>
      <w:r w:rsidR="00955785">
        <w:rPr>
          <w:rFonts w:ascii="Times New Roman" w:hAnsi="Times New Roman"/>
          <w:sz w:val="24"/>
          <w:szCs w:val="24"/>
        </w:rPr>
        <w:t>цифру «</w:t>
      </w:r>
      <w:r w:rsidR="00CA2EB9">
        <w:rPr>
          <w:rFonts w:ascii="Times New Roman" w:hAnsi="Times New Roman"/>
          <w:sz w:val="24"/>
          <w:szCs w:val="24"/>
        </w:rPr>
        <w:t>7</w:t>
      </w:r>
      <w:r w:rsidR="00955785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955785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="00955785">
        <w:rPr>
          <w:rFonts w:ascii="Times New Roman" w:hAnsi="Times New Roman"/>
          <w:sz w:val="24"/>
          <w:szCs w:val="24"/>
        </w:rPr>
        <w:t xml:space="preserve"> «</w:t>
      </w:r>
      <w:r w:rsidR="00EB3B72">
        <w:rPr>
          <w:rFonts w:ascii="Times New Roman" w:hAnsi="Times New Roman"/>
          <w:sz w:val="24"/>
          <w:szCs w:val="24"/>
        </w:rPr>
        <w:t>4</w:t>
      </w:r>
      <w:r w:rsidR="00955785">
        <w:rPr>
          <w:rFonts w:ascii="Times New Roman" w:hAnsi="Times New Roman"/>
          <w:sz w:val="24"/>
          <w:szCs w:val="24"/>
        </w:rPr>
        <w:t>».</w:t>
      </w:r>
    </w:p>
    <w:p w:rsidR="008B1A3C" w:rsidRPr="002F7AAB" w:rsidRDefault="00696EDA" w:rsidP="00696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73AE">
        <w:rPr>
          <w:rFonts w:ascii="Times New Roman" w:hAnsi="Times New Roman"/>
          <w:sz w:val="24"/>
          <w:szCs w:val="24"/>
        </w:rPr>
        <w:t>.4</w:t>
      </w:r>
      <w:r w:rsidR="002F7AAB">
        <w:rPr>
          <w:rFonts w:ascii="Times New Roman" w:hAnsi="Times New Roman"/>
          <w:sz w:val="24"/>
          <w:szCs w:val="24"/>
        </w:rPr>
        <w:t>.</w:t>
      </w:r>
      <w:r w:rsidR="00C62C63" w:rsidRPr="002F7AAB">
        <w:rPr>
          <w:rFonts w:ascii="Times New Roman" w:hAnsi="Times New Roman"/>
          <w:sz w:val="24"/>
          <w:szCs w:val="24"/>
        </w:rPr>
        <w:t xml:space="preserve"> Таблицу «Основные мероприятия муниципальной целевой программы» изложить в новой редакции:</w:t>
      </w:r>
    </w:p>
    <w:p w:rsidR="008B1A3C" w:rsidRDefault="008B1A3C" w:rsidP="008B1A3C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9"/>
        <w:gridCol w:w="64"/>
        <w:gridCol w:w="1271"/>
        <w:gridCol w:w="49"/>
        <w:gridCol w:w="2090"/>
        <w:gridCol w:w="1356"/>
        <w:gridCol w:w="1797"/>
        <w:gridCol w:w="1517"/>
      </w:tblGrid>
      <w:tr w:rsidR="008B1A3C" w:rsidTr="008B1A3C">
        <w:trPr>
          <w:trHeight w:val="28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2022 год  (первый год реализации)</w:t>
            </w:r>
          </w:p>
        </w:tc>
      </w:tr>
      <w:tr w:rsidR="008B1A3C" w:rsidTr="008B1A3C">
        <w:trPr>
          <w:trHeight w:val="10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1A3C" w:rsidTr="008B1A3C">
        <w:trPr>
          <w:trHeight w:val="2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D15FD6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D6"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8B1A3C" w:rsidTr="008B1A3C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теплотрасс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сетей </w:t>
            </w:r>
            <w:r w:rsidR="00955785">
              <w:rPr>
                <w:rFonts w:ascii="Times New Roman" w:hAnsi="Times New Roman"/>
                <w:sz w:val="24"/>
                <w:szCs w:val="24"/>
              </w:rPr>
              <w:t>теплоснабж</w:t>
            </w:r>
            <w:r w:rsidR="00955785">
              <w:rPr>
                <w:rFonts w:ascii="Times New Roman" w:hAnsi="Times New Roman"/>
                <w:sz w:val="24"/>
                <w:szCs w:val="24"/>
              </w:rPr>
              <w:lastRenderedPageBreak/>
              <w:t>ения – 0,179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1998438,17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1998438,17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67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 -1шт.</w:t>
            </w: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ОЗП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A2EB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2239893,27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2239893,27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2239893,27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r w:rsidRPr="00C62C6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отдельным категориям граждан для проведения ремонта жилых помещений и </w:t>
            </w:r>
            <w:r w:rsidRPr="00C62C63">
              <w:rPr>
                <w:rFonts w:ascii="Times New Roman" w:hAnsi="Times New Roman"/>
                <w:sz w:val="24"/>
                <w:szCs w:val="24"/>
              </w:rPr>
              <w:lastRenderedPageBreak/>
              <w:t>(или) работ, направленных на повышение уровня обеспеченности их коммунальными услугами</w:t>
            </w:r>
          </w:p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тел. 8(48543) 2-21-59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r w:rsidRPr="00C62C63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</w:t>
            </w:r>
            <w:r w:rsidR="00E01969">
              <w:rPr>
                <w:rFonts w:ascii="Times New Roman" w:hAnsi="Times New Roman"/>
                <w:sz w:val="24"/>
                <w:szCs w:val="24"/>
              </w:rPr>
              <w:t xml:space="preserve"> –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целевой программе на 2022г.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2739893,27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A3C" w:rsidRDefault="008B1A3C" w:rsidP="008B1A3C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01969" w:rsidRDefault="00E01969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01969" w:rsidRDefault="00E01969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01969" w:rsidRDefault="00E01969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B1A3C" w:rsidRPr="009319ED" w:rsidRDefault="008B1A3C" w:rsidP="008B1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8B1A3C" w:rsidRPr="009319ED" w:rsidRDefault="008B1A3C" w:rsidP="008B1A3C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по капстроительству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11B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1B" w:rsidRPr="009319ED" w:rsidRDefault="0033311B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1B" w:rsidRPr="009319ED" w:rsidRDefault="0033311B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1B" w:rsidRPr="009319ED" w:rsidRDefault="0033311B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отдел экономики администрации ЛМР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1A3C" w:rsidRDefault="008B1A3C" w:rsidP="008B1A3C"/>
    <w:p w:rsidR="00C70B2C" w:rsidRDefault="00C70B2C" w:rsidP="00393188">
      <w:pPr>
        <w:pStyle w:val="a3"/>
        <w:spacing w:after="0" w:line="240" w:lineRule="auto"/>
      </w:pPr>
    </w:p>
    <w:sectPr w:rsidR="00C70B2C" w:rsidSect="004B01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ED4236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FD6D5E"/>
    <w:multiLevelType w:val="multilevel"/>
    <w:tmpl w:val="15F817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4BDA2E74"/>
    <w:multiLevelType w:val="multilevel"/>
    <w:tmpl w:val="A5D44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6B4209D2"/>
    <w:multiLevelType w:val="multilevel"/>
    <w:tmpl w:val="D598B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7B3422"/>
    <w:multiLevelType w:val="multilevel"/>
    <w:tmpl w:val="6D107F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526BA"/>
    <w:rsid w:val="0008729D"/>
    <w:rsid w:val="000A7D56"/>
    <w:rsid w:val="000B5645"/>
    <w:rsid w:val="0011461D"/>
    <w:rsid w:val="0011576A"/>
    <w:rsid w:val="00123A5E"/>
    <w:rsid w:val="00150E2A"/>
    <w:rsid w:val="00182C0C"/>
    <w:rsid w:val="00187452"/>
    <w:rsid w:val="001B4A18"/>
    <w:rsid w:val="001C29F3"/>
    <w:rsid w:val="001C3C10"/>
    <w:rsid w:val="001F7F95"/>
    <w:rsid w:val="00203587"/>
    <w:rsid w:val="00203737"/>
    <w:rsid w:val="002251EA"/>
    <w:rsid w:val="002739EF"/>
    <w:rsid w:val="00286995"/>
    <w:rsid w:val="002D4B4C"/>
    <w:rsid w:val="002D669E"/>
    <w:rsid w:val="002F0D77"/>
    <w:rsid w:val="002F7AAB"/>
    <w:rsid w:val="00310FDE"/>
    <w:rsid w:val="003143BC"/>
    <w:rsid w:val="00324CFF"/>
    <w:rsid w:val="00326785"/>
    <w:rsid w:val="00326AAC"/>
    <w:rsid w:val="0033311B"/>
    <w:rsid w:val="00393188"/>
    <w:rsid w:val="003934B0"/>
    <w:rsid w:val="003A5CCD"/>
    <w:rsid w:val="003B1696"/>
    <w:rsid w:val="003D24A8"/>
    <w:rsid w:val="003E238C"/>
    <w:rsid w:val="00426229"/>
    <w:rsid w:val="004B0132"/>
    <w:rsid w:val="004B3C60"/>
    <w:rsid w:val="004C5907"/>
    <w:rsid w:val="004D143E"/>
    <w:rsid w:val="005069E3"/>
    <w:rsid w:val="00523DCE"/>
    <w:rsid w:val="005365DC"/>
    <w:rsid w:val="005707F4"/>
    <w:rsid w:val="00586F60"/>
    <w:rsid w:val="005A5D6F"/>
    <w:rsid w:val="005B07A3"/>
    <w:rsid w:val="005B1420"/>
    <w:rsid w:val="005B76D7"/>
    <w:rsid w:val="005D57CD"/>
    <w:rsid w:val="006757A1"/>
    <w:rsid w:val="00696EDA"/>
    <w:rsid w:val="00697C53"/>
    <w:rsid w:val="006B33DA"/>
    <w:rsid w:val="006C73AE"/>
    <w:rsid w:val="006E07EB"/>
    <w:rsid w:val="006E3159"/>
    <w:rsid w:val="00705AAB"/>
    <w:rsid w:val="00744984"/>
    <w:rsid w:val="00750A82"/>
    <w:rsid w:val="00760053"/>
    <w:rsid w:val="0077013B"/>
    <w:rsid w:val="0077063D"/>
    <w:rsid w:val="007762B6"/>
    <w:rsid w:val="007767D3"/>
    <w:rsid w:val="00784011"/>
    <w:rsid w:val="00793234"/>
    <w:rsid w:val="007A6C59"/>
    <w:rsid w:val="007B5498"/>
    <w:rsid w:val="007C66EF"/>
    <w:rsid w:val="007E6CB1"/>
    <w:rsid w:val="007F3E22"/>
    <w:rsid w:val="007F6216"/>
    <w:rsid w:val="00840B46"/>
    <w:rsid w:val="008512F8"/>
    <w:rsid w:val="008522C3"/>
    <w:rsid w:val="00852C68"/>
    <w:rsid w:val="008707B6"/>
    <w:rsid w:val="008A4A83"/>
    <w:rsid w:val="008A6F11"/>
    <w:rsid w:val="008B1A3C"/>
    <w:rsid w:val="009127C1"/>
    <w:rsid w:val="00916775"/>
    <w:rsid w:val="009319ED"/>
    <w:rsid w:val="00933ED2"/>
    <w:rsid w:val="009514F3"/>
    <w:rsid w:val="00954E76"/>
    <w:rsid w:val="00955785"/>
    <w:rsid w:val="00974B65"/>
    <w:rsid w:val="00977041"/>
    <w:rsid w:val="009A5F9A"/>
    <w:rsid w:val="00A17E9F"/>
    <w:rsid w:val="00A561C7"/>
    <w:rsid w:val="00B2233F"/>
    <w:rsid w:val="00B31769"/>
    <w:rsid w:val="00B4532D"/>
    <w:rsid w:val="00B55881"/>
    <w:rsid w:val="00B62EB2"/>
    <w:rsid w:val="00B862DF"/>
    <w:rsid w:val="00B96948"/>
    <w:rsid w:val="00C01364"/>
    <w:rsid w:val="00C02582"/>
    <w:rsid w:val="00C114D9"/>
    <w:rsid w:val="00C62C63"/>
    <w:rsid w:val="00C70B2C"/>
    <w:rsid w:val="00CA2EB9"/>
    <w:rsid w:val="00D15FD6"/>
    <w:rsid w:val="00D2359F"/>
    <w:rsid w:val="00D3478B"/>
    <w:rsid w:val="00D453C3"/>
    <w:rsid w:val="00D70DD1"/>
    <w:rsid w:val="00D76731"/>
    <w:rsid w:val="00DC2B81"/>
    <w:rsid w:val="00DD4024"/>
    <w:rsid w:val="00DF347A"/>
    <w:rsid w:val="00E01969"/>
    <w:rsid w:val="00E328E3"/>
    <w:rsid w:val="00E32E23"/>
    <w:rsid w:val="00E42D3E"/>
    <w:rsid w:val="00E843E6"/>
    <w:rsid w:val="00EB3B72"/>
    <w:rsid w:val="00EC05ED"/>
    <w:rsid w:val="00F162B0"/>
    <w:rsid w:val="00F33B4E"/>
    <w:rsid w:val="00F362A5"/>
    <w:rsid w:val="00F43F60"/>
    <w:rsid w:val="00F53EFB"/>
    <w:rsid w:val="00F60E01"/>
    <w:rsid w:val="00F661FF"/>
    <w:rsid w:val="00F70650"/>
    <w:rsid w:val="00F73A46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character" w:customStyle="1" w:styleId="ee7gwat">
    <w:name w:val="ee7gwat"/>
    <w:basedOn w:val="a0"/>
    <w:rsid w:val="008B1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character" w:customStyle="1" w:styleId="ee7gwat">
    <w:name w:val="ee7gwat"/>
    <w:basedOn w:val="a0"/>
    <w:rsid w:val="008B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Инна</cp:lastModifiedBy>
  <cp:revision>2</cp:revision>
  <cp:lastPrinted>2022-11-08T08:05:00Z</cp:lastPrinted>
  <dcterms:created xsi:type="dcterms:W3CDTF">2022-12-26T13:14:00Z</dcterms:created>
  <dcterms:modified xsi:type="dcterms:W3CDTF">2022-12-26T13:14:00Z</dcterms:modified>
</cp:coreProperties>
</file>