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B7" w:rsidRPr="005033EB" w:rsidRDefault="00073C75" w:rsidP="005033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 ПОСТАНОВЛЕНИЯ</w:t>
      </w:r>
    </w:p>
    <w:p w:rsidR="00E02FB7" w:rsidRPr="005033EB" w:rsidRDefault="00E02FB7" w:rsidP="005033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33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ЛЮБИМСКОГО</w:t>
      </w:r>
    </w:p>
    <w:p w:rsidR="00E02FB7" w:rsidRPr="005033EB" w:rsidRDefault="00E02FB7" w:rsidP="005033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33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E02FB7" w:rsidRPr="005033EB" w:rsidRDefault="00E02FB7" w:rsidP="005033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33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ЯРОСЛАВСКОЙ ОБЛАСТИ</w:t>
      </w:r>
    </w:p>
    <w:p w:rsidR="00E02FB7" w:rsidRPr="005033EB" w:rsidRDefault="00E02FB7" w:rsidP="005033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2FB7" w:rsidRPr="005033EB" w:rsidRDefault="00E02FB7" w:rsidP="00503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2FB7" w:rsidRPr="005033EB" w:rsidRDefault="00E02FB7" w:rsidP="005033EB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2FB7" w:rsidRPr="005033EB" w:rsidRDefault="00EB6065" w:rsidP="005033EB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5033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       </w:t>
      </w:r>
      <w:r w:rsidR="00E02FB7" w:rsidRPr="005033EB">
        <w:rPr>
          <w:rFonts w:ascii="Times New Roman" w:eastAsia="Calibri" w:hAnsi="Times New Roman" w:cs="Times New Roman"/>
          <w:sz w:val="28"/>
          <w:szCs w:val="28"/>
          <w:lang w:eastAsia="ru-RU"/>
        </w:rPr>
        <w:t>2022г.   №   09-    /22</w:t>
      </w:r>
    </w:p>
    <w:p w:rsidR="00E02FB7" w:rsidRPr="005033EB" w:rsidRDefault="00E02FB7" w:rsidP="005033EB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2FB7" w:rsidRPr="005033EB" w:rsidRDefault="00E02FB7" w:rsidP="005033EB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33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</w:p>
    <w:p w:rsidR="00E02FB7" w:rsidRPr="005033EB" w:rsidRDefault="00E02FB7" w:rsidP="005033EB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«Физическая  культура и спорт в Любимском </w:t>
      </w:r>
    </w:p>
    <w:p w:rsidR="00E02FB7" w:rsidRDefault="00E02FB7" w:rsidP="005033E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33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 районе</w:t>
      </w:r>
      <w:r w:rsidRPr="005033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</w:t>
      </w:r>
    </w:p>
    <w:p w:rsidR="00F45B63" w:rsidRDefault="00F45B63" w:rsidP="005033E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5B63" w:rsidRPr="005033EB" w:rsidRDefault="00F45B63" w:rsidP="005033EB">
      <w:pPr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2FB7" w:rsidRPr="005033EB" w:rsidRDefault="00E02FB7" w:rsidP="00F45B63">
      <w:pPr>
        <w:keepLines/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33EB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F45B63" w:rsidRDefault="00E02FB7" w:rsidP="00F45B63">
      <w:pPr>
        <w:keepLines/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33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 Утвердить прилагаемую муниципальную программу ««Физическая  культура и спорт в Любимском  муниципальном  районе»      </w:t>
      </w:r>
    </w:p>
    <w:p w:rsidR="00E02FB7" w:rsidRPr="005033EB" w:rsidRDefault="00E02FB7" w:rsidP="00F45B63">
      <w:pPr>
        <w:keepLines/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33EB">
        <w:rPr>
          <w:rFonts w:ascii="Times New Roman" w:eastAsia="Calibri" w:hAnsi="Times New Roman" w:cs="Times New Roman"/>
          <w:sz w:val="28"/>
          <w:szCs w:val="28"/>
          <w:lang w:eastAsia="ru-RU"/>
        </w:rPr>
        <w:t>2.   Контроль  за  исполнением По</w:t>
      </w:r>
      <w:r w:rsidR="0030423A">
        <w:rPr>
          <w:rFonts w:ascii="Times New Roman" w:eastAsia="Calibri" w:hAnsi="Times New Roman" w:cs="Times New Roman"/>
          <w:sz w:val="28"/>
          <w:szCs w:val="28"/>
          <w:lang w:eastAsia="ru-RU"/>
        </w:rPr>
        <w:t>становления возложить на  заместителя Главы А</w:t>
      </w:r>
      <w:r w:rsidRPr="005033EB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 Любимского муниципального района</w:t>
      </w:r>
      <w:r w:rsidR="003042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социальной политике С.А.Васильева</w:t>
      </w:r>
      <w:r w:rsidRPr="005033E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02FB7" w:rsidRPr="005033EB" w:rsidRDefault="00E02FB7" w:rsidP="00F45B63">
      <w:pPr>
        <w:keepLines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3EB">
        <w:rPr>
          <w:rFonts w:ascii="Times New Roman" w:eastAsia="Calibri" w:hAnsi="Times New Roman" w:cs="Times New Roman"/>
          <w:sz w:val="28"/>
          <w:szCs w:val="28"/>
          <w:lang w:eastAsia="ru-RU"/>
        </w:rPr>
        <w:t>3. Постановление вступает в силу с момента опубликования в приложении к районной газете «Наш край» - «Любимский вестник»</w:t>
      </w:r>
      <w:r w:rsidRPr="005033EB">
        <w:rPr>
          <w:rFonts w:ascii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01.01.2022 года.</w:t>
      </w:r>
    </w:p>
    <w:p w:rsidR="00E02FB7" w:rsidRPr="005033EB" w:rsidRDefault="00E02FB7" w:rsidP="005033EB">
      <w:pPr>
        <w:keepLines/>
        <w:widowControl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2FB7" w:rsidRPr="005033EB" w:rsidRDefault="00E02FB7" w:rsidP="005033EB">
      <w:pPr>
        <w:keepLine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2FB7" w:rsidRPr="005033EB" w:rsidRDefault="00E02FB7" w:rsidP="005033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2FB7" w:rsidRPr="005033EB" w:rsidRDefault="00E02FB7" w:rsidP="005033E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33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Любимского </w:t>
      </w:r>
    </w:p>
    <w:p w:rsidR="00E02FB7" w:rsidRPr="005033EB" w:rsidRDefault="00E02FB7" w:rsidP="005033E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33E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                                           А.В. Кошкин</w:t>
      </w:r>
    </w:p>
    <w:p w:rsidR="00E02FB7" w:rsidRPr="005033EB" w:rsidRDefault="00E02FB7" w:rsidP="005033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4523" w:rsidRPr="005033EB" w:rsidRDefault="00554523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2FB7" w:rsidRPr="005033EB" w:rsidRDefault="00E02FB7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2FB7" w:rsidRPr="005033EB" w:rsidRDefault="00E02FB7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2FB7" w:rsidRPr="005033EB" w:rsidRDefault="00E02FB7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2FB7" w:rsidRPr="005033EB" w:rsidRDefault="00E02FB7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2FB7" w:rsidRPr="005033EB" w:rsidRDefault="00E02FB7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2FB7" w:rsidRPr="005033EB" w:rsidRDefault="00E02FB7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2FB7" w:rsidRPr="005033EB" w:rsidRDefault="00E02FB7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2FB7" w:rsidRPr="005033EB" w:rsidRDefault="00E02FB7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2FB7" w:rsidRPr="005033EB" w:rsidRDefault="00E02FB7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2FB7" w:rsidRPr="005033EB" w:rsidRDefault="00E02FB7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2FB7" w:rsidRPr="005033EB" w:rsidRDefault="00E02FB7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2FB7" w:rsidRPr="005033EB" w:rsidRDefault="00E02FB7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2FB7" w:rsidRPr="005033EB" w:rsidRDefault="00E02FB7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47E6B" w:rsidRPr="005033EB" w:rsidRDefault="00047E6B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47E6B" w:rsidRDefault="00047E6B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033EB" w:rsidRDefault="005033EB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033EB" w:rsidRDefault="005033EB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033EB" w:rsidRDefault="005033EB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033EB" w:rsidRPr="005033EB" w:rsidRDefault="005033EB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47E6B" w:rsidRPr="005033EB" w:rsidRDefault="00047E6B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2FB7" w:rsidRPr="005033EB" w:rsidRDefault="00E02FB7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2FB7" w:rsidRPr="005033EB" w:rsidRDefault="00554523" w:rsidP="005033EB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033EB">
        <w:rPr>
          <w:rFonts w:ascii="Times New Roman" w:hAnsi="Times New Roman" w:cs="Times New Roman"/>
          <w:sz w:val="20"/>
          <w:szCs w:val="20"/>
        </w:rPr>
        <w:t>Приложение</w:t>
      </w:r>
      <w:r w:rsidR="00E02FB7" w:rsidRPr="005033EB">
        <w:rPr>
          <w:rFonts w:ascii="Times New Roman" w:hAnsi="Times New Roman" w:cs="Times New Roman"/>
          <w:sz w:val="20"/>
          <w:szCs w:val="20"/>
        </w:rPr>
        <w:t xml:space="preserve"> 1</w:t>
      </w:r>
      <w:r w:rsidRPr="005033EB">
        <w:rPr>
          <w:rFonts w:ascii="Times New Roman" w:hAnsi="Times New Roman" w:cs="Times New Roman"/>
          <w:sz w:val="20"/>
          <w:szCs w:val="20"/>
        </w:rPr>
        <w:t xml:space="preserve"> </w:t>
      </w:r>
      <w:r w:rsidR="00E02FB7" w:rsidRPr="005033EB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E02FB7" w:rsidRPr="005033EB" w:rsidRDefault="00E02FB7" w:rsidP="005033EB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033EB">
        <w:rPr>
          <w:rFonts w:ascii="Times New Roman" w:hAnsi="Times New Roman" w:cs="Times New Roman"/>
          <w:sz w:val="20"/>
          <w:szCs w:val="20"/>
        </w:rPr>
        <w:t>Любимского муниципального района Ярославской области</w:t>
      </w:r>
    </w:p>
    <w:p w:rsidR="00E02FB7" w:rsidRPr="005033EB" w:rsidRDefault="00E02FB7" w:rsidP="005033EB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033EB">
        <w:rPr>
          <w:rFonts w:ascii="Times New Roman" w:hAnsi="Times New Roman" w:cs="Times New Roman"/>
          <w:sz w:val="20"/>
          <w:szCs w:val="20"/>
        </w:rPr>
        <w:t>от ___ 2022 года. №09-0___/22</w:t>
      </w:r>
    </w:p>
    <w:p w:rsidR="00554523" w:rsidRPr="005033EB" w:rsidRDefault="00554523" w:rsidP="005033EB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554523" w:rsidRPr="00F45B63" w:rsidRDefault="009D3D09" w:rsidP="005033E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45B63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9D3D09" w:rsidRPr="00F45B63" w:rsidRDefault="009D3D09" w:rsidP="005033E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45B63"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83380B" w:rsidRPr="00F45B63" w:rsidRDefault="0083380B" w:rsidP="005033E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B63">
        <w:rPr>
          <w:rFonts w:ascii="Times New Roman" w:hAnsi="Times New Roman" w:cs="Times New Roman"/>
          <w:color w:val="000000" w:themeColor="text1"/>
          <w:sz w:val="24"/>
          <w:szCs w:val="24"/>
        </w:rPr>
        <w:t>«Физическая культура и спорт в Любимском муниципальном районе»</w:t>
      </w:r>
    </w:p>
    <w:p w:rsidR="009D3D09" w:rsidRPr="00F45B63" w:rsidRDefault="009D3D09" w:rsidP="005033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9D3D09" w:rsidRPr="00F45B63" w:rsidTr="00F57CC5">
        <w:tc>
          <w:tcPr>
            <w:tcW w:w="4791" w:type="dxa"/>
            <w:gridSpan w:val="3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№ и дата постановления АЛМР</w:t>
            </w:r>
          </w:p>
        </w:tc>
      </w:tr>
      <w:tr w:rsidR="009D3D09" w:rsidRPr="00F45B63" w:rsidTr="00F57CC5">
        <w:tc>
          <w:tcPr>
            <w:tcW w:w="4791" w:type="dxa"/>
            <w:gridSpan w:val="3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09" w:rsidRPr="00F45B63" w:rsidTr="00F57CC5">
        <w:tc>
          <w:tcPr>
            <w:tcW w:w="4791" w:type="dxa"/>
            <w:gridSpan w:val="3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:rsidR="00F45B63" w:rsidRPr="00F45B63" w:rsidRDefault="0030423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A93B2A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аместитель Главы Администрации Любимского муниципально</w:t>
            </w:r>
            <w:r w:rsidR="000A7147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ра</w:t>
            </w:r>
            <w:r w:rsidR="00EB6065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йона </w:t>
            </w:r>
          </w:p>
          <w:p w:rsidR="009D3D09" w:rsidRPr="00F45B63" w:rsidRDefault="0030423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 Сергей Анатольевич</w:t>
            </w:r>
          </w:p>
        </w:tc>
      </w:tr>
      <w:tr w:rsidR="009D3D09" w:rsidRPr="00F45B63" w:rsidTr="00F57CC5">
        <w:tc>
          <w:tcPr>
            <w:tcW w:w="4791" w:type="dxa"/>
            <w:gridSpan w:val="3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F45B63" w:rsidRPr="00F45B63" w:rsidRDefault="00EB6065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3380B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тдел по физической культуре и спорту Администрации Любимского муниципального район</w:t>
            </w:r>
            <w:r w:rsidR="000A7147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а, начальник отдела </w:t>
            </w:r>
          </w:p>
          <w:p w:rsidR="009D3D09" w:rsidRPr="00F45B63" w:rsidRDefault="000A714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 Владимир Петрович</w:t>
            </w:r>
            <w:r w:rsidR="0083380B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40DC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8-905-630-68-85</w:t>
            </w:r>
          </w:p>
        </w:tc>
      </w:tr>
      <w:tr w:rsidR="009D3D09" w:rsidRPr="00F45B63" w:rsidTr="00F57CC5">
        <w:tc>
          <w:tcPr>
            <w:tcW w:w="4791" w:type="dxa"/>
            <w:gridSpan w:val="3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F45B63" w:rsidRPr="00F45B63" w:rsidRDefault="00DC2CD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</w:t>
            </w:r>
            <w:r w:rsidR="004A40DC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тдел</w:t>
            </w: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4A40DC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физической культуре и спорту Администрации Любимского муниципального райо</w:t>
            </w: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0A7147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Смирнов Владимир Петрович</w:t>
            </w:r>
            <w:r w:rsidR="004A40DC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D3D09" w:rsidRPr="00F45B63" w:rsidRDefault="004A40D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8-905-630-68-85</w:t>
            </w:r>
          </w:p>
        </w:tc>
      </w:tr>
      <w:tr w:rsidR="00047E6B" w:rsidRPr="00F45B63" w:rsidTr="00F57CC5">
        <w:tc>
          <w:tcPr>
            <w:tcW w:w="4791" w:type="dxa"/>
            <w:gridSpan w:val="3"/>
          </w:tcPr>
          <w:p w:rsidR="00047E6B" w:rsidRPr="00F45B63" w:rsidRDefault="00047E6B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047E6B" w:rsidRPr="00F45B63" w:rsidRDefault="00047E6B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МБУ «Центр физической культуры и спорта Любимского муниципального района» Копылова Ирина Владимировна </w:t>
            </w:r>
            <w:r w:rsidR="008D377C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8(48543)22921</w:t>
            </w:r>
          </w:p>
        </w:tc>
      </w:tr>
      <w:tr w:rsidR="009D3D09" w:rsidRPr="00F45B63" w:rsidTr="00F57CC5">
        <w:tc>
          <w:tcPr>
            <w:tcW w:w="4791" w:type="dxa"/>
            <w:gridSpan w:val="3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софинансируется</w:t>
            </w:r>
            <w:proofErr w:type="spellEnd"/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</w:tcPr>
          <w:p w:rsidR="009D3D09" w:rsidRPr="00F45B63" w:rsidRDefault="00F45B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9D3D09" w:rsidRPr="00F45B63" w:rsidTr="00F57CC5">
        <w:tc>
          <w:tcPr>
            <w:tcW w:w="4791" w:type="dxa"/>
            <w:gridSpan w:val="3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:rsidR="009D3D09" w:rsidRPr="00F45B63" w:rsidRDefault="0083380B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2022-2024</w:t>
            </w:r>
          </w:p>
        </w:tc>
      </w:tr>
      <w:tr w:rsidR="009D3D09" w:rsidRPr="00F45B63" w:rsidTr="00F57CC5">
        <w:tc>
          <w:tcPr>
            <w:tcW w:w="4791" w:type="dxa"/>
            <w:gridSpan w:val="3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:rsidR="009D3D09" w:rsidRPr="00F45B63" w:rsidRDefault="00047E6B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доступности занятий физической культурой и спортом для жителей района</w:t>
            </w:r>
          </w:p>
        </w:tc>
      </w:tr>
      <w:tr w:rsidR="009D3D09" w:rsidRPr="00F45B63" w:rsidTr="004E6907">
        <w:tc>
          <w:tcPr>
            <w:tcW w:w="9571" w:type="dxa"/>
            <w:gridSpan w:val="6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9D3D09" w:rsidRPr="00F45B63" w:rsidTr="00F57CC5">
        <w:tc>
          <w:tcPr>
            <w:tcW w:w="4791" w:type="dxa"/>
            <w:gridSpan w:val="3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09" w:rsidRPr="00F45B63" w:rsidTr="00F57CC5">
        <w:tc>
          <w:tcPr>
            <w:tcW w:w="1926" w:type="dxa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9D3D09" w:rsidRPr="00F45B63" w:rsidRDefault="00C7462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D3D09" w:rsidRPr="00F45B63">
              <w:rPr>
                <w:rFonts w:ascii="Times New Roman" w:hAnsi="Times New Roman" w:cs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</w:tcPr>
          <w:p w:rsidR="009D3D09" w:rsidRPr="00F45B63" w:rsidRDefault="00DC2CD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3D09" w:rsidRPr="00F45B63">
              <w:rPr>
                <w:rFonts w:ascii="Times New Roman" w:hAnsi="Times New Roman" w:cs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</w:tcPr>
          <w:p w:rsidR="009D3D09" w:rsidRPr="00F45B63" w:rsidRDefault="00DC2CD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3D09" w:rsidRPr="00F45B63">
              <w:rPr>
                <w:rFonts w:ascii="Times New Roman" w:hAnsi="Times New Roman" w:cs="Times New Roman"/>
                <w:sz w:val="24"/>
                <w:szCs w:val="24"/>
              </w:rPr>
              <w:t>г. (3 год реализации)</w:t>
            </w:r>
          </w:p>
        </w:tc>
      </w:tr>
      <w:tr w:rsidR="009D3D09" w:rsidRPr="00F45B63" w:rsidTr="00F57CC5">
        <w:tc>
          <w:tcPr>
            <w:tcW w:w="1926" w:type="dxa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D09" w:rsidRPr="00F45B63" w:rsidTr="00F57CC5">
        <w:tc>
          <w:tcPr>
            <w:tcW w:w="1926" w:type="dxa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D09" w:rsidRPr="00F45B63" w:rsidTr="00F57CC5">
        <w:tc>
          <w:tcPr>
            <w:tcW w:w="1926" w:type="dxa"/>
          </w:tcPr>
          <w:p w:rsidR="009D3D09" w:rsidRPr="00F45B63" w:rsidRDefault="00F57CC5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9D3D09" w:rsidRPr="00F45B63" w:rsidRDefault="008D377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3 696 883,20</w:t>
            </w:r>
          </w:p>
        </w:tc>
        <w:tc>
          <w:tcPr>
            <w:tcW w:w="1912" w:type="dxa"/>
            <w:gridSpan w:val="2"/>
          </w:tcPr>
          <w:p w:rsidR="009D3D09" w:rsidRPr="00F45B63" w:rsidRDefault="008D377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2 860 883,20</w:t>
            </w:r>
          </w:p>
        </w:tc>
        <w:tc>
          <w:tcPr>
            <w:tcW w:w="1912" w:type="dxa"/>
          </w:tcPr>
          <w:p w:rsidR="009D3D09" w:rsidRPr="00F45B63" w:rsidRDefault="008D377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C405C" w:rsidRPr="00F45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05C" w:rsidRPr="00F45B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13" w:type="dxa"/>
          </w:tcPr>
          <w:p w:rsidR="009D3D09" w:rsidRPr="00F45B63" w:rsidRDefault="008D377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332 000</w:t>
            </w:r>
          </w:p>
        </w:tc>
      </w:tr>
      <w:tr w:rsidR="009D3D09" w:rsidRPr="00F45B63" w:rsidTr="00F57CC5">
        <w:tc>
          <w:tcPr>
            <w:tcW w:w="1926" w:type="dxa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r w:rsidR="00F57CC5"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08" w:type="dxa"/>
          </w:tcPr>
          <w:p w:rsidR="009D3D09" w:rsidRPr="00F45B63" w:rsidRDefault="008D377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198 000</w:t>
            </w:r>
          </w:p>
        </w:tc>
        <w:tc>
          <w:tcPr>
            <w:tcW w:w="1912" w:type="dxa"/>
            <w:gridSpan w:val="2"/>
          </w:tcPr>
          <w:p w:rsidR="009D3D09" w:rsidRPr="00F45B63" w:rsidRDefault="00047E6B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912" w:type="dxa"/>
          </w:tcPr>
          <w:p w:rsidR="009D3D09" w:rsidRPr="00F45B63" w:rsidRDefault="008D377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913" w:type="dxa"/>
          </w:tcPr>
          <w:p w:rsidR="009D3D09" w:rsidRPr="00F45B63" w:rsidRDefault="008D377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9D3D09" w:rsidRPr="00F45B63" w:rsidTr="00F57CC5">
        <w:tc>
          <w:tcPr>
            <w:tcW w:w="1926" w:type="dxa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D09" w:rsidRPr="00F45B63" w:rsidTr="00F57CC5">
        <w:tc>
          <w:tcPr>
            <w:tcW w:w="1926" w:type="dxa"/>
          </w:tcPr>
          <w:p w:rsidR="009D3D09" w:rsidRPr="00F45B63" w:rsidRDefault="00F57CC5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9D3D09" w:rsidRPr="00F45B63" w:rsidRDefault="008D377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3 894 883,20</w:t>
            </w:r>
          </w:p>
        </w:tc>
        <w:tc>
          <w:tcPr>
            <w:tcW w:w="1912" w:type="dxa"/>
            <w:gridSpan w:val="2"/>
          </w:tcPr>
          <w:p w:rsidR="009D3D09" w:rsidRPr="00F45B63" w:rsidRDefault="008D377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3 010 883,20</w:t>
            </w:r>
          </w:p>
        </w:tc>
        <w:tc>
          <w:tcPr>
            <w:tcW w:w="1912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534000</w:t>
            </w:r>
          </w:p>
        </w:tc>
        <w:tc>
          <w:tcPr>
            <w:tcW w:w="1913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</w:tr>
      <w:tr w:rsidR="009D3D09" w:rsidRPr="00F45B63" w:rsidTr="00F57CC5">
        <w:tc>
          <w:tcPr>
            <w:tcW w:w="1926" w:type="dxa"/>
          </w:tcPr>
          <w:p w:rsidR="009D3D09" w:rsidRPr="00F45B63" w:rsidRDefault="00F57CC5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D09" w:rsidRPr="00F45B63" w:rsidTr="00F57CC5">
        <w:tc>
          <w:tcPr>
            <w:tcW w:w="1926" w:type="dxa"/>
          </w:tcPr>
          <w:p w:rsidR="009D3D09" w:rsidRPr="00F45B63" w:rsidRDefault="00F57CC5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9D3D09" w:rsidRPr="00F45B63" w:rsidRDefault="008D377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3 894 883,20</w:t>
            </w:r>
          </w:p>
        </w:tc>
        <w:tc>
          <w:tcPr>
            <w:tcW w:w="1912" w:type="dxa"/>
            <w:gridSpan w:val="2"/>
          </w:tcPr>
          <w:p w:rsidR="009D3D09" w:rsidRPr="00F45B63" w:rsidRDefault="006D3755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3 010 883,20</w:t>
            </w:r>
          </w:p>
        </w:tc>
        <w:tc>
          <w:tcPr>
            <w:tcW w:w="1912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534000</w:t>
            </w:r>
          </w:p>
        </w:tc>
        <w:tc>
          <w:tcPr>
            <w:tcW w:w="1913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</w:tr>
      <w:tr w:rsidR="009D3D09" w:rsidRPr="00F45B63" w:rsidTr="00F57CC5">
        <w:tc>
          <w:tcPr>
            <w:tcW w:w="4791" w:type="dxa"/>
            <w:gridSpan w:val="3"/>
          </w:tcPr>
          <w:p w:rsidR="009D3D09" w:rsidRPr="00F45B63" w:rsidRDefault="00F57CC5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</w:tcPr>
          <w:p w:rsidR="009D3D09" w:rsidRPr="00F45B63" w:rsidRDefault="0079553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55895" w:rsidRPr="00F45B6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</w:p>
        </w:tc>
      </w:tr>
    </w:tbl>
    <w:p w:rsidR="009D3D09" w:rsidRPr="005033EB" w:rsidRDefault="009D3D09" w:rsidP="005033E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F57CC5" w:rsidRPr="00F45B63" w:rsidRDefault="00F57CC5" w:rsidP="005033EB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B63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2059B4" w:rsidRPr="00F45B63" w:rsidRDefault="0007271E" w:rsidP="00F45B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B63">
        <w:rPr>
          <w:rFonts w:ascii="Times New Roman" w:hAnsi="Times New Roman" w:cs="Times New Roman"/>
          <w:sz w:val="28"/>
          <w:szCs w:val="28"/>
        </w:rPr>
        <w:t xml:space="preserve">               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  Привлечение молодежи к занятиям физической культурой и спортом является результативным методом профилактики асоциального поведения в молодежной среде. </w:t>
      </w:r>
    </w:p>
    <w:p w:rsidR="00F57CC5" w:rsidRPr="00F45B63" w:rsidRDefault="0007271E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sz w:val="28"/>
          <w:szCs w:val="28"/>
        </w:rPr>
        <w:t>Любимский муниципальный район продолжает эффективную работу по развитию</w:t>
      </w:r>
      <w:r w:rsidR="00B6603D" w:rsidRPr="00F45B63">
        <w:rPr>
          <w:rFonts w:ascii="Times New Roman" w:hAnsi="Times New Roman" w:cs="Times New Roman"/>
          <w:sz w:val="28"/>
          <w:szCs w:val="28"/>
        </w:rPr>
        <w:t xml:space="preserve"> </w:t>
      </w:r>
      <w:r w:rsidRPr="00F45B63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спорта, вовлечению в систематические занятия физической культурой и спортом населения района в возрасте от 3 до 79 лет. </w:t>
      </w:r>
      <w:r w:rsidR="002B58FA" w:rsidRPr="00F45B63">
        <w:rPr>
          <w:rFonts w:ascii="Times New Roman" w:hAnsi="Times New Roman" w:cs="Times New Roman"/>
          <w:sz w:val="28"/>
          <w:szCs w:val="28"/>
        </w:rPr>
        <w:t xml:space="preserve">По состоянию на 01.01.2022 года </w:t>
      </w:r>
      <w:r w:rsidRPr="00F45B63">
        <w:rPr>
          <w:rFonts w:ascii="Times New Roman" w:hAnsi="Times New Roman" w:cs="Times New Roman"/>
          <w:sz w:val="28"/>
          <w:szCs w:val="28"/>
        </w:rPr>
        <w:t xml:space="preserve">этот показатель 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 </w:t>
      </w:r>
      <w:r w:rsidR="00DC2CD7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4531</w:t>
      </w:r>
      <w:r w:rsidR="00B6603D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(</w:t>
      </w:r>
      <w:r w:rsidR="00DC2CD7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="00B6603D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603D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от общей численности населения в возрасте от 3 до 79 лет). В</w:t>
      </w:r>
      <w:r w:rsidR="002B58FA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имеется 35 спортивных сооружений с единовременной пропускной способностью 1012 человек. </w:t>
      </w:r>
    </w:p>
    <w:p w:rsidR="002B58FA" w:rsidRPr="00F45B63" w:rsidRDefault="002B58FA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них: </w:t>
      </w:r>
    </w:p>
    <w:p w:rsidR="002B58FA" w:rsidRPr="00F45B63" w:rsidRDefault="002B58FA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плоскостные спортивные сооружения – 18;</w:t>
      </w:r>
    </w:p>
    <w:p w:rsidR="002B58FA" w:rsidRPr="00F45B63" w:rsidRDefault="002B58FA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спортзалы – 9;</w:t>
      </w:r>
    </w:p>
    <w:p w:rsidR="002B58FA" w:rsidRPr="00F45B63" w:rsidRDefault="002B58FA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тренажерные залы – 4;</w:t>
      </w:r>
    </w:p>
    <w:p w:rsidR="002B58FA" w:rsidRPr="00F45B63" w:rsidRDefault="002B58FA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площадки с тренажерами – 3;</w:t>
      </w:r>
    </w:p>
    <w:p w:rsidR="002B58FA" w:rsidRPr="00F45B63" w:rsidRDefault="002B58FA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каток сезонный – 1. </w:t>
      </w:r>
    </w:p>
    <w:p w:rsidR="002B58FA" w:rsidRPr="00F45B63" w:rsidRDefault="002B58FA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численность занимающихся в секциях и группах по видам спорта, в клубах и группах физкультурно-спортивной направленности </w:t>
      </w:r>
      <w:r w:rsidR="00DC2CD7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4531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из них в общеобразовательных школах – </w:t>
      </w:r>
      <w:r w:rsidR="00DC2CD7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977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ДЮСШ – </w:t>
      </w:r>
      <w:r w:rsidR="00DC2CD7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362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учреждении среднего профессионального образования </w:t>
      </w:r>
      <w:r w:rsidR="00514CE4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2CD7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182</w:t>
      </w:r>
      <w:r w:rsidR="00514CE4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2CD7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, в дошкольных учреждениях – 199</w:t>
      </w:r>
      <w:r w:rsidR="00514CE4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 же на </w:t>
      </w:r>
      <w:proofErr w:type="spellStart"/>
      <w:r w:rsidR="00514CE4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спротивных</w:t>
      </w:r>
      <w:proofErr w:type="spellEnd"/>
      <w:r w:rsidR="00514CE4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сооружениях и других учреждения</w:t>
      </w:r>
      <w:r w:rsidR="00DC2CD7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14CE4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Много занимающихся самостоятельно в рамках физкультурно-оздоровительной направленности. За последний год значительно увеличилось количество сторонников скандинавской ходьбы с временным двигательным объемом в неделю свыше 90 минут. </w:t>
      </w:r>
    </w:p>
    <w:p w:rsidR="00415676" w:rsidRPr="00F45B63" w:rsidRDefault="00415676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Любимском МР работает 21 штатных физкультурных работников. Из них : работников учреждений среднего профессионального образования – 3; учителей общеобразовательных школ – 6; тренеров преподавателей ДЮСШ – 8; работников физической культуры и спота органов управления физкультурой и спортом – 1; работников физической культуры в дошкольных образовательных учреждениях – 2; МБУ «</w:t>
      </w:r>
      <w:proofErr w:type="spellStart"/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ЦФКиС</w:t>
      </w:r>
      <w:proofErr w:type="spellEnd"/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</w:t>
      </w:r>
      <w:r w:rsidR="008C405C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6603D" w:rsidRPr="00F45B63" w:rsidRDefault="00B6603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Среди перспективных направлений развития физической культуры и спорта на территории района , раскрывающих потенциал отрасли, можно выделить следующие :</w:t>
      </w:r>
    </w:p>
    <w:p w:rsidR="00B6603D" w:rsidRPr="00F45B63" w:rsidRDefault="00B6603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-развитие массовой физической культуры и массового спорта;</w:t>
      </w:r>
    </w:p>
    <w:p w:rsidR="00B6603D" w:rsidRPr="00F45B63" w:rsidRDefault="00B6603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условий для увеличения числа граждан, ведущих здоровый образ жизни</w:t>
      </w:r>
      <w:r w:rsidR="003504B2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504B2" w:rsidRPr="00F45B63" w:rsidRDefault="003504B2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возможностей для занятий физической культурой и спортом всех слоев населения;</w:t>
      </w:r>
    </w:p>
    <w:p w:rsidR="003504B2" w:rsidRPr="00F45B63" w:rsidRDefault="003504B2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эффективности деятельности учреждений осуществляющих спортивную подготовку;</w:t>
      </w:r>
    </w:p>
    <w:p w:rsidR="003504B2" w:rsidRPr="00F45B63" w:rsidRDefault="003504B2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школьного и молодежного спорта на территории Любимского муниципального района;</w:t>
      </w:r>
    </w:p>
    <w:p w:rsidR="003504B2" w:rsidRPr="00F45B63" w:rsidRDefault="003504B2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активизация комплекса ВФСК ГТО как одного из приоритетных направлений развития спорта в районе. </w:t>
      </w:r>
    </w:p>
    <w:p w:rsidR="003504B2" w:rsidRPr="00F45B63" w:rsidRDefault="003504B2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 проходят городские и районные соревнования по - различным видам спорта; регулярно проводятся фестивали по внедрению Всероссийского физкультурно-спортивного комплекса «Готов к труду и обороне»; организовываются спортивные праздники, посвященные Дню Победы, </w:t>
      </w:r>
      <w:r w:rsidR="00AB01FB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Дню Города, Дню Физкультурника, Дню Молодежи. Ежегодно проводится спартакиады трудящихся «Зимние забавы» , проходят соревнования среди учащихся Любимского муниципального района -  «К новым спортивным достижениям». Работают секции по следующим видам спорта: футбол, волейбол, настольный теннис, баскетбол, </w:t>
      </w:r>
      <w:proofErr w:type="spellStart"/>
      <w:r w:rsidR="00AB01FB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армспорт</w:t>
      </w:r>
      <w:proofErr w:type="spellEnd"/>
      <w:r w:rsidR="00AB01FB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аэробика и шейпинг, КУДО, лыжные гонки, русская лапта, рукопашный бой и др. Ведущие спортсмены, команды района регулярно принимают участие во Всероссийских, областных и межрегиональных соревнованиях. </w:t>
      </w:r>
    </w:p>
    <w:p w:rsidR="00E35319" w:rsidRPr="00F45B63" w:rsidRDefault="00E35319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в Городском парке г.Любим была произведена реконструкция футбольного поля.</w:t>
      </w:r>
    </w:p>
    <w:p w:rsidR="00E14883" w:rsidRPr="00F45B63" w:rsidRDefault="00E14883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В Любимском районе Ярославской области необходимо принять конкретные решения, основанные на сегодняшних социально-экономических реалиях:</w:t>
      </w:r>
    </w:p>
    <w:p w:rsidR="00E14883" w:rsidRPr="00F45B63" w:rsidRDefault="00E14883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-определить источники и объемы финансирования всех направлений физической культуры и спорта;</w:t>
      </w:r>
    </w:p>
    <w:p w:rsidR="00E14883" w:rsidRPr="00F45B63" w:rsidRDefault="00E14883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в приоритетном порядке пре</w:t>
      </w:r>
      <w:r w:rsidR="008A512D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дусмотреть на территории города строительство физкультурно-оздоровительного спортивного комплекса (ФОК) с игровым спортивным залом для дальнейшего развития игровых видов спорта и открытием новых;</w:t>
      </w:r>
    </w:p>
    <w:p w:rsidR="008A512D" w:rsidRPr="00F45B63" w:rsidRDefault="008A512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отработать нормативную базу;</w:t>
      </w:r>
    </w:p>
    <w:p w:rsidR="008A512D" w:rsidRPr="00F45B63" w:rsidRDefault="008A512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определить перечень объектов</w:t>
      </w:r>
      <w:r w:rsidR="000A7147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, строительство и ремонт которых необходимо осуществить в намеченные годы и определить объемы и источники финансирования;</w:t>
      </w:r>
    </w:p>
    <w:p w:rsidR="000A7147" w:rsidRPr="00F45B63" w:rsidRDefault="000A7147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решить проблему обеспечения спортивным инвентарем и оборудованием спортивные секции по видам спорта, которые показывают наилучшие результаты и спортсменов выступающих во Всероссийских и областных соревнованиях;</w:t>
      </w:r>
    </w:p>
    <w:p w:rsidR="000A7147" w:rsidRPr="00F45B63" w:rsidRDefault="000A7147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продолжать увеличивать на договорной основе в вечернее время работу школьных спортзалов для развития физкультуры и спорта на местах;</w:t>
      </w:r>
    </w:p>
    <w:p w:rsidR="000A7147" w:rsidRPr="00F45B63" w:rsidRDefault="000A7147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улучшать условия для тренировок ведущих спор</w:t>
      </w:r>
      <w:r w:rsidR="00567F87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сменов;</w:t>
      </w:r>
    </w:p>
    <w:p w:rsidR="000A7147" w:rsidRPr="00F45B63" w:rsidRDefault="000A7147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улучшить физкультурно-массовую работу среди людей с ограниченными физическими возможностями</w:t>
      </w:r>
      <w:r w:rsidR="00F45B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4CE4" w:rsidRPr="005033EB" w:rsidRDefault="00514CE4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1494D" w:rsidRPr="00F45B63" w:rsidRDefault="00E1494D" w:rsidP="005033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B63">
        <w:rPr>
          <w:rFonts w:ascii="Times New Roman" w:hAnsi="Times New Roman" w:cs="Times New Roman"/>
          <w:b/>
          <w:sz w:val="28"/>
          <w:szCs w:val="28"/>
        </w:rPr>
        <w:t>Цель, задачи и целевые показатели муниципальной программы</w:t>
      </w:r>
    </w:p>
    <w:tbl>
      <w:tblPr>
        <w:tblStyle w:val="ab"/>
        <w:tblW w:w="9829" w:type="dxa"/>
        <w:tblInd w:w="-176" w:type="dxa"/>
        <w:tblLook w:val="04A0" w:firstRow="1" w:lastRow="0" w:firstColumn="1" w:lastColumn="0" w:noHBand="0" w:noVBand="1"/>
      </w:tblPr>
      <w:tblGrid>
        <w:gridCol w:w="2011"/>
        <w:gridCol w:w="1582"/>
        <w:gridCol w:w="1607"/>
        <w:gridCol w:w="1718"/>
        <w:gridCol w:w="1511"/>
        <w:gridCol w:w="1400"/>
      </w:tblGrid>
      <w:tr w:rsidR="00E1494D" w:rsidRPr="00F45B63" w:rsidTr="004E6907">
        <w:tc>
          <w:tcPr>
            <w:tcW w:w="9829" w:type="dxa"/>
            <w:gridSpan w:val="6"/>
          </w:tcPr>
          <w:p w:rsidR="00E1494D" w:rsidRPr="00F45B6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  <w:r w:rsidR="000F25CD"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F25CD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доступности занятий физической культурой и спортом для жителей района</w:t>
            </w:r>
          </w:p>
        </w:tc>
      </w:tr>
      <w:tr w:rsidR="00E1494D" w:rsidRPr="00F45B63" w:rsidTr="004E6907">
        <w:tc>
          <w:tcPr>
            <w:tcW w:w="9829" w:type="dxa"/>
            <w:gridSpan w:val="6"/>
          </w:tcPr>
          <w:p w:rsidR="00E1494D" w:rsidRPr="00F45B63" w:rsidRDefault="00E1494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88502F" w:rsidRPr="00F45B63" w:rsidTr="00B56EB1">
        <w:tc>
          <w:tcPr>
            <w:tcW w:w="2011" w:type="dxa"/>
          </w:tcPr>
          <w:p w:rsidR="00E1494D" w:rsidRPr="00F45B6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82" w:type="dxa"/>
          </w:tcPr>
          <w:p w:rsidR="00E1494D" w:rsidRPr="00F45B6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607" w:type="dxa"/>
          </w:tcPr>
          <w:p w:rsidR="00E1494D" w:rsidRPr="00F45B6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718" w:type="dxa"/>
          </w:tcPr>
          <w:p w:rsidR="00E1494D" w:rsidRPr="00F45B6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="00B56EB1" w:rsidRPr="00F45B63">
              <w:rPr>
                <w:rFonts w:ascii="Times New Roman" w:hAnsi="Times New Roman" w:cs="Times New Roman"/>
                <w:sz w:val="24"/>
                <w:szCs w:val="24"/>
              </w:rPr>
              <w:t>ое значение показателя на 2022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11" w:type="dxa"/>
          </w:tcPr>
          <w:p w:rsidR="00E1494D" w:rsidRPr="00F45B6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="00B56EB1" w:rsidRPr="00F45B63">
              <w:rPr>
                <w:rFonts w:ascii="Times New Roman" w:hAnsi="Times New Roman" w:cs="Times New Roman"/>
                <w:sz w:val="24"/>
                <w:szCs w:val="24"/>
              </w:rPr>
              <w:t>ое значение показателя на 2023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0" w:type="dxa"/>
          </w:tcPr>
          <w:p w:rsidR="00E1494D" w:rsidRPr="00F45B6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="00B56EB1" w:rsidRPr="00F45B63">
              <w:rPr>
                <w:rFonts w:ascii="Times New Roman" w:hAnsi="Times New Roman" w:cs="Times New Roman"/>
                <w:sz w:val="24"/>
                <w:szCs w:val="24"/>
              </w:rPr>
              <w:t>ое значение показателя на 2024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1494D" w:rsidRPr="00F45B63" w:rsidTr="00B56EB1">
        <w:tc>
          <w:tcPr>
            <w:tcW w:w="2011" w:type="dxa"/>
          </w:tcPr>
          <w:p w:rsidR="00E1494D" w:rsidRPr="00F45B6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818" w:type="dxa"/>
            <w:gridSpan w:val="5"/>
          </w:tcPr>
          <w:p w:rsidR="00E1494D" w:rsidRPr="00F45B63" w:rsidRDefault="0022195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доступности занятий физической культурой и спортом для жителей района</w:t>
            </w:r>
            <w:r w:rsidR="00B56EB1" w:rsidRPr="00F45B63">
              <w:rPr>
                <w:rFonts w:ascii="Times New Roman" w:hAnsi="Times New Roman" w:cs="Times New Roman"/>
                <w:i/>
                <w:sz w:val="24"/>
                <w:szCs w:val="24"/>
              </w:rPr>
              <w:t>, в том числе посредством реализации Всероссийского физкультурно-спортивного комплекса «Готов к труду и обороне»</w:t>
            </w:r>
          </w:p>
        </w:tc>
      </w:tr>
      <w:tr w:rsidR="0088502F" w:rsidRPr="00F45B63" w:rsidTr="00B56EB1">
        <w:tc>
          <w:tcPr>
            <w:tcW w:w="2011" w:type="dxa"/>
          </w:tcPr>
          <w:p w:rsidR="00E1494D" w:rsidRPr="00F45B63" w:rsidRDefault="0088502F" w:rsidP="00BC27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B56EB1"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молодежи (возраст 3-29 лет)</w:t>
            </w:r>
            <w:r w:rsidR="007D32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6EB1" w:rsidRPr="00F45B63">
              <w:rPr>
                <w:rFonts w:ascii="Times New Roman" w:hAnsi="Times New Roman" w:cs="Times New Roman"/>
                <w:sz w:val="24"/>
                <w:szCs w:val="24"/>
              </w:rPr>
              <w:t>занимающихся физической культурой и спортом</w:t>
            </w:r>
          </w:p>
        </w:tc>
        <w:tc>
          <w:tcPr>
            <w:tcW w:w="1582" w:type="dxa"/>
          </w:tcPr>
          <w:p w:rsidR="00E1494D" w:rsidRPr="00F45B63" w:rsidRDefault="00B56EB1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7" w:type="dxa"/>
          </w:tcPr>
          <w:p w:rsidR="00E1494D" w:rsidRPr="00F45B63" w:rsidRDefault="00E353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27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8" w:type="dxa"/>
          </w:tcPr>
          <w:p w:rsidR="00E1494D" w:rsidRPr="00F45B63" w:rsidRDefault="00BC27BA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11" w:type="dxa"/>
          </w:tcPr>
          <w:p w:rsidR="00E1494D" w:rsidRPr="00F45B63" w:rsidRDefault="00BC27BA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00" w:type="dxa"/>
          </w:tcPr>
          <w:p w:rsidR="00E1494D" w:rsidRPr="00F45B63" w:rsidRDefault="00E353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2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502F" w:rsidRPr="00F45B63" w:rsidTr="00B56EB1">
        <w:tc>
          <w:tcPr>
            <w:tcW w:w="2011" w:type="dxa"/>
          </w:tcPr>
          <w:p w:rsidR="00E1494D" w:rsidRPr="00F45B63" w:rsidRDefault="0088502F" w:rsidP="00F45B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56EB1" w:rsidRPr="00F45B63">
              <w:rPr>
                <w:rFonts w:ascii="Times New Roman" w:hAnsi="Times New Roman" w:cs="Times New Roman"/>
                <w:sz w:val="24"/>
                <w:szCs w:val="24"/>
              </w:rPr>
              <w:t>жителей района, принявших участие в соревнованиях</w:t>
            </w:r>
          </w:p>
        </w:tc>
        <w:tc>
          <w:tcPr>
            <w:tcW w:w="1582" w:type="dxa"/>
          </w:tcPr>
          <w:p w:rsidR="00E1494D" w:rsidRPr="00F45B63" w:rsidRDefault="00BC27B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07" w:type="dxa"/>
          </w:tcPr>
          <w:p w:rsidR="00E1494D" w:rsidRPr="00F45B63" w:rsidRDefault="00E353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1718" w:type="dxa"/>
          </w:tcPr>
          <w:p w:rsidR="00E1494D" w:rsidRPr="00F45B63" w:rsidRDefault="00E353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2510</w:t>
            </w:r>
          </w:p>
        </w:tc>
        <w:tc>
          <w:tcPr>
            <w:tcW w:w="1511" w:type="dxa"/>
          </w:tcPr>
          <w:p w:rsidR="00E1494D" w:rsidRPr="00F45B63" w:rsidRDefault="00E353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1400" w:type="dxa"/>
          </w:tcPr>
          <w:p w:rsidR="00E1494D" w:rsidRPr="00F45B63" w:rsidRDefault="00E353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</w:tr>
      <w:tr w:rsidR="0088502F" w:rsidRPr="00F45B63" w:rsidTr="00B56EB1">
        <w:tc>
          <w:tcPr>
            <w:tcW w:w="2011" w:type="dxa"/>
          </w:tcPr>
          <w:p w:rsidR="00B56EB1" w:rsidRPr="00F45B63" w:rsidRDefault="0088502F" w:rsidP="007D32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BC2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EB1" w:rsidRPr="00F45B63">
              <w:rPr>
                <w:rFonts w:ascii="Times New Roman" w:hAnsi="Times New Roman" w:cs="Times New Roman"/>
                <w:sz w:val="24"/>
                <w:szCs w:val="24"/>
              </w:rPr>
              <w:t>лиц, выполнивших нормативы ВФСК ГТО, в общей численности населения района, принявшего участие в сдаче нормативов</w:t>
            </w:r>
          </w:p>
        </w:tc>
        <w:tc>
          <w:tcPr>
            <w:tcW w:w="1582" w:type="dxa"/>
          </w:tcPr>
          <w:p w:rsidR="00B56EB1" w:rsidRPr="00F45B63" w:rsidRDefault="00B56EB1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7" w:type="dxa"/>
          </w:tcPr>
          <w:p w:rsidR="00B56EB1" w:rsidRPr="00F45B63" w:rsidRDefault="00E353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18" w:type="dxa"/>
          </w:tcPr>
          <w:p w:rsidR="00B56EB1" w:rsidRPr="00F45B63" w:rsidRDefault="00E353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11" w:type="dxa"/>
          </w:tcPr>
          <w:p w:rsidR="00B56EB1" w:rsidRPr="00F45B63" w:rsidRDefault="00E353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00" w:type="dxa"/>
          </w:tcPr>
          <w:p w:rsidR="00B56EB1" w:rsidRPr="00F45B63" w:rsidRDefault="00E353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1494D" w:rsidRPr="00F45B63" w:rsidTr="00B56EB1">
        <w:tc>
          <w:tcPr>
            <w:tcW w:w="2011" w:type="dxa"/>
          </w:tcPr>
          <w:p w:rsidR="00E1494D" w:rsidRPr="00F45B6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818" w:type="dxa"/>
            <w:gridSpan w:val="5"/>
          </w:tcPr>
          <w:p w:rsidR="00E1494D" w:rsidRPr="00F45B63" w:rsidRDefault="00B56EB1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муниципального бюджетного учреждения «Центр физической культуры и спорта</w:t>
            </w:r>
            <w:r w:rsidR="004022C7" w:rsidRPr="00F45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Любимского МР» ЯО</w:t>
            </w:r>
          </w:p>
        </w:tc>
      </w:tr>
      <w:tr w:rsidR="0088502F" w:rsidRPr="00F45B63" w:rsidTr="00B56EB1">
        <w:tc>
          <w:tcPr>
            <w:tcW w:w="2011" w:type="dxa"/>
          </w:tcPr>
          <w:p w:rsidR="00E1494D" w:rsidRPr="00F45B63" w:rsidRDefault="004022C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Обеспеченность населения района спортивными сооружениями</w:t>
            </w:r>
          </w:p>
        </w:tc>
        <w:tc>
          <w:tcPr>
            <w:tcW w:w="1582" w:type="dxa"/>
          </w:tcPr>
          <w:p w:rsidR="00E1494D" w:rsidRPr="00F45B63" w:rsidRDefault="004022C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7" w:type="dxa"/>
          </w:tcPr>
          <w:p w:rsidR="00E1494D" w:rsidRPr="00F45B63" w:rsidRDefault="00E4487C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18" w:type="dxa"/>
          </w:tcPr>
          <w:p w:rsidR="00E1494D" w:rsidRPr="00F45B63" w:rsidRDefault="00E4487C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11" w:type="dxa"/>
          </w:tcPr>
          <w:p w:rsidR="00E1494D" w:rsidRPr="00F45B63" w:rsidRDefault="00E4487C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00" w:type="dxa"/>
          </w:tcPr>
          <w:p w:rsidR="00E1494D" w:rsidRPr="00F45B63" w:rsidRDefault="00E4487C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E1494D" w:rsidRPr="00F45B63" w:rsidRDefault="00E1494D" w:rsidP="005033E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1494D" w:rsidRPr="00F45B63" w:rsidRDefault="00E1494D" w:rsidP="005033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63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b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E1494D" w:rsidRPr="00F45B63" w:rsidTr="004E6907">
        <w:tc>
          <w:tcPr>
            <w:tcW w:w="3403" w:type="dxa"/>
            <w:vMerge w:val="restart"/>
          </w:tcPr>
          <w:p w:rsidR="00E1494D" w:rsidRPr="00F45B6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E1494D" w:rsidRPr="00F45B6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Всего, тыс.руб.</w:t>
            </w:r>
          </w:p>
        </w:tc>
        <w:tc>
          <w:tcPr>
            <w:tcW w:w="4678" w:type="dxa"/>
            <w:gridSpan w:val="3"/>
          </w:tcPr>
          <w:p w:rsidR="00E1494D" w:rsidRPr="00F45B63" w:rsidRDefault="00E1494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E1494D" w:rsidRPr="00F45B63" w:rsidRDefault="00E1494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</w:tr>
      <w:tr w:rsidR="00E1494D" w:rsidRPr="00F45B63" w:rsidTr="00E1494D">
        <w:tc>
          <w:tcPr>
            <w:tcW w:w="3403" w:type="dxa"/>
            <w:vMerge/>
          </w:tcPr>
          <w:p w:rsidR="00E1494D" w:rsidRPr="00F45B6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494D" w:rsidRPr="00F45B6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94D" w:rsidRPr="00F45B63" w:rsidRDefault="004022C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1494D" w:rsidRPr="00F45B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E1494D" w:rsidRPr="00F45B63" w:rsidRDefault="004022C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1494D" w:rsidRPr="00F45B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E1494D" w:rsidRPr="00F45B63" w:rsidRDefault="004022C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1494D" w:rsidRPr="00F45B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521B1" w:rsidRPr="00F45B63" w:rsidTr="00E33D71">
        <w:tc>
          <w:tcPr>
            <w:tcW w:w="9782" w:type="dxa"/>
            <w:gridSpan w:val="5"/>
          </w:tcPr>
          <w:p w:rsidR="002521B1" w:rsidRPr="00F45B63" w:rsidRDefault="006D3755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МЦП «Развитие физической культуры и спорта в Любимском муниципальном районе </w:t>
            </w:r>
            <w:r w:rsidR="00E35319" w:rsidRPr="00F45B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494D" w:rsidRPr="00F45B63" w:rsidTr="00E1494D">
        <w:tc>
          <w:tcPr>
            <w:tcW w:w="3403" w:type="dxa"/>
          </w:tcPr>
          <w:p w:rsidR="00E1494D" w:rsidRPr="00F45B6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E1494D" w:rsidRPr="00F45B63" w:rsidRDefault="00E4487C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1494D" w:rsidRPr="00F45B63" w:rsidRDefault="00E4487C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1494D" w:rsidRPr="00F45B63" w:rsidRDefault="00E4487C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1494D" w:rsidRPr="00F45B63" w:rsidRDefault="006D3755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94D" w:rsidRPr="00F45B63" w:rsidTr="00E1494D">
        <w:tc>
          <w:tcPr>
            <w:tcW w:w="3403" w:type="dxa"/>
          </w:tcPr>
          <w:p w:rsidR="00E1494D" w:rsidRPr="00F45B6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E1494D" w:rsidRPr="00F45B63" w:rsidRDefault="00E4487C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1494D" w:rsidRPr="00F45B63" w:rsidRDefault="00E4487C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1494D" w:rsidRPr="00F45B63" w:rsidRDefault="00E4487C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1494D" w:rsidRPr="00F45B63" w:rsidRDefault="006D3755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94D" w:rsidRPr="00F45B63" w:rsidTr="00E1494D">
        <w:tc>
          <w:tcPr>
            <w:tcW w:w="3403" w:type="dxa"/>
          </w:tcPr>
          <w:p w:rsidR="00E1494D" w:rsidRPr="00F45B6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E1494D" w:rsidRPr="00F45B63" w:rsidRDefault="006D3755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3 696,8</w:t>
            </w:r>
          </w:p>
        </w:tc>
        <w:tc>
          <w:tcPr>
            <w:tcW w:w="1701" w:type="dxa"/>
          </w:tcPr>
          <w:p w:rsidR="00E1494D" w:rsidRPr="00F45B63" w:rsidRDefault="00F140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2 860 883,20</w:t>
            </w:r>
          </w:p>
        </w:tc>
        <w:tc>
          <w:tcPr>
            <w:tcW w:w="1559" w:type="dxa"/>
          </w:tcPr>
          <w:p w:rsidR="00E1494D" w:rsidRPr="00F45B63" w:rsidRDefault="00F140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504 000</w:t>
            </w:r>
          </w:p>
        </w:tc>
        <w:tc>
          <w:tcPr>
            <w:tcW w:w="1418" w:type="dxa"/>
          </w:tcPr>
          <w:p w:rsidR="00E1494D" w:rsidRPr="00F45B63" w:rsidRDefault="00F140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332 000</w:t>
            </w:r>
          </w:p>
        </w:tc>
      </w:tr>
      <w:tr w:rsidR="00E1494D" w:rsidRPr="00F45B63" w:rsidTr="00E1494D">
        <w:tc>
          <w:tcPr>
            <w:tcW w:w="3403" w:type="dxa"/>
          </w:tcPr>
          <w:p w:rsidR="00E1494D" w:rsidRPr="00F45B6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E1494D" w:rsidRPr="00F45B63" w:rsidRDefault="00F140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701" w:type="dxa"/>
          </w:tcPr>
          <w:p w:rsidR="00E1494D" w:rsidRPr="00F45B63" w:rsidRDefault="00F140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559" w:type="dxa"/>
          </w:tcPr>
          <w:p w:rsidR="00E1494D" w:rsidRPr="00F45B63" w:rsidRDefault="00F140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418" w:type="dxa"/>
          </w:tcPr>
          <w:p w:rsidR="00E1494D" w:rsidRPr="00F45B63" w:rsidRDefault="00F140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E1494D" w:rsidRPr="00F45B63" w:rsidTr="00E1494D">
        <w:tc>
          <w:tcPr>
            <w:tcW w:w="3403" w:type="dxa"/>
          </w:tcPr>
          <w:p w:rsidR="00E1494D" w:rsidRPr="00F45B6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E1494D" w:rsidRPr="00F45B63" w:rsidRDefault="00E4487C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1494D" w:rsidRPr="00F45B63" w:rsidRDefault="00E4487C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1494D" w:rsidRPr="00F45B63" w:rsidRDefault="00F140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1494D" w:rsidRPr="00F45B63" w:rsidRDefault="00F140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31B" w:rsidRPr="00F45B63" w:rsidTr="00E1494D">
        <w:tc>
          <w:tcPr>
            <w:tcW w:w="3403" w:type="dxa"/>
          </w:tcPr>
          <w:p w:rsidR="0067731B" w:rsidRPr="00F45B63" w:rsidRDefault="0067731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67731B" w:rsidRPr="00F45B63" w:rsidRDefault="00F140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3 894,8</w:t>
            </w:r>
          </w:p>
        </w:tc>
        <w:tc>
          <w:tcPr>
            <w:tcW w:w="1701" w:type="dxa"/>
          </w:tcPr>
          <w:p w:rsidR="0067731B" w:rsidRPr="00F45B63" w:rsidRDefault="00F140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3 010 883,20</w:t>
            </w:r>
          </w:p>
        </w:tc>
        <w:tc>
          <w:tcPr>
            <w:tcW w:w="1559" w:type="dxa"/>
          </w:tcPr>
          <w:p w:rsidR="0067731B" w:rsidRPr="00F45B63" w:rsidRDefault="00F140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534 000</w:t>
            </w:r>
          </w:p>
        </w:tc>
        <w:tc>
          <w:tcPr>
            <w:tcW w:w="1418" w:type="dxa"/>
          </w:tcPr>
          <w:p w:rsidR="0067731B" w:rsidRPr="00F45B63" w:rsidRDefault="00F140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</w:tr>
      <w:tr w:rsidR="0067731B" w:rsidRPr="00F45B63" w:rsidTr="00E1494D">
        <w:tc>
          <w:tcPr>
            <w:tcW w:w="3403" w:type="dxa"/>
          </w:tcPr>
          <w:p w:rsidR="0067731B" w:rsidRPr="00F45B63" w:rsidRDefault="0067731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67731B" w:rsidRPr="00F45B63" w:rsidRDefault="000F25C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7731B" w:rsidRPr="00F45B63" w:rsidRDefault="000F25C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7731B" w:rsidRPr="00F45B63" w:rsidRDefault="000F25C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7731B" w:rsidRPr="00F45B63" w:rsidRDefault="000F25C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31B" w:rsidRPr="00F45B63" w:rsidTr="00E1494D">
        <w:tc>
          <w:tcPr>
            <w:tcW w:w="3403" w:type="dxa"/>
          </w:tcPr>
          <w:p w:rsidR="0067731B" w:rsidRPr="00F45B63" w:rsidRDefault="0067731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67731B" w:rsidRPr="00F45B63" w:rsidRDefault="00F140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3 894,8</w:t>
            </w:r>
          </w:p>
        </w:tc>
        <w:tc>
          <w:tcPr>
            <w:tcW w:w="1701" w:type="dxa"/>
          </w:tcPr>
          <w:p w:rsidR="0067731B" w:rsidRPr="00F45B63" w:rsidRDefault="00F140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3 010 883,20</w:t>
            </w:r>
          </w:p>
        </w:tc>
        <w:tc>
          <w:tcPr>
            <w:tcW w:w="1559" w:type="dxa"/>
          </w:tcPr>
          <w:p w:rsidR="0067731B" w:rsidRPr="00F45B63" w:rsidRDefault="00F140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534 000</w:t>
            </w:r>
          </w:p>
        </w:tc>
        <w:tc>
          <w:tcPr>
            <w:tcW w:w="1418" w:type="dxa"/>
          </w:tcPr>
          <w:p w:rsidR="0067731B" w:rsidRPr="00F45B63" w:rsidRDefault="00F140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</w:tr>
    </w:tbl>
    <w:p w:rsidR="00E1494D" w:rsidRPr="005033EB" w:rsidRDefault="00E1494D" w:rsidP="005033E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15026" w:rsidRPr="00F45B63" w:rsidRDefault="00415026" w:rsidP="005033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B63">
        <w:rPr>
          <w:rFonts w:ascii="Times New Roman" w:hAnsi="Times New Roman" w:cs="Times New Roman"/>
          <w:b/>
          <w:sz w:val="28"/>
          <w:szCs w:val="28"/>
        </w:rPr>
        <w:t>Механизм реализации программы и ее ожидаемые конечные результаты</w:t>
      </w:r>
    </w:p>
    <w:p w:rsidR="003700B4" w:rsidRPr="00F45B63" w:rsidRDefault="003700B4" w:rsidP="00503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B63">
        <w:rPr>
          <w:rFonts w:ascii="Times New Roman" w:hAnsi="Times New Roman" w:cs="Times New Roman"/>
          <w:sz w:val="28"/>
          <w:szCs w:val="28"/>
        </w:rPr>
        <w:t>Механизмом реализации муниципальной программы является формирование у населения взглядов и установок, ориентированных на ведение здорового образа жизни, посредством привлечения к занятиям физической культурой и спортом.</w:t>
      </w:r>
    </w:p>
    <w:p w:rsidR="003700B4" w:rsidRPr="00F45B63" w:rsidRDefault="003700B4" w:rsidP="00503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B63">
        <w:rPr>
          <w:rFonts w:ascii="Times New Roman" w:hAnsi="Times New Roman" w:cs="Times New Roman"/>
          <w:sz w:val="28"/>
          <w:szCs w:val="28"/>
        </w:rPr>
        <w:t>Сфера физической культуры и спорта должна развиваться в направлении приобщения к систематическим занятиям физической культурой и спортом и здоровому образу жизни значительной части населения города, что в конечном итоге приведет к увеличению доли жителей, систематически занимающихся физической культурой и спортом, и повышению удовлетворенности условиями, созданными для занятий.</w:t>
      </w:r>
    </w:p>
    <w:p w:rsidR="003700B4" w:rsidRPr="00F45B63" w:rsidRDefault="003700B4" w:rsidP="00503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B63">
        <w:rPr>
          <w:rFonts w:ascii="Times New Roman" w:hAnsi="Times New Roman" w:cs="Times New Roman"/>
          <w:sz w:val="28"/>
          <w:szCs w:val="28"/>
        </w:rPr>
        <w:t>Внесение изменений в программу осуществляется по инициативе ответственного исполнителя программы , либо во исполнение поручений Главы муниципального района в том числе с учетом результатов оценки результативности реализации программы.</w:t>
      </w:r>
    </w:p>
    <w:p w:rsidR="003700B4" w:rsidRPr="00F45B63" w:rsidRDefault="003700B4" w:rsidP="00503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B63">
        <w:rPr>
          <w:rFonts w:ascii="Times New Roman" w:hAnsi="Times New Roman" w:cs="Times New Roman"/>
          <w:sz w:val="28"/>
          <w:szCs w:val="28"/>
        </w:rPr>
        <w:t>Решение об изменении программных мероприятий и их ресурсного обеспечения в ходе реализации программы может быть принято в связи с увеличением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</w:t>
      </w:r>
      <w:r w:rsidR="00CC6E3D" w:rsidRPr="00F45B63">
        <w:rPr>
          <w:rFonts w:ascii="Times New Roman" w:hAnsi="Times New Roman" w:cs="Times New Roman"/>
          <w:sz w:val="28"/>
          <w:szCs w:val="28"/>
        </w:rPr>
        <w:t>равовой базы</w:t>
      </w:r>
      <w:r w:rsidRPr="00F45B63">
        <w:rPr>
          <w:rFonts w:ascii="Times New Roman" w:hAnsi="Times New Roman" w:cs="Times New Roman"/>
          <w:sz w:val="28"/>
          <w:szCs w:val="28"/>
        </w:rPr>
        <w:t xml:space="preserve"> сфере реализации программы.</w:t>
      </w:r>
    </w:p>
    <w:p w:rsidR="003700B4" w:rsidRPr="00F45B63" w:rsidRDefault="003700B4" w:rsidP="00503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B63">
        <w:rPr>
          <w:rFonts w:ascii="Times New Roman" w:hAnsi="Times New Roman" w:cs="Times New Roman"/>
          <w:sz w:val="28"/>
          <w:szCs w:val="28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 , ходе ее  реализации, достижении основных значений  показателей (индикаторов) программы, степени выполнения мероприятий программы.</w:t>
      </w:r>
    </w:p>
    <w:p w:rsidR="00CC6E3D" w:rsidRPr="00F45B63" w:rsidRDefault="00CC6E3D" w:rsidP="005033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5B63">
        <w:rPr>
          <w:rFonts w:ascii="Times New Roman" w:hAnsi="Times New Roman" w:cs="Times New Roman"/>
          <w:sz w:val="28"/>
          <w:szCs w:val="28"/>
        </w:rPr>
        <w:lastRenderedPageBreak/>
        <w:t>Прогноз ожидаемых конечных результатов муниципальной программы:</w:t>
      </w:r>
    </w:p>
    <w:p w:rsidR="00CC6E3D" w:rsidRPr="00F45B63" w:rsidRDefault="00CC6E3D" w:rsidP="005033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5B63">
        <w:rPr>
          <w:rFonts w:ascii="Times New Roman" w:hAnsi="Times New Roman" w:cs="Times New Roman"/>
          <w:sz w:val="28"/>
          <w:szCs w:val="28"/>
        </w:rPr>
        <w:t>- увеличение доли населения, систематически занимающегося физической культурой и спортом;</w:t>
      </w:r>
    </w:p>
    <w:p w:rsidR="00CC6E3D" w:rsidRPr="00F45B63" w:rsidRDefault="00CC6E3D" w:rsidP="005033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5B63">
        <w:rPr>
          <w:rFonts w:ascii="Times New Roman" w:hAnsi="Times New Roman" w:cs="Times New Roman"/>
          <w:sz w:val="28"/>
          <w:szCs w:val="28"/>
        </w:rPr>
        <w:t>- улучшение условий для занятий физической культурой и спортом.</w:t>
      </w:r>
    </w:p>
    <w:p w:rsidR="003700B4" w:rsidRPr="00F45B63" w:rsidRDefault="003700B4" w:rsidP="005033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5026" w:rsidRPr="00F45B63" w:rsidRDefault="00415026" w:rsidP="005033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B63">
        <w:rPr>
          <w:rFonts w:ascii="Times New Roman" w:hAnsi="Times New Roman" w:cs="Times New Roman"/>
          <w:sz w:val="28"/>
          <w:szCs w:val="28"/>
        </w:rPr>
        <w:t>Перечень основных мероприятий (подпрограмм) муниципальной программы</w:t>
      </w:r>
    </w:p>
    <w:p w:rsidR="00415026" w:rsidRPr="005033EB" w:rsidRDefault="00415026" w:rsidP="005033E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0"/>
          <w:szCs w:val="20"/>
        </w:rPr>
      </w:pPr>
      <w:r w:rsidRPr="005033EB">
        <w:rPr>
          <w:rFonts w:ascii="Times New Roman" w:hAnsi="Times New Roman" w:cs="Times New Roman"/>
          <w:sz w:val="20"/>
          <w:szCs w:val="20"/>
        </w:rPr>
        <w:t>Подпрограммы муниципальной программы</w:t>
      </w: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2213"/>
        <w:gridCol w:w="1745"/>
        <w:gridCol w:w="1932"/>
        <w:gridCol w:w="1745"/>
        <w:gridCol w:w="2195"/>
      </w:tblGrid>
      <w:tr w:rsidR="00415026" w:rsidRPr="00F45B63" w:rsidTr="00CC6E3D">
        <w:tc>
          <w:tcPr>
            <w:tcW w:w="2213" w:type="dxa"/>
          </w:tcPr>
          <w:p w:rsidR="00415026" w:rsidRPr="00F45B63" w:rsidRDefault="00415026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618" w:type="dxa"/>
          </w:tcPr>
          <w:p w:rsidR="00415026" w:rsidRPr="00F45B63" w:rsidRDefault="00415026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932" w:type="dxa"/>
          </w:tcPr>
          <w:p w:rsidR="00415026" w:rsidRPr="00F45B63" w:rsidRDefault="00415026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 w:rsidRPr="00F45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415026" w:rsidRPr="00F45B63" w:rsidRDefault="00415026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2030" w:type="dxa"/>
          </w:tcPr>
          <w:p w:rsidR="00415026" w:rsidRPr="00F45B63" w:rsidRDefault="00415026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415026" w:rsidRPr="00F45B63" w:rsidTr="00CC6E3D">
        <w:tc>
          <w:tcPr>
            <w:tcW w:w="2213" w:type="dxa"/>
          </w:tcPr>
          <w:p w:rsidR="00415026" w:rsidRPr="00F45B63" w:rsidRDefault="00E35319" w:rsidP="005033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МЦП «</w:t>
            </w:r>
            <w:r w:rsidR="003B4213" w:rsidRPr="00F45B63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Любимском муниципальном районе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8" w:type="dxa"/>
          </w:tcPr>
          <w:p w:rsidR="00415026" w:rsidRPr="00F45B63" w:rsidRDefault="00CC6E3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932" w:type="dxa"/>
          </w:tcPr>
          <w:p w:rsidR="00415026" w:rsidRPr="00F45B63" w:rsidRDefault="0045697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 С Смирнов Владимир Петрович, тел89056306885</w:t>
            </w:r>
            <w:r w:rsidR="00A43217" w:rsidRPr="00F4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:rsidR="00415026" w:rsidRPr="00F45B63" w:rsidRDefault="00415026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415026" w:rsidRPr="00F45B63" w:rsidRDefault="0079553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C6E3D" w:rsidRPr="00F45B6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</w:p>
        </w:tc>
      </w:tr>
    </w:tbl>
    <w:p w:rsidR="00415026" w:rsidRPr="00F45B63" w:rsidRDefault="00415026" w:rsidP="005033E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F45B63" w:rsidRPr="00F45B63" w:rsidRDefault="00F45B63" w:rsidP="005033E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F45B63" w:rsidRPr="00F45B63" w:rsidRDefault="00F45B63" w:rsidP="005033E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433E67" w:rsidRPr="00F45B63" w:rsidRDefault="00415026" w:rsidP="005033E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F45B63">
        <w:rPr>
          <w:rFonts w:ascii="Times New Roman" w:hAnsi="Times New Roman" w:cs="Times New Roman"/>
          <w:sz w:val="24"/>
          <w:szCs w:val="24"/>
        </w:rPr>
        <w:t>Основные мероприятия муниципальной программы</w:t>
      </w:r>
    </w:p>
    <w:tbl>
      <w:tblPr>
        <w:tblStyle w:val="ab"/>
        <w:tblW w:w="9847" w:type="dxa"/>
        <w:tblInd w:w="-176" w:type="dxa"/>
        <w:tblLook w:val="04A0" w:firstRow="1" w:lastRow="0" w:firstColumn="1" w:lastColumn="0" w:noHBand="0" w:noVBand="1"/>
      </w:tblPr>
      <w:tblGrid>
        <w:gridCol w:w="1871"/>
        <w:gridCol w:w="58"/>
        <w:gridCol w:w="1227"/>
        <w:gridCol w:w="66"/>
        <w:gridCol w:w="1910"/>
        <w:gridCol w:w="1246"/>
        <w:gridCol w:w="1645"/>
        <w:gridCol w:w="2007"/>
      </w:tblGrid>
      <w:tr w:rsidR="00433E67" w:rsidRPr="00F45B63" w:rsidTr="00EB6065">
        <w:trPr>
          <w:trHeight w:val="280"/>
        </w:trPr>
        <w:tc>
          <w:tcPr>
            <w:tcW w:w="9847" w:type="dxa"/>
            <w:gridSpan w:val="8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 2022 год  (первый год реализации)</w:t>
            </w:r>
          </w:p>
        </w:tc>
      </w:tr>
      <w:tr w:rsidR="00433E67" w:rsidRPr="00F45B63" w:rsidTr="00EB6065">
        <w:trPr>
          <w:trHeight w:val="1094"/>
        </w:trPr>
        <w:tc>
          <w:tcPr>
            <w:tcW w:w="17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287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085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666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33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433E67" w:rsidRPr="00F45B63" w:rsidTr="00EB6065">
        <w:trPr>
          <w:trHeight w:val="267"/>
        </w:trPr>
        <w:tc>
          <w:tcPr>
            <w:tcW w:w="17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071" w:type="dxa"/>
            <w:gridSpan w:val="6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занятий физической культурой и спортом для жителей района, в том числе посредством реализации Всероссийского физкультурно-спортивного комплекса «Готов к труду и обороне»</w:t>
            </w: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и межрегиональных соревнованиях</w:t>
            </w:r>
          </w:p>
        </w:tc>
        <w:tc>
          <w:tcPr>
            <w:tcW w:w="1287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 С Смирнов В.П</w:t>
            </w:r>
          </w:p>
        </w:tc>
        <w:tc>
          <w:tcPr>
            <w:tcW w:w="2033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 мастерства ведущих спортсменов и команд района</w:t>
            </w: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соревнований среди дошкольников,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и взрослого населения</w:t>
            </w:r>
          </w:p>
        </w:tc>
        <w:tc>
          <w:tcPr>
            <w:tcW w:w="1287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 С Смирнов В.П</w:t>
            </w:r>
            <w:r w:rsidR="00F45B63" w:rsidRPr="00F4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3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 увеличение количества занимающихся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культурой и спортом </w:t>
            </w: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141000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141000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141000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людей достигших пенсионного возраста</w:t>
            </w:r>
          </w:p>
        </w:tc>
        <w:tc>
          <w:tcPr>
            <w:tcW w:w="1287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 С Смирнов В.П</w:t>
            </w:r>
            <w:r w:rsidR="00F45B63" w:rsidRPr="00F4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3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высокой двигательной активности , спортивной формы и спортивного долголетия </w:t>
            </w: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средств, спортивного инвентаря</w:t>
            </w:r>
          </w:p>
        </w:tc>
        <w:tc>
          <w:tcPr>
            <w:tcW w:w="1287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 С Смирнов В.П</w:t>
            </w:r>
            <w:r w:rsidR="00F45B63" w:rsidRPr="00F4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3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Увеличение качества проведения спортивных мероприятий</w:t>
            </w: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33E67" w:rsidRPr="00F45B63" w:rsidRDefault="00A4321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EB6065" w:rsidRPr="00F45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1" w:type="dxa"/>
            <w:gridSpan w:val="6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«ЦФК и С Любимского МР»</w:t>
            </w:r>
          </w:p>
        </w:tc>
      </w:tr>
      <w:tr w:rsidR="00433E67" w:rsidRPr="00F45B63" w:rsidTr="00EB6065">
        <w:trPr>
          <w:trHeight w:val="267"/>
        </w:trPr>
        <w:tc>
          <w:tcPr>
            <w:tcW w:w="1776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бюджетного учреждения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«ЦФК и С Любимского МР</w:t>
            </w:r>
          </w:p>
        </w:tc>
        <w:tc>
          <w:tcPr>
            <w:tcW w:w="1287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33E67" w:rsidRPr="00F45B63" w:rsidRDefault="00FD42B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Директор МБУ «ЦФК и С ЛМР»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Копылова И.В.</w:t>
            </w:r>
          </w:p>
        </w:tc>
        <w:tc>
          <w:tcPr>
            <w:tcW w:w="2033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доступности, улучшение качества функционирован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спортивных объектов. </w:t>
            </w: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51" w:type="dxa"/>
          </w:tcPr>
          <w:p w:rsidR="00433E67" w:rsidRPr="00F45B63" w:rsidRDefault="00A43217" w:rsidP="005033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2 410 883,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33E67" w:rsidRPr="00F45B63" w:rsidRDefault="00A4321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2 410 883,2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2 410 883,2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на 2022г.</w:t>
            </w:r>
          </w:p>
        </w:tc>
        <w:tc>
          <w:tcPr>
            <w:tcW w:w="1313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2 860 883,2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3 010 883,2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3 010 883,2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E67" w:rsidRPr="00F45B63" w:rsidRDefault="00433E67" w:rsidP="005033EB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Ind w:w="-176" w:type="dxa"/>
        <w:tblLook w:val="04A0" w:firstRow="1" w:lastRow="0" w:firstColumn="1" w:lastColumn="0" w:noHBand="0" w:noVBand="1"/>
      </w:tblPr>
      <w:tblGrid>
        <w:gridCol w:w="1915"/>
        <w:gridCol w:w="54"/>
        <w:gridCol w:w="1254"/>
        <w:gridCol w:w="62"/>
        <w:gridCol w:w="1955"/>
        <w:gridCol w:w="1051"/>
        <w:gridCol w:w="1683"/>
        <w:gridCol w:w="2056"/>
      </w:tblGrid>
      <w:tr w:rsidR="00433E67" w:rsidRPr="00F45B63" w:rsidTr="00EB6065">
        <w:trPr>
          <w:trHeight w:val="280"/>
        </w:trPr>
        <w:tc>
          <w:tcPr>
            <w:tcW w:w="9847" w:type="dxa"/>
            <w:gridSpan w:val="8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 2023 год  (второй год реализации)</w:t>
            </w:r>
          </w:p>
        </w:tc>
      </w:tr>
      <w:tr w:rsidR="00433E67" w:rsidRPr="00F45B63" w:rsidTr="00EB6065">
        <w:trPr>
          <w:trHeight w:val="1094"/>
        </w:trPr>
        <w:tc>
          <w:tcPr>
            <w:tcW w:w="17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287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085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666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33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433E67" w:rsidRPr="00F45B63" w:rsidTr="00EB6065">
        <w:trPr>
          <w:trHeight w:val="267"/>
        </w:trPr>
        <w:tc>
          <w:tcPr>
            <w:tcW w:w="17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071" w:type="dxa"/>
            <w:gridSpan w:val="6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занятий физической культурой и спортом для жителей района, в том числе посредством реализации Всероссийского физкультурно-спортивного комплекса «Готов к труду и обороне»</w:t>
            </w: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и межрегиональных соревнованиях</w:t>
            </w:r>
          </w:p>
        </w:tc>
        <w:tc>
          <w:tcPr>
            <w:tcW w:w="1287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 С Смирнов В.П</w:t>
            </w:r>
            <w:r w:rsidR="00F45B63" w:rsidRPr="00F4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3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 мастерства ведущих спортсменов и команд района</w:t>
            </w: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среди дошкольников, учащихся и взрослого населения</w:t>
            </w:r>
          </w:p>
        </w:tc>
        <w:tc>
          <w:tcPr>
            <w:tcW w:w="1287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 С Смирнов В.П</w:t>
            </w:r>
            <w:r w:rsidR="00F45B63" w:rsidRPr="00F4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3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 увеличение количества занимающихся физической культурой и спортом </w:t>
            </w: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людей достигших пенсионного возраста</w:t>
            </w:r>
          </w:p>
        </w:tc>
        <w:tc>
          <w:tcPr>
            <w:tcW w:w="1287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 С Смирнов В.П</w:t>
            </w:r>
            <w:r w:rsidR="00F45B63" w:rsidRPr="00F4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3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высокой двигательной активности , спортивной формы и спортивного долголетия </w:t>
            </w: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средств, спортивного инвентаря</w:t>
            </w:r>
          </w:p>
        </w:tc>
        <w:tc>
          <w:tcPr>
            <w:tcW w:w="1287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 С Смирнов В.П</w:t>
            </w:r>
            <w:r w:rsidR="00F45B63" w:rsidRPr="00F4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3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Увеличение качества проведения спортивных мероприятий</w:t>
            </w: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67731B" w:rsidRPr="00F45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1" w:type="dxa"/>
            <w:gridSpan w:val="6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бюджетного учреждения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«ЦФК и С Любимского МР»</w:t>
            </w:r>
          </w:p>
        </w:tc>
      </w:tr>
      <w:tr w:rsidR="00433E67" w:rsidRPr="00F45B63" w:rsidTr="00EB6065">
        <w:trPr>
          <w:trHeight w:val="267"/>
        </w:trPr>
        <w:tc>
          <w:tcPr>
            <w:tcW w:w="1776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муниципального бюджетного учреждения «ЦФК и С Любимского МР</w:t>
            </w:r>
          </w:p>
        </w:tc>
        <w:tc>
          <w:tcPr>
            <w:tcW w:w="1287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33E67" w:rsidRPr="00F45B63" w:rsidRDefault="00FD42B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Директор МБУ «ЦФК и С ЛМР» Копылова И.В</w:t>
            </w:r>
          </w:p>
        </w:tc>
        <w:tc>
          <w:tcPr>
            <w:tcW w:w="2033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доступности, улучшение качества функционирования спортивных объектов. </w:t>
            </w: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33E67" w:rsidRPr="00F45B63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B10334"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33E67" w:rsidRPr="00F45B63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534 00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534 000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 программе на 2023г.</w:t>
            </w:r>
          </w:p>
        </w:tc>
        <w:tc>
          <w:tcPr>
            <w:tcW w:w="1313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534 000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534000,0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534000,0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E67" w:rsidRPr="00F45B63" w:rsidRDefault="00433E67" w:rsidP="005033E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433E67" w:rsidRPr="00F45B63" w:rsidRDefault="00FD42B4" w:rsidP="00503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B6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b"/>
        <w:tblW w:w="9847" w:type="dxa"/>
        <w:tblInd w:w="-176" w:type="dxa"/>
        <w:tblLook w:val="04A0" w:firstRow="1" w:lastRow="0" w:firstColumn="1" w:lastColumn="0" w:noHBand="0" w:noVBand="1"/>
      </w:tblPr>
      <w:tblGrid>
        <w:gridCol w:w="1915"/>
        <w:gridCol w:w="54"/>
        <w:gridCol w:w="1254"/>
        <w:gridCol w:w="62"/>
        <w:gridCol w:w="1955"/>
        <w:gridCol w:w="1051"/>
        <w:gridCol w:w="1683"/>
        <w:gridCol w:w="2056"/>
      </w:tblGrid>
      <w:tr w:rsidR="00433E67" w:rsidRPr="00F45B63" w:rsidTr="00EB6065">
        <w:trPr>
          <w:trHeight w:val="280"/>
        </w:trPr>
        <w:tc>
          <w:tcPr>
            <w:tcW w:w="9847" w:type="dxa"/>
            <w:gridSpan w:val="8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 2024 год  (третий год реализации)</w:t>
            </w:r>
          </w:p>
        </w:tc>
      </w:tr>
      <w:tr w:rsidR="00433E67" w:rsidRPr="00F45B63" w:rsidTr="00EB6065">
        <w:trPr>
          <w:trHeight w:val="1094"/>
        </w:trPr>
        <w:tc>
          <w:tcPr>
            <w:tcW w:w="17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287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085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666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33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433E67" w:rsidRPr="00F45B63" w:rsidTr="00EB6065">
        <w:trPr>
          <w:trHeight w:val="267"/>
        </w:trPr>
        <w:tc>
          <w:tcPr>
            <w:tcW w:w="17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071" w:type="dxa"/>
            <w:gridSpan w:val="6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занятий физической культурой и спортом для жителей района, в том числе посредством реализации Всероссийского физкультурно-спортивного комплекса «Готов к труду и обороне»</w:t>
            </w: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и межрегиональных соревнованиях</w:t>
            </w:r>
          </w:p>
        </w:tc>
        <w:tc>
          <w:tcPr>
            <w:tcW w:w="1287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33E67" w:rsidRPr="00F45B63" w:rsidRDefault="00433E67" w:rsidP="00F45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В.П</w:t>
            </w:r>
            <w:r w:rsidR="00F45B63" w:rsidRPr="00F4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3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 мастерства ведущих спортсменов и команд района</w:t>
            </w: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района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среди дошкольников, учащихся и взрослого населения</w:t>
            </w:r>
          </w:p>
        </w:tc>
        <w:tc>
          <w:tcPr>
            <w:tcW w:w="1287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33E67" w:rsidRPr="00F45B63" w:rsidRDefault="00433E67" w:rsidP="00F45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В.П</w:t>
            </w:r>
          </w:p>
        </w:tc>
        <w:tc>
          <w:tcPr>
            <w:tcW w:w="2033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 увеличение количества занимающихся физической культурой и спортом </w:t>
            </w: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людей достигших пенсионного возраста</w:t>
            </w:r>
          </w:p>
        </w:tc>
        <w:tc>
          <w:tcPr>
            <w:tcW w:w="1287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33E67" w:rsidRPr="00F45B63" w:rsidRDefault="00433E67" w:rsidP="00F45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В.П</w:t>
            </w:r>
            <w:r w:rsidR="00F45B63" w:rsidRPr="00F4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3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высокой двигательной активности , спортивной формы и спортивного долголетия </w:t>
            </w: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средств, спортивного инвентаря</w:t>
            </w:r>
          </w:p>
        </w:tc>
        <w:tc>
          <w:tcPr>
            <w:tcW w:w="1287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33E67" w:rsidRPr="00F45B63" w:rsidRDefault="00433E67" w:rsidP="00F45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В.П</w:t>
            </w:r>
            <w:r w:rsidR="00F45B63" w:rsidRPr="00F4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3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Увеличение качества проведения спортивных мероприятий</w:t>
            </w: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67731B" w:rsidRPr="00F45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1" w:type="dxa"/>
            <w:gridSpan w:val="6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«ЦФК и С Любимского МР»</w:t>
            </w:r>
          </w:p>
        </w:tc>
      </w:tr>
      <w:tr w:rsidR="00433E67" w:rsidRPr="00F45B63" w:rsidTr="00EB6065">
        <w:trPr>
          <w:trHeight w:val="267"/>
        </w:trPr>
        <w:tc>
          <w:tcPr>
            <w:tcW w:w="1776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«ЦФК и С Любимского МР</w:t>
            </w:r>
          </w:p>
        </w:tc>
        <w:tc>
          <w:tcPr>
            <w:tcW w:w="1287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33E67" w:rsidRPr="00F45B63" w:rsidRDefault="00FD42B4" w:rsidP="00F45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ЛМР» Копылова И.В</w:t>
            </w:r>
          </w:p>
        </w:tc>
        <w:tc>
          <w:tcPr>
            <w:tcW w:w="2033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доступности, улучшение качества функционирования спортивных объектов. </w:t>
            </w: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33E67" w:rsidRPr="00F45B63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332 </w:t>
            </w:r>
            <w:r w:rsidR="00B10334" w:rsidRPr="00F45B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33E67" w:rsidRPr="00F45B63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 программе на 2024г.</w:t>
            </w:r>
          </w:p>
        </w:tc>
        <w:tc>
          <w:tcPr>
            <w:tcW w:w="1313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33E67" w:rsidRPr="00F45B63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0F25CD"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 000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33E67" w:rsidRPr="00F45B63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350000,0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350000,0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E67" w:rsidRPr="00F45B63" w:rsidRDefault="00433E67" w:rsidP="00503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3E67" w:rsidRPr="00F45B63" w:rsidSect="005033E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A04B0" w:rsidRPr="005033EB" w:rsidRDefault="00EA04B0" w:rsidP="005033E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A40DC" w:rsidRPr="005033EB" w:rsidRDefault="004A40DC" w:rsidP="00503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2FB7" w:rsidRPr="005033EB" w:rsidRDefault="00E02FB7" w:rsidP="005033EB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4E6907" w:rsidRPr="00F45B63" w:rsidRDefault="004E6907" w:rsidP="00503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B63">
        <w:rPr>
          <w:rFonts w:ascii="Times New Roman" w:hAnsi="Times New Roman" w:cs="Times New Roman"/>
          <w:sz w:val="28"/>
          <w:szCs w:val="28"/>
        </w:rPr>
        <w:t>ПАСПОРТ МУНИЦИПАЛЬНОЙ ЦЕЛЕВОЙ ПРОГРАММЫ ЛЮБИМСКОГО МУНИЦИПАЛЬНОГО РАЙОНА</w:t>
      </w:r>
    </w:p>
    <w:p w:rsidR="004E6907" w:rsidRPr="00F45B63" w:rsidRDefault="004E6907" w:rsidP="005033E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E6907" w:rsidRPr="00F45B63" w:rsidRDefault="00B60E44" w:rsidP="005033E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45B63">
        <w:rPr>
          <w:rFonts w:ascii="Times New Roman" w:hAnsi="Times New Roman" w:cs="Times New Roman"/>
          <w:sz w:val="28"/>
          <w:szCs w:val="28"/>
        </w:rPr>
        <w:t>«</w:t>
      </w:r>
      <w:r w:rsidR="00B10334" w:rsidRPr="00F45B63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Любимском муниципальном районе</w:t>
      </w:r>
      <w:r w:rsidRPr="00F45B6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4E6907" w:rsidRPr="005033EB" w:rsidTr="004E6907">
        <w:tc>
          <w:tcPr>
            <w:tcW w:w="4791" w:type="dxa"/>
            <w:gridSpan w:val="3"/>
          </w:tcPr>
          <w:p w:rsidR="004E6907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i/>
                <w:sz w:val="24"/>
                <w:szCs w:val="24"/>
              </w:rPr>
              <w:t>(подпрограммой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</w:tcPr>
          <w:p w:rsidR="004E6907" w:rsidRPr="00F45B63" w:rsidRDefault="005033EB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 в Любимском муниципальном районе»</w:t>
            </w:r>
          </w:p>
        </w:tc>
      </w:tr>
      <w:tr w:rsidR="004D56DF" w:rsidRPr="005033EB" w:rsidTr="004E6907">
        <w:tc>
          <w:tcPr>
            <w:tcW w:w="4791" w:type="dxa"/>
            <w:gridSpan w:val="3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№ и дата постановления АЛМР</w:t>
            </w:r>
          </w:p>
        </w:tc>
      </w:tr>
      <w:tr w:rsidR="004D56DF" w:rsidRPr="005033EB" w:rsidTr="004E6907">
        <w:tc>
          <w:tcPr>
            <w:tcW w:w="4791" w:type="dxa"/>
            <w:gridSpan w:val="3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</w:tcPr>
          <w:p w:rsidR="004D56DF" w:rsidRPr="00F45B63" w:rsidRDefault="0030423A" w:rsidP="00304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60E44"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Любимского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 Сергей Анатольевич</w:t>
            </w:r>
          </w:p>
        </w:tc>
      </w:tr>
      <w:tr w:rsidR="004D56DF" w:rsidRPr="005033EB" w:rsidTr="004E6907">
        <w:tc>
          <w:tcPr>
            <w:tcW w:w="4791" w:type="dxa"/>
            <w:gridSpan w:val="3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</w:tcPr>
          <w:p w:rsidR="00F45B63" w:rsidRPr="00F45B63" w:rsidRDefault="00EB7E59" w:rsidP="00F45B6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180641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тдел по физической культуре и спорту Администрации Любимского муниципального района, начальник отдела </w:t>
            </w:r>
          </w:p>
          <w:p w:rsidR="004D56DF" w:rsidRPr="00F45B63" w:rsidRDefault="00B60E44" w:rsidP="00F45B6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 Владимир Петрович 8-905-630-68-85</w:t>
            </w:r>
          </w:p>
        </w:tc>
      </w:tr>
      <w:tr w:rsidR="004D56DF" w:rsidRPr="005033EB" w:rsidTr="004E6907">
        <w:tc>
          <w:tcPr>
            <w:tcW w:w="4791" w:type="dxa"/>
            <w:gridSpan w:val="3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</w:tcPr>
          <w:p w:rsidR="00F45B63" w:rsidRPr="00F45B63" w:rsidRDefault="00180641" w:rsidP="00F45B6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по физической культуре и спорту Администрации Любимского муниципального района, начальник отдела </w:t>
            </w:r>
          </w:p>
          <w:p w:rsidR="004D56DF" w:rsidRPr="00F45B63" w:rsidRDefault="00180641" w:rsidP="00F45B6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</w:t>
            </w:r>
            <w:r w:rsidR="00B60E44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ирнов Владимир Петрович 8-905-630-68-85</w:t>
            </w:r>
          </w:p>
        </w:tc>
      </w:tr>
      <w:tr w:rsidR="00B10334" w:rsidRPr="005033EB" w:rsidTr="004E6907">
        <w:tc>
          <w:tcPr>
            <w:tcW w:w="4791" w:type="dxa"/>
            <w:gridSpan w:val="3"/>
          </w:tcPr>
          <w:p w:rsidR="00B10334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</w:tcPr>
          <w:p w:rsidR="00B10334" w:rsidRPr="00F45B63" w:rsidRDefault="00B10334" w:rsidP="00F45B6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«Центр физической культуры и спорта Любимского муниципального района», директор Копылова Ирина Владимировна, 8(48543)</w:t>
            </w:r>
            <w:r w:rsidR="00524AAD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22921</w:t>
            </w:r>
          </w:p>
        </w:tc>
      </w:tr>
      <w:tr w:rsidR="004D56DF" w:rsidRPr="005033EB" w:rsidTr="004E6907">
        <w:tc>
          <w:tcPr>
            <w:tcW w:w="4791" w:type="dxa"/>
            <w:gridSpan w:val="3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</w:tcPr>
          <w:p w:rsidR="004D56DF" w:rsidRPr="00F45B63" w:rsidRDefault="00180641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2022-2024</w:t>
            </w:r>
          </w:p>
        </w:tc>
      </w:tr>
      <w:tr w:rsidR="004D56DF" w:rsidRPr="005033EB" w:rsidTr="004E6907">
        <w:tc>
          <w:tcPr>
            <w:tcW w:w="4791" w:type="dxa"/>
            <w:gridSpan w:val="3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</w:tcPr>
          <w:p w:rsidR="004D56DF" w:rsidRPr="00F45B63" w:rsidRDefault="000F25C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доступности занятий физической культурой и спортом для жителей района</w:t>
            </w:r>
          </w:p>
        </w:tc>
      </w:tr>
      <w:tr w:rsidR="004D56DF" w:rsidRPr="005033EB" w:rsidTr="004E6907">
        <w:tc>
          <w:tcPr>
            <w:tcW w:w="9571" w:type="dxa"/>
            <w:gridSpan w:val="6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4D56DF" w:rsidRPr="005033EB" w:rsidTr="004E6907">
        <w:tc>
          <w:tcPr>
            <w:tcW w:w="4791" w:type="dxa"/>
            <w:gridSpan w:val="3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5033EB" w:rsidTr="004E6907">
        <w:tc>
          <w:tcPr>
            <w:tcW w:w="1926" w:type="dxa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4D56DF" w:rsidRPr="00F45B63" w:rsidRDefault="00B60E4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D56DF" w:rsidRPr="00F45B63">
              <w:rPr>
                <w:rFonts w:ascii="Times New Roman" w:hAnsi="Times New Roman" w:cs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</w:tcPr>
          <w:p w:rsidR="004D56DF" w:rsidRPr="00F45B63" w:rsidRDefault="00B60E4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D56DF" w:rsidRPr="00F45B63">
              <w:rPr>
                <w:rFonts w:ascii="Times New Roman" w:hAnsi="Times New Roman" w:cs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</w:tcPr>
          <w:p w:rsidR="004D56DF" w:rsidRPr="00F45B63" w:rsidRDefault="00B60E4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D56DF" w:rsidRPr="00F45B63">
              <w:rPr>
                <w:rFonts w:ascii="Times New Roman" w:hAnsi="Times New Roman" w:cs="Times New Roman"/>
                <w:sz w:val="24"/>
                <w:szCs w:val="24"/>
              </w:rPr>
              <w:t>г. (3 год реализации)</w:t>
            </w:r>
          </w:p>
        </w:tc>
      </w:tr>
      <w:tr w:rsidR="004D56DF" w:rsidRPr="005033EB" w:rsidTr="004E6907">
        <w:tc>
          <w:tcPr>
            <w:tcW w:w="1926" w:type="dxa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4D56DF" w:rsidRPr="00F45B63" w:rsidRDefault="000F25C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6DF" w:rsidRPr="005033EB" w:rsidTr="004E6907">
        <w:tc>
          <w:tcPr>
            <w:tcW w:w="1926" w:type="dxa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4D56DF" w:rsidRPr="00F45B63" w:rsidRDefault="000F25C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6DF" w:rsidRPr="005033EB" w:rsidTr="004E6907">
        <w:tc>
          <w:tcPr>
            <w:tcW w:w="1926" w:type="dxa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4D56DF" w:rsidRPr="00F45B63" w:rsidRDefault="000F25C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3 696 883,2</w:t>
            </w:r>
          </w:p>
        </w:tc>
        <w:tc>
          <w:tcPr>
            <w:tcW w:w="1912" w:type="dxa"/>
            <w:gridSpan w:val="2"/>
          </w:tcPr>
          <w:p w:rsidR="004D56DF" w:rsidRPr="00F45B63" w:rsidRDefault="000F25C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2 860 883,2</w:t>
            </w:r>
          </w:p>
          <w:p w:rsidR="000F25CD" w:rsidRPr="00F45B63" w:rsidRDefault="000F25C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D56DF" w:rsidRPr="00F45B63" w:rsidRDefault="000F25C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504 000</w:t>
            </w:r>
          </w:p>
        </w:tc>
        <w:tc>
          <w:tcPr>
            <w:tcW w:w="1913" w:type="dxa"/>
          </w:tcPr>
          <w:p w:rsidR="004D56DF" w:rsidRPr="00F45B63" w:rsidRDefault="000F25C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332 </w:t>
            </w:r>
            <w:r w:rsidR="000E5819" w:rsidRPr="00F45B6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4D56DF" w:rsidRPr="005033EB" w:rsidTr="004E6907">
        <w:tc>
          <w:tcPr>
            <w:tcW w:w="1926" w:type="dxa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:rsidR="004D56DF" w:rsidRPr="00F45B63" w:rsidRDefault="000F25C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198 </w:t>
            </w:r>
            <w:r w:rsidR="000E5819" w:rsidRPr="00F45B6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912" w:type="dxa"/>
            <w:gridSpan w:val="2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0F25CD"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912" w:type="dxa"/>
          </w:tcPr>
          <w:p w:rsidR="004D56DF" w:rsidRPr="00F45B63" w:rsidRDefault="000F25C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913" w:type="dxa"/>
          </w:tcPr>
          <w:p w:rsidR="004D56DF" w:rsidRPr="00F45B63" w:rsidRDefault="000F25C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4D56DF" w:rsidRPr="005033EB" w:rsidTr="004E6907">
        <w:tc>
          <w:tcPr>
            <w:tcW w:w="1926" w:type="dxa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4D56DF" w:rsidRPr="00F45B63" w:rsidRDefault="000F25C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6DF" w:rsidRPr="005033EB" w:rsidTr="004E6907">
        <w:tc>
          <w:tcPr>
            <w:tcW w:w="1926" w:type="dxa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908" w:type="dxa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F25CD" w:rsidRPr="00F45B63">
              <w:rPr>
                <w:rFonts w:ascii="Times New Roman" w:hAnsi="Times New Roman" w:cs="Times New Roman"/>
                <w:sz w:val="24"/>
                <w:szCs w:val="24"/>
              </w:rPr>
              <w:t> 894 883,20</w:t>
            </w:r>
          </w:p>
        </w:tc>
        <w:tc>
          <w:tcPr>
            <w:tcW w:w="1912" w:type="dxa"/>
            <w:gridSpan w:val="2"/>
          </w:tcPr>
          <w:p w:rsidR="004D56DF" w:rsidRPr="00F45B63" w:rsidRDefault="000F25C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3 010 883,20</w:t>
            </w:r>
          </w:p>
        </w:tc>
        <w:tc>
          <w:tcPr>
            <w:tcW w:w="1912" w:type="dxa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534000,0</w:t>
            </w:r>
          </w:p>
        </w:tc>
        <w:tc>
          <w:tcPr>
            <w:tcW w:w="1913" w:type="dxa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350000,0</w:t>
            </w:r>
          </w:p>
        </w:tc>
      </w:tr>
      <w:tr w:rsidR="004D56DF" w:rsidRPr="005033EB" w:rsidTr="004E6907">
        <w:tc>
          <w:tcPr>
            <w:tcW w:w="1926" w:type="dxa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908" w:type="dxa"/>
          </w:tcPr>
          <w:p w:rsidR="004D56DF" w:rsidRPr="00F45B63" w:rsidRDefault="000F25C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6DF" w:rsidRPr="005033EB" w:rsidTr="004E6907">
        <w:tc>
          <w:tcPr>
            <w:tcW w:w="1926" w:type="dxa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4D56DF" w:rsidRPr="00F45B63" w:rsidRDefault="000F25C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3 894 883,20</w:t>
            </w:r>
          </w:p>
        </w:tc>
        <w:tc>
          <w:tcPr>
            <w:tcW w:w="1912" w:type="dxa"/>
            <w:gridSpan w:val="2"/>
          </w:tcPr>
          <w:p w:rsidR="004D56DF" w:rsidRPr="00F45B63" w:rsidRDefault="000F25C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3 010 883,20</w:t>
            </w:r>
          </w:p>
        </w:tc>
        <w:tc>
          <w:tcPr>
            <w:tcW w:w="1912" w:type="dxa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534000,0</w:t>
            </w:r>
          </w:p>
        </w:tc>
        <w:tc>
          <w:tcPr>
            <w:tcW w:w="1913" w:type="dxa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350000,0</w:t>
            </w:r>
          </w:p>
        </w:tc>
      </w:tr>
      <w:tr w:rsidR="004D56DF" w:rsidRPr="005033EB" w:rsidTr="004D56DF">
        <w:tc>
          <w:tcPr>
            <w:tcW w:w="5746" w:type="dxa"/>
            <w:gridSpan w:val="4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</w:tcPr>
          <w:p w:rsidR="004D56DF" w:rsidRPr="00F45B63" w:rsidRDefault="0079553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60E44" w:rsidRPr="00F45B6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</w:p>
        </w:tc>
      </w:tr>
    </w:tbl>
    <w:p w:rsidR="004D56DF" w:rsidRPr="00F45B63" w:rsidRDefault="004D56DF" w:rsidP="005033EB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B63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муниципальной </w:t>
      </w:r>
      <w:r w:rsidR="00425C0E" w:rsidRPr="00F45B63">
        <w:rPr>
          <w:rFonts w:ascii="Times New Roman" w:hAnsi="Times New Roman" w:cs="Times New Roman"/>
          <w:b/>
          <w:sz w:val="28"/>
          <w:szCs w:val="28"/>
        </w:rPr>
        <w:t xml:space="preserve">целевой </w:t>
      </w:r>
      <w:r w:rsidRPr="00F45B63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sz w:val="28"/>
          <w:szCs w:val="28"/>
        </w:rPr>
        <w:t xml:space="preserve">Общая численность занимающихся в секциях и группах по видам спорта, в клубах и группах физкультурно-спортивной 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направленности </w:t>
      </w:r>
      <w:r w:rsidR="0043226E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4531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из них в общеобразовательных школах – </w:t>
      </w:r>
      <w:r w:rsidR="0043226E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977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ДЮСШ – </w:t>
      </w:r>
      <w:r w:rsidR="0043226E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362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учреждении среднего профессионального образования – </w:t>
      </w:r>
      <w:r w:rsidR="0043226E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182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в дошкольных учреждениях – </w:t>
      </w:r>
      <w:r w:rsidR="0043226E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199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, а так же на сп</w:t>
      </w:r>
      <w:r w:rsidR="000E5819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ор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тивных сооружениях и других учреждения</w:t>
      </w:r>
      <w:r w:rsidR="0043226E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Много занимающихся самостоятельно в рамках физкультурно-оздоровительной направленности. За последний год значительно увеличилось количество сторонников скандинавской ходьбы с временным двигательным объемом в неделю свыше 90 минут. 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В Любимском МР работает 21 штатных физкультурных работников. Из них : работников учреждений среднего профессионального образования – 3; учителей общеобразовательных школ – 6; тренеров преподавателей ДЮСШ – 8; работников физической культуры и спота органов управления физкультурой и спортом – 1; работников физической культуры в дошкольных образовательных учреждениях – 2; МБУ «</w:t>
      </w:r>
      <w:proofErr w:type="spellStart"/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ЦФКиС</w:t>
      </w:r>
      <w:proofErr w:type="spellEnd"/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</w:t>
      </w:r>
      <w:r w:rsidR="0043226E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Среди перспективных направлений развития физической культуры и спорта на территории района , раскрывающих потенциал отрасли, можно выделить следующие :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-развитие массовой физической культуры и массового спорта;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условий для увеличения числа граждан , ведущих здоровый образ жизни;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возможностей для занятий физической культурой и спортом всех слоев населения;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эффективности деятельности учреждений осуществляющих спортивную подготовку;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школьного и молодежного спорта на территории Любимского муниципального района;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активизация комплекса ВФСК ГТО как одного из приоритетных направлений развития спорта в районе. 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 проходят городские и районные соревнования по - различным видам спорта; регулярно проводятся фестивали по внедрению Всероссийского физкультурно-спортивного комплекса «Готов к труду и обороне»; организовываются спортивные праздники, посвященные Дню Победы, Дню Города, Дню Физкультурника, Дню Молодежи. Ежегодно проводится спартакиады трудящихся «Зимние забавы» , проходят соревнования среди учащихся Любимского муниципального района -  «К новым спортивным 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достижениям». Работают секции по следующим видам спорта : футбол, волейбол, настольный теннис, баскетбол, </w:t>
      </w:r>
      <w:proofErr w:type="spellStart"/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армспорт</w:t>
      </w:r>
      <w:proofErr w:type="spellEnd"/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аэробика и шейпинг, КУДО, лыжные гонки, русская лапта, рукопашный бой и др. Ведущие спортсмены , команды района регулярно принимают участие во Всероссийских , областных и межрегиональных соревнованиях. 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В Любимском районе Ярославской области необходимо принять конкретные решения, основанные на сегодняшних социально-экономических реалиях: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-определить источники и объемы финансирования всех направлений физической культуры и спорта;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в приоритетном порядке предусмотреть на территории города строительство физкультурно-оздоровительного спортивного комплекса (ФОК) с игровым спортивным залом для дальнейшего развития игровых видов спорта и открытием новых;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отработать нормативную базу;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определить перечень объектов , строительство и ремонт которых необходимо осуществить в намеченные годы и определить объемы и источники финансирования;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решить проблему обеспечения спортивным инвентарем и оборудованием спортивные секции по видам спорта, которые показывают наилучшие результаты и спортсменов выступающих во Всероссийских и областных соревнованиях;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продолжать увеличивать на договорной основе в вечернее время работу школьных спортзалов для развития физкультуры и спорта на местах;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улучшать условия для тренировок ведущих спортсменов;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улучшить физкультурно-массовую работу среди людей с ограниченными физическими возможностями.</w:t>
      </w:r>
    </w:p>
    <w:p w:rsidR="004D56DF" w:rsidRPr="00F45B63" w:rsidRDefault="004D56DF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56DF" w:rsidRPr="00F45B63" w:rsidRDefault="004D56DF" w:rsidP="005033E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B63">
        <w:rPr>
          <w:rFonts w:ascii="Times New Roman" w:hAnsi="Times New Roman" w:cs="Times New Roman"/>
          <w:sz w:val="28"/>
          <w:szCs w:val="28"/>
        </w:rPr>
        <w:t>Цель, задачи и целевые показатели муниципальной программы</w:t>
      </w:r>
    </w:p>
    <w:tbl>
      <w:tblPr>
        <w:tblStyle w:val="ab"/>
        <w:tblW w:w="9829" w:type="dxa"/>
        <w:tblInd w:w="-176" w:type="dxa"/>
        <w:tblLook w:val="04A0" w:firstRow="1" w:lastRow="0" w:firstColumn="1" w:lastColumn="0" w:noHBand="0" w:noVBand="1"/>
      </w:tblPr>
      <w:tblGrid>
        <w:gridCol w:w="1885"/>
        <w:gridCol w:w="1607"/>
        <w:gridCol w:w="1634"/>
        <w:gridCol w:w="1751"/>
        <w:gridCol w:w="1534"/>
        <w:gridCol w:w="1418"/>
      </w:tblGrid>
      <w:tr w:rsidR="004D56DF" w:rsidRPr="005033EB" w:rsidTr="00560746">
        <w:tc>
          <w:tcPr>
            <w:tcW w:w="9829" w:type="dxa"/>
            <w:gridSpan w:val="6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 w:rsidR="000B4861"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AAD" w:rsidRPr="007D3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доступности занятий физической культурой и спортом для жителей района</w:t>
            </w:r>
            <w:r w:rsidR="000B4861" w:rsidRPr="007D3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56DF" w:rsidRPr="005033EB" w:rsidTr="00560746">
        <w:tc>
          <w:tcPr>
            <w:tcW w:w="9829" w:type="dxa"/>
            <w:gridSpan w:val="6"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4D56DF" w:rsidRPr="005033EB" w:rsidTr="000E5819">
        <w:tc>
          <w:tcPr>
            <w:tcW w:w="1746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37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667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796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 w:rsidR="00A315FE" w:rsidRPr="007D3260">
              <w:rPr>
                <w:rFonts w:ascii="Times New Roman" w:hAnsi="Times New Roman" w:cs="Times New Roman"/>
                <w:sz w:val="24"/>
                <w:szCs w:val="24"/>
              </w:rPr>
              <w:t>вое значение показателя на 2022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6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="00A315FE" w:rsidRPr="007D3260">
              <w:rPr>
                <w:rFonts w:ascii="Times New Roman" w:hAnsi="Times New Roman" w:cs="Times New Roman"/>
                <w:sz w:val="24"/>
                <w:szCs w:val="24"/>
              </w:rPr>
              <w:t>ое значение показателя на 2023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27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="00A315FE" w:rsidRPr="007D3260">
              <w:rPr>
                <w:rFonts w:ascii="Times New Roman" w:hAnsi="Times New Roman" w:cs="Times New Roman"/>
                <w:sz w:val="24"/>
                <w:szCs w:val="24"/>
              </w:rPr>
              <w:t>ое значение показателя на 2024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D56DF" w:rsidRPr="005033EB" w:rsidTr="000E5819">
        <w:tc>
          <w:tcPr>
            <w:tcW w:w="1746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083" w:type="dxa"/>
            <w:gridSpan w:val="5"/>
          </w:tcPr>
          <w:p w:rsidR="004D56DF" w:rsidRPr="007D3260" w:rsidRDefault="00180641" w:rsidP="007D326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доступности занятий физической культурой и спортом для жителей района</w:t>
            </w:r>
            <w:r w:rsidR="000B4861" w:rsidRPr="007D3260">
              <w:rPr>
                <w:rFonts w:ascii="Times New Roman" w:hAnsi="Times New Roman" w:cs="Times New Roman"/>
                <w:i/>
                <w:sz w:val="24"/>
                <w:szCs w:val="24"/>
              </w:rPr>
              <w:t>, в том числе посредством реализации Всероссийского физкультурно-спортивного комплекса «Готов к труду и обороне»</w:t>
            </w:r>
          </w:p>
        </w:tc>
      </w:tr>
      <w:tr w:rsidR="004D56DF" w:rsidRPr="005033EB" w:rsidTr="000E5819">
        <w:tc>
          <w:tcPr>
            <w:tcW w:w="1746" w:type="dxa"/>
          </w:tcPr>
          <w:p w:rsidR="004D56DF" w:rsidRPr="007D3260" w:rsidRDefault="0088502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0B4861" w:rsidRPr="007D3260">
              <w:rPr>
                <w:rFonts w:ascii="Times New Roman" w:hAnsi="Times New Roman" w:cs="Times New Roman"/>
                <w:sz w:val="24"/>
                <w:szCs w:val="24"/>
              </w:rPr>
              <w:t>детей и молодежи (возраст 3-79 лет) занимающихся физической культурой и спортом</w:t>
            </w:r>
          </w:p>
        </w:tc>
        <w:tc>
          <w:tcPr>
            <w:tcW w:w="1637" w:type="dxa"/>
          </w:tcPr>
          <w:p w:rsidR="004D56DF" w:rsidRPr="007D3260" w:rsidRDefault="000B4861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7" w:type="dxa"/>
          </w:tcPr>
          <w:p w:rsidR="004D56DF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27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6" w:type="dxa"/>
          </w:tcPr>
          <w:p w:rsidR="004D56DF" w:rsidRPr="007D3260" w:rsidRDefault="00BC27BA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6" w:type="dxa"/>
          </w:tcPr>
          <w:p w:rsidR="004D56DF" w:rsidRPr="007D3260" w:rsidRDefault="00BC27BA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27" w:type="dxa"/>
          </w:tcPr>
          <w:p w:rsidR="004D56DF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2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6DF" w:rsidRPr="005033EB" w:rsidTr="000E5819">
        <w:tc>
          <w:tcPr>
            <w:tcW w:w="1746" w:type="dxa"/>
          </w:tcPr>
          <w:p w:rsidR="004D56DF" w:rsidRPr="007D3260" w:rsidRDefault="0088502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="000B4861" w:rsidRPr="007D3260">
              <w:rPr>
                <w:rFonts w:ascii="Times New Roman" w:hAnsi="Times New Roman" w:cs="Times New Roman"/>
                <w:sz w:val="24"/>
                <w:szCs w:val="24"/>
              </w:rPr>
              <w:t>жителей района , принявших участие в соревнованиях</w:t>
            </w:r>
          </w:p>
        </w:tc>
        <w:tc>
          <w:tcPr>
            <w:tcW w:w="1637" w:type="dxa"/>
          </w:tcPr>
          <w:p w:rsidR="004D56DF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67" w:type="dxa"/>
          </w:tcPr>
          <w:p w:rsidR="004D56DF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1796" w:type="dxa"/>
          </w:tcPr>
          <w:p w:rsidR="004D56DF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2510</w:t>
            </w:r>
          </w:p>
        </w:tc>
        <w:tc>
          <w:tcPr>
            <w:tcW w:w="1556" w:type="dxa"/>
          </w:tcPr>
          <w:p w:rsidR="004D56DF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1427" w:type="dxa"/>
          </w:tcPr>
          <w:p w:rsidR="004D56DF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2530</w:t>
            </w:r>
          </w:p>
        </w:tc>
      </w:tr>
      <w:tr w:rsidR="000B4861" w:rsidRPr="005033EB" w:rsidTr="000E5819">
        <w:tc>
          <w:tcPr>
            <w:tcW w:w="1746" w:type="dxa"/>
          </w:tcPr>
          <w:p w:rsidR="000B4861" w:rsidRPr="007D3260" w:rsidRDefault="0088502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0B4861"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лиц, выполнивших норма ВФСК ГТО , в общей численности населения района, принявшего участие в сдаче нормативов.</w:t>
            </w:r>
          </w:p>
        </w:tc>
        <w:tc>
          <w:tcPr>
            <w:tcW w:w="1637" w:type="dxa"/>
          </w:tcPr>
          <w:p w:rsidR="000B4861" w:rsidRPr="007D3260" w:rsidRDefault="0043226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7" w:type="dxa"/>
          </w:tcPr>
          <w:p w:rsidR="000B4861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96" w:type="dxa"/>
          </w:tcPr>
          <w:p w:rsidR="000B4861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6" w:type="dxa"/>
          </w:tcPr>
          <w:p w:rsidR="000B4861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27" w:type="dxa"/>
          </w:tcPr>
          <w:p w:rsidR="000B4861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D56DF" w:rsidRPr="005033EB" w:rsidTr="000E5819">
        <w:tc>
          <w:tcPr>
            <w:tcW w:w="1746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083" w:type="dxa"/>
            <w:gridSpan w:val="5"/>
          </w:tcPr>
          <w:p w:rsidR="004D56DF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МБУ «Центр физической культуры и спорта Любимского МР»</w:t>
            </w:r>
          </w:p>
        </w:tc>
      </w:tr>
      <w:tr w:rsidR="004D56DF" w:rsidRPr="005033EB" w:rsidTr="000E5819">
        <w:tc>
          <w:tcPr>
            <w:tcW w:w="1746" w:type="dxa"/>
          </w:tcPr>
          <w:p w:rsidR="004D56DF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района спортивными сооружениями</w:t>
            </w:r>
          </w:p>
        </w:tc>
        <w:tc>
          <w:tcPr>
            <w:tcW w:w="1637" w:type="dxa"/>
          </w:tcPr>
          <w:p w:rsidR="004D56DF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7" w:type="dxa"/>
          </w:tcPr>
          <w:p w:rsidR="004D56DF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6" w:type="dxa"/>
          </w:tcPr>
          <w:p w:rsidR="004D56DF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6" w:type="dxa"/>
          </w:tcPr>
          <w:p w:rsidR="004D56DF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27" w:type="dxa"/>
          </w:tcPr>
          <w:p w:rsidR="004D56DF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4E6907" w:rsidRPr="007D3260" w:rsidRDefault="00E33D71" w:rsidP="005033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260">
        <w:rPr>
          <w:rFonts w:ascii="Times New Roman" w:hAnsi="Times New Roman" w:cs="Times New Roman"/>
          <w:b/>
          <w:sz w:val="24"/>
          <w:szCs w:val="24"/>
        </w:rPr>
        <w:t>3.</w:t>
      </w:r>
      <w:r w:rsidR="004D56DF" w:rsidRPr="007D3260">
        <w:rPr>
          <w:rFonts w:ascii="Times New Roman" w:hAnsi="Times New Roman" w:cs="Times New Roman"/>
          <w:b/>
          <w:sz w:val="24"/>
          <w:szCs w:val="24"/>
        </w:rPr>
        <w:t>Ресурсное обеспечение и перечень мероприятий муниципальной целевой программы</w:t>
      </w:r>
    </w:p>
    <w:p w:rsidR="004D56DF" w:rsidRPr="007D3260" w:rsidRDefault="004D56DF" w:rsidP="005033EB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7D3260">
        <w:rPr>
          <w:rFonts w:ascii="Times New Roman" w:hAnsi="Times New Roman" w:cs="Times New Roman"/>
          <w:sz w:val="24"/>
          <w:szCs w:val="24"/>
        </w:rPr>
        <w:t>Основные мероприятия муниципальной</w:t>
      </w:r>
      <w:r w:rsidR="00A1229B" w:rsidRPr="007D3260">
        <w:rPr>
          <w:rFonts w:ascii="Times New Roman" w:hAnsi="Times New Roman" w:cs="Times New Roman"/>
          <w:sz w:val="24"/>
          <w:szCs w:val="24"/>
        </w:rPr>
        <w:t xml:space="preserve"> ц</w:t>
      </w:r>
      <w:r w:rsidR="008252B6" w:rsidRPr="007D3260">
        <w:rPr>
          <w:rFonts w:ascii="Times New Roman" w:hAnsi="Times New Roman" w:cs="Times New Roman"/>
          <w:sz w:val="24"/>
          <w:szCs w:val="24"/>
        </w:rPr>
        <w:t>е</w:t>
      </w:r>
      <w:r w:rsidR="00A1229B" w:rsidRPr="007D3260">
        <w:rPr>
          <w:rFonts w:ascii="Times New Roman" w:hAnsi="Times New Roman" w:cs="Times New Roman"/>
          <w:sz w:val="24"/>
          <w:szCs w:val="24"/>
        </w:rPr>
        <w:t>л</w:t>
      </w:r>
      <w:r w:rsidR="008252B6" w:rsidRPr="007D3260">
        <w:rPr>
          <w:rFonts w:ascii="Times New Roman" w:hAnsi="Times New Roman" w:cs="Times New Roman"/>
          <w:sz w:val="24"/>
          <w:szCs w:val="24"/>
        </w:rPr>
        <w:t>е</w:t>
      </w:r>
      <w:r w:rsidR="00A1229B" w:rsidRPr="007D3260">
        <w:rPr>
          <w:rFonts w:ascii="Times New Roman" w:hAnsi="Times New Roman" w:cs="Times New Roman"/>
          <w:sz w:val="24"/>
          <w:szCs w:val="24"/>
        </w:rPr>
        <w:t>вой</w:t>
      </w:r>
      <w:r w:rsidRPr="007D3260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tbl>
      <w:tblPr>
        <w:tblStyle w:val="ab"/>
        <w:tblW w:w="9847" w:type="dxa"/>
        <w:tblInd w:w="-176" w:type="dxa"/>
        <w:tblLook w:val="04A0" w:firstRow="1" w:lastRow="0" w:firstColumn="1" w:lastColumn="0" w:noHBand="0" w:noVBand="1"/>
      </w:tblPr>
      <w:tblGrid>
        <w:gridCol w:w="1871"/>
        <w:gridCol w:w="58"/>
        <w:gridCol w:w="1227"/>
        <w:gridCol w:w="66"/>
        <w:gridCol w:w="1910"/>
        <w:gridCol w:w="1246"/>
        <w:gridCol w:w="1645"/>
        <w:gridCol w:w="2007"/>
      </w:tblGrid>
      <w:tr w:rsidR="004D56DF" w:rsidRPr="007D3260" w:rsidTr="00416B12">
        <w:trPr>
          <w:trHeight w:val="280"/>
        </w:trPr>
        <w:tc>
          <w:tcPr>
            <w:tcW w:w="9847" w:type="dxa"/>
            <w:gridSpan w:val="8"/>
          </w:tcPr>
          <w:p w:rsidR="004D56DF" w:rsidRPr="007D3260" w:rsidRDefault="00A1229B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3226E" w:rsidRPr="007D32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D56DF"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год  (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="004D56DF"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4D56DF" w:rsidRPr="007D3260" w:rsidTr="00416B12">
        <w:trPr>
          <w:trHeight w:val="1094"/>
        </w:trPr>
        <w:tc>
          <w:tcPr>
            <w:tcW w:w="1776" w:type="dxa"/>
            <w:gridSpan w:val="2"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287" w:type="dxa"/>
            <w:gridSpan w:val="2"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085" w:type="dxa"/>
            <w:gridSpan w:val="2"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666" w:type="dxa"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33" w:type="dxa"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4D56DF" w:rsidRPr="007D3260" w:rsidTr="00416B12">
        <w:trPr>
          <w:trHeight w:val="267"/>
        </w:trPr>
        <w:tc>
          <w:tcPr>
            <w:tcW w:w="1776" w:type="dxa"/>
            <w:gridSpan w:val="2"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071" w:type="dxa"/>
            <w:gridSpan w:val="6"/>
          </w:tcPr>
          <w:p w:rsidR="004D56DF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занятий физической культурой и спортом для жителей района, в том числе посредством реализации Всероссийского физкультурно-спортивного комплекса «Готов к труду и обороне»</w:t>
            </w:r>
          </w:p>
        </w:tc>
      </w:tr>
      <w:tr w:rsidR="004D56DF" w:rsidRPr="007D3260" w:rsidTr="00416B12">
        <w:trPr>
          <w:trHeight w:val="280"/>
        </w:trPr>
        <w:tc>
          <w:tcPr>
            <w:tcW w:w="1776" w:type="dxa"/>
            <w:gridSpan w:val="2"/>
            <w:vMerge w:val="restart"/>
          </w:tcPr>
          <w:p w:rsidR="004D56DF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и межрегиональных соревнованиях</w:t>
            </w:r>
          </w:p>
        </w:tc>
        <w:tc>
          <w:tcPr>
            <w:tcW w:w="1287" w:type="dxa"/>
            <w:gridSpan w:val="2"/>
            <w:vMerge w:val="restart"/>
          </w:tcPr>
          <w:p w:rsidR="004D56DF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34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D56DF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D56DF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 С Смирнов В.П</w:t>
            </w:r>
          </w:p>
        </w:tc>
        <w:tc>
          <w:tcPr>
            <w:tcW w:w="2033" w:type="dxa"/>
            <w:vMerge w:val="restart"/>
          </w:tcPr>
          <w:p w:rsidR="004D56DF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 мастерства ведущих спортсменов и команд района</w:t>
            </w:r>
          </w:p>
        </w:tc>
      </w:tr>
      <w:tr w:rsidR="004D56DF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D56DF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D56DF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666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D56DF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D56DF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D56DF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666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D56DF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A1229B" w:rsidRPr="007D3260"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51" w:type="dxa"/>
          </w:tcPr>
          <w:p w:rsidR="004D56DF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666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7E" w:rsidRPr="007D3260" w:rsidTr="00416B12">
        <w:trPr>
          <w:trHeight w:val="143"/>
        </w:trPr>
        <w:tc>
          <w:tcPr>
            <w:tcW w:w="1776" w:type="dxa"/>
            <w:gridSpan w:val="2"/>
            <w:vMerge w:val="restart"/>
          </w:tcPr>
          <w:p w:rsidR="0074667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соревнований среди дошкольников, 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и взрослого населения</w:t>
            </w:r>
          </w:p>
        </w:tc>
        <w:tc>
          <w:tcPr>
            <w:tcW w:w="1287" w:type="dxa"/>
            <w:gridSpan w:val="2"/>
            <w:vMerge w:val="restart"/>
          </w:tcPr>
          <w:p w:rsidR="0074667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34" w:type="dxa"/>
          </w:tcPr>
          <w:p w:rsidR="0074667E" w:rsidRPr="007D3260" w:rsidRDefault="0074667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74667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 С Смирнов В.П</w:t>
            </w:r>
          </w:p>
        </w:tc>
        <w:tc>
          <w:tcPr>
            <w:tcW w:w="2033" w:type="dxa"/>
            <w:vMerge w:val="restart"/>
          </w:tcPr>
          <w:p w:rsidR="0074667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 увеличение количества занимающихся 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культурой и спортом </w:t>
            </w:r>
          </w:p>
        </w:tc>
      </w:tr>
      <w:tr w:rsidR="0074667E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4667E" w:rsidRPr="007D3260" w:rsidRDefault="0074667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7E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4667E" w:rsidRPr="007D3260" w:rsidRDefault="0074667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74667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141000</w:t>
            </w:r>
          </w:p>
        </w:tc>
        <w:tc>
          <w:tcPr>
            <w:tcW w:w="1666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7E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4667E" w:rsidRPr="007D3260" w:rsidRDefault="0074667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7E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4667E" w:rsidRPr="007D3260" w:rsidRDefault="0074667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7E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4667E" w:rsidRPr="007D3260" w:rsidRDefault="0074667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74667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141000</w:t>
            </w:r>
          </w:p>
        </w:tc>
        <w:tc>
          <w:tcPr>
            <w:tcW w:w="1666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7E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4667E" w:rsidRPr="007D3260" w:rsidRDefault="0074667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7E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4667E" w:rsidRPr="007D3260" w:rsidRDefault="0074667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74667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141000</w:t>
            </w:r>
          </w:p>
        </w:tc>
        <w:tc>
          <w:tcPr>
            <w:tcW w:w="1666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7D3260" w:rsidTr="00416B12">
        <w:trPr>
          <w:trHeight w:val="143"/>
        </w:trPr>
        <w:tc>
          <w:tcPr>
            <w:tcW w:w="1776" w:type="dxa"/>
            <w:gridSpan w:val="2"/>
            <w:vMerge w:val="restart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людей достигших пенсионного возраста</w:t>
            </w:r>
          </w:p>
        </w:tc>
        <w:tc>
          <w:tcPr>
            <w:tcW w:w="1287" w:type="dxa"/>
            <w:gridSpan w:val="2"/>
            <w:vMerge w:val="restart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723DAE" w:rsidRPr="007D3260" w:rsidRDefault="00723DA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 С Смирнов В.П</w:t>
            </w:r>
          </w:p>
        </w:tc>
        <w:tc>
          <w:tcPr>
            <w:tcW w:w="2033" w:type="dxa"/>
            <w:vMerge w:val="restart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высокой двигательной активности , спортивной формы и спортивного долголетия </w:t>
            </w:r>
          </w:p>
        </w:tc>
      </w:tr>
      <w:tr w:rsidR="00723DAE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23DAE" w:rsidRPr="007D3260" w:rsidRDefault="00723DA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23DAE" w:rsidRPr="007D3260" w:rsidRDefault="00723DA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66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23DAE" w:rsidRPr="007D3260" w:rsidRDefault="00723DA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23DAE" w:rsidRPr="007D3260" w:rsidRDefault="00723DA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23DAE" w:rsidRPr="007D3260" w:rsidRDefault="00723DA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66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23DAE" w:rsidRPr="007D3260" w:rsidRDefault="00723DA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23DAE" w:rsidRPr="007D3260" w:rsidRDefault="00723DA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66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7D3260" w:rsidTr="00416B12">
        <w:trPr>
          <w:trHeight w:val="143"/>
        </w:trPr>
        <w:tc>
          <w:tcPr>
            <w:tcW w:w="1776" w:type="dxa"/>
            <w:gridSpan w:val="2"/>
            <w:vMerge w:val="restart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средств, спортивного инвентаря</w:t>
            </w:r>
          </w:p>
        </w:tc>
        <w:tc>
          <w:tcPr>
            <w:tcW w:w="1287" w:type="dxa"/>
            <w:gridSpan w:val="2"/>
            <w:vMerge w:val="restart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723DAE" w:rsidRPr="007D3260" w:rsidRDefault="00723DA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 С Смирнов В.П</w:t>
            </w:r>
          </w:p>
        </w:tc>
        <w:tc>
          <w:tcPr>
            <w:tcW w:w="2033" w:type="dxa"/>
            <w:vMerge w:val="restart"/>
          </w:tcPr>
          <w:p w:rsidR="00723DAE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Увеличение качества проведения спортивных мероприятий</w:t>
            </w:r>
          </w:p>
        </w:tc>
      </w:tr>
      <w:tr w:rsidR="00723DAE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23DAE" w:rsidRPr="007D3260" w:rsidRDefault="00723DA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23DAE" w:rsidRPr="007D3260" w:rsidRDefault="00723DA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723DAE" w:rsidRPr="007D3260" w:rsidRDefault="000F25C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23DAE" w:rsidRPr="007D3260" w:rsidRDefault="00723DA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66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23DAE" w:rsidRPr="007D3260" w:rsidRDefault="00723DA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23DAE" w:rsidRPr="007D3260" w:rsidRDefault="00723DA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66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23DAE" w:rsidRPr="007D3260" w:rsidRDefault="00723DA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23DAE" w:rsidRPr="007D3260" w:rsidRDefault="00723DA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66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7D3260" w:rsidTr="00416B12">
        <w:trPr>
          <w:trHeight w:val="280"/>
        </w:trPr>
        <w:tc>
          <w:tcPr>
            <w:tcW w:w="1776" w:type="dxa"/>
            <w:gridSpan w:val="2"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EB7E59"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8071" w:type="dxa"/>
            <w:gridSpan w:val="6"/>
          </w:tcPr>
          <w:p w:rsidR="004D56DF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«ЦФК и С Любимского МР»</w:t>
            </w:r>
          </w:p>
        </w:tc>
      </w:tr>
      <w:tr w:rsidR="004D56DF" w:rsidRPr="007D3260" w:rsidTr="00416B12">
        <w:trPr>
          <w:trHeight w:val="267"/>
        </w:trPr>
        <w:tc>
          <w:tcPr>
            <w:tcW w:w="1776" w:type="dxa"/>
            <w:gridSpan w:val="2"/>
            <w:vMerge w:val="restart"/>
          </w:tcPr>
          <w:p w:rsidR="004D56DF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бюджетного учреждения 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«ЦФК и С Любимского МР</w:t>
            </w:r>
          </w:p>
        </w:tc>
        <w:tc>
          <w:tcPr>
            <w:tcW w:w="1287" w:type="dxa"/>
            <w:gridSpan w:val="2"/>
            <w:vMerge w:val="restart"/>
          </w:tcPr>
          <w:p w:rsidR="004D56DF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34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D56DF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D56DF" w:rsidRPr="007D3260" w:rsidRDefault="00073C75" w:rsidP="00073C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Копылова И.В.</w:t>
            </w:r>
          </w:p>
        </w:tc>
        <w:tc>
          <w:tcPr>
            <w:tcW w:w="2033" w:type="dxa"/>
            <w:vMerge w:val="restart"/>
          </w:tcPr>
          <w:p w:rsidR="004D56DF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доступности, улучшение качества функционирован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спортивных объектов. </w:t>
            </w:r>
          </w:p>
        </w:tc>
      </w:tr>
      <w:tr w:rsidR="004D56DF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D56DF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51" w:type="dxa"/>
          </w:tcPr>
          <w:p w:rsidR="004D56DF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2 410 883,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6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A1229B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D56DF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D56DF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D56DF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2 410 883,2</w:t>
            </w:r>
          </w:p>
        </w:tc>
        <w:tc>
          <w:tcPr>
            <w:tcW w:w="1666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D56DF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A1229B" w:rsidRPr="007D3260"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51" w:type="dxa"/>
          </w:tcPr>
          <w:p w:rsidR="004D56DF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2 410 883,2</w:t>
            </w:r>
          </w:p>
        </w:tc>
        <w:tc>
          <w:tcPr>
            <w:tcW w:w="1666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 w:val="restart"/>
          </w:tcPr>
          <w:p w:rsidR="00E02FB7" w:rsidRPr="007D3260" w:rsidRDefault="00E1582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</w:t>
            </w:r>
            <w:r w:rsidR="00B70B99"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целевой 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FB7" w:rsidRPr="007D3260">
              <w:rPr>
                <w:rFonts w:ascii="Times New Roman" w:hAnsi="Times New Roman" w:cs="Times New Roman"/>
                <w:sz w:val="24"/>
                <w:szCs w:val="24"/>
              </w:rPr>
              <w:t>программе на 2022г.</w:t>
            </w:r>
          </w:p>
        </w:tc>
        <w:tc>
          <w:tcPr>
            <w:tcW w:w="1313" w:type="dxa"/>
            <w:gridSpan w:val="2"/>
            <w:vMerge w:val="restart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E02FB7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2 860 883,2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E02FB7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E02FB7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3 010 883,2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51" w:type="dxa"/>
          </w:tcPr>
          <w:p w:rsidR="00E02FB7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3 010 883,2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B12" w:rsidRPr="007D3260" w:rsidRDefault="00416B12" w:rsidP="005033EB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7D3260">
        <w:rPr>
          <w:rFonts w:ascii="Times New Roman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b"/>
        <w:tblW w:w="9847" w:type="dxa"/>
        <w:tblInd w:w="-176" w:type="dxa"/>
        <w:tblLook w:val="04A0" w:firstRow="1" w:lastRow="0" w:firstColumn="1" w:lastColumn="0" w:noHBand="0" w:noVBand="1"/>
      </w:tblPr>
      <w:tblGrid>
        <w:gridCol w:w="1915"/>
        <w:gridCol w:w="54"/>
        <w:gridCol w:w="1254"/>
        <w:gridCol w:w="62"/>
        <w:gridCol w:w="1955"/>
        <w:gridCol w:w="1051"/>
        <w:gridCol w:w="1683"/>
        <w:gridCol w:w="2056"/>
      </w:tblGrid>
      <w:tr w:rsidR="00416B12" w:rsidRPr="007D3260" w:rsidTr="00416B12">
        <w:trPr>
          <w:trHeight w:val="280"/>
        </w:trPr>
        <w:tc>
          <w:tcPr>
            <w:tcW w:w="9847" w:type="dxa"/>
            <w:gridSpan w:val="8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на 2023 год  (второй год реализации)</w:t>
            </w:r>
          </w:p>
        </w:tc>
      </w:tr>
      <w:tr w:rsidR="00416B12" w:rsidRPr="007D3260" w:rsidTr="00416B12">
        <w:trPr>
          <w:trHeight w:val="1094"/>
        </w:trPr>
        <w:tc>
          <w:tcPr>
            <w:tcW w:w="1776" w:type="dxa"/>
            <w:gridSpan w:val="2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287" w:type="dxa"/>
            <w:gridSpan w:val="2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085" w:type="dxa"/>
            <w:gridSpan w:val="2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666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33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416B12" w:rsidRPr="007D3260" w:rsidTr="00416B12">
        <w:trPr>
          <w:trHeight w:val="267"/>
        </w:trPr>
        <w:tc>
          <w:tcPr>
            <w:tcW w:w="1776" w:type="dxa"/>
            <w:gridSpan w:val="2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071" w:type="dxa"/>
            <w:gridSpan w:val="6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занятий физической культурой и спортом для жителей района, в том числе посредством реализации Всероссийского физкультурно-спортивного комплекса «Готов к труду и обороне»</w:t>
            </w:r>
          </w:p>
        </w:tc>
      </w:tr>
      <w:tr w:rsidR="00416B12" w:rsidRPr="007D3260" w:rsidTr="00416B12">
        <w:trPr>
          <w:trHeight w:val="280"/>
        </w:trPr>
        <w:tc>
          <w:tcPr>
            <w:tcW w:w="1776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и межрегиональных соревнованиях</w:t>
            </w:r>
          </w:p>
        </w:tc>
        <w:tc>
          <w:tcPr>
            <w:tcW w:w="1287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16B12" w:rsidRPr="007D3260" w:rsidRDefault="00416B12" w:rsidP="007D3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 w:rsidR="007D32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В.П</w:t>
            </w:r>
          </w:p>
        </w:tc>
        <w:tc>
          <w:tcPr>
            <w:tcW w:w="2033" w:type="dxa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 мастерства ведущих спортсменов и команд района</w:t>
            </w: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среди дошкольников, учащихся и взрослого населения</w:t>
            </w:r>
          </w:p>
        </w:tc>
        <w:tc>
          <w:tcPr>
            <w:tcW w:w="1287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16B12" w:rsidRPr="007D3260" w:rsidRDefault="00416B12" w:rsidP="007D3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В.П</w:t>
            </w:r>
          </w:p>
        </w:tc>
        <w:tc>
          <w:tcPr>
            <w:tcW w:w="2033" w:type="dxa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 увеличение количества занимающихся физической культурой и спортом </w:t>
            </w: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людей достигших пенсионного возраста</w:t>
            </w:r>
          </w:p>
        </w:tc>
        <w:tc>
          <w:tcPr>
            <w:tcW w:w="1287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16B12" w:rsidRPr="007D3260" w:rsidRDefault="00416B12" w:rsidP="007D3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В.П</w:t>
            </w:r>
          </w:p>
        </w:tc>
        <w:tc>
          <w:tcPr>
            <w:tcW w:w="2033" w:type="dxa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высокой двигательной активности , спортивной формы и спортивного долголетия </w:t>
            </w: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средств, спортивного инвентаря</w:t>
            </w:r>
          </w:p>
        </w:tc>
        <w:tc>
          <w:tcPr>
            <w:tcW w:w="1287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16B12" w:rsidRPr="007D3260" w:rsidRDefault="00416B12" w:rsidP="007D3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В.П</w:t>
            </w:r>
          </w:p>
        </w:tc>
        <w:tc>
          <w:tcPr>
            <w:tcW w:w="2033" w:type="dxa"/>
            <w:vMerge w:val="restart"/>
          </w:tcPr>
          <w:p w:rsidR="00416B12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Увеличение качества проведения спортивных мероприятий</w:t>
            </w: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280"/>
        </w:trPr>
        <w:tc>
          <w:tcPr>
            <w:tcW w:w="1776" w:type="dxa"/>
            <w:gridSpan w:val="2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EB7E59" w:rsidRPr="007D3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1" w:type="dxa"/>
            <w:gridSpan w:val="6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бюджетного учреждения 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«ЦФК и С Любимского МР»</w:t>
            </w:r>
          </w:p>
        </w:tc>
      </w:tr>
      <w:tr w:rsidR="00416B12" w:rsidRPr="007D3260" w:rsidTr="00416B12">
        <w:trPr>
          <w:trHeight w:val="267"/>
        </w:trPr>
        <w:tc>
          <w:tcPr>
            <w:tcW w:w="1776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муниципального бюджетного учреждения «ЦФК и С Любимского МР</w:t>
            </w:r>
          </w:p>
        </w:tc>
        <w:tc>
          <w:tcPr>
            <w:tcW w:w="1287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16B12" w:rsidRPr="007D3260" w:rsidRDefault="0030423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73C7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Копылова И.В.</w:t>
            </w:r>
          </w:p>
        </w:tc>
        <w:tc>
          <w:tcPr>
            <w:tcW w:w="2033" w:type="dxa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доступности, улучшение качества функционирования спортивных объектов. </w:t>
            </w:r>
          </w:p>
        </w:tc>
      </w:tr>
      <w:tr w:rsidR="00416B12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504 000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534 000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534 000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 w:val="restart"/>
          </w:tcPr>
          <w:p w:rsidR="00E02FB7" w:rsidRPr="007D3260" w:rsidRDefault="00E1582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</w:t>
            </w:r>
            <w:r w:rsidR="00B70B99"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целевой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FB7"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на 202</w:t>
            </w:r>
            <w:r w:rsidR="00EB1F0A" w:rsidRPr="007D3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2FB7" w:rsidRPr="007D32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13" w:type="dxa"/>
            <w:gridSpan w:val="2"/>
            <w:vMerge w:val="restart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384000,0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534000,0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51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534000,0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67E" w:rsidRPr="007D3260" w:rsidRDefault="0074667E" w:rsidP="005033EB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A93B2A" w:rsidRPr="007D3260" w:rsidRDefault="00A93B2A" w:rsidP="005033EB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:rsidR="00416B12" w:rsidRPr="007D3260" w:rsidRDefault="00416B12" w:rsidP="005033EB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7D3260">
        <w:rPr>
          <w:rFonts w:ascii="Times New Roman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b"/>
        <w:tblW w:w="9847" w:type="dxa"/>
        <w:tblInd w:w="-176" w:type="dxa"/>
        <w:tblLook w:val="04A0" w:firstRow="1" w:lastRow="0" w:firstColumn="1" w:lastColumn="0" w:noHBand="0" w:noVBand="1"/>
      </w:tblPr>
      <w:tblGrid>
        <w:gridCol w:w="1915"/>
        <w:gridCol w:w="54"/>
        <w:gridCol w:w="1254"/>
        <w:gridCol w:w="62"/>
        <w:gridCol w:w="1955"/>
        <w:gridCol w:w="1051"/>
        <w:gridCol w:w="1683"/>
        <w:gridCol w:w="2056"/>
      </w:tblGrid>
      <w:tr w:rsidR="00416B12" w:rsidRPr="007D3260" w:rsidTr="00416B12">
        <w:trPr>
          <w:trHeight w:val="280"/>
        </w:trPr>
        <w:tc>
          <w:tcPr>
            <w:tcW w:w="9847" w:type="dxa"/>
            <w:gridSpan w:val="8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D7DEF" w:rsidRPr="007D3260">
              <w:rPr>
                <w:rFonts w:ascii="Times New Roman" w:hAnsi="Times New Roman" w:cs="Times New Roman"/>
                <w:sz w:val="24"/>
                <w:szCs w:val="24"/>
              </w:rPr>
              <w:t>2024 год  (третий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416B12" w:rsidRPr="007D3260" w:rsidTr="00416B12">
        <w:trPr>
          <w:trHeight w:val="1094"/>
        </w:trPr>
        <w:tc>
          <w:tcPr>
            <w:tcW w:w="1776" w:type="dxa"/>
            <w:gridSpan w:val="2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287" w:type="dxa"/>
            <w:gridSpan w:val="2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085" w:type="dxa"/>
            <w:gridSpan w:val="2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666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33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416B12" w:rsidRPr="007D3260" w:rsidTr="00416B12">
        <w:trPr>
          <w:trHeight w:val="267"/>
        </w:trPr>
        <w:tc>
          <w:tcPr>
            <w:tcW w:w="1776" w:type="dxa"/>
            <w:gridSpan w:val="2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071" w:type="dxa"/>
            <w:gridSpan w:val="6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занятий физической культурой и спортом для жителей района, в том числе посредством реализации Всероссийского физкультурно-спортивного комплекса «Готов к труду и обороне»</w:t>
            </w:r>
          </w:p>
        </w:tc>
      </w:tr>
      <w:tr w:rsidR="00416B12" w:rsidRPr="007D3260" w:rsidTr="00416B12">
        <w:trPr>
          <w:trHeight w:val="280"/>
        </w:trPr>
        <w:tc>
          <w:tcPr>
            <w:tcW w:w="1776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и межрегиональных соревнованиях</w:t>
            </w:r>
          </w:p>
        </w:tc>
        <w:tc>
          <w:tcPr>
            <w:tcW w:w="1287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16B12" w:rsidRPr="007D3260" w:rsidRDefault="00416B12" w:rsidP="007D3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В.П</w:t>
            </w:r>
          </w:p>
        </w:tc>
        <w:tc>
          <w:tcPr>
            <w:tcW w:w="2033" w:type="dxa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 мастерства ведущих спортсменов и команд района</w:t>
            </w: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среди дошкольников, учащихся и взрослого населения</w:t>
            </w:r>
          </w:p>
        </w:tc>
        <w:tc>
          <w:tcPr>
            <w:tcW w:w="1287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16B12" w:rsidRPr="007D3260" w:rsidRDefault="00416B12" w:rsidP="007D3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В.П</w:t>
            </w:r>
          </w:p>
        </w:tc>
        <w:tc>
          <w:tcPr>
            <w:tcW w:w="2033" w:type="dxa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 увеличение количества занимающихся физической культурой и спортом </w:t>
            </w: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людей достигших пенсионного возраста</w:t>
            </w:r>
          </w:p>
        </w:tc>
        <w:tc>
          <w:tcPr>
            <w:tcW w:w="1287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16B12" w:rsidRPr="007D3260" w:rsidRDefault="00416B12" w:rsidP="007D3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В.П</w:t>
            </w:r>
          </w:p>
        </w:tc>
        <w:tc>
          <w:tcPr>
            <w:tcW w:w="2033" w:type="dxa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высокой двигательной активности , спортивной формы и спортивного долголетия </w:t>
            </w: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средств, спортивного инвентаря</w:t>
            </w:r>
          </w:p>
        </w:tc>
        <w:tc>
          <w:tcPr>
            <w:tcW w:w="1287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16B12" w:rsidRPr="007D3260" w:rsidRDefault="00416B12" w:rsidP="007D3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В.П</w:t>
            </w:r>
          </w:p>
        </w:tc>
        <w:tc>
          <w:tcPr>
            <w:tcW w:w="2033" w:type="dxa"/>
            <w:vMerge w:val="restart"/>
          </w:tcPr>
          <w:p w:rsidR="00416B12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Увеличение качества проведения спортивных мероприятий</w:t>
            </w: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16B12" w:rsidRPr="007D3260" w:rsidRDefault="00FD7DE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280"/>
        </w:trPr>
        <w:tc>
          <w:tcPr>
            <w:tcW w:w="1776" w:type="dxa"/>
            <w:gridSpan w:val="2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EB7E59" w:rsidRPr="007D3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1" w:type="dxa"/>
            <w:gridSpan w:val="6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«ЦФК и С Любимского МР»</w:t>
            </w:r>
          </w:p>
        </w:tc>
      </w:tr>
      <w:tr w:rsidR="00416B12" w:rsidRPr="007D3260" w:rsidTr="00416B12">
        <w:trPr>
          <w:trHeight w:val="267"/>
        </w:trPr>
        <w:tc>
          <w:tcPr>
            <w:tcW w:w="1776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«ЦФК и С Любимского МР</w:t>
            </w:r>
          </w:p>
        </w:tc>
        <w:tc>
          <w:tcPr>
            <w:tcW w:w="1287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16B12" w:rsidRPr="007D3260" w:rsidRDefault="0030423A" w:rsidP="00304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иректор Копылова И.В.</w:t>
            </w:r>
          </w:p>
        </w:tc>
        <w:tc>
          <w:tcPr>
            <w:tcW w:w="2033" w:type="dxa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доступности, улучшение качества функционирования спортивных объектов. </w:t>
            </w:r>
          </w:p>
        </w:tc>
      </w:tr>
      <w:tr w:rsidR="00416B12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332 000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 w:val="restart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Всего по муниципа</w:t>
            </w:r>
            <w:r w:rsidR="00E1582F" w:rsidRPr="007D3260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r w:rsidR="00B70B99"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целевой</w:t>
            </w:r>
            <w:r w:rsidR="00E1582F"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F0A"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на 2024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13" w:type="dxa"/>
            <w:gridSpan w:val="2"/>
            <w:vMerge w:val="restart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E02FB7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332 000</w:t>
            </w:r>
            <w:r w:rsidR="00E02FB7" w:rsidRPr="007D32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E02FB7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E02FB7" w:rsidRPr="007D326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350000,0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51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350000,0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B2A" w:rsidRPr="007D3260" w:rsidRDefault="00A93B2A" w:rsidP="00503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3B2A" w:rsidRPr="007D3260" w:rsidSect="005033E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93B2A" w:rsidRPr="007D3260" w:rsidRDefault="00E02FB7" w:rsidP="00503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260">
        <w:rPr>
          <w:rFonts w:ascii="Times New Roman" w:hAnsi="Times New Roman" w:cs="Times New Roman"/>
          <w:sz w:val="28"/>
          <w:szCs w:val="28"/>
        </w:rPr>
        <w:lastRenderedPageBreak/>
        <w:t>Лист согласования муниципальной программы</w:t>
      </w:r>
    </w:p>
    <w:p w:rsidR="00A1229B" w:rsidRPr="007D3260" w:rsidRDefault="00A1229B" w:rsidP="005033EB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A93B2A" w:rsidRPr="007D3260" w:rsidRDefault="00F54221" w:rsidP="005033E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 w:rsidRPr="007D3260">
        <w:rPr>
          <w:rFonts w:ascii="Times New Roman" w:hAnsi="Times New Roman" w:cs="Times New Roman"/>
          <w:sz w:val="28"/>
          <w:szCs w:val="28"/>
        </w:rPr>
        <w:t xml:space="preserve"> </w:t>
      </w:r>
      <w:r w:rsidR="00401869" w:rsidRPr="007D3260">
        <w:rPr>
          <w:rFonts w:ascii="Times New Roman" w:hAnsi="Times New Roman" w:cs="Times New Roman"/>
          <w:sz w:val="28"/>
          <w:szCs w:val="28"/>
        </w:rPr>
        <w:t>«Физическая культура и спорт в Любимском муниципальном районе»</w:t>
      </w:r>
    </w:p>
    <w:p w:rsidR="00401869" w:rsidRPr="007D3260" w:rsidRDefault="00401869" w:rsidP="005033E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927" w:type="dxa"/>
        <w:tblLook w:val="04A0" w:firstRow="1" w:lastRow="0" w:firstColumn="1" w:lastColumn="0" w:noHBand="0" w:noVBand="1"/>
      </w:tblPr>
      <w:tblGrid>
        <w:gridCol w:w="2981"/>
        <w:gridCol w:w="3001"/>
        <w:gridCol w:w="2945"/>
      </w:tblGrid>
      <w:tr w:rsidR="007531CE" w:rsidRPr="007D3260" w:rsidTr="0088502F">
        <w:tc>
          <w:tcPr>
            <w:tcW w:w="2981" w:type="dxa"/>
          </w:tcPr>
          <w:p w:rsidR="00401869" w:rsidRPr="007D3260" w:rsidRDefault="0040186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260">
              <w:rPr>
                <w:rFonts w:ascii="Times New Roman" w:hAnsi="Times New Roman" w:cs="Times New Roman"/>
                <w:sz w:val="28"/>
                <w:szCs w:val="28"/>
              </w:rPr>
              <w:t>Наименование СПАЛМР /куратора МП</w:t>
            </w:r>
          </w:p>
        </w:tc>
        <w:tc>
          <w:tcPr>
            <w:tcW w:w="3001" w:type="dxa"/>
          </w:tcPr>
          <w:p w:rsidR="00401869" w:rsidRPr="007D3260" w:rsidRDefault="007531C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260">
              <w:rPr>
                <w:rFonts w:ascii="Times New Roman" w:hAnsi="Times New Roman" w:cs="Times New Roman"/>
                <w:sz w:val="28"/>
                <w:szCs w:val="28"/>
              </w:rPr>
              <w:t>Дата согласования (замечания – при необходимости)</w:t>
            </w:r>
          </w:p>
        </w:tc>
        <w:tc>
          <w:tcPr>
            <w:tcW w:w="2945" w:type="dxa"/>
          </w:tcPr>
          <w:p w:rsidR="00401869" w:rsidRPr="007D3260" w:rsidRDefault="007531C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260">
              <w:rPr>
                <w:rFonts w:ascii="Times New Roman" w:hAnsi="Times New Roman" w:cs="Times New Roman"/>
                <w:sz w:val="28"/>
                <w:szCs w:val="28"/>
              </w:rPr>
              <w:t>Подпись согласующего</w:t>
            </w:r>
          </w:p>
        </w:tc>
      </w:tr>
      <w:tr w:rsidR="007531CE" w:rsidRPr="007D3260" w:rsidTr="0088502F">
        <w:tc>
          <w:tcPr>
            <w:tcW w:w="2981" w:type="dxa"/>
          </w:tcPr>
          <w:p w:rsidR="00401869" w:rsidRPr="007D3260" w:rsidRDefault="0030423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– </w:t>
            </w:r>
            <w:r w:rsidR="007531CE" w:rsidRPr="007D326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ЛМР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 С.А.</w:t>
            </w:r>
          </w:p>
        </w:tc>
        <w:tc>
          <w:tcPr>
            <w:tcW w:w="3001" w:type="dxa"/>
          </w:tcPr>
          <w:p w:rsidR="00401869" w:rsidRPr="007D3260" w:rsidRDefault="0040186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401869" w:rsidRPr="007D3260" w:rsidRDefault="0040186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1CE" w:rsidRPr="007D3260" w:rsidTr="0088502F">
        <w:tc>
          <w:tcPr>
            <w:tcW w:w="2981" w:type="dxa"/>
          </w:tcPr>
          <w:p w:rsidR="00401869" w:rsidRPr="007D3260" w:rsidRDefault="007531CE" w:rsidP="007D3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260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Любимского рай</w:t>
            </w:r>
            <w:r w:rsidR="007D32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3260">
              <w:rPr>
                <w:rFonts w:ascii="Times New Roman" w:hAnsi="Times New Roman" w:cs="Times New Roman"/>
                <w:sz w:val="28"/>
                <w:szCs w:val="28"/>
              </w:rPr>
              <w:t>на, председатель          Новосёлов А.И.</w:t>
            </w:r>
          </w:p>
        </w:tc>
        <w:tc>
          <w:tcPr>
            <w:tcW w:w="3001" w:type="dxa"/>
          </w:tcPr>
          <w:p w:rsidR="00401869" w:rsidRPr="007D3260" w:rsidRDefault="0040186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401869" w:rsidRPr="007D3260" w:rsidRDefault="0040186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1CE" w:rsidRPr="007D3260" w:rsidTr="0088502F">
        <w:tc>
          <w:tcPr>
            <w:tcW w:w="2981" w:type="dxa"/>
          </w:tcPr>
          <w:p w:rsidR="00401869" w:rsidRPr="007D3260" w:rsidRDefault="007531CE" w:rsidP="007D3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26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– начальник отдела </w:t>
            </w:r>
            <w:proofErr w:type="spellStart"/>
            <w:r w:rsidRPr="007D3260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7D326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ЛМР Смирнов В.П.</w:t>
            </w:r>
          </w:p>
        </w:tc>
        <w:tc>
          <w:tcPr>
            <w:tcW w:w="3001" w:type="dxa"/>
          </w:tcPr>
          <w:p w:rsidR="00401869" w:rsidRPr="007D3260" w:rsidRDefault="0040186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401869" w:rsidRPr="007D3260" w:rsidRDefault="0040186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221" w:rsidRPr="007D3260" w:rsidTr="0088502F">
        <w:tc>
          <w:tcPr>
            <w:tcW w:w="2981" w:type="dxa"/>
          </w:tcPr>
          <w:p w:rsidR="00F54221" w:rsidRPr="007D3260" w:rsidRDefault="00BC27BA" w:rsidP="00BC2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 – директор</w:t>
            </w:r>
            <w:r w:rsidR="00F54221" w:rsidRPr="007D3260">
              <w:rPr>
                <w:rFonts w:ascii="Times New Roman" w:hAnsi="Times New Roman" w:cs="Times New Roman"/>
                <w:sz w:val="28"/>
                <w:szCs w:val="28"/>
              </w:rPr>
              <w:t xml:space="preserve"> МБУ </w:t>
            </w:r>
            <w:proofErr w:type="spellStart"/>
            <w:r w:rsidR="00F54221" w:rsidRPr="007D3260">
              <w:rPr>
                <w:rFonts w:ascii="Times New Roman" w:hAnsi="Times New Roman" w:cs="Times New Roman"/>
                <w:sz w:val="28"/>
                <w:szCs w:val="28"/>
              </w:rPr>
              <w:t>ЦФКиС</w:t>
            </w:r>
            <w:proofErr w:type="spellEnd"/>
            <w:r w:rsidR="00F54221" w:rsidRPr="007D3260">
              <w:rPr>
                <w:rFonts w:ascii="Times New Roman" w:hAnsi="Times New Roman" w:cs="Times New Roman"/>
                <w:sz w:val="28"/>
                <w:szCs w:val="28"/>
              </w:rPr>
              <w:t xml:space="preserve"> Копылова И.В.</w:t>
            </w:r>
          </w:p>
        </w:tc>
        <w:tc>
          <w:tcPr>
            <w:tcW w:w="3001" w:type="dxa"/>
          </w:tcPr>
          <w:p w:rsidR="00F54221" w:rsidRPr="007D3260" w:rsidRDefault="00F54221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F54221" w:rsidRPr="007D3260" w:rsidRDefault="00F54221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260" w:rsidRPr="007D3260" w:rsidTr="0088502F">
        <w:tc>
          <w:tcPr>
            <w:tcW w:w="2981" w:type="dxa"/>
          </w:tcPr>
          <w:p w:rsidR="007D3260" w:rsidRPr="007D3260" w:rsidRDefault="007D3260" w:rsidP="007D3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администрации ЛМР, заведующий отдела Соколова И.В.</w:t>
            </w:r>
          </w:p>
        </w:tc>
        <w:tc>
          <w:tcPr>
            <w:tcW w:w="3001" w:type="dxa"/>
          </w:tcPr>
          <w:p w:rsidR="007D3260" w:rsidRPr="007D3260" w:rsidRDefault="007D3260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7D3260" w:rsidRPr="007D3260" w:rsidRDefault="007D3260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869" w:rsidRPr="007D3260" w:rsidRDefault="00401869" w:rsidP="005033E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A93B2A" w:rsidRPr="007D3260" w:rsidRDefault="00A93B2A" w:rsidP="005033E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A93B2A" w:rsidRPr="007D3260" w:rsidRDefault="00A93B2A" w:rsidP="005033E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A93B2A" w:rsidRPr="005033EB" w:rsidRDefault="00A93B2A" w:rsidP="005033E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0"/>
          <w:szCs w:val="20"/>
        </w:rPr>
        <w:sectPr w:rsidR="00A93B2A" w:rsidRPr="005033EB" w:rsidSect="005033E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93B2A" w:rsidRPr="005033EB" w:rsidRDefault="00A93B2A" w:rsidP="005033E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0"/>
          <w:szCs w:val="20"/>
        </w:rPr>
      </w:pPr>
    </w:p>
    <w:p w:rsidR="00425C0E" w:rsidRPr="005033EB" w:rsidRDefault="00425C0E" w:rsidP="005033E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0"/>
          <w:szCs w:val="20"/>
        </w:rPr>
      </w:pPr>
    </w:p>
    <w:p w:rsidR="008A139A" w:rsidRPr="005033EB" w:rsidRDefault="008A139A" w:rsidP="005033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139A" w:rsidRPr="005033EB" w:rsidRDefault="008A139A" w:rsidP="005033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076E8" w:rsidRPr="005033EB" w:rsidRDefault="00E076E8" w:rsidP="005033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3342" w:rsidRPr="005033EB" w:rsidRDefault="000B3342" w:rsidP="005033E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401869" w:rsidRPr="005033EB" w:rsidRDefault="00401869" w:rsidP="005033E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sectPr w:rsidR="00401869" w:rsidRPr="005033EB" w:rsidSect="005033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1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165CB"/>
    <w:multiLevelType w:val="hybridMultilevel"/>
    <w:tmpl w:val="4208A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6500F93"/>
    <w:multiLevelType w:val="hybridMultilevel"/>
    <w:tmpl w:val="4FB2E7EA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5">
    <w:nsid w:val="2B907E09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0836B7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893D04"/>
    <w:multiLevelType w:val="hybridMultilevel"/>
    <w:tmpl w:val="0730F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6346EA8"/>
    <w:multiLevelType w:val="hybridMultilevel"/>
    <w:tmpl w:val="3D38F212"/>
    <w:lvl w:ilvl="0" w:tplc="3678F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194A1A"/>
    <w:multiLevelType w:val="hybridMultilevel"/>
    <w:tmpl w:val="8E7CBD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4C148A6"/>
    <w:multiLevelType w:val="hybridMultilevel"/>
    <w:tmpl w:val="A5588CA2"/>
    <w:lvl w:ilvl="0" w:tplc="46AEDB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1E01DD"/>
    <w:multiLevelType w:val="hybridMultilevel"/>
    <w:tmpl w:val="48205670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5F230BEC"/>
    <w:multiLevelType w:val="hybridMultilevel"/>
    <w:tmpl w:val="E5520D0E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67C7A79"/>
    <w:multiLevelType w:val="hybridMultilevel"/>
    <w:tmpl w:val="9EC46D1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6B30569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6C783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14"/>
  </w:num>
  <w:num w:numId="12">
    <w:abstractNumId w:val="15"/>
  </w:num>
  <w:num w:numId="13">
    <w:abstractNumId w:val="6"/>
  </w:num>
  <w:num w:numId="14">
    <w:abstractNumId w:val="16"/>
  </w:num>
  <w:num w:numId="15">
    <w:abstractNumId w:val="12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98"/>
    <w:rsid w:val="000064A3"/>
    <w:rsid w:val="00007575"/>
    <w:rsid w:val="00044E2C"/>
    <w:rsid w:val="00047E6B"/>
    <w:rsid w:val="0007271E"/>
    <w:rsid w:val="00073C75"/>
    <w:rsid w:val="00074E9D"/>
    <w:rsid w:val="0007599C"/>
    <w:rsid w:val="00091976"/>
    <w:rsid w:val="00095FDC"/>
    <w:rsid w:val="000A7147"/>
    <w:rsid w:val="000A7748"/>
    <w:rsid w:val="000B3342"/>
    <w:rsid w:val="000B4861"/>
    <w:rsid w:val="000E5819"/>
    <w:rsid w:val="000F25CD"/>
    <w:rsid w:val="00104AB1"/>
    <w:rsid w:val="001230A2"/>
    <w:rsid w:val="00124617"/>
    <w:rsid w:val="00145648"/>
    <w:rsid w:val="00173649"/>
    <w:rsid w:val="00180641"/>
    <w:rsid w:val="0018145C"/>
    <w:rsid w:val="001866AC"/>
    <w:rsid w:val="001A44F9"/>
    <w:rsid w:val="001C6EEE"/>
    <w:rsid w:val="001D4E64"/>
    <w:rsid w:val="0020189B"/>
    <w:rsid w:val="002059B4"/>
    <w:rsid w:val="002214D1"/>
    <w:rsid w:val="00221959"/>
    <w:rsid w:val="002521B1"/>
    <w:rsid w:val="002A0834"/>
    <w:rsid w:val="002A4CFA"/>
    <w:rsid w:val="002B58FA"/>
    <w:rsid w:val="002D1EC2"/>
    <w:rsid w:val="0030423A"/>
    <w:rsid w:val="00324CDB"/>
    <w:rsid w:val="003429C0"/>
    <w:rsid w:val="00343D09"/>
    <w:rsid w:val="003504B2"/>
    <w:rsid w:val="00363CEB"/>
    <w:rsid w:val="003700B4"/>
    <w:rsid w:val="003724F9"/>
    <w:rsid w:val="00382A53"/>
    <w:rsid w:val="0038533C"/>
    <w:rsid w:val="00391D5A"/>
    <w:rsid w:val="003B4213"/>
    <w:rsid w:val="003D2AF0"/>
    <w:rsid w:val="00401869"/>
    <w:rsid w:val="004022C7"/>
    <w:rsid w:val="00411FA7"/>
    <w:rsid w:val="00415026"/>
    <w:rsid w:val="00415676"/>
    <w:rsid w:val="00416B12"/>
    <w:rsid w:val="00425C0E"/>
    <w:rsid w:val="0043226E"/>
    <w:rsid w:val="00433E67"/>
    <w:rsid w:val="00450FA7"/>
    <w:rsid w:val="00456973"/>
    <w:rsid w:val="004A40DC"/>
    <w:rsid w:val="004A67CB"/>
    <w:rsid w:val="004B5181"/>
    <w:rsid w:val="004D475C"/>
    <w:rsid w:val="004D56DF"/>
    <w:rsid w:val="004E1B9E"/>
    <w:rsid w:val="004E6907"/>
    <w:rsid w:val="004F2202"/>
    <w:rsid w:val="004F7E49"/>
    <w:rsid w:val="005033EB"/>
    <w:rsid w:val="00514CE4"/>
    <w:rsid w:val="005249EA"/>
    <w:rsid w:val="00524AAD"/>
    <w:rsid w:val="005303E5"/>
    <w:rsid w:val="00532523"/>
    <w:rsid w:val="0053482C"/>
    <w:rsid w:val="005450AF"/>
    <w:rsid w:val="00547811"/>
    <w:rsid w:val="00554523"/>
    <w:rsid w:val="00560746"/>
    <w:rsid w:val="00567F87"/>
    <w:rsid w:val="005763B4"/>
    <w:rsid w:val="00592738"/>
    <w:rsid w:val="005B00EC"/>
    <w:rsid w:val="005B701A"/>
    <w:rsid w:val="0066697A"/>
    <w:rsid w:val="0067731B"/>
    <w:rsid w:val="006B2FB4"/>
    <w:rsid w:val="006D3755"/>
    <w:rsid w:val="006F64DE"/>
    <w:rsid w:val="00721E68"/>
    <w:rsid w:val="00723DAE"/>
    <w:rsid w:val="0074667E"/>
    <w:rsid w:val="007531CE"/>
    <w:rsid w:val="00775622"/>
    <w:rsid w:val="00787EC7"/>
    <w:rsid w:val="00795532"/>
    <w:rsid w:val="007A0D8F"/>
    <w:rsid w:val="007C7629"/>
    <w:rsid w:val="007D3260"/>
    <w:rsid w:val="007D334D"/>
    <w:rsid w:val="007E7F27"/>
    <w:rsid w:val="008120C7"/>
    <w:rsid w:val="008252B6"/>
    <w:rsid w:val="0083380B"/>
    <w:rsid w:val="008339DC"/>
    <w:rsid w:val="00843562"/>
    <w:rsid w:val="008440CA"/>
    <w:rsid w:val="0087532C"/>
    <w:rsid w:val="0088502F"/>
    <w:rsid w:val="008A139A"/>
    <w:rsid w:val="008A3DAA"/>
    <w:rsid w:val="008A512D"/>
    <w:rsid w:val="008A6004"/>
    <w:rsid w:val="008B6212"/>
    <w:rsid w:val="008C405C"/>
    <w:rsid w:val="008D377C"/>
    <w:rsid w:val="008E1C48"/>
    <w:rsid w:val="008E3CEA"/>
    <w:rsid w:val="009363CB"/>
    <w:rsid w:val="00941B92"/>
    <w:rsid w:val="00943D55"/>
    <w:rsid w:val="00975A6D"/>
    <w:rsid w:val="009823DF"/>
    <w:rsid w:val="009A6940"/>
    <w:rsid w:val="009B205F"/>
    <w:rsid w:val="009D3D09"/>
    <w:rsid w:val="009E4A99"/>
    <w:rsid w:val="00A1229B"/>
    <w:rsid w:val="00A315FE"/>
    <w:rsid w:val="00A40DBC"/>
    <w:rsid w:val="00A40E5E"/>
    <w:rsid w:val="00A43217"/>
    <w:rsid w:val="00A93B2A"/>
    <w:rsid w:val="00A94F7D"/>
    <w:rsid w:val="00AB01FB"/>
    <w:rsid w:val="00B10334"/>
    <w:rsid w:val="00B441A6"/>
    <w:rsid w:val="00B55895"/>
    <w:rsid w:val="00B56EB1"/>
    <w:rsid w:val="00B60E44"/>
    <w:rsid w:val="00B6603D"/>
    <w:rsid w:val="00B70B99"/>
    <w:rsid w:val="00B9184B"/>
    <w:rsid w:val="00B977D5"/>
    <w:rsid w:val="00BC27BA"/>
    <w:rsid w:val="00BD099D"/>
    <w:rsid w:val="00BE3323"/>
    <w:rsid w:val="00BF0298"/>
    <w:rsid w:val="00C03AD5"/>
    <w:rsid w:val="00C1491D"/>
    <w:rsid w:val="00C2422C"/>
    <w:rsid w:val="00C325D8"/>
    <w:rsid w:val="00C36DEB"/>
    <w:rsid w:val="00C74622"/>
    <w:rsid w:val="00CA5669"/>
    <w:rsid w:val="00CB5A4E"/>
    <w:rsid w:val="00CC0ECC"/>
    <w:rsid w:val="00CC39D4"/>
    <w:rsid w:val="00CC6E3D"/>
    <w:rsid w:val="00CD7FD7"/>
    <w:rsid w:val="00DC236B"/>
    <w:rsid w:val="00DC2CD7"/>
    <w:rsid w:val="00DC4A26"/>
    <w:rsid w:val="00DD5B33"/>
    <w:rsid w:val="00DE517B"/>
    <w:rsid w:val="00DF0CC0"/>
    <w:rsid w:val="00E02FB7"/>
    <w:rsid w:val="00E076E8"/>
    <w:rsid w:val="00E14883"/>
    <w:rsid w:val="00E1494D"/>
    <w:rsid w:val="00E15763"/>
    <w:rsid w:val="00E1582F"/>
    <w:rsid w:val="00E15FCF"/>
    <w:rsid w:val="00E25B9D"/>
    <w:rsid w:val="00E33D71"/>
    <w:rsid w:val="00E35319"/>
    <w:rsid w:val="00E4487C"/>
    <w:rsid w:val="00E73B0B"/>
    <w:rsid w:val="00EA04B0"/>
    <w:rsid w:val="00EB1F0A"/>
    <w:rsid w:val="00EB6065"/>
    <w:rsid w:val="00EB7E59"/>
    <w:rsid w:val="00EC16F0"/>
    <w:rsid w:val="00F033EE"/>
    <w:rsid w:val="00F137C6"/>
    <w:rsid w:val="00F14067"/>
    <w:rsid w:val="00F45B63"/>
    <w:rsid w:val="00F54221"/>
    <w:rsid w:val="00F57CC5"/>
    <w:rsid w:val="00F67123"/>
    <w:rsid w:val="00F7360F"/>
    <w:rsid w:val="00F93A9B"/>
    <w:rsid w:val="00F941DF"/>
    <w:rsid w:val="00FD42B4"/>
    <w:rsid w:val="00F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29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3482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482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82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482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482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82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D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F137C6"/>
    <w:rPr>
      <w:color w:val="808080"/>
    </w:rPr>
  </w:style>
  <w:style w:type="character" w:styleId="ad">
    <w:name w:val="Hyperlink"/>
    <w:basedOn w:val="a0"/>
    <w:uiPriority w:val="99"/>
    <w:rsid w:val="00B55895"/>
    <w:rPr>
      <w:rFonts w:ascii="Arial" w:hAnsi="Arial" w:cs="Arial"/>
      <w:sz w:val="20"/>
      <w:szCs w:val="20"/>
      <w:u w:val="single"/>
    </w:rPr>
  </w:style>
  <w:style w:type="paragraph" w:customStyle="1" w:styleId="ConsPlusNormal">
    <w:name w:val="ConsPlusNormal"/>
    <w:rsid w:val="00370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29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3482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482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82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482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482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82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D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F137C6"/>
    <w:rPr>
      <w:color w:val="808080"/>
    </w:rPr>
  </w:style>
  <w:style w:type="character" w:styleId="ad">
    <w:name w:val="Hyperlink"/>
    <w:basedOn w:val="a0"/>
    <w:uiPriority w:val="99"/>
    <w:rsid w:val="00B55895"/>
    <w:rPr>
      <w:rFonts w:ascii="Arial" w:hAnsi="Arial" w:cs="Arial"/>
      <w:sz w:val="20"/>
      <w:szCs w:val="20"/>
      <w:u w:val="single"/>
    </w:rPr>
  </w:style>
  <w:style w:type="paragraph" w:customStyle="1" w:styleId="ConsPlusNormal">
    <w:name w:val="ConsPlusNormal"/>
    <w:rsid w:val="00370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9D64E-5450-4AF4-94C5-C2CE7467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5502</Words>
  <Characters>31362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2022-01-31T05:12:00Z</cp:lastPrinted>
  <dcterms:created xsi:type="dcterms:W3CDTF">2022-01-31T13:05:00Z</dcterms:created>
  <dcterms:modified xsi:type="dcterms:W3CDTF">2022-01-31T13:05:00Z</dcterms:modified>
</cp:coreProperties>
</file>