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32" w:rsidRDefault="00E11132" w:rsidP="00E11132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36"/>
          <w:szCs w:val="24"/>
          <w:lang w:eastAsia="ar-SA"/>
        </w:rPr>
      </w:pPr>
      <w:r>
        <w:rPr>
          <w:rFonts w:ascii="Times New Roman" w:eastAsia="Calibri" w:hAnsi="Times New Roman" w:cs="Times New Roman"/>
          <w:sz w:val="36"/>
          <w:szCs w:val="24"/>
          <w:lang w:eastAsia="ar-SA"/>
        </w:rPr>
        <w:t>Проект</w:t>
      </w:r>
    </w:p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36"/>
          <w:szCs w:val="24"/>
          <w:lang w:eastAsia="ar-SA"/>
        </w:rPr>
        <w:t>ПОСТАНОВЛЕНИЕ</w:t>
      </w:r>
    </w:p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ЯРОСЛАВСКОЙ ОБЛАСТИ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№ 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г</w:t>
      </w:r>
      <w:proofErr w:type="gramStart"/>
      <w:r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.Л</w:t>
      </w:r>
      <w:proofErr w:type="gramEnd"/>
      <w:r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юбим</w:t>
      </w:r>
      <w:proofErr w:type="spellEnd"/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Об утверждении муниципальной программы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в Любимском районе»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</w:p>
    <w:p w:rsidR="00E170F1" w:rsidRPr="00E170F1" w:rsidRDefault="00E170F1" w:rsidP="00E170F1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Ярославской области и Постановлением администрации Любимского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21.12.2021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 09-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0786/21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Положения о программно-целевом планировании в Любимском муниципальном районе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», Администрация  Любимского  муниципального</w:t>
      </w:r>
      <w:r w:rsidRPr="00E170F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района                                         ПОСТАНОВЛЯЕТ:</w:t>
      </w:r>
    </w:p>
    <w:p w:rsidR="00E170F1" w:rsidRPr="00E170F1" w:rsidRDefault="00E170F1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1.Утвердить прилагаемую муниципальную программу «Развитие дорожного хозяйства и трансп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орта в Любимском районе»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170F1" w:rsidRDefault="00E170F1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Признать утратившим силу постановление администрации Любимского муниципального района Ярославской области </w:t>
      </w:r>
      <w:r w:rsidRPr="00E170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E11132">
        <w:rPr>
          <w:rFonts w:ascii="Times New Roman" w:eastAsia="Calibri" w:hAnsi="Times New Roman" w:cs="Times New Roman"/>
          <w:sz w:val="28"/>
          <w:szCs w:val="28"/>
          <w:lang w:eastAsia="ru-RU"/>
        </w:rPr>
        <w:t>11.022021г.</w:t>
      </w:r>
      <w:r w:rsidRPr="00E170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</w:t>
      </w:r>
      <w:r w:rsidR="00E11132">
        <w:rPr>
          <w:rFonts w:ascii="Times New Roman" w:eastAsia="Calibri" w:hAnsi="Times New Roman" w:cs="Times New Roman"/>
          <w:sz w:val="28"/>
          <w:szCs w:val="28"/>
          <w:lang w:eastAsia="ru-RU"/>
        </w:rPr>
        <w:t>09-0138/21</w:t>
      </w:r>
      <w:r w:rsidRPr="00E170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«Развитие дорожного хозяйства и транспорта в Любимском муниципальном районе на 202</w:t>
      </w:r>
      <w:r w:rsidR="00E1113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170F1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E1113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170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годы».</w:t>
      </w:r>
    </w:p>
    <w:p w:rsidR="00E11132" w:rsidRDefault="00E11132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Признать утратившим силу постановление администрации Любимского муниципального района Ярославской области от 29.03.2021г. № 09-0239/21 «О внесении изменений в Постановление Администрации Любимского муниципального района Ярославской области от 11.02.2021г. №09-0138/21 «Об утверждении муниципальной программы «Развитие дорожного хозяйства и транспорта в Любимском районе» на 2021-2023 годы».</w:t>
      </w:r>
    </w:p>
    <w:p w:rsidR="00E11132" w:rsidRDefault="00E11132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Признать утратившим силу постановление администрации Любимского муниципального района Ярославской области от 30.09.2021г. № 09-0594/21 «О внесении изменений в Постановление Администрации Любимского муниципального района Ярославской области от 11.02.2021г. №09-0138/21 «Об утверждении муниципальной программы «Развитие дорожного хозяйства и транспорта в Любимском районе» на 2021-2023 годы».</w:t>
      </w:r>
    </w:p>
    <w:p w:rsidR="00E11132" w:rsidRPr="00E170F1" w:rsidRDefault="00E11132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Признать утратившим силу постановление администрации Любимского муниципального района Ярославской области от 24.12.2021г. № 09-0793/21 «О внесении изменений в Постановление Администрации Любимского муниципального района Ярославской области от 11.02.2021г. №09-0138/21 «Об утверждении муниципальной программы «Развитие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дорожного хозяйства и транспорта в Любимском районе» на 2021-2023 годы».</w:t>
      </w:r>
    </w:p>
    <w:p w:rsidR="00E170F1" w:rsidRPr="00E170F1" w:rsidRDefault="00E11132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="00E170F1" w:rsidRPr="00E170F1">
        <w:rPr>
          <w:rFonts w:ascii="Times New Roman" w:eastAsia="Calibri" w:hAnsi="Times New Roman" w:cs="Times New Roman"/>
          <w:sz w:val="28"/>
          <w:szCs w:val="28"/>
        </w:rPr>
        <w:t>заместителя Главы Любимского муниципального района по капитальному строительству и инфраструктуре</w:t>
      </w:r>
      <w:r w:rsidR="00E170F1" w:rsidRPr="00E170F1">
        <w:rPr>
          <w:rFonts w:ascii="Calibri" w:eastAsia="Calibri" w:hAnsi="Calibri" w:cs="Times New Roman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Куприянова А.Н.</w:t>
      </w:r>
    </w:p>
    <w:p w:rsidR="00E170F1" w:rsidRPr="00E170F1" w:rsidRDefault="00E11132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170F1" w:rsidRPr="00E170F1">
        <w:rPr>
          <w:rFonts w:ascii="Calibri" w:eastAsia="Calibri" w:hAnsi="Calibri" w:cs="Times New Roman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E170F1" w:rsidRPr="00E170F1" w:rsidRDefault="00E170F1" w:rsidP="00E17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0F1" w:rsidRPr="00E170F1" w:rsidRDefault="00E170F1" w:rsidP="00E170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 Любимского 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</w:t>
      </w:r>
      <w:proofErr w:type="spellStart"/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А.В.Кошкин</w:t>
      </w:r>
      <w:proofErr w:type="spellEnd"/>
    </w:p>
    <w:p w:rsidR="00E170F1" w:rsidRDefault="00E170F1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Pr="00E11132" w:rsidRDefault="00E11132" w:rsidP="00E1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lastRenderedPageBreak/>
        <w:t>Приложение к постановлению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Администрации Любимского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муниципального района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 xml:space="preserve">от № </w:t>
      </w:r>
    </w:p>
    <w:p w:rsidR="00E170F1" w:rsidRDefault="00E170F1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1BF8" w:rsidRPr="008A139A" w:rsidRDefault="00F81BF8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F81BF8" w:rsidRPr="008A139A" w:rsidRDefault="00F81BF8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F81BF8" w:rsidRPr="008A139A" w:rsidRDefault="00CA25C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62C03" w:rsidRPr="00462C03">
        <w:rPr>
          <w:rFonts w:ascii="Times New Roman" w:hAnsi="Times New Roman" w:cs="Times New Roman"/>
          <w:sz w:val="24"/>
          <w:szCs w:val="24"/>
          <w:u w:val="single"/>
        </w:rPr>
        <w:t>Развитие дорожного хозяйства и транспорта в Любимском районе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81BF8" w:rsidRPr="008A139A" w:rsidRDefault="00F81BF8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C765B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B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B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капитальному строительству и инфраструктуре – Куприянов А.Н., тел.8(48543) 2-12-43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462C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</w:t>
            </w:r>
            <w:r w:rsidR="00F81BF8"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Кондратьева Е.А., тел. 8(48543)2-12-43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Кондратьева Е.А., тел. 8(48543)2-12-43 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0C3614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0C3614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F81BF8" w:rsidRPr="008A139A" w:rsidRDefault="00C4105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дорожного хозяйства в Ярославской области» на 2021-2024гг.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2022-2024гг.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EB332B" w:rsidP="008C76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8C765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функционирования 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сети </w:t>
            </w:r>
            <w:r w:rsidR="008C76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25C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</w:t>
            </w:r>
            <w:r w:rsidR="008C765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 района</w:t>
            </w:r>
          </w:p>
        </w:tc>
      </w:tr>
      <w:tr w:rsidR="00F81BF8" w:rsidRPr="008A139A" w:rsidTr="005169FE">
        <w:tc>
          <w:tcPr>
            <w:tcW w:w="9571" w:type="dxa"/>
            <w:gridSpan w:val="6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F81BF8" w:rsidRPr="008A139A" w:rsidRDefault="00CA25C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F81BF8" w:rsidRPr="008A139A" w:rsidRDefault="00AB188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19106281,00</w:t>
            </w:r>
          </w:p>
        </w:tc>
        <w:tc>
          <w:tcPr>
            <w:tcW w:w="1912" w:type="dxa"/>
            <w:gridSpan w:val="2"/>
          </w:tcPr>
          <w:p w:rsidR="00F81BF8" w:rsidRPr="008A139A" w:rsidRDefault="00AB188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6354521,00</w:t>
            </w:r>
          </w:p>
        </w:tc>
        <w:tc>
          <w:tcPr>
            <w:tcW w:w="1912" w:type="dxa"/>
          </w:tcPr>
          <w:p w:rsidR="00F81BF8" w:rsidRPr="008A139A" w:rsidRDefault="00AB188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6368569,00</w:t>
            </w:r>
          </w:p>
        </w:tc>
        <w:tc>
          <w:tcPr>
            <w:tcW w:w="1913" w:type="dxa"/>
          </w:tcPr>
          <w:p w:rsidR="00F81BF8" w:rsidRPr="008A139A" w:rsidRDefault="00AB188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6383191,00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F81BF8" w:rsidRPr="008A139A" w:rsidRDefault="005A3702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53599920,94</w:t>
            </w:r>
          </w:p>
        </w:tc>
        <w:tc>
          <w:tcPr>
            <w:tcW w:w="1912" w:type="dxa"/>
            <w:gridSpan w:val="2"/>
          </w:tcPr>
          <w:p w:rsidR="00F81BF8" w:rsidRPr="008A139A" w:rsidRDefault="005A3702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20753920,94</w:t>
            </w:r>
          </w:p>
        </w:tc>
        <w:tc>
          <w:tcPr>
            <w:tcW w:w="1912" w:type="dxa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19087000,00</w:t>
            </w:r>
          </w:p>
        </w:tc>
        <w:tc>
          <w:tcPr>
            <w:tcW w:w="1913" w:type="dxa"/>
          </w:tcPr>
          <w:p w:rsidR="00F81BF8" w:rsidRPr="008A139A" w:rsidRDefault="00AB188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13759000,00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F81BF8" w:rsidRPr="008A139A" w:rsidRDefault="005A3702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72706201,94</w:t>
            </w:r>
          </w:p>
        </w:tc>
        <w:tc>
          <w:tcPr>
            <w:tcW w:w="1912" w:type="dxa"/>
            <w:gridSpan w:val="2"/>
          </w:tcPr>
          <w:p w:rsidR="00F81BF8" w:rsidRPr="008A139A" w:rsidRDefault="005A3702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27108441,94</w:t>
            </w:r>
          </w:p>
        </w:tc>
        <w:tc>
          <w:tcPr>
            <w:tcW w:w="1912" w:type="dxa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25455569,00</w:t>
            </w:r>
          </w:p>
        </w:tc>
        <w:tc>
          <w:tcPr>
            <w:tcW w:w="1913" w:type="dxa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20142191,00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908" w:type="dxa"/>
          </w:tcPr>
          <w:p w:rsidR="00F81BF8" w:rsidRPr="008A139A" w:rsidRDefault="005A3702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72706201,94</w:t>
            </w:r>
          </w:p>
        </w:tc>
        <w:tc>
          <w:tcPr>
            <w:tcW w:w="1912" w:type="dxa"/>
            <w:gridSpan w:val="2"/>
          </w:tcPr>
          <w:p w:rsidR="00F81BF8" w:rsidRPr="008A139A" w:rsidRDefault="005A3702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27108441,94</w:t>
            </w:r>
          </w:p>
        </w:tc>
        <w:tc>
          <w:tcPr>
            <w:tcW w:w="1912" w:type="dxa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25455569,00</w:t>
            </w:r>
          </w:p>
        </w:tc>
        <w:tc>
          <w:tcPr>
            <w:tcW w:w="1913" w:type="dxa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20142191,00</w:t>
            </w:r>
          </w:p>
        </w:tc>
      </w:tr>
      <w:tr w:rsidR="00F81BF8" w:rsidRPr="008A139A" w:rsidTr="005169FE">
        <w:tc>
          <w:tcPr>
            <w:tcW w:w="9571" w:type="dxa"/>
            <w:gridSpan w:val="6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  <w:tc>
          <w:tcPr>
            <w:tcW w:w="4780" w:type="dxa"/>
            <w:gridSpan w:val="3"/>
          </w:tcPr>
          <w:p w:rsidR="00F81BF8" w:rsidRPr="008A139A" w:rsidRDefault="00BF6F72" w:rsidP="00BF6F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</w:t>
            </w:r>
            <w:r w:rsidR="00F81BF8"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Кондратьева Е.А., тел. 8(48543)2-12-43</w:t>
            </w:r>
          </w:p>
        </w:tc>
      </w:tr>
      <w:tr w:rsidR="00BF6F72" w:rsidRPr="008A139A" w:rsidTr="005169FE">
        <w:tc>
          <w:tcPr>
            <w:tcW w:w="4791" w:type="dxa"/>
            <w:gridSpan w:val="3"/>
          </w:tcPr>
          <w:p w:rsidR="00BF6F72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  <w:tc>
          <w:tcPr>
            <w:tcW w:w="4780" w:type="dxa"/>
            <w:gridSpan w:val="3"/>
          </w:tcPr>
          <w:p w:rsidR="00BF6F72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района, заведующий отделом экономики Соколова И.В., тел. 8(48543) 2-15-44</w:t>
            </w:r>
          </w:p>
        </w:tc>
      </w:tr>
      <w:tr w:rsidR="00BF6F72" w:rsidRPr="008A139A" w:rsidTr="005169FE">
        <w:tc>
          <w:tcPr>
            <w:tcW w:w="4791" w:type="dxa"/>
            <w:gridSpan w:val="3"/>
          </w:tcPr>
          <w:p w:rsidR="00BF6F72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«Транспортное обслуживание населения Любимского МР»</w:t>
            </w:r>
          </w:p>
        </w:tc>
        <w:tc>
          <w:tcPr>
            <w:tcW w:w="4780" w:type="dxa"/>
            <w:gridSpan w:val="3"/>
          </w:tcPr>
          <w:p w:rsidR="00BF6F72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района, заведующий отделом экономики Соколова И.В., тел. 8(48543) 2-15-44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E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F81BF8" w:rsidRPr="008A139A" w:rsidRDefault="0038181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A25CE" w:rsidRPr="00B87791">
                <w:rPr>
                  <w:rStyle w:val="a5"/>
                </w:rPr>
                <w:t>http://любим-район.рф/rayonnye-tcelevye-programmy.html</w:t>
              </w:r>
            </w:hyperlink>
            <w:r w:rsidR="00CA25CE">
              <w:t xml:space="preserve"> </w:t>
            </w:r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1BF8" w:rsidRPr="008A139A" w:rsidRDefault="00F81BF8" w:rsidP="00D1321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 программы</w:t>
      </w:r>
    </w:p>
    <w:p w:rsidR="00D1321D" w:rsidRPr="00D1321D" w:rsidRDefault="00D1321D" w:rsidP="00D1321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D">
        <w:rPr>
          <w:rFonts w:ascii="Times New Roman" w:hAnsi="Times New Roman" w:cs="Times New Roman"/>
          <w:sz w:val="24"/>
          <w:szCs w:val="24"/>
        </w:rPr>
        <w:t xml:space="preserve">Автомобильные дороги являются важной составной частью транспортной системы. От уровня транспортно-эксплуатационного состояния и развития </w:t>
      </w:r>
      <w:proofErr w:type="gramStart"/>
      <w:r w:rsidRPr="00D1321D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D1321D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обеспечивающих связь между населенными пунктами Любимского района, а также выхода на дорожную сеть сопредельных районов и регионов во многом зависит решение задач достижения устойчивого экономического роста, улучшение условий для предпринимательской деятельности и повышение уровня жизни населения.</w:t>
      </w:r>
    </w:p>
    <w:p w:rsidR="00D1321D" w:rsidRPr="00D1321D" w:rsidRDefault="00D1321D" w:rsidP="00D1321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D">
        <w:rPr>
          <w:rFonts w:ascii="Times New Roman" w:hAnsi="Times New Roman" w:cs="Times New Roman"/>
          <w:sz w:val="24"/>
          <w:szCs w:val="24"/>
        </w:rPr>
        <w:t>Протяженность дорог общего пользования местного значения в Любимском муниципальном районе, включая улично-дорожную сеть насел</w:t>
      </w:r>
      <w:r w:rsidR="00DC163E">
        <w:rPr>
          <w:rFonts w:ascii="Times New Roman" w:hAnsi="Times New Roman" w:cs="Times New Roman"/>
          <w:sz w:val="24"/>
          <w:szCs w:val="24"/>
        </w:rPr>
        <w:t>енных пунктов составляет – 585,4 км</w:t>
      </w:r>
      <w:proofErr w:type="gramStart"/>
      <w:r w:rsidR="00DC16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DC163E">
        <w:rPr>
          <w:rFonts w:ascii="Times New Roman" w:hAnsi="Times New Roman" w:cs="Times New Roman"/>
          <w:sz w:val="24"/>
          <w:szCs w:val="24"/>
        </w:rPr>
        <w:t>с твердым покрытием – 99,4</w:t>
      </w:r>
      <w:r w:rsidRPr="00D1321D">
        <w:rPr>
          <w:rFonts w:ascii="Times New Roman" w:hAnsi="Times New Roman" w:cs="Times New Roman"/>
          <w:sz w:val="24"/>
          <w:szCs w:val="24"/>
        </w:rPr>
        <w:t xml:space="preserve"> км., грунтовые дороги </w:t>
      </w:r>
      <w:r w:rsidR="00DC163E">
        <w:rPr>
          <w:rFonts w:ascii="Times New Roman" w:hAnsi="Times New Roman" w:cs="Times New Roman"/>
          <w:sz w:val="24"/>
          <w:szCs w:val="24"/>
        </w:rPr>
        <w:t>492,2</w:t>
      </w:r>
      <w:r w:rsidRPr="00D1321D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D1321D" w:rsidRPr="00D1321D" w:rsidRDefault="00DC163E" w:rsidP="00D13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настоящее время  84</w:t>
      </w:r>
      <w:r w:rsidR="00D1321D" w:rsidRPr="00D1321D">
        <w:rPr>
          <w:rFonts w:ascii="Times New Roman" w:hAnsi="Times New Roman" w:cs="Times New Roman"/>
          <w:sz w:val="24"/>
          <w:szCs w:val="24"/>
        </w:rPr>
        <w:t xml:space="preserve"> процентов дорог муниципальной собственности, не соответствуют нормативным требованиям к транспортно-эксплуатационному состоянию. В условиях роста цен на дорожные работы и ограниченного финансирования эти требования не выполняются, и с каждым годом увеличивается протяженность автомобильных дорог, требующих ремонта. В результате разрушения автомобильных дорог идет прогрессирующими темпами, и стоимость их ремонта становится сопоставимой со стоимостью строительства новых дорог.</w:t>
      </w:r>
    </w:p>
    <w:p w:rsidR="00D1321D" w:rsidRPr="00D1321D" w:rsidRDefault="00D1321D" w:rsidP="00DC163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D">
        <w:rPr>
          <w:rFonts w:ascii="Times New Roman" w:hAnsi="Times New Roman" w:cs="Times New Roman"/>
          <w:sz w:val="24"/>
          <w:szCs w:val="24"/>
        </w:rPr>
        <w:t xml:space="preserve">Автомобильный пассажирский транспорт общего пользования так же является важной составной частью инфраструктуры Любимского муниципального района.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района, особенно в сельской местности. Транспортное обслуживание населения Любимского муниципального района осуществляется по </w:t>
      </w:r>
      <w:r w:rsidRPr="00857968">
        <w:rPr>
          <w:rFonts w:ascii="Times New Roman" w:hAnsi="Times New Roman" w:cs="Times New Roman"/>
          <w:sz w:val="24"/>
          <w:szCs w:val="24"/>
        </w:rPr>
        <w:t>20 автобусным маршрутам</w:t>
      </w:r>
      <w:r w:rsidRPr="00D1321D">
        <w:rPr>
          <w:rFonts w:ascii="Times New Roman" w:hAnsi="Times New Roman" w:cs="Times New Roman"/>
          <w:sz w:val="24"/>
          <w:szCs w:val="24"/>
        </w:rPr>
        <w:t xml:space="preserve">, в настоящее время осуществляемым ООО «Любимское АТП». Сопровождение движения автобусов осуществляют диспетчерская служба 1 автостанции. </w:t>
      </w:r>
    </w:p>
    <w:p w:rsidR="00D1321D" w:rsidRPr="00CE650D" w:rsidRDefault="00D1321D" w:rsidP="00DC163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50D">
        <w:rPr>
          <w:rFonts w:ascii="Times New Roman" w:hAnsi="Times New Roman" w:cs="Times New Roman"/>
          <w:sz w:val="24"/>
          <w:szCs w:val="24"/>
        </w:rPr>
        <w:t xml:space="preserve">В Любимском районе на сегодняшний момент парк автобусов, работающих на регулярных </w:t>
      </w:r>
      <w:proofErr w:type="spellStart"/>
      <w:r w:rsidRPr="00CE650D">
        <w:rPr>
          <w:rFonts w:ascii="Times New Roman" w:hAnsi="Times New Roman" w:cs="Times New Roman"/>
          <w:sz w:val="24"/>
          <w:szCs w:val="24"/>
        </w:rPr>
        <w:t>внутримуниципальных</w:t>
      </w:r>
      <w:proofErr w:type="spellEnd"/>
      <w:r w:rsidRPr="00CE650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E650D">
        <w:rPr>
          <w:rFonts w:ascii="Times New Roman" w:hAnsi="Times New Roman" w:cs="Times New Roman"/>
          <w:sz w:val="24"/>
          <w:szCs w:val="24"/>
        </w:rPr>
        <w:t>городскому</w:t>
      </w:r>
      <w:proofErr w:type="gramEnd"/>
      <w:r w:rsidRPr="00CE650D">
        <w:rPr>
          <w:rFonts w:ascii="Times New Roman" w:hAnsi="Times New Roman" w:cs="Times New Roman"/>
          <w:sz w:val="24"/>
          <w:szCs w:val="24"/>
        </w:rPr>
        <w:t xml:space="preserve"> автобусных маршрутах, составляет 7 единиц. Многие автобусы на </w:t>
      </w:r>
      <w:proofErr w:type="spellStart"/>
      <w:r w:rsidRPr="00CE650D">
        <w:rPr>
          <w:rFonts w:ascii="Times New Roman" w:hAnsi="Times New Roman" w:cs="Times New Roman"/>
          <w:sz w:val="24"/>
          <w:szCs w:val="24"/>
        </w:rPr>
        <w:t>внутримуниципальных</w:t>
      </w:r>
      <w:proofErr w:type="spellEnd"/>
      <w:r w:rsidRPr="00CE650D">
        <w:rPr>
          <w:rFonts w:ascii="Times New Roman" w:hAnsi="Times New Roman" w:cs="Times New Roman"/>
          <w:sz w:val="24"/>
          <w:szCs w:val="24"/>
        </w:rPr>
        <w:t xml:space="preserve"> маршрутах эксплуатируются сверх нормативного срока службы, и только 1 автобус имеет срок службы до 4 лет. </w:t>
      </w:r>
      <w:proofErr w:type="spellStart"/>
      <w:r w:rsidRPr="00CE650D">
        <w:rPr>
          <w:rFonts w:ascii="Times New Roman" w:hAnsi="Times New Roman" w:cs="Times New Roman"/>
          <w:sz w:val="24"/>
          <w:szCs w:val="24"/>
        </w:rPr>
        <w:lastRenderedPageBreak/>
        <w:t>Внутримуниципальные</w:t>
      </w:r>
      <w:proofErr w:type="spellEnd"/>
      <w:r w:rsidRPr="00CE650D">
        <w:rPr>
          <w:rFonts w:ascii="Times New Roman" w:hAnsi="Times New Roman" w:cs="Times New Roman"/>
          <w:sz w:val="24"/>
          <w:szCs w:val="24"/>
        </w:rPr>
        <w:t xml:space="preserve"> и городские пассажирские перевозки на регулярных маршрутах являются убыточными из-за довольно низкого пассажирооборота.</w:t>
      </w:r>
    </w:p>
    <w:p w:rsidR="00D1321D" w:rsidRPr="00CE650D" w:rsidRDefault="00D1321D" w:rsidP="00D13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50D">
        <w:rPr>
          <w:rFonts w:ascii="Times New Roman" w:hAnsi="Times New Roman" w:cs="Times New Roman"/>
          <w:sz w:val="24"/>
          <w:szCs w:val="24"/>
        </w:rPr>
        <w:t>На основании данных ООО «Любимское АТП» за 202</w:t>
      </w:r>
      <w:r w:rsidR="00DC163E" w:rsidRPr="00CE650D">
        <w:rPr>
          <w:rFonts w:ascii="Times New Roman" w:hAnsi="Times New Roman" w:cs="Times New Roman"/>
          <w:sz w:val="24"/>
          <w:szCs w:val="24"/>
        </w:rPr>
        <w:t>1</w:t>
      </w:r>
      <w:r w:rsidRPr="00CE650D">
        <w:rPr>
          <w:rFonts w:ascii="Times New Roman" w:hAnsi="Times New Roman" w:cs="Times New Roman"/>
          <w:sz w:val="24"/>
          <w:szCs w:val="24"/>
        </w:rPr>
        <w:t xml:space="preserve"> год перевезено  </w:t>
      </w:r>
      <w:r w:rsidR="00CA25CE" w:rsidRPr="00CE650D">
        <w:rPr>
          <w:rFonts w:ascii="Times New Roman" w:hAnsi="Times New Roman" w:cs="Times New Roman"/>
          <w:sz w:val="24"/>
          <w:szCs w:val="24"/>
        </w:rPr>
        <w:t>3490</w:t>
      </w:r>
      <w:r w:rsidRPr="00CE650D">
        <w:rPr>
          <w:rFonts w:ascii="Times New Roman" w:hAnsi="Times New Roman" w:cs="Times New Roman"/>
          <w:sz w:val="24"/>
          <w:szCs w:val="24"/>
        </w:rPr>
        <w:t xml:space="preserve"> детей из многодетных семей.</w:t>
      </w:r>
    </w:p>
    <w:p w:rsidR="00F81BF8" w:rsidRPr="00CA25CE" w:rsidRDefault="00D1321D" w:rsidP="00D13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5CE">
        <w:rPr>
          <w:rFonts w:ascii="Times New Roman" w:hAnsi="Times New Roman" w:cs="Times New Roman"/>
          <w:sz w:val="24"/>
          <w:szCs w:val="24"/>
        </w:rPr>
        <w:t xml:space="preserve"> В 202</w:t>
      </w:r>
      <w:r w:rsidR="00DC163E" w:rsidRPr="00CA25CE">
        <w:rPr>
          <w:rFonts w:ascii="Times New Roman" w:hAnsi="Times New Roman" w:cs="Times New Roman"/>
          <w:sz w:val="24"/>
          <w:szCs w:val="24"/>
        </w:rPr>
        <w:t>1</w:t>
      </w:r>
      <w:r w:rsidRPr="00CA25CE">
        <w:rPr>
          <w:rFonts w:ascii="Times New Roman" w:hAnsi="Times New Roman" w:cs="Times New Roman"/>
          <w:sz w:val="24"/>
          <w:szCs w:val="24"/>
        </w:rPr>
        <w:t xml:space="preserve"> году лиц,  находящихся под диспансерным наблюдением в связи с тубер</w:t>
      </w:r>
      <w:r w:rsidR="00CA25CE" w:rsidRPr="00CA25CE">
        <w:rPr>
          <w:rFonts w:ascii="Times New Roman" w:hAnsi="Times New Roman" w:cs="Times New Roman"/>
          <w:sz w:val="24"/>
          <w:szCs w:val="24"/>
        </w:rPr>
        <w:t>кулезом, и больных туберкулезом</w:t>
      </w:r>
      <w:r w:rsidRPr="00CA25CE">
        <w:rPr>
          <w:rFonts w:ascii="Times New Roman" w:hAnsi="Times New Roman" w:cs="Times New Roman"/>
          <w:sz w:val="24"/>
          <w:szCs w:val="24"/>
        </w:rPr>
        <w:t xml:space="preserve">, </w:t>
      </w:r>
      <w:r w:rsidR="00CA25CE" w:rsidRPr="00CA25CE">
        <w:rPr>
          <w:rFonts w:ascii="Times New Roman" w:hAnsi="Times New Roman" w:cs="Times New Roman"/>
          <w:sz w:val="24"/>
          <w:szCs w:val="24"/>
        </w:rPr>
        <w:t>перевезено 3 человека</w:t>
      </w:r>
      <w:r w:rsidRPr="00CA25CE">
        <w:rPr>
          <w:rFonts w:ascii="Times New Roman" w:hAnsi="Times New Roman" w:cs="Times New Roman"/>
          <w:sz w:val="24"/>
          <w:szCs w:val="24"/>
        </w:rPr>
        <w:t>.</w:t>
      </w:r>
    </w:p>
    <w:p w:rsidR="00DC163E" w:rsidRPr="00DC163E" w:rsidRDefault="00DC163E" w:rsidP="00D13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1BF8" w:rsidRPr="008A139A" w:rsidRDefault="00F81BF8" w:rsidP="00F81B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720"/>
        <w:gridCol w:w="1428"/>
        <w:gridCol w:w="1438"/>
        <w:gridCol w:w="1479"/>
        <w:gridCol w:w="1403"/>
        <w:gridCol w:w="1361"/>
      </w:tblGrid>
      <w:tr w:rsidR="00F81BF8" w:rsidRPr="008A139A" w:rsidTr="005169FE">
        <w:tc>
          <w:tcPr>
            <w:tcW w:w="9829" w:type="dxa"/>
            <w:gridSpan w:val="6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="003A7A3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устойчивого функционирования и развития дорожной сети  и транспорта на территории Любимского района</w:t>
            </w:r>
          </w:p>
        </w:tc>
      </w:tr>
      <w:tr w:rsidR="00F81BF8" w:rsidRPr="008A139A" w:rsidTr="005169FE">
        <w:tc>
          <w:tcPr>
            <w:tcW w:w="9829" w:type="dxa"/>
            <w:gridSpan w:val="6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F81BF8" w:rsidRPr="008A139A" w:rsidTr="00B67519">
        <w:tc>
          <w:tcPr>
            <w:tcW w:w="2720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8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38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79" w:type="dxa"/>
          </w:tcPr>
          <w:p w:rsidR="00F81BF8" w:rsidRPr="008A139A" w:rsidRDefault="00F81BF8" w:rsidP="006A7F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6A7F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3" w:type="dxa"/>
          </w:tcPr>
          <w:p w:rsidR="00F81BF8" w:rsidRPr="008A139A" w:rsidRDefault="00F81BF8" w:rsidP="006A7F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6A7F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1" w:type="dxa"/>
          </w:tcPr>
          <w:p w:rsidR="00F81BF8" w:rsidRPr="008A139A" w:rsidRDefault="00F81BF8" w:rsidP="006A7F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6A7F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81BF8" w:rsidRPr="008A139A" w:rsidTr="00B67519">
        <w:tc>
          <w:tcPr>
            <w:tcW w:w="2720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109" w:type="dxa"/>
            <w:gridSpan w:val="5"/>
          </w:tcPr>
          <w:p w:rsidR="00F81BF8" w:rsidRPr="008A139A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Межевание автомобильных дорог</w:t>
            </w:r>
          </w:p>
        </w:tc>
      </w:tr>
      <w:tr w:rsidR="00F81BF8" w:rsidRPr="008A139A" w:rsidTr="00B67519">
        <w:tc>
          <w:tcPr>
            <w:tcW w:w="2720" w:type="dxa"/>
          </w:tcPr>
          <w:p w:rsidR="00F81BF8" w:rsidRPr="008A139A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дорог</w:t>
            </w:r>
          </w:p>
        </w:tc>
        <w:tc>
          <w:tcPr>
            <w:tcW w:w="1428" w:type="dxa"/>
          </w:tcPr>
          <w:p w:rsidR="00F81BF8" w:rsidRPr="008A139A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8" w:type="dxa"/>
          </w:tcPr>
          <w:p w:rsidR="00F81BF8" w:rsidRPr="008A139A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F81BF8" w:rsidRPr="008A139A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F81BF8" w:rsidRPr="008A139A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F81BF8" w:rsidRPr="008A139A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B67519">
        <w:tc>
          <w:tcPr>
            <w:tcW w:w="2720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109" w:type="dxa"/>
            <w:gridSpan w:val="5"/>
          </w:tcPr>
          <w:p w:rsidR="00F81BF8" w:rsidRPr="008A139A" w:rsidRDefault="008C765B" w:rsidP="008C76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81BF8" w:rsidRPr="008A139A" w:rsidTr="00B67519">
        <w:tc>
          <w:tcPr>
            <w:tcW w:w="2720" w:type="dxa"/>
          </w:tcPr>
          <w:p w:rsidR="00F81BF8" w:rsidRPr="008A139A" w:rsidRDefault="005A3702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28" w:type="dxa"/>
          </w:tcPr>
          <w:p w:rsidR="00F81BF8" w:rsidRPr="008A139A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F81BF8" w:rsidRPr="008A139A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F81BF8" w:rsidRPr="008A139A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F81BF8" w:rsidRPr="008A139A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F81BF8" w:rsidRPr="008A139A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153" w:rsidRPr="008A139A" w:rsidTr="00B67519">
        <w:tc>
          <w:tcPr>
            <w:tcW w:w="2720" w:type="dxa"/>
          </w:tcPr>
          <w:p w:rsidR="00003153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отремонтированных дорог</w:t>
            </w:r>
          </w:p>
        </w:tc>
        <w:tc>
          <w:tcPr>
            <w:tcW w:w="1428" w:type="dxa"/>
          </w:tcPr>
          <w:p w:rsidR="00003153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8" w:type="dxa"/>
          </w:tcPr>
          <w:p w:rsidR="00003153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479" w:type="dxa"/>
          </w:tcPr>
          <w:p w:rsidR="00003153" w:rsidRDefault="0082361C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03" w:type="dxa"/>
          </w:tcPr>
          <w:p w:rsidR="00003153" w:rsidRDefault="0082361C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61" w:type="dxa"/>
          </w:tcPr>
          <w:p w:rsidR="00003153" w:rsidRDefault="0082361C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81BF8" w:rsidRPr="008A139A" w:rsidTr="00B67519">
        <w:tc>
          <w:tcPr>
            <w:tcW w:w="2720" w:type="dxa"/>
          </w:tcPr>
          <w:p w:rsidR="00F81BF8" w:rsidRPr="00003153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  <w:gridSpan w:val="5"/>
          </w:tcPr>
          <w:p w:rsidR="00F81BF8" w:rsidRPr="008A139A" w:rsidRDefault="008C765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F81BF8" w:rsidRPr="008A139A" w:rsidTr="00B67519">
        <w:tc>
          <w:tcPr>
            <w:tcW w:w="2720" w:type="dxa"/>
          </w:tcPr>
          <w:p w:rsidR="00F81BF8" w:rsidRPr="00857968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Регулярность движения на линии пассажирского подвижного состава, осуществляющего автобусные перевозки</w:t>
            </w:r>
          </w:p>
        </w:tc>
        <w:tc>
          <w:tcPr>
            <w:tcW w:w="1428" w:type="dxa"/>
          </w:tcPr>
          <w:p w:rsidR="00F81BF8" w:rsidRPr="00857968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F81BF8" w:rsidRPr="00857968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F81BF8" w:rsidRPr="00857968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F81BF8" w:rsidRPr="00857968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F81BF8" w:rsidRPr="008A139A" w:rsidRDefault="00CE650D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1BF8" w:rsidRPr="008A139A" w:rsidTr="00B67519">
        <w:tc>
          <w:tcPr>
            <w:tcW w:w="2720" w:type="dxa"/>
          </w:tcPr>
          <w:p w:rsidR="00003153" w:rsidRPr="00857968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регулярных</w:t>
            </w:r>
            <w:proofErr w:type="gramEnd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</w:t>
            </w:r>
          </w:p>
          <w:p w:rsidR="00F81BF8" w:rsidRPr="00857968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</w:p>
        </w:tc>
        <w:tc>
          <w:tcPr>
            <w:tcW w:w="1428" w:type="dxa"/>
          </w:tcPr>
          <w:p w:rsidR="00F81BF8" w:rsidRPr="00857968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8" w:type="dxa"/>
          </w:tcPr>
          <w:p w:rsidR="00F81BF8" w:rsidRPr="00857968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F81BF8" w:rsidRPr="00C36023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</w:tcPr>
          <w:p w:rsidR="00F81BF8" w:rsidRPr="00C36023" w:rsidRDefault="0000315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F81BF8" w:rsidRPr="008A139A" w:rsidRDefault="00CE650D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7519" w:rsidRPr="008A139A" w:rsidTr="00B67519">
        <w:tc>
          <w:tcPr>
            <w:tcW w:w="2720" w:type="dxa"/>
          </w:tcPr>
          <w:p w:rsidR="00B67519" w:rsidRPr="00B70FE1" w:rsidRDefault="00B67519" w:rsidP="00D928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Абонентское обслуживание модулей (терминалов) для мониторинга выполнения транспортной работы на </w:t>
            </w:r>
            <w:proofErr w:type="spellStart"/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FC3160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428" w:type="dxa"/>
          </w:tcPr>
          <w:p w:rsidR="00B67519" w:rsidRPr="00B70FE1" w:rsidRDefault="00B67519" w:rsidP="00D928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38" w:type="dxa"/>
          </w:tcPr>
          <w:p w:rsidR="00B67519" w:rsidRPr="00B70FE1" w:rsidRDefault="00B67519" w:rsidP="00D928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B67519" w:rsidRPr="00B70FE1" w:rsidRDefault="00B67519" w:rsidP="00D928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3" w:type="dxa"/>
          </w:tcPr>
          <w:p w:rsidR="00B67519" w:rsidRPr="00B70FE1" w:rsidRDefault="00B67519" w:rsidP="00D928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B67519" w:rsidRPr="008A139A" w:rsidRDefault="00CE650D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7519" w:rsidRPr="008A139A" w:rsidTr="00B67519">
        <w:tc>
          <w:tcPr>
            <w:tcW w:w="2720" w:type="dxa"/>
          </w:tcPr>
          <w:p w:rsidR="00B67519" w:rsidRPr="00FC3160" w:rsidRDefault="00B67519" w:rsidP="00D928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перевозчика транспортными картами маршрутов</w:t>
            </w:r>
          </w:p>
        </w:tc>
        <w:tc>
          <w:tcPr>
            <w:tcW w:w="1428" w:type="dxa"/>
          </w:tcPr>
          <w:p w:rsidR="00B67519" w:rsidRDefault="00B67519" w:rsidP="00D928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38" w:type="dxa"/>
          </w:tcPr>
          <w:p w:rsidR="00B67519" w:rsidRDefault="00B67519" w:rsidP="00D928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B67519" w:rsidRDefault="00B67519" w:rsidP="00D928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3" w:type="dxa"/>
          </w:tcPr>
          <w:p w:rsidR="00B67519" w:rsidRDefault="00B67519" w:rsidP="00D928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B67519" w:rsidRPr="008A139A" w:rsidRDefault="00CE650D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7519" w:rsidRPr="008A139A" w:rsidTr="00B67519">
        <w:tc>
          <w:tcPr>
            <w:tcW w:w="2720" w:type="dxa"/>
          </w:tcPr>
          <w:p w:rsidR="00B67519" w:rsidRPr="00857968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109" w:type="dxa"/>
            <w:gridSpan w:val="5"/>
          </w:tcPr>
          <w:p w:rsidR="00B67519" w:rsidRPr="00857968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услуг отдельным категориям граждан </w:t>
            </w:r>
            <w:r w:rsidRPr="0085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проезде в транспорте общего пользования</w:t>
            </w:r>
          </w:p>
        </w:tc>
      </w:tr>
      <w:tr w:rsidR="00B67519" w:rsidRPr="008A139A" w:rsidTr="00B67519">
        <w:tc>
          <w:tcPr>
            <w:tcW w:w="2720" w:type="dxa"/>
          </w:tcPr>
          <w:p w:rsidR="00B67519" w:rsidRPr="00857968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перевезенных детей из многодетных семей</w:t>
            </w:r>
          </w:p>
        </w:tc>
        <w:tc>
          <w:tcPr>
            <w:tcW w:w="1428" w:type="dxa"/>
          </w:tcPr>
          <w:p w:rsidR="00B67519" w:rsidRPr="00857968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</w:tcPr>
          <w:p w:rsidR="00B67519" w:rsidRPr="00857968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  <w:tc>
          <w:tcPr>
            <w:tcW w:w="1479" w:type="dxa"/>
          </w:tcPr>
          <w:p w:rsidR="00B67519" w:rsidRPr="005A3702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02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1403" w:type="dxa"/>
          </w:tcPr>
          <w:p w:rsidR="00B67519" w:rsidRPr="005A3702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0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361" w:type="dxa"/>
          </w:tcPr>
          <w:p w:rsidR="00B67519" w:rsidRPr="00857968" w:rsidRDefault="005A3702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B67519" w:rsidRPr="008A139A" w:rsidTr="00B67519">
        <w:tc>
          <w:tcPr>
            <w:tcW w:w="2720" w:type="dxa"/>
          </w:tcPr>
          <w:p w:rsidR="00B67519" w:rsidRPr="00857968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Количество поездок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28" w:type="dxa"/>
          </w:tcPr>
          <w:p w:rsidR="00B67519" w:rsidRPr="00857968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</w:tcPr>
          <w:p w:rsidR="00B67519" w:rsidRPr="00857968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B67519" w:rsidRPr="005A3702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3" w:type="dxa"/>
          </w:tcPr>
          <w:p w:rsidR="00B67519" w:rsidRPr="005A3702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dxa"/>
          </w:tcPr>
          <w:p w:rsidR="00B67519" w:rsidRPr="00857968" w:rsidRDefault="005A3702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81BF8" w:rsidRPr="008A139A" w:rsidRDefault="00F81BF8" w:rsidP="00F81B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365"/>
        <w:gridCol w:w="1689"/>
        <w:gridCol w:w="1695"/>
        <w:gridCol w:w="1557"/>
        <w:gridCol w:w="1476"/>
      </w:tblGrid>
      <w:tr w:rsidR="00F81BF8" w:rsidRPr="008A139A" w:rsidTr="009B1416">
        <w:tc>
          <w:tcPr>
            <w:tcW w:w="3365" w:type="dxa"/>
            <w:vMerge w:val="restart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89" w:type="dxa"/>
            <w:vMerge w:val="restart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8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F81BF8" w:rsidRPr="008A139A" w:rsidTr="009B1416">
        <w:tc>
          <w:tcPr>
            <w:tcW w:w="3365" w:type="dxa"/>
            <w:vMerge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7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76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18009,963</w:t>
            </w:r>
          </w:p>
        </w:tc>
        <w:tc>
          <w:tcPr>
            <w:tcW w:w="1695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476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F81BF8" w:rsidRPr="008A139A" w:rsidRDefault="005A3702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41193,78654</w:t>
            </w:r>
          </w:p>
        </w:tc>
        <w:tc>
          <w:tcPr>
            <w:tcW w:w="1695" w:type="dxa"/>
          </w:tcPr>
          <w:p w:rsidR="00F81BF8" w:rsidRPr="008A139A" w:rsidRDefault="005A3702" w:rsidP="009B14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14204786,54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13230000,00</w:t>
            </w:r>
          </w:p>
        </w:tc>
        <w:tc>
          <w:tcPr>
            <w:tcW w:w="1476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13759000,00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F81BF8" w:rsidRPr="008A139A" w:rsidRDefault="0085796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F81BF8" w:rsidRPr="008A139A" w:rsidRDefault="005A3702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59203,74954</w:t>
            </w:r>
          </w:p>
        </w:tc>
        <w:tc>
          <w:tcPr>
            <w:tcW w:w="1695" w:type="dxa"/>
          </w:tcPr>
          <w:p w:rsidR="00F81BF8" w:rsidRPr="008A139A" w:rsidRDefault="005A3702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20208107,54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19233321,00</w:t>
            </w:r>
          </w:p>
        </w:tc>
        <w:tc>
          <w:tcPr>
            <w:tcW w:w="1476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19762321,00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F81BF8" w:rsidRPr="008A139A" w:rsidRDefault="005A3702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59203,74954</w:t>
            </w:r>
          </w:p>
        </w:tc>
        <w:tc>
          <w:tcPr>
            <w:tcW w:w="1695" w:type="dxa"/>
          </w:tcPr>
          <w:p w:rsidR="00F81BF8" w:rsidRPr="008A139A" w:rsidRDefault="005A3702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20208107,54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19233321,00</w:t>
            </w:r>
          </w:p>
        </w:tc>
        <w:tc>
          <w:tcPr>
            <w:tcW w:w="1476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19762321,00</w:t>
            </w:r>
          </w:p>
        </w:tc>
      </w:tr>
      <w:tr w:rsidR="00F81BF8" w:rsidRPr="008A139A" w:rsidTr="005169FE">
        <w:tc>
          <w:tcPr>
            <w:tcW w:w="9782" w:type="dxa"/>
            <w:gridSpan w:val="5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F81BF8" w:rsidRPr="008A139A" w:rsidRDefault="0085796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F81BF8" w:rsidRPr="008A139A" w:rsidRDefault="00EC766E" w:rsidP="00C973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12406,1344</w:t>
            </w:r>
          </w:p>
        </w:tc>
        <w:tc>
          <w:tcPr>
            <w:tcW w:w="1695" w:type="dxa"/>
          </w:tcPr>
          <w:p w:rsidR="00F81BF8" w:rsidRPr="008A139A" w:rsidRDefault="00AF0D1D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6549134,40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476" w:type="dxa"/>
          </w:tcPr>
          <w:p w:rsidR="00F81BF8" w:rsidRPr="008A139A" w:rsidRDefault="002967FD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9B1416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C97335" w:rsidRPr="008A139A" w:rsidRDefault="00EC766E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12406,1344</w:t>
            </w:r>
          </w:p>
        </w:tc>
        <w:tc>
          <w:tcPr>
            <w:tcW w:w="1695" w:type="dxa"/>
          </w:tcPr>
          <w:p w:rsidR="00C97335" w:rsidRPr="008A139A" w:rsidRDefault="00EC766E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6549134,40</w:t>
            </w:r>
          </w:p>
        </w:tc>
        <w:tc>
          <w:tcPr>
            <w:tcW w:w="1557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476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9B1416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C97335" w:rsidRPr="008A139A" w:rsidRDefault="00EC766E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12406,1344</w:t>
            </w:r>
          </w:p>
        </w:tc>
        <w:tc>
          <w:tcPr>
            <w:tcW w:w="1695" w:type="dxa"/>
          </w:tcPr>
          <w:p w:rsidR="00C97335" w:rsidRPr="008A139A" w:rsidRDefault="00EC766E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6549134,40</w:t>
            </w:r>
          </w:p>
        </w:tc>
        <w:tc>
          <w:tcPr>
            <w:tcW w:w="1557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476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9B14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«Транспортное обслуживание населения Любимского МР»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9B1416" w:rsidRPr="008A139A" w:rsidRDefault="00F02AA7" w:rsidP="00F02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1096,318</w:t>
            </w:r>
          </w:p>
        </w:tc>
        <w:tc>
          <w:tcPr>
            <w:tcW w:w="1695" w:type="dxa"/>
          </w:tcPr>
          <w:p w:rsidR="009B1416" w:rsidRPr="008A139A" w:rsidRDefault="00F02AA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351200,00</w:t>
            </w:r>
          </w:p>
        </w:tc>
        <w:tc>
          <w:tcPr>
            <w:tcW w:w="1557" w:type="dxa"/>
          </w:tcPr>
          <w:p w:rsidR="009B1416" w:rsidRPr="008A139A" w:rsidRDefault="00F02AA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365248,00</w:t>
            </w:r>
          </w:p>
        </w:tc>
        <w:tc>
          <w:tcPr>
            <w:tcW w:w="1476" w:type="dxa"/>
          </w:tcPr>
          <w:p w:rsidR="009B1416" w:rsidRPr="008A139A" w:rsidRDefault="00F02AA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9B1416" w:rsidRPr="008A139A" w:rsidRDefault="00C97335" w:rsidP="00F02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A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5" w:type="dxa"/>
          </w:tcPr>
          <w:p w:rsidR="009B1416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5169FE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C97335" w:rsidRPr="008A139A" w:rsidRDefault="00C97335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1096,318</w:t>
            </w:r>
          </w:p>
        </w:tc>
        <w:tc>
          <w:tcPr>
            <w:tcW w:w="1695" w:type="dxa"/>
          </w:tcPr>
          <w:p w:rsidR="00C97335" w:rsidRPr="008A139A" w:rsidRDefault="00C97335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351200,00</w:t>
            </w:r>
          </w:p>
        </w:tc>
        <w:tc>
          <w:tcPr>
            <w:tcW w:w="1557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365248,00</w:t>
            </w:r>
          </w:p>
        </w:tc>
        <w:tc>
          <w:tcPr>
            <w:tcW w:w="1476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5169FE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C97335" w:rsidRPr="008A139A" w:rsidRDefault="00C97335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1096,318</w:t>
            </w:r>
          </w:p>
        </w:tc>
        <w:tc>
          <w:tcPr>
            <w:tcW w:w="1695" w:type="dxa"/>
          </w:tcPr>
          <w:p w:rsidR="00C97335" w:rsidRPr="008A139A" w:rsidRDefault="00C97335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351200,00</w:t>
            </w:r>
          </w:p>
        </w:tc>
        <w:tc>
          <w:tcPr>
            <w:tcW w:w="1557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365248,00</w:t>
            </w:r>
          </w:p>
        </w:tc>
        <w:tc>
          <w:tcPr>
            <w:tcW w:w="1476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81BF8" w:rsidRPr="008A139A" w:rsidRDefault="00F81BF8" w:rsidP="00F81B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Механизм реализации программы и ее ожидаемые конечные результаты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 Куратор муниципальной программы осуществляет общее руководство ходом реализации программы.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lastRenderedPageBreak/>
        <w:t>В процессе реализации Программы ответственный исполнитель: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- организует реализацию Программы, вносит изменения в Программу;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- проводит интегральную оценку эффективности реализации Программы.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- несет ответственность за достижение показателей (индикаторов) Программы, а также конечных результатов ее реализации;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- готовит годовой отчет в установленные сроки.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</w:t>
      </w:r>
      <w:r w:rsidR="000A3026">
        <w:rPr>
          <w:rFonts w:ascii="Times New Roman" w:hAnsi="Times New Roman" w:cs="Times New Roman"/>
          <w:sz w:val="24"/>
          <w:szCs w:val="24"/>
        </w:rPr>
        <w:t>,</w:t>
      </w:r>
      <w:r w:rsidRPr="000408A9">
        <w:rPr>
          <w:rFonts w:ascii="Times New Roman" w:hAnsi="Times New Roman" w:cs="Times New Roman"/>
          <w:sz w:val="24"/>
          <w:szCs w:val="24"/>
        </w:rPr>
        <w:t xml:space="preserve"> с учетом </w:t>
      </w:r>
      <w:proofErr w:type="gramStart"/>
      <w:r w:rsidRPr="000408A9">
        <w:rPr>
          <w:rFonts w:ascii="Times New Roman" w:hAnsi="Times New Roman" w:cs="Times New Roman"/>
          <w:sz w:val="24"/>
          <w:szCs w:val="24"/>
        </w:rPr>
        <w:t>результатов оценки результативности реализации программы</w:t>
      </w:r>
      <w:proofErr w:type="gramEnd"/>
      <w:r w:rsidRPr="000408A9">
        <w:rPr>
          <w:rFonts w:ascii="Times New Roman" w:hAnsi="Times New Roman" w:cs="Times New Roman"/>
          <w:sz w:val="24"/>
          <w:szCs w:val="24"/>
        </w:rPr>
        <w:t>.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3A7A32" w:rsidRPr="00894FEB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FEB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программы предполагается </w:t>
      </w:r>
      <w:r w:rsidR="0082361C" w:rsidRPr="00894FEB">
        <w:rPr>
          <w:rFonts w:ascii="Times New Roman" w:hAnsi="Times New Roman" w:cs="Times New Roman"/>
          <w:sz w:val="24"/>
          <w:szCs w:val="24"/>
        </w:rPr>
        <w:t>увеличить протяженность автомобильных дорог, приведенных в нормативное состояние за счет:</w:t>
      </w:r>
    </w:p>
    <w:p w:rsidR="003A7A32" w:rsidRPr="00894FEB" w:rsidRDefault="003A7A32" w:rsidP="000408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4FEB">
        <w:rPr>
          <w:rFonts w:ascii="Times New Roman" w:hAnsi="Times New Roman" w:cs="Times New Roman"/>
          <w:sz w:val="24"/>
          <w:szCs w:val="24"/>
        </w:rPr>
        <w:t xml:space="preserve">- </w:t>
      </w:r>
      <w:r w:rsidR="00097C63" w:rsidRPr="00894FEB">
        <w:rPr>
          <w:rFonts w:ascii="Times New Roman" w:hAnsi="Times New Roman" w:cs="Times New Roman"/>
          <w:sz w:val="24"/>
          <w:szCs w:val="24"/>
        </w:rPr>
        <w:t xml:space="preserve">ремонта автомобильных дорог в </w:t>
      </w:r>
      <w:proofErr w:type="gramStart"/>
      <w:r w:rsidR="00097C63" w:rsidRPr="00894FEB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  <w:r w:rsidR="00097C63" w:rsidRPr="00894FEB">
        <w:rPr>
          <w:rFonts w:ascii="Times New Roman" w:hAnsi="Times New Roman" w:cs="Times New Roman"/>
          <w:sz w:val="24"/>
          <w:szCs w:val="24"/>
        </w:rPr>
        <w:t xml:space="preserve"> и </w:t>
      </w:r>
      <w:r w:rsidR="00097C63" w:rsidRPr="000A3026">
        <w:rPr>
          <w:rFonts w:ascii="Times New Roman" w:hAnsi="Times New Roman" w:cs="Times New Roman"/>
          <w:sz w:val="24"/>
          <w:szCs w:val="24"/>
        </w:rPr>
        <w:t>сельских поселениях</w:t>
      </w:r>
      <w:r w:rsidR="00EC766E" w:rsidRPr="000A3026">
        <w:rPr>
          <w:rFonts w:ascii="Times New Roman" w:hAnsi="Times New Roman" w:cs="Times New Roman"/>
          <w:sz w:val="24"/>
          <w:szCs w:val="24"/>
        </w:rPr>
        <w:t xml:space="preserve"> </w:t>
      </w:r>
      <w:r w:rsidR="00D4598D" w:rsidRPr="000A3026">
        <w:rPr>
          <w:rFonts w:ascii="Times New Roman" w:hAnsi="Times New Roman" w:cs="Times New Roman"/>
          <w:sz w:val="24"/>
          <w:szCs w:val="24"/>
        </w:rPr>
        <w:t>до 2024 года на 1,1%.</w:t>
      </w:r>
      <w:r w:rsidR="00EC766E" w:rsidRPr="000A3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A32" w:rsidRPr="00894FEB" w:rsidRDefault="003A7A32" w:rsidP="000408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4FEB">
        <w:rPr>
          <w:rFonts w:ascii="Times New Roman" w:hAnsi="Times New Roman" w:cs="Times New Roman"/>
          <w:sz w:val="24"/>
          <w:szCs w:val="24"/>
        </w:rPr>
        <w:t xml:space="preserve">Итогом реализации программы станет </w:t>
      </w:r>
      <w:r w:rsidR="00097C63" w:rsidRPr="00894FEB">
        <w:rPr>
          <w:rFonts w:ascii="Times New Roman" w:hAnsi="Times New Roman" w:cs="Times New Roman"/>
          <w:sz w:val="24"/>
          <w:szCs w:val="24"/>
        </w:rPr>
        <w:t>развитие сети автомобильных дорог общего пользования местного значения, обеспечивающей круглогодичные перевозки грузов и пассажиров и способствующей снижению транспортных издержек в экономике района</w:t>
      </w:r>
      <w:r w:rsidRPr="00894FEB">
        <w:rPr>
          <w:rFonts w:ascii="Times New Roman" w:hAnsi="Times New Roman" w:cs="Times New Roman"/>
          <w:sz w:val="24"/>
          <w:szCs w:val="24"/>
        </w:rPr>
        <w:t>.</w:t>
      </w:r>
    </w:p>
    <w:p w:rsidR="003A7A32" w:rsidRPr="00894FEB" w:rsidRDefault="003A7A32" w:rsidP="000408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4FEB">
        <w:rPr>
          <w:rFonts w:ascii="Times New Roman" w:hAnsi="Times New Roman" w:cs="Times New Roman"/>
          <w:sz w:val="24"/>
          <w:szCs w:val="24"/>
        </w:rPr>
        <w:t xml:space="preserve">Отрицательных эффектов от реализации мероприятий программы не ожидается. Реализация программы будет способствовать созданию оптимальных условий для устойчивого социально-экономического развития района, </w:t>
      </w:r>
      <w:r w:rsidR="00857968" w:rsidRPr="00894FEB">
        <w:rPr>
          <w:rFonts w:ascii="Times New Roman" w:hAnsi="Times New Roman" w:cs="Times New Roman"/>
          <w:sz w:val="24"/>
          <w:szCs w:val="24"/>
        </w:rPr>
        <w:t>в том числе бесперебойным обеспечением населения услугами общественного транспорта.</w:t>
      </w:r>
      <w:r w:rsidRPr="00894F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1BF8" w:rsidRPr="008A139A" w:rsidRDefault="00F81BF8" w:rsidP="00F81B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Перечень основных мероприятий (подпрограмм) муниципальной программы</w:t>
      </w:r>
    </w:p>
    <w:p w:rsidR="00F81BF8" w:rsidRPr="008A139A" w:rsidRDefault="00F81BF8" w:rsidP="00F81BF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Подпрограммы муниципальной программы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71"/>
        <w:gridCol w:w="1745"/>
        <w:gridCol w:w="1797"/>
        <w:gridCol w:w="1745"/>
        <w:gridCol w:w="2089"/>
      </w:tblGrid>
      <w:tr w:rsidR="00F81BF8" w:rsidRPr="008A139A" w:rsidTr="005169FE">
        <w:tc>
          <w:tcPr>
            <w:tcW w:w="2694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57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29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9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30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F81BF8" w:rsidRPr="008A139A" w:rsidTr="005169FE">
        <w:tc>
          <w:tcPr>
            <w:tcW w:w="2694" w:type="dxa"/>
          </w:tcPr>
          <w:p w:rsidR="00F81BF8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«Развитие дорожного хозяйства и транспорта в Любимском районе»</w:t>
            </w:r>
          </w:p>
        </w:tc>
        <w:tc>
          <w:tcPr>
            <w:tcW w:w="1576" w:type="dxa"/>
          </w:tcPr>
          <w:p w:rsidR="00F81BF8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2022-2024гг</w:t>
            </w:r>
          </w:p>
        </w:tc>
        <w:tc>
          <w:tcPr>
            <w:tcW w:w="1729" w:type="dxa"/>
          </w:tcPr>
          <w:p w:rsidR="00F81BF8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729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81BF8" w:rsidRPr="008A139A" w:rsidRDefault="0038181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36023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  <w:tr w:rsidR="00F81BF8" w:rsidRPr="008A139A" w:rsidTr="005169FE">
        <w:tc>
          <w:tcPr>
            <w:tcW w:w="2694" w:type="dxa"/>
          </w:tcPr>
          <w:p w:rsidR="00F81BF8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  <w:tc>
          <w:tcPr>
            <w:tcW w:w="1576" w:type="dxa"/>
          </w:tcPr>
          <w:p w:rsidR="00F81BF8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2022-2024гг</w:t>
            </w:r>
          </w:p>
        </w:tc>
        <w:tc>
          <w:tcPr>
            <w:tcW w:w="1729" w:type="dxa"/>
          </w:tcPr>
          <w:p w:rsidR="00F81BF8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729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81BF8" w:rsidRPr="008A139A" w:rsidRDefault="0038181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36023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  <w:tr w:rsidR="00F81BF8" w:rsidRPr="008A139A" w:rsidTr="005169FE">
        <w:tc>
          <w:tcPr>
            <w:tcW w:w="2694" w:type="dxa"/>
          </w:tcPr>
          <w:p w:rsidR="00F81BF8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МЦП «Поддержка и развитие автотранспортных предприятий»</w:t>
            </w:r>
          </w:p>
        </w:tc>
        <w:tc>
          <w:tcPr>
            <w:tcW w:w="1576" w:type="dxa"/>
          </w:tcPr>
          <w:p w:rsidR="00F81BF8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2022-2023гг</w:t>
            </w:r>
          </w:p>
        </w:tc>
        <w:tc>
          <w:tcPr>
            <w:tcW w:w="1729" w:type="dxa"/>
          </w:tcPr>
          <w:p w:rsidR="00F81BF8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И.В., тел. 8(48543) 2-15-44</w:t>
            </w:r>
          </w:p>
        </w:tc>
        <w:tc>
          <w:tcPr>
            <w:tcW w:w="1729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81BF8" w:rsidRPr="008A139A" w:rsidRDefault="0038181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36023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  <w:tr w:rsidR="00F02AA7" w:rsidRPr="008A139A" w:rsidTr="005169FE">
        <w:tc>
          <w:tcPr>
            <w:tcW w:w="2694" w:type="dxa"/>
          </w:tcPr>
          <w:p w:rsidR="00F02AA7" w:rsidRPr="008A139A" w:rsidRDefault="008B16D0" w:rsidP="00857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«Транспортное обслуживание населения Любимского </w:t>
            </w:r>
            <w:r w:rsidR="008579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Р»</w:t>
            </w:r>
          </w:p>
        </w:tc>
        <w:tc>
          <w:tcPr>
            <w:tcW w:w="1576" w:type="dxa"/>
          </w:tcPr>
          <w:p w:rsidR="00F02AA7" w:rsidRPr="008A139A" w:rsidRDefault="008B16D0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2022-2024гг</w:t>
            </w:r>
          </w:p>
        </w:tc>
        <w:tc>
          <w:tcPr>
            <w:tcW w:w="1729" w:type="dxa"/>
          </w:tcPr>
          <w:p w:rsidR="00F02AA7" w:rsidRPr="008A139A" w:rsidRDefault="008B16D0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И.В., тел. 8(48543) 2-15-44</w:t>
            </w:r>
          </w:p>
        </w:tc>
        <w:tc>
          <w:tcPr>
            <w:tcW w:w="1729" w:type="dxa"/>
          </w:tcPr>
          <w:p w:rsidR="00F02AA7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02AA7" w:rsidRPr="008A139A" w:rsidRDefault="0038181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36023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F81BF8" w:rsidRPr="008A139A" w:rsidRDefault="00F81BF8" w:rsidP="00F81BF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8B16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B67519" w:rsidRPr="008A139A" w:rsidTr="00B67519">
        <w:trPr>
          <w:trHeight w:val="1094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 w:rsidR="00D4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4598D">
              <w:rPr>
                <w:rFonts w:ascii="Times New Roman" w:hAnsi="Times New Roman" w:cs="Times New Roman"/>
                <w:sz w:val="24"/>
                <w:szCs w:val="24"/>
              </w:rPr>
              <w:t>0,82%</w:t>
            </w: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8A139A" w:rsidRDefault="00B67519" w:rsidP="009334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а/д вне границ населенных пунктов в границах поселения от а/д Любим-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ГП Любим ПК0+00-ПК3+00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0,62%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795219,00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41853,64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837072,64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837072,64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9D0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 от а/д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Гузыцино-Страшево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отремонтированных 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0,36%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1125705,00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59247,64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1184952,64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1184952,64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9D0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-Алешино на территории Ермаковского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0,97%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1070156,00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56324,0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1126480,0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1126480,0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767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0,33%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3012241,00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158539,00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3170780,00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3170780,00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9F21C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13167822,26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9F21C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13167822,26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8A139A" w:rsidRDefault="009F21C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13167822,26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9F21C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B67519" w:rsidRPr="008D3E98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9F21C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6518454,40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Default="009F21C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6518454,40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Default="009F21C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6518454,40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9F21CD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оказание услуг а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 xml:space="preserve">бонентское обслуживание модулей (терминалов) для мониторинга выполнения транспортной работы на </w:t>
            </w:r>
            <w:proofErr w:type="spellStart"/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B6751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384" w:type="dxa"/>
            <w:vMerge w:val="restart"/>
          </w:tcPr>
          <w:p w:rsidR="00B67519" w:rsidRPr="00FC3160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FC3160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FC3160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D928C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B67519" w:rsidRPr="008D3E98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CD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CD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4751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75103">
              <w:rPr>
                <w:rFonts w:ascii="Times New Roman" w:hAnsi="Times New Roman" w:cs="Times New Roman"/>
                <w:sz w:val="24"/>
                <w:szCs w:val="24"/>
              </w:rPr>
              <w:t>автотранспортного предприятия картами маршрутов регулярных перевозок</w:t>
            </w:r>
          </w:p>
        </w:tc>
        <w:tc>
          <w:tcPr>
            <w:tcW w:w="1384" w:type="dxa"/>
            <w:vMerge w:val="restart"/>
          </w:tcPr>
          <w:p w:rsidR="00B67519" w:rsidRPr="00FC3160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FC3160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D928C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регулярных перевозок пассажиров и багажа автомобильным 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транспортом по регулируемым тарифам</w:t>
            </w:r>
          </w:p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3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 ПРОГРАММЫ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3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D928C4">
        <w:trPr>
          <w:trHeight w:val="280"/>
        </w:trPr>
        <w:tc>
          <w:tcPr>
            <w:tcW w:w="1849" w:type="dxa"/>
          </w:tcPr>
          <w:p w:rsidR="00B67519" w:rsidRPr="00857968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8216" w:type="dxa"/>
            <w:gridSpan w:val="5"/>
          </w:tcPr>
          <w:p w:rsidR="00B67519" w:rsidRPr="00857968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4751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475103" w:rsidP="004751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 w:rsidR="00F87A0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CF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городского поселения Любим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539B1" w:rsidRPr="008A139A" w:rsidRDefault="00B67519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в городском поселении Любим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0,62%</w:t>
            </w:r>
          </w:p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795219,00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41853,64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837072,64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837072,64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0,44%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1125705,00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59247,64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1184952,64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1184952,64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0,45%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1070156,00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56324,0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1126480,0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1126480,0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0,16%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3012241,00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158539,00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3170780,00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3170780,00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F87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12914035,72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12914035,72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12914035,72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D3E98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проезда детям из многодетных семей, обучающихся в образовательных учреждениях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CF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13728,00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13728,00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898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13728,00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городского поселения Любим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0,62%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795219,00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41853,64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837072,64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837072,64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Воскресенском сельском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0,44%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1125705,00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59247,64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1184952,64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1184952,64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0,45%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1070156,00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56324,0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1126480,0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1126480,0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0,16%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3012241,00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158539,00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3170780,00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3170780,00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F87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13443035,72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4399" w:rsidRPr="000A3026" w:rsidRDefault="001C4399" w:rsidP="001C4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3026">
        <w:rPr>
          <w:rFonts w:ascii="Times New Roman" w:eastAsia="Calibri" w:hAnsi="Times New Roman" w:cs="Times New Roman"/>
          <w:b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1C4399" w:rsidRPr="001C4399" w:rsidRDefault="001C4399" w:rsidP="001C4399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4399">
        <w:rPr>
          <w:rFonts w:ascii="Times New Roman" w:eastAsia="Calibri" w:hAnsi="Times New Roman" w:cs="Times New Roman"/>
          <w:sz w:val="24"/>
          <w:szCs w:val="24"/>
        </w:rPr>
        <w:t>_</w:t>
      </w:r>
      <w:r w:rsidRPr="001C4399">
        <w:rPr>
          <w:rFonts w:ascii="Times New Roman" w:eastAsia="Calibri" w:hAnsi="Times New Roman" w:cs="Times New Roman"/>
          <w:sz w:val="24"/>
          <w:szCs w:val="24"/>
          <w:u w:val="single"/>
        </w:rPr>
        <w:t>Развитие сети автомобильных дорог общего пользования местного значения Любимского МР</w:t>
      </w:r>
      <w:r w:rsidRPr="001C4399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1C4399" w:rsidRPr="001C4399" w:rsidRDefault="001C4399" w:rsidP="001C4399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1C4399" w:rsidRPr="001C4399" w:rsidTr="001C4399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43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1C4399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1C4399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дорожного хозяйства и транспорта в Любимском районе</w:t>
            </w:r>
          </w:p>
        </w:tc>
      </w:tr>
      <w:tr w:rsidR="001C4399" w:rsidRPr="001C4399" w:rsidTr="001C4399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4399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399" w:rsidRPr="001C4399" w:rsidTr="001C4399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8(48543) 2-12-43</w:t>
            </w:r>
          </w:p>
        </w:tc>
      </w:tr>
      <w:tr w:rsidR="001C4399" w:rsidRPr="001C4399" w:rsidTr="001C4399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8(48543)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2-12-43</w:t>
            </w:r>
          </w:p>
        </w:tc>
      </w:tr>
      <w:tr w:rsidR="001C4399" w:rsidRPr="001C4399" w:rsidTr="001C4399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1C4399" w:rsidRPr="001C4399" w:rsidTr="001C4399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</w:tr>
      <w:tr w:rsidR="001C4399" w:rsidRPr="001C4399" w:rsidTr="001C4399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дорожной сети  на территории Любимского района</w:t>
            </w:r>
          </w:p>
        </w:tc>
      </w:tr>
      <w:tr w:rsidR="001C4399" w:rsidRPr="001C4399" w:rsidTr="001C439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1C4399" w:rsidRPr="001C4399" w:rsidTr="001C4399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399" w:rsidRPr="001C4399" w:rsidTr="001C439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1C4399" w:rsidRPr="001C4399" w:rsidTr="001C439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4399" w:rsidRPr="001C4399" w:rsidTr="001C439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18009963,00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6003321,00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6003321,00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6003321,00</w:t>
            </w:r>
          </w:p>
        </w:tc>
      </w:tr>
      <w:tr w:rsidR="001C4399" w:rsidRPr="001C4399" w:rsidTr="001C439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F87A0F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41194786,54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F87A0F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14205786,54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AE3F71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13230000,00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AE3F71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13759000,00</w:t>
            </w:r>
          </w:p>
        </w:tc>
      </w:tr>
      <w:tr w:rsidR="001C4399" w:rsidRPr="001C4399" w:rsidTr="001C439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4399" w:rsidRPr="001C4399" w:rsidTr="001C439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4399" w:rsidRPr="001C4399" w:rsidTr="001C439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F87A0F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59204749,54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F87A0F" w:rsidP="00AE3F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20209107,54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AE3F71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19233321,00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AE3F71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19762321,00</w:t>
            </w:r>
          </w:p>
        </w:tc>
      </w:tr>
      <w:tr w:rsidR="001C4399" w:rsidRPr="001C4399" w:rsidTr="001C439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1C4399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C36023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4399" w:rsidRPr="001C4399" w:rsidTr="001C439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8D3E98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98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F87A0F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59204749,54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F87A0F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20209107,54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AE3F71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19233321,00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AE3F71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19762321,00</w:t>
            </w:r>
          </w:p>
        </w:tc>
      </w:tr>
      <w:tr w:rsidR="001C4399" w:rsidRPr="001C4399" w:rsidTr="001C4399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9" w:rsidRPr="008D3E98" w:rsidRDefault="001C4399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98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9" w:rsidRPr="001C4399" w:rsidRDefault="00381818" w:rsidP="001C43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D3E98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1C4399" w:rsidRPr="001C4399" w:rsidRDefault="001C4399" w:rsidP="001C439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4399">
        <w:rPr>
          <w:rFonts w:ascii="Times New Roman" w:eastAsia="Calibri" w:hAnsi="Times New Roman" w:cs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097C63" w:rsidRPr="00097C63" w:rsidRDefault="00097C63" w:rsidP="00097C63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63">
        <w:rPr>
          <w:rFonts w:ascii="Times New Roman" w:eastAsia="Calibri" w:hAnsi="Times New Roman" w:cs="Times New Roman"/>
          <w:sz w:val="24"/>
          <w:szCs w:val="24"/>
        </w:rPr>
        <w:t xml:space="preserve">Автомобильные дороги являются важной составной частью транспортной системы. От уровня транспортно-эксплуатационного состояния и развития </w:t>
      </w:r>
      <w:proofErr w:type="gramStart"/>
      <w:r w:rsidRPr="00097C63">
        <w:rPr>
          <w:rFonts w:ascii="Times New Roman" w:eastAsia="Calibri" w:hAnsi="Times New Roman" w:cs="Times New Roman"/>
          <w:sz w:val="24"/>
          <w:szCs w:val="24"/>
        </w:rPr>
        <w:t>сети</w:t>
      </w:r>
      <w:proofErr w:type="gramEnd"/>
      <w:r w:rsidRPr="00097C63">
        <w:rPr>
          <w:rFonts w:ascii="Times New Roman" w:eastAsia="Calibri" w:hAnsi="Times New Roman" w:cs="Times New Roman"/>
          <w:sz w:val="24"/>
          <w:szCs w:val="24"/>
        </w:rPr>
        <w:t xml:space="preserve"> автомобильных дорог общего пользования местного значения, обеспечивающих связь между населенными пунктами Любимского района, а также выхода на дорожную сеть сопредельных районов и регионов во многом зависит решение задач достижения устойчивого экономического роста, улучшение условий для предпринимательской деятельности и повышение уровня жизни населения.</w:t>
      </w:r>
    </w:p>
    <w:p w:rsidR="00097C63" w:rsidRPr="00097C63" w:rsidRDefault="00097C63" w:rsidP="0077340D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63">
        <w:rPr>
          <w:rFonts w:ascii="Times New Roman" w:eastAsia="Calibri" w:hAnsi="Times New Roman" w:cs="Times New Roman"/>
          <w:sz w:val="24"/>
          <w:szCs w:val="24"/>
        </w:rPr>
        <w:tab/>
        <w:t>В настоящее время социально-экономическое развитие района во многом сдерживается из-за ограничений при эксплуатации автомобильных дорог, так как исчерпана пропускная способность и высока степень износа значительной части дорог, отсутствуют круглогодичные связи с рядом населенных пунктов. Низкий технический уровень дорог обуславливает высокий размер транспортной составля</w:t>
      </w:r>
      <w:r w:rsidR="0077340D">
        <w:rPr>
          <w:rFonts w:ascii="Times New Roman" w:eastAsia="Calibri" w:hAnsi="Times New Roman" w:cs="Times New Roman"/>
          <w:sz w:val="24"/>
          <w:szCs w:val="24"/>
        </w:rPr>
        <w:t>ющей в себестоимости продукции.</w:t>
      </w:r>
    </w:p>
    <w:p w:rsidR="0077340D" w:rsidRPr="00D1321D" w:rsidRDefault="0077340D" w:rsidP="007734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D">
        <w:rPr>
          <w:rFonts w:ascii="Times New Roman" w:hAnsi="Times New Roman" w:cs="Times New Roman"/>
          <w:sz w:val="24"/>
          <w:szCs w:val="24"/>
        </w:rPr>
        <w:t>Протяженность дорог общего пользования местного значения в Любимском муниципальном районе, включая улично-дорожную сеть насел</w:t>
      </w:r>
      <w:r>
        <w:rPr>
          <w:rFonts w:ascii="Times New Roman" w:hAnsi="Times New Roman" w:cs="Times New Roman"/>
          <w:sz w:val="24"/>
          <w:szCs w:val="24"/>
        </w:rPr>
        <w:t>енных пунктов составляет – 585,4 км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 твердым покрытием – 99,4</w:t>
      </w:r>
      <w:r w:rsidRPr="00D1321D">
        <w:rPr>
          <w:rFonts w:ascii="Times New Roman" w:hAnsi="Times New Roman" w:cs="Times New Roman"/>
          <w:sz w:val="24"/>
          <w:szCs w:val="24"/>
        </w:rPr>
        <w:t xml:space="preserve"> км., грунтовые дороги </w:t>
      </w:r>
      <w:r>
        <w:rPr>
          <w:rFonts w:ascii="Times New Roman" w:hAnsi="Times New Roman" w:cs="Times New Roman"/>
          <w:sz w:val="24"/>
          <w:szCs w:val="24"/>
        </w:rPr>
        <w:t>492,2</w:t>
      </w:r>
      <w:r w:rsidRPr="00D1321D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097C63" w:rsidRPr="00097C63" w:rsidRDefault="0077340D" w:rsidP="0077340D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настоящее время  84</w:t>
      </w:r>
      <w:r w:rsidR="00097C63" w:rsidRPr="00097C63">
        <w:rPr>
          <w:rFonts w:ascii="Times New Roman" w:eastAsia="Calibri" w:hAnsi="Times New Roman" w:cs="Times New Roman"/>
          <w:sz w:val="24"/>
          <w:szCs w:val="24"/>
        </w:rPr>
        <w:t xml:space="preserve"> процент дорог муниципальной собственности, не соответствуют нормативным требованиям к транспортно-эксплуатационному состоянию. В условиях роста цен на дорожные работы и ограниченного финансирования эти </w:t>
      </w:r>
      <w:r w:rsidR="00097C63" w:rsidRPr="00097C63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требования не выполняются, и с каждым годом увеличивается протяженность автомобильных дорог, требующих ремонта. В результате разрушения автомобильных дорог идет прогрессирующими темпами, и стоимость их ремонта становится сопоставимой со стоимо</w:t>
      </w:r>
      <w:r>
        <w:rPr>
          <w:rFonts w:ascii="Times New Roman" w:eastAsia="Calibri" w:hAnsi="Times New Roman" w:cs="Times New Roman"/>
          <w:sz w:val="24"/>
          <w:szCs w:val="24"/>
        </w:rPr>
        <w:t>стью строительства новых дорог.</w:t>
      </w:r>
      <w:r w:rsidR="00097C63" w:rsidRPr="00097C63">
        <w:rPr>
          <w:rFonts w:ascii="Times New Roman" w:eastAsia="Calibri" w:hAnsi="Times New Roman" w:cs="Times New Roman"/>
          <w:sz w:val="24"/>
          <w:szCs w:val="24"/>
        </w:rPr>
        <w:tab/>
      </w:r>
    </w:p>
    <w:p w:rsidR="001C4399" w:rsidRPr="00097C63" w:rsidRDefault="00097C63" w:rsidP="00097C63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63">
        <w:rPr>
          <w:rFonts w:ascii="Times New Roman" w:eastAsia="Calibri" w:hAnsi="Times New Roman" w:cs="Times New Roman"/>
          <w:sz w:val="24"/>
          <w:szCs w:val="24"/>
        </w:rPr>
        <w:tab/>
        <w:t>Отсутствие подъездов с твердым покрытием к небольшим отдаленным сельским населенным пунктам обуславливает значительные затраты на перевозки по грунтовым дорогам, которые в 1.8-2,2 раза выше, чем по дорогам с твердым покрытием. Движение по этим дорогам крайне затруднено в весенне-осенний период. Неразвитость местности автомобильных дорог усугубляет проблемы в социальной сфере из-за несвоевременного оказания срочной и профилактической медицинской помощи, дополнительных потерь времени и ограничения в поездках.</w:t>
      </w:r>
    </w:p>
    <w:p w:rsidR="001C4399" w:rsidRPr="001C4399" w:rsidRDefault="001C4399" w:rsidP="001C43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399">
        <w:rPr>
          <w:rFonts w:ascii="Times New Roman" w:eastAsia="Calibri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591"/>
        <w:gridCol w:w="1456"/>
        <w:gridCol w:w="1468"/>
        <w:gridCol w:w="1521"/>
        <w:gridCol w:w="1423"/>
        <w:gridCol w:w="1370"/>
      </w:tblGrid>
      <w:tr w:rsidR="00C34F4C" w:rsidRPr="008A139A" w:rsidTr="00277E16">
        <w:tc>
          <w:tcPr>
            <w:tcW w:w="9829" w:type="dxa"/>
            <w:gridSpan w:val="6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устойчивого функционирования и развития дорожной сети  и транспорта на территории Любимского района</w:t>
            </w:r>
          </w:p>
        </w:tc>
      </w:tr>
      <w:tr w:rsidR="00C34F4C" w:rsidRPr="008A139A" w:rsidTr="00277E16">
        <w:tc>
          <w:tcPr>
            <w:tcW w:w="9829" w:type="dxa"/>
            <w:gridSpan w:val="6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C34F4C" w:rsidRPr="008A139A" w:rsidTr="00277E16">
        <w:tc>
          <w:tcPr>
            <w:tcW w:w="2591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56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68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521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23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34F4C" w:rsidRPr="008A139A" w:rsidTr="00277E16">
        <w:tc>
          <w:tcPr>
            <w:tcW w:w="2591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238" w:type="dxa"/>
            <w:gridSpan w:val="5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Межевание автомобильных дорог</w:t>
            </w:r>
          </w:p>
        </w:tc>
      </w:tr>
      <w:tr w:rsidR="00C34F4C" w:rsidRPr="008A139A" w:rsidTr="00277E16">
        <w:tc>
          <w:tcPr>
            <w:tcW w:w="2591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дорог</w:t>
            </w:r>
          </w:p>
        </w:tc>
        <w:tc>
          <w:tcPr>
            <w:tcW w:w="1456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8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F4C" w:rsidRPr="008A139A" w:rsidTr="00277E16">
        <w:tc>
          <w:tcPr>
            <w:tcW w:w="2591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238" w:type="dxa"/>
            <w:gridSpan w:val="5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34F4C" w:rsidRPr="008A139A" w:rsidTr="00277E16">
        <w:tc>
          <w:tcPr>
            <w:tcW w:w="2591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456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8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1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4F4C" w:rsidRPr="008A139A" w:rsidTr="00277E16">
        <w:tc>
          <w:tcPr>
            <w:tcW w:w="2591" w:type="dxa"/>
          </w:tcPr>
          <w:p w:rsidR="00C34F4C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отремонтированных дорог</w:t>
            </w:r>
          </w:p>
        </w:tc>
        <w:tc>
          <w:tcPr>
            <w:tcW w:w="1456" w:type="dxa"/>
          </w:tcPr>
          <w:p w:rsidR="00C34F4C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8" w:type="dxa"/>
          </w:tcPr>
          <w:p w:rsidR="00C34F4C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521" w:type="dxa"/>
          </w:tcPr>
          <w:p w:rsidR="00C34F4C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23" w:type="dxa"/>
          </w:tcPr>
          <w:p w:rsidR="00C34F4C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70" w:type="dxa"/>
          </w:tcPr>
          <w:p w:rsidR="00C34F4C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1C4399" w:rsidRPr="001C4399" w:rsidRDefault="001C4399" w:rsidP="00C34F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399" w:rsidRPr="001C4399" w:rsidRDefault="001C4399" w:rsidP="001C439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399">
        <w:rPr>
          <w:rFonts w:ascii="Times New Roman" w:eastAsia="Calibri" w:hAnsi="Times New Roman" w:cs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1C4399" w:rsidRPr="001C4399" w:rsidRDefault="001C4399" w:rsidP="001C4399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4399">
        <w:rPr>
          <w:rFonts w:ascii="Times New Roman" w:eastAsia="Calibri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C34F4C" w:rsidRPr="008A139A" w:rsidTr="00277E16">
        <w:trPr>
          <w:trHeight w:val="280"/>
        </w:trPr>
        <w:tc>
          <w:tcPr>
            <w:tcW w:w="10065" w:type="dxa"/>
            <w:gridSpan w:val="6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C34F4C" w:rsidRPr="008A139A" w:rsidTr="00277E16">
        <w:trPr>
          <w:trHeight w:val="1094"/>
        </w:trPr>
        <w:tc>
          <w:tcPr>
            <w:tcW w:w="1849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34F4C" w:rsidRPr="008A139A" w:rsidTr="00277E16">
        <w:trPr>
          <w:trHeight w:val="267"/>
        </w:trPr>
        <w:tc>
          <w:tcPr>
            <w:tcW w:w="1849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C34F4C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 w:rsidR="00D4598D">
              <w:rPr>
                <w:rFonts w:ascii="Times New Roman" w:hAnsi="Times New Roman" w:cs="Times New Roman"/>
                <w:sz w:val="24"/>
                <w:szCs w:val="24"/>
              </w:rPr>
              <w:t>, 0,82%</w:t>
            </w:r>
          </w:p>
        </w:tc>
      </w:tr>
      <w:tr w:rsidR="00C34F4C" w:rsidRPr="008A139A" w:rsidTr="00277E16">
        <w:trPr>
          <w:trHeight w:val="143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143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721000,00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143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143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143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721000,00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143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143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721000,00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</w:tcPr>
          <w:p w:rsidR="00C34F4C" w:rsidRPr="009877DF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C34F4C" w:rsidRPr="008A139A" w:rsidTr="00277E16">
        <w:trPr>
          <w:trHeight w:val="267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городского поселения Любим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C34F4C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0,62%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795219,00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41853,64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837072,64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837072,64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C34F4C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0,44%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1125705,00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59247,64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1184952,64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1184952,64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C34F4C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Ермаковском сельском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0,45%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1070156,00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56324,0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1126480,0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1126480,0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C34F4C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0,16%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3012241,00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158539,00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3170780,00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3170780,00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F87A0F" w:rsidP="00676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</w:t>
            </w:r>
            <w:r w:rsidR="006761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8A139A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13167822,26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C34F4C" w:rsidRPr="008A139A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13167822,26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C34F4C" w:rsidRPr="008A139A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13167822,26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14204786,54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20208107,54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20208107,54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0065" w:type="dxa"/>
            <w:gridSpan w:val="6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</w:tcPr>
          <w:p w:rsidR="00C34F4C" w:rsidRPr="009877DF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C34F4C" w:rsidRPr="008A139A" w:rsidTr="00277E16">
        <w:trPr>
          <w:trHeight w:val="267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городского поселения Любим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C34F4C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0,62%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795219,00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41853,64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837072,64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837072,64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C34F4C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0,44%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1125705,00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59247,64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1184952,64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1184952,64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C34F4C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Ермаковском сельском поселении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0,45%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1070156,00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56324,0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1126480,0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1126480,0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C34F4C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0,16%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3012241,00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158539,00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3170780,00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3170780,00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12914035,72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12914035,72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12914035,72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13230000,00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 ПРОГРАММЫ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1923332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36229B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19233321,00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0065" w:type="dxa"/>
            <w:gridSpan w:val="6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</w:tcPr>
          <w:p w:rsidR="00C34F4C" w:rsidRPr="009877DF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C34F4C" w:rsidRPr="008A139A" w:rsidTr="00277E16">
        <w:trPr>
          <w:trHeight w:val="267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городского поселения Любим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C34F4C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0,62%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795219,00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41853,64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837072,64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837072,64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C34F4C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0,44%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1125705,00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59247,64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1184952,64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1184952,64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C34F4C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 в Ермаковском сельском поселении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0,45%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1070156,00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56324,0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1126480,0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1126480,0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C34F4C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</w:t>
            </w:r>
            <w:r w:rsidR="009539B1">
              <w:rPr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proofErr w:type="spellStart"/>
            <w:r w:rsidR="009539B1"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 w:rsidR="009539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0,16%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3012241,00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158539,00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3170780,00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3170780,00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34F4C" w:rsidRPr="008A139A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34F4C" w:rsidRPr="008A139A" w:rsidRDefault="00C3602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C" w:rsidRPr="008A139A" w:rsidTr="00277E16">
        <w:trPr>
          <w:trHeight w:val="280"/>
        </w:trPr>
        <w:tc>
          <w:tcPr>
            <w:tcW w:w="184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34F4C" w:rsidRPr="008A139A" w:rsidRDefault="00C34F4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F4C" w:rsidRPr="008A139A" w:rsidRDefault="00C34F4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36229B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36229B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36229B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13759000,00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36229B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36229B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36229B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19762321,00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36229B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9B" w:rsidRPr="008A139A" w:rsidTr="00277E16">
        <w:trPr>
          <w:trHeight w:val="280"/>
        </w:trPr>
        <w:tc>
          <w:tcPr>
            <w:tcW w:w="184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6229B" w:rsidRPr="008A139A" w:rsidRDefault="0036229B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36229B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19762321,00</w:t>
            </w:r>
          </w:p>
        </w:tc>
        <w:tc>
          <w:tcPr>
            <w:tcW w:w="1559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29B" w:rsidRPr="008A139A" w:rsidRDefault="0036229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BF8" w:rsidRDefault="00F81BF8"/>
    <w:p w:rsidR="00C34F4C" w:rsidRPr="000A3026" w:rsidRDefault="00C34F4C" w:rsidP="00C34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3026">
        <w:rPr>
          <w:rFonts w:ascii="Times New Roman" w:eastAsia="Calibri" w:hAnsi="Times New Roman" w:cs="Times New Roman"/>
          <w:b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C34F4C" w:rsidRPr="00C34F4C" w:rsidRDefault="00C34F4C" w:rsidP="00C34F4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4F4C">
        <w:rPr>
          <w:rFonts w:ascii="Times New Roman" w:eastAsia="Calibri" w:hAnsi="Times New Roman" w:cs="Times New Roman"/>
          <w:sz w:val="24"/>
          <w:szCs w:val="24"/>
        </w:rPr>
        <w:t>__</w:t>
      </w:r>
      <w:r w:rsidRPr="00C34F4C">
        <w:rPr>
          <w:rFonts w:ascii="Times New Roman" w:eastAsia="Calibri" w:hAnsi="Times New Roman" w:cs="Times New Roman"/>
          <w:sz w:val="24"/>
          <w:szCs w:val="24"/>
          <w:u w:val="single"/>
        </w:rPr>
        <w:t>Поддержка и развитие автотранспортных предприятий</w:t>
      </w:r>
      <w:r w:rsidRPr="00C34F4C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C34F4C" w:rsidRPr="00C34F4C" w:rsidRDefault="00C34F4C" w:rsidP="00C34F4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1980"/>
        <w:gridCol w:w="2800"/>
      </w:tblGrid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F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C34F4C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C34F4C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8512E1">
              <w:rPr>
                <w:rFonts w:ascii="Times New Roman" w:hAnsi="Times New Roman"/>
                <w:sz w:val="24"/>
                <w:szCs w:val="24"/>
              </w:rPr>
              <w:t xml:space="preserve"> дорожного хозяйства и транспорта в Любимском районе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4F4C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8512E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8(48543) 2-12-43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8512E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8512E1" w:rsidP="008512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 экономики Соколова И.В., </w:t>
            </w:r>
            <w:r w:rsidR="00C34F4C" w:rsidRPr="00C34F4C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2-15-44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8512E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2022-2023гг.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B70FE1" w:rsidP="00B70FE1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  <w:r w:rsidRPr="00A10E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34F4C" w:rsidRPr="00C34F4C" w:rsidTr="00C34F4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A10E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67613B" w:rsidP="00C973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12406134,40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67613B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6549134,40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5857000,00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67613B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12406134,40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67613B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6549134,40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5857000,00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6023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67613B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12406134,40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67613B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6549134,40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5857000,00</w:t>
            </w:r>
          </w:p>
        </w:tc>
      </w:tr>
      <w:tr w:rsidR="00C34F4C" w:rsidRPr="00C34F4C" w:rsidTr="00A10EB1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381818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928C4" w:rsidRPr="00B8779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D92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34F4C" w:rsidRPr="00C34F4C" w:rsidRDefault="00C34F4C" w:rsidP="00C34F4C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4F4C">
        <w:rPr>
          <w:rFonts w:ascii="Times New Roman" w:eastAsia="Calibri" w:hAnsi="Times New Roman" w:cs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461949" w:rsidRPr="00B70FE1" w:rsidRDefault="00461949" w:rsidP="0046194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FE1">
        <w:rPr>
          <w:rFonts w:ascii="Times New Roman" w:eastAsia="Calibri" w:hAnsi="Times New Roman" w:cs="Times New Roman"/>
          <w:sz w:val="24"/>
          <w:szCs w:val="24"/>
        </w:rPr>
        <w:t xml:space="preserve">Автомобильный пассажирский транспорт общего пользования – важная составная часть инфраструктуры Любимского муниципального района.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района, особенно в сельской местности. Транспортное обслуживание населения Любимского муниципального района осуществляется по 20 автобусным маршрутам, в настоящее время осуществляемым ООО «Любимское АТП». Сопровождение движения автобусов осуществляют диспетчерские службы 1 автостанции. </w:t>
      </w:r>
    </w:p>
    <w:p w:rsidR="00461949" w:rsidRPr="00B70FE1" w:rsidRDefault="00461949" w:rsidP="0046194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FE1">
        <w:rPr>
          <w:rFonts w:ascii="Times New Roman" w:eastAsia="Calibri" w:hAnsi="Times New Roman" w:cs="Times New Roman"/>
          <w:sz w:val="24"/>
          <w:szCs w:val="24"/>
        </w:rPr>
        <w:t>Техническое оснащение объектов транспортной инфраструктуры не отвечает современным требованиям. Все эти проблемы характерны для пассажирского автотранспорта Любимского района.</w:t>
      </w:r>
    </w:p>
    <w:p w:rsidR="00461949" w:rsidRPr="00B70FE1" w:rsidRDefault="00461949" w:rsidP="0046194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FE1">
        <w:rPr>
          <w:rFonts w:ascii="Times New Roman" w:eastAsia="Calibri" w:hAnsi="Times New Roman" w:cs="Times New Roman"/>
          <w:sz w:val="24"/>
          <w:szCs w:val="24"/>
        </w:rPr>
        <w:t xml:space="preserve">В Любимском районе на сегодняшний момент парк автобусов, работающих на регулярных </w:t>
      </w:r>
      <w:proofErr w:type="spellStart"/>
      <w:r w:rsidRPr="00B70FE1">
        <w:rPr>
          <w:rFonts w:ascii="Times New Roman" w:eastAsia="Calibri" w:hAnsi="Times New Roman" w:cs="Times New Roman"/>
          <w:sz w:val="24"/>
          <w:szCs w:val="24"/>
        </w:rPr>
        <w:t>внутримуниципальных</w:t>
      </w:r>
      <w:proofErr w:type="spellEnd"/>
      <w:r w:rsidRPr="00B70FE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B70FE1">
        <w:rPr>
          <w:rFonts w:ascii="Times New Roman" w:eastAsia="Calibri" w:hAnsi="Times New Roman" w:cs="Times New Roman"/>
          <w:sz w:val="24"/>
          <w:szCs w:val="24"/>
        </w:rPr>
        <w:t>городскому</w:t>
      </w:r>
      <w:proofErr w:type="gramEnd"/>
      <w:r w:rsidRPr="00B70FE1">
        <w:rPr>
          <w:rFonts w:ascii="Times New Roman" w:eastAsia="Calibri" w:hAnsi="Times New Roman" w:cs="Times New Roman"/>
          <w:sz w:val="24"/>
          <w:szCs w:val="24"/>
        </w:rPr>
        <w:t xml:space="preserve"> автобусных маршрутах, составляет 7 единиц. Многие автобусы на </w:t>
      </w:r>
      <w:proofErr w:type="spellStart"/>
      <w:r w:rsidRPr="00B70FE1">
        <w:rPr>
          <w:rFonts w:ascii="Times New Roman" w:eastAsia="Calibri" w:hAnsi="Times New Roman" w:cs="Times New Roman"/>
          <w:sz w:val="24"/>
          <w:szCs w:val="24"/>
        </w:rPr>
        <w:t>внутримуниципальных</w:t>
      </w:r>
      <w:proofErr w:type="spellEnd"/>
      <w:r w:rsidRPr="00B70FE1">
        <w:rPr>
          <w:rFonts w:ascii="Times New Roman" w:eastAsia="Calibri" w:hAnsi="Times New Roman" w:cs="Times New Roman"/>
          <w:sz w:val="24"/>
          <w:szCs w:val="24"/>
        </w:rPr>
        <w:t xml:space="preserve"> маршрутах эксплуатируются сверх нормативного срока службы, и только 1 автобус имеет срок службы до 4 лет. </w:t>
      </w:r>
      <w:proofErr w:type="spellStart"/>
      <w:r w:rsidRPr="00B70FE1">
        <w:rPr>
          <w:rFonts w:ascii="Times New Roman" w:eastAsia="Calibri" w:hAnsi="Times New Roman" w:cs="Times New Roman"/>
          <w:sz w:val="24"/>
          <w:szCs w:val="24"/>
        </w:rPr>
        <w:t>Внутримуниципальные</w:t>
      </w:r>
      <w:proofErr w:type="spellEnd"/>
      <w:r w:rsidRPr="00B70FE1">
        <w:rPr>
          <w:rFonts w:ascii="Times New Roman" w:eastAsia="Calibri" w:hAnsi="Times New Roman" w:cs="Times New Roman"/>
          <w:sz w:val="24"/>
          <w:szCs w:val="24"/>
        </w:rPr>
        <w:t xml:space="preserve"> и городские пассажирские перевозки на регулярных</w:t>
      </w:r>
      <w:r w:rsidRPr="00B70FE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70FE1">
        <w:rPr>
          <w:rFonts w:ascii="Times New Roman" w:eastAsia="Calibri" w:hAnsi="Times New Roman" w:cs="Times New Roman"/>
          <w:sz w:val="24"/>
          <w:szCs w:val="24"/>
        </w:rPr>
        <w:t>маршрутах являются убыточными из-за довольно низкого пассажирооборота.</w:t>
      </w:r>
    </w:p>
    <w:p w:rsidR="00461949" w:rsidRPr="00B70FE1" w:rsidRDefault="00461949" w:rsidP="0046194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FE1">
        <w:rPr>
          <w:rFonts w:ascii="Times New Roman" w:eastAsia="Calibri" w:hAnsi="Times New Roman" w:cs="Times New Roman"/>
          <w:sz w:val="24"/>
          <w:szCs w:val="24"/>
        </w:rPr>
        <w:t>Таким образом, без решения проблемы финансирования невозможно организовать стабильную работу линейных сооружений, безопасность выполнения перевозок пассажиров. Меры повышения технического состояния транспорта являются первоочередной задачей и должны быть подкреплены мероприятиями организационного и административного характера. Преодоление сложившейся в системе пассажирских автотранспортных перевозок муниципального района ситуации возможно только на основе комплексного системного подхода с обеспечением её необходимым бюджетным финансированием, привлечением внебюджетных средств с использованием различных схем (лизинговых платежей, кредитов, и др.) и использованием организационных мер поддержки.</w:t>
      </w:r>
    </w:p>
    <w:p w:rsidR="00C34F4C" w:rsidRPr="00C34F4C" w:rsidRDefault="00C34F4C" w:rsidP="00C34F4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4C">
        <w:rPr>
          <w:rFonts w:ascii="Times New Roman" w:eastAsia="Calibri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2"/>
        <w:tblW w:w="9829" w:type="dxa"/>
        <w:tblInd w:w="-176" w:type="dxa"/>
        <w:tblLook w:val="04A0" w:firstRow="1" w:lastRow="0" w:firstColumn="1" w:lastColumn="0" w:noHBand="0" w:noVBand="1"/>
      </w:tblPr>
      <w:tblGrid>
        <w:gridCol w:w="2591"/>
        <w:gridCol w:w="1546"/>
        <w:gridCol w:w="1566"/>
        <w:gridCol w:w="2023"/>
        <w:gridCol w:w="2103"/>
      </w:tblGrid>
      <w:tr w:rsidR="00C34F4C" w:rsidRPr="00C34F4C" w:rsidTr="00C34F4C">
        <w:tc>
          <w:tcPr>
            <w:tcW w:w="9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 w:rsidR="00A10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FE1" w:rsidRPr="00B70FE1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</w:tc>
      </w:tr>
      <w:tr w:rsidR="00C34F4C" w:rsidRPr="00C34F4C" w:rsidTr="00C34F4C">
        <w:tc>
          <w:tcPr>
            <w:tcW w:w="9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A10EB1" w:rsidRPr="00C34F4C" w:rsidTr="00A10EB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A10E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34F4C" w:rsidRPr="00C34F4C" w:rsidTr="00A10EB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A10EB1" w:rsidRPr="00C34F4C" w:rsidTr="00A10EB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B70FE1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Регулярность движения на линии пассажирского подвижного состава, осуществляющего автобусные перевозки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B70FE1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B70FE1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B70FE1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B70FE1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0EB1" w:rsidRPr="00C34F4C" w:rsidTr="00A10EB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B70FE1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B70F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регулярных </w:t>
            </w:r>
            <w:proofErr w:type="spellStart"/>
            <w:r w:rsidRPr="00B70FE1">
              <w:rPr>
                <w:rFonts w:ascii="Times New Roman" w:hAnsi="Times New Roman"/>
                <w:sz w:val="24"/>
                <w:szCs w:val="24"/>
              </w:rPr>
              <w:t>внутримуниципальных</w:t>
            </w:r>
            <w:proofErr w:type="spellEnd"/>
            <w:r w:rsidRPr="00B70FE1">
              <w:rPr>
                <w:rFonts w:ascii="Times New Roman" w:hAnsi="Times New Roman"/>
                <w:sz w:val="24"/>
                <w:szCs w:val="24"/>
              </w:rPr>
              <w:t xml:space="preserve"> и городских маршрутов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B70FE1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0FE1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B70FE1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B70FE1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B70FE1" w:rsidRDefault="00A10EB1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70FE1" w:rsidRPr="00C34F4C" w:rsidTr="00A10EB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1" w:rsidRPr="00B70FE1" w:rsidRDefault="00953C3B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1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Абонентское обслуживание модулей (терминалов) для мониторинга выполнения транспортной работы на </w:t>
            </w:r>
            <w:proofErr w:type="spellStart"/>
            <w:r w:rsidRPr="00FC3160">
              <w:rPr>
                <w:rFonts w:ascii="Times New Roman" w:hAnsi="Times New Roman"/>
                <w:sz w:val="24"/>
                <w:szCs w:val="24"/>
              </w:rPr>
              <w:t>внутримуниципальных</w:t>
            </w:r>
            <w:proofErr w:type="spellEnd"/>
            <w:r w:rsidRPr="00FC3160">
              <w:rPr>
                <w:rFonts w:ascii="Times New Roman" w:hAnsi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1" w:rsidRPr="00B70FE1" w:rsidRDefault="00953C3B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1" w:rsidRPr="00B70FE1" w:rsidRDefault="00953C3B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1" w:rsidRPr="00B70FE1" w:rsidRDefault="00953C3B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1" w:rsidRPr="00B70FE1" w:rsidRDefault="00953C3B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3C3B" w:rsidRPr="00C34F4C" w:rsidTr="00A10EB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B" w:rsidRPr="00FC3160" w:rsidRDefault="00953C3B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перевозчика транспортными картами маршрутов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B" w:rsidRDefault="00953C3B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B" w:rsidRDefault="00953C3B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B" w:rsidRDefault="00953C3B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B" w:rsidRDefault="00953C3B" w:rsidP="00C34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34F4C" w:rsidRPr="00C34F4C" w:rsidRDefault="00C34F4C" w:rsidP="00C34F4C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F4C" w:rsidRPr="00C34F4C" w:rsidRDefault="00C34F4C" w:rsidP="00C34F4C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4C">
        <w:rPr>
          <w:rFonts w:ascii="Times New Roman" w:eastAsia="Calibri" w:hAnsi="Times New Roman" w:cs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C34F4C" w:rsidRPr="00C34F4C" w:rsidRDefault="00C34F4C" w:rsidP="00C34F4C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4F4C">
        <w:rPr>
          <w:rFonts w:ascii="Times New Roman" w:eastAsia="Calibri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A10EB1" w:rsidRPr="008A139A" w:rsidTr="00277E16">
        <w:trPr>
          <w:trHeight w:val="280"/>
        </w:trPr>
        <w:tc>
          <w:tcPr>
            <w:tcW w:w="10065" w:type="dxa"/>
            <w:gridSpan w:val="6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A10EB1" w:rsidRPr="008A139A" w:rsidTr="00277E16">
        <w:trPr>
          <w:trHeight w:val="1094"/>
        </w:trPr>
        <w:tc>
          <w:tcPr>
            <w:tcW w:w="1849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10EB1" w:rsidRPr="008A139A" w:rsidTr="00277E16">
        <w:trPr>
          <w:trHeight w:val="280"/>
        </w:trPr>
        <w:tc>
          <w:tcPr>
            <w:tcW w:w="1849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D928C4" w:rsidRP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D928C4" w:rsidRPr="00D928C4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6518454,00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6518454,00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6518454,00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D928C4" w:rsidRPr="00FC3160" w:rsidRDefault="0067613B" w:rsidP="00676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оказание услуг по а</w:t>
            </w:r>
            <w:r w:rsidR="00D928C4" w:rsidRPr="00FC3160">
              <w:rPr>
                <w:rFonts w:ascii="Times New Roman" w:hAnsi="Times New Roman" w:cs="Times New Roman"/>
                <w:sz w:val="24"/>
                <w:szCs w:val="24"/>
              </w:rPr>
              <w:t>бонентско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D928C4" w:rsidRPr="00FC316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928C4" w:rsidRPr="00FC3160">
              <w:rPr>
                <w:rFonts w:ascii="Times New Roman" w:hAnsi="Times New Roman" w:cs="Times New Roman"/>
                <w:sz w:val="24"/>
                <w:szCs w:val="24"/>
              </w:rPr>
              <w:t xml:space="preserve"> модулей (терминалов) </w:t>
            </w:r>
            <w:r w:rsidR="00D928C4" w:rsidRPr="00FC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мониторинга выполнения транспортной работы на </w:t>
            </w:r>
            <w:proofErr w:type="spellStart"/>
            <w:r w:rsidR="00D928C4" w:rsidRPr="00FC3160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="00D928C4" w:rsidRPr="00FC3160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D928C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384" w:type="dxa"/>
            <w:vMerge w:val="restart"/>
          </w:tcPr>
          <w:p w:rsidR="00D928C4" w:rsidRPr="00FC3160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D928C4" w:rsidRPr="00FC3160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Pr="00FC3160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="00240F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3B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="00240F23" w:rsidRPr="00676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0F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3B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="00240F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D928C4" w:rsidRPr="008A139A" w:rsidRDefault="00D928C4" w:rsidP="00676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7613B">
              <w:rPr>
                <w:rFonts w:ascii="Times New Roman" w:hAnsi="Times New Roman" w:cs="Times New Roman"/>
                <w:sz w:val="24"/>
                <w:szCs w:val="24"/>
              </w:rPr>
              <w:t>автотранспортного предприятия картами маршрутов регулярных перевозок</w:t>
            </w:r>
          </w:p>
        </w:tc>
        <w:tc>
          <w:tcPr>
            <w:tcW w:w="1384" w:type="dxa"/>
            <w:vMerge w:val="restart"/>
          </w:tcPr>
          <w:p w:rsidR="00D928C4" w:rsidRPr="00FC3160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D928C4" w:rsidRPr="00FC3160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3B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  <w:r w:rsidR="00240F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3B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  <w:r w:rsidR="00240F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3B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  <w:r w:rsidR="00240F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6549134,40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6549134,40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6549134,40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0065" w:type="dxa"/>
            <w:gridSpan w:val="6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год  (2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D928C4" w:rsidRP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D928C4" w:rsidRPr="00D928C4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F4C" w:rsidRDefault="00C34F4C"/>
    <w:p w:rsidR="00277E16" w:rsidRDefault="00277E16"/>
    <w:p w:rsidR="00277E16" w:rsidRPr="00277E16" w:rsidRDefault="00277E16" w:rsidP="00277E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7E16">
        <w:rPr>
          <w:rFonts w:ascii="Times New Roman" w:eastAsia="Calibri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277E16" w:rsidRPr="00277E16" w:rsidRDefault="00277E16" w:rsidP="00277E16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7E16">
        <w:rPr>
          <w:rFonts w:ascii="Times New Roman" w:eastAsia="Calibri" w:hAnsi="Times New Roman" w:cs="Times New Roman"/>
          <w:sz w:val="24"/>
          <w:szCs w:val="24"/>
        </w:rPr>
        <w:t>___</w:t>
      </w:r>
      <w:r w:rsidRPr="00277E16">
        <w:rPr>
          <w:rFonts w:ascii="Times New Roman" w:eastAsia="Calibri" w:hAnsi="Times New Roman" w:cs="Times New Roman"/>
          <w:sz w:val="24"/>
          <w:szCs w:val="24"/>
          <w:u w:val="single"/>
        </w:rPr>
        <w:t>Транспортное обслуживание населения Любимского МР</w:t>
      </w:r>
      <w:r w:rsidRPr="00277E16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277E16" w:rsidRPr="00277E16" w:rsidRDefault="00277E16" w:rsidP="00277E16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277E16" w:rsidRPr="00277E16" w:rsidTr="00277E16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7E1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277E16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277E16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дорожного хозяйства и транспорта в Любимском районе</w:t>
            </w:r>
          </w:p>
        </w:tc>
      </w:tr>
      <w:tr w:rsidR="00277E16" w:rsidRPr="00277E16" w:rsidTr="00277E16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77E16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E16" w:rsidRPr="00277E16" w:rsidTr="00277E16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 Куприянов А.Н.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 (48543) 2-12-43</w:t>
            </w:r>
          </w:p>
        </w:tc>
      </w:tr>
      <w:tr w:rsidR="00277E16" w:rsidRPr="00277E16" w:rsidTr="00277E16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.8 (48543) 2-12-43</w:t>
            </w:r>
          </w:p>
        </w:tc>
      </w:tr>
      <w:tr w:rsidR="00277E16" w:rsidRPr="00277E16" w:rsidTr="00277E16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экономики Соколова И.В., тел.8 (48543) 2-12-43</w:t>
            </w:r>
          </w:p>
        </w:tc>
      </w:tr>
      <w:tr w:rsidR="00277E16" w:rsidRPr="00277E16" w:rsidTr="00277E16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366FF2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2022-2024гг.</w:t>
            </w:r>
          </w:p>
        </w:tc>
      </w:tr>
      <w:tr w:rsidR="00277E16" w:rsidRPr="00277E16" w:rsidTr="00277E16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C4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D928C4" w:rsidP="00D928C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C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населения района социальными услугами</w:t>
            </w:r>
            <w:r w:rsidRPr="00D928C4">
              <w:rPr>
                <w:rFonts w:ascii="Times New Roman" w:hAnsi="Times New Roman"/>
                <w:sz w:val="24"/>
                <w:szCs w:val="24"/>
              </w:rPr>
              <w:t xml:space="preserve"> общественного транспорта на территории Любимского района</w:t>
            </w:r>
          </w:p>
        </w:tc>
      </w:tr>
      <w:tr w:rsidR="00277E16" w:rsidRPr="00277E16" w:rsidTr="00277E1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277E16" w:rsidRPr="00277E16" w:rsidTr="00277E16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E16" w:rsidRPr="00277E16" w:rsidTr="00277E16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366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 w:rsidR="00366FF2">
              <w:rPr>
                <w:rFonts w:ascii="Times New Roman" w:hAnsi="Times New Roman"/>
                <w:sz w:val="24"/>
                <w:szCs w:val="24"/>
              </w:rPr>
              <w:t>22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366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 w:rsidR="00366FF2">
              <w:rPr>
                <w:rFonts w:ascii="Times New Roman" w:hAnsi="Times New Roman"/>
                <w:sz w:val="24"/>
                <w:szCs w:val="24"/>
              </w:rPr>
              <w:t>23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366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 w:rsidR="00366FF2">
              <w:rPr>
                <w:rFonts w:ascii="Times New Roman" w:hAnsi="Times New Roman"/>
                <w:sz w:val="24"/>
                <w:szCs w:val="24"/>
              </w:rPr>
              <w:t>24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277E16" w:rsidRPr="00277E16" w:rsidTr="00277E16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7E16" w:rsidRPr="00277E16" w:rsidTr="00277E16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644F5F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1096318,00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366FF2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366FF2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365248,00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366FF2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379870,00</w:t>
            </w:r>
          </w:p>
        </w:tc>
      </w:tr>
      <w:tr w:rsidR="00277E16" w:rsidRPr="00277E16" w:rsidTr="00277E16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C97335" w:rsidP="00894F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C97335" w:rsidP="00894F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7E16" w:rsidRPr="00277E16" w:rsidTr="00277E16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7E16" w:rsidRPr="00277E16" w:rsidTr="00277E16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7335" w:rsidRPr="00277E16" w:rsidTr="00277E16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5" w:rsidRPr="00277E16" w:rsidRDefault="00C97335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5" w:rsidRPr="00277E16" w:rsidRDefault="00C97335" w:rsidP="006D57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1096318,00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5" w:rsidRPr="00277E16" w:rsidRDefault="00C97335" w:rsidP="006D57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5" w:rsidRPr="00277E16" w:rsidRDefault="00C97335" w:rsidP="006D57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365248,00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5" w:rsidRPr="00277E16" w:rsidRDefault="00C97335" w:rsidP="006D57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379870,00</w:t>
            </w:r>
          </w:p>
        </w:tc>
      </w:tr>
      <w:tr w:rsidR="00277E16" w:rsidRPr="00277E16" w:rsidTr="00277E16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894FEB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7335" w:rsidRPr="00277E16" w:rsidTr="00277E16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5" w:rsidRPr="00277E16" w:rsidRDefault="00C97335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5" w:rsidRPr="00277E16" w:rsidRDefault="00C97335" w:rsidP="006D57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1096318,00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5" w:rsidRPr="00277E16" w:rsidRDefault="00C97335" w:rsidP="006D57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5" w:rsidRPr="00277E16" w:rsidRDefault="00C97335" w:rsidP="006D57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365248,00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5" w:rsidRPr="00277E16" w:rsidRDefault="00C97335" w:rsidP="006D57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379870,00</w:t>
            </w:r>
          </w:p>
        </w:tc>
      </w:tr>
      <w:tr w:rsidR="00277E16" w:rsidRPr="00277E16" w:rsidTr="00277E16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381818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94FEB" w:rsidRPr="00B8779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894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77E16" w:rsidRPr="00277E16" w:rsidRDefault="00277E16" w:rsidP="00277E1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7E16">
        <w:rPr>
          <w:rFonts w:ascii="Times New Roman" w:eastAsia="Calibri" w:hAnsi="Times New Roman" w:cs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461949" w:rsidRPr="00894FEB" w:rsidRDefault="00461949" w:rsidP="0046194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FEB">
        <w:rPr>
          <w:rFonts w:ascii="Times New Roman" w:eastAsia="Calibri" w:hAnsi="Times New Roman" w:cs="Times New Roman"/>
          <w:sz w:val="24"/>
          <w:szCs w:val="24"/>
        </w:rPr>
        <w:t xml:space="preserve">На основании данных автотранспортных предприятий за 2021 год перевезено </w:t>
      </w:r>
      <w:r w:rsidR="00894FEB" w:rsidRPr="00894FEB">
        <w:rPr>
          <w:rFonts w:ascii="Times New Roman" w:eastAsia="Calibri" w:hAnsi="Times New Roman" w:cs="Times New Roman"/>
          <w:sz w:val="24"/>
          <w:szCs w:val="24"/>
        </w:rPr>
        <w:t>3490 детей из многодетных семей и 3 человека, находящихся под наблюдением в связи с туберкулезом.</w:t>
      </w:r>
    </w:p>
    <w:p w:rsidR="00277E16" w:rsidRPr="00277E16" w:rsidRDefault="00277E16" w:rsidP="00277E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E16">
        <w:rPr>
          <w:rFonts w:ascii="Times New Roman" w:eastAsia="Calibri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3"/>
        <w:tblW w:w="9829" w:type="dxa"/>
        <w:tblInd w:w="-176" w:type="dxa"/>
        <w:tblLook w:val="04A0" w:firstRow="1" w:lastRow="0" w:firstColumn="1" w:lastColumn="0" w:noHBand="0" w:noVBand="1"/>
      </w:tblPr>
      <w:tblGrid>
        <w:gridCol w:w="2720"/>
        <w:gridCol w:w="1428"/>
        <w:gridCol w:w="1438"/>
        <w:gridCol w:w="1478"/>
        <w:gridCol w:w="1403"/>
        <w:gridCol w:w="1362"/>
      </w:tblGrid>
      <w:tr w:rsidR="00277E16" w:rsidRPr="00277E16" w:rsidTr="00277E16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40F23" w:rsidRDefault="00277E16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23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 w:rsidR="00240F23" w:rsidRPr="00240F23">
              <w:t xml:space="preserve"> </w:t>
            </w:r>
            <w:r w:rsidR="00240F23" w:rsidRPr="00240F23">
              <w:rPr>
                <w:rFonts w:ascii="Times New Roman" w:hAnsi="Times New Roman"/>
                <w:sz w:val="24"/>
                <w:szCs w:val="24"/>
              </w:rPr>
              <w:t>Обеспечение населения района социальными услугами общественного транспорта на территории Любимского района</w:t>
            </w:r>
          </w:p>
        </w:tc>
      </w:tr>
      <w:tr w:rsidR="00277E16" w:rsidRPr="00277E16" w:rsidTr="00277E16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277E16" w:rsidRPr="00277E16" w:rsidTr="00C314DD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1B7EC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 w:rsidR="001B7ECE">
              <w:rPr>
                <w:rFonts w:ascii="Times New Roman" w:hAnsi="Times New Roman"/>
                <w:sz w:val="24"/>
                <w:szCs w:val="24"/>
              </w:rPr>
              <w:t>22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1B7EC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 w:rsidR="001B7ECE">
              <w:rPr>
                <w:rFonts w:ascii="Times New Roman" w:hAnsi="Times New Roman"/>
                <w:sz w:val="24"/>
                <w:szCs w:val="24"/>
              </w:rPr>
              <w:t>23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1B7EC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 w:rsidR="001B7ECE">
              <w:rPr>
                <w:rFonts w:ascii="Times New Roman" w:hAnsi="Times New Roman"/>
                <w:sz w:val="24"/>
                <w:szCs w:val="24"/>
              </w:rPr>
              <w:t>24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77E16" w:rsidRPr="00277E16" w:rsidTr="00C314DD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277E16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77E16" w:rsidRDefault="00C314DD" w:rsidP="00277E16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277E16" w:rsidRPr="00277E16" w:rsidTr="00C314DD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16" w:rsidRPr="00240F23" w:rsidRDefault="00C314DD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23">
              <w:rPr>
                <w:rFonts w:ascii="Times New Roman" w:hAnsi="Times New Roman"/>
                <w:sz w:val="24"/>
                <w:szCs w:val="24"/>
              </w:rPr>
              <w:t>Количество перевезенных детей из многодетных семей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C314DD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240F23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240F23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240F23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6" w:rsidRPr="00277E16" w:rsidRDefault="0067613B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C314DD" w:rsidRPr="00277E16" w:rsidTr="00C314DD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D" w:rsidRPr="00240F23" w:rsidRDefault="00C314DD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23">
              <w:rPr>
                <w:rFonts w:ascii="Times New Roman" w:hAnsi="Times New Roman"/>
                <w:sz w:val="24"/>
                <w:szCs w:val="24"/>
              </w:rPr>
              <w:t>Количество поездок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D" w:rsidRDefault="00C314DD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D" w:rsidRPr="00277E16" w:rsidRDefault="00240F23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D" w:rsidRPr="00277E16" w:rsidRDefault="00240F23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D" w:rsidRPr="00277E16" w:rsidRDefault="00240F23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D" w:rsidRPr="00277E16" w:rsidRDefault="0067613B" w:rsidP="00277E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277E16" w:rsidRPr="00277E16" w:rsidRDefault="00277E16" w:rsidP="00277E16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7E16" w:rsidRPr="00277E16" w:rsidRDefault="00277E16" w:rsidP="00277E1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E16">
        <w:rPr>
          <w:rFonts w:ascii="Times New Roman" w:eastAsia="Calibri" w:hAnsi="Times New Roman" w:cs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277E16" w:rsidRPr="00277E16" w:rsidRDefault="00277E16" w:rsidP="00277E16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7E16">
        <w:rPr>
          <w:rFonts w:ascii="Times New Roman" w:eastAsia="Calibri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C314DD" w:rsidRPr="008A139A" w:rsidTr="00097C63">
        <w:trPr>
          <w:trHeight w:val="280"/>
        </w:trPr>
        <w:tc>
          <w:tcPr>
            <w:tcW w:w="10065" w:type="dxa"/>
            <w:gridSpan w:val="6"/>
          </w:tcPr>
          <w:p w:rsidR="00C314DD" w:rsidRPr="008A139A" w:rsidRDefault="00C314DD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C314DD" w:rsidRPr="008A139A" w:rsidTr="00097C63">
        <w:trPr>
          <w:trHeight w:val="1094"/>
        </w:trPr>
        <w:tc>
          <w:tcPr>
            <w:tcW w:w="1849" w:type="dxa"/>
          </w:tcPr>
          <w:p w:rsidR="00C314DD" w:rsidRPr="008A139A" w:rsidRDefault="00C314DD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C314DD" w:rsidRPr="008A139A" w:rsidRDefault="00C314DD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C314DD" w:rsidRPr="008A139A" w:rsidRDefault="00C314DD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C314DD" w:rsidRPr="008A139A" w:rsidRDefault="00C314DD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314DD" w:rsidRPr="008A139A" w:rsidRDefault="00C314DD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314DD" w:rsidRPr="008A139A" w:rsidTr="00097C63">
        <w:trPr>
          <w:trHeight w:val="280"/>
        </w:trPr>
        <w:tc>
          <w:tcPr>
            <w:tcW w:w="1849" w:type="dxa"/>
          </w:tcPr>
          <w:p w:rsidR="00C314DD" w:rsidRPr="008A139A" w:rsidRDefault="009334C5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C314DD" w:rsidRPr="008A139A" w:rsidRDefault="00C314DD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 w:val="restart"/>
          </w:tcPr>
          <w:p w:rsidR="00240F23" w:rsidRPr="00240F23" w:rsidRDefault="009539B1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240F23" w:rsidRPr="00240F23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240F23" w:rsidRPr="008A139A" w:rsidRDefault="00240F23" w:rsidP="006D57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338000,00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338000,00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338000,00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 w:val="restart"/>
          </w:tcPr>
          <w:p w:rsidR="00240F23" w:rsidRPr="00240F23" w:rsidRDefault="009539B1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="00240F23"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0F23"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240F23" w:rsidRPr="00240F23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240F23" w:rsidRPr="008A139A" w:rsidRDefault="00240F23" w:rsidP="006D57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097C63">
        <w:trPr>
          <w:trHeight w:val="280"/>
        </w:trPr>
        <w:tc>
          <w:tcPr>
            <w:tcW w:w="1849" w:type="dxa"/>
            <w:vMerge w:val="restart"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3411F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097C63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3411F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351200,00</w:t>
            </w:r>
          </w:p>
        </w:tc>
        <w:tc>
          <w:tcPr>
            <w:tcW w:w="155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097C63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3411F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097C63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3411F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097C63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3411F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097C63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12" w:type="dxa"/>
          </w:tcPr>
          <w:p w:rsidR="0063411F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351200,00</w:t>
            </w:r>
          </w:p>
        </w:tc>
        <w:tc>
          <w:tcPr>
            <w:tcW w:w="155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097C63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3411F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097C63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3411F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351200,00</w:t>
            </w:r>
          </w:p>
        </w:tc>
        <w:tc>
          <w:tcPr>
            <w:tcW w:w="1559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0065" w:type="dxa"/>
            <w:gridSpan w:val="6"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 w:val="restart"/>
          </w:tcPr>
          <w:p w:rsidR="00240F23" w:rsidRPr="00240F23" w:rsidRDefault="009539B1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240F23" w:rsidRPr="00240F23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240F23" w:rsidRPr="008A139A" w:rsidRDefault="00240F23" w:rsidP="006D57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351520,00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351520,00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351520,00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 w:val="restart"/>
          </w:tcPr>
          <w:p w:rsidR="00240F23" w:rsidRPr="00240F23" w:rsidRDefault="009539B1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240F23" w:rsidRPr="00240F23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240F23" w:rsidRPr="008A139A" w:rsidRDefault="00240F23" w:rsidP="006D57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13728,00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13728,00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898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13728,00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BC" w:rsidRPr="008A139A" w:rsidTr="00B410BC">
        <w:trPr>
          <w:trHeight w:val="377"/>
        </w:trPr>
        <w:tc>
          <w:tcPr>
            <w:tcW w:w="1849" w:type="dxa"/>
            <w:vMerge w:val="restart"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410BC" w:rsidRPr="008A139A" w:rsidRDefault="00B410BC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410BC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BC" w:rsidRPr="008A139A" w:rsidTr="00B410BC">
        <w:trPr>
          <w:trHeight w:val="411"/>
        </w:trPr>
        <w:tc>
          <w:tcPr>
            <w:tcW w:w="184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410BC" w:rsidRPr="008A139A" w:rsidRDefault="00B410BC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410BC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365248,00</w:t>
            </w:r>
          </w:p>
        </w:tc>
        <w:tc>
          <w:tcPr>
            <w:tcW w:w="155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BC" w:rsidRPr="008A139A" w:rsidTr="00B410BC">
        <w:trPr>
          <w:trHeight w:val="559"/>
        </w:trPr>
        <w:tc>
          <w:tcPr>
            <w:tcW w:w="184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410BC" w:rsidRPr="008A139A" w:rsidRDefault="00B410BC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410BC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BC" w:rsidRPr="008A139A" w:rsidTr="00B410BC">
        <w:trPr>
          <w:trHeight w:val="556"/>
        </w:trPr>
        <w:tc>
          <w:tcPr>
            <w:tcW w:w="184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410BC" w:rsidRPr="008A139A" w:rsidRDefault="00B410BC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410BC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BC" w:rsidRPr="008A139A" w:rsidTr="00B410BC">
        <w:trPr>
          <w:trHeight w:val="415"/>
        </w:trPr>
        <w:tc>
          <w:tcPr>
            <w:tcW w:w="184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410BC" w:rsidRPr="008A139A" w:rsidRDefault="00B410BC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410BC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BC" w:rsidRPr="008A139A" w:rsidTr="00097C63">
        <w:trPr>
          <w:trHeight w:val="898"/>
        </w:trPr>
        <w:tc>
          <w:tcPr>
            <w:tcW w:w="184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410BC" w:rsidRPr="008A139A" w:rsidRDefault="00B410BC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B410BC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365248,00</w:t>
            </w:r>
          </w:p>
        </w:tc>
        <w:tc>
          <w:tcPr>
            <w:tcW w:w="155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BC" w:rsidRPr="008A139A" w:rsidTr="00B410BC">
        <w:trPr>
          <w:trHeight w:val="503"/>
        </w:trPr>
        <w:tc>
          <w:tcPr>
            <w:tcW w:w="184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410BC" w:rsidRPr="008A139A" w:rsidRDefault="00B410BC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410BC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BC" w:rsidRPr="008A139A" w:rsidTr="00097C63">
        <w:trPr>
          <w:trHeight w:val="898"/>
        </w:trPr>
        <w:tc>
          <w:tcPr>
            <w:tcW w:w="184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410BC" w:rsidRPr="008A139A" w:rsidRDefault="00B410BC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B410BC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365248,00</w:t>
            </w:r>
          </w:p>
        </w:tc>
        <w:tc>
          <w:tcPr>
            <w:tcW w:w="1559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10BC" w:rsidRPr="008A139A" w:rsidRDefault="00B410BC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0065" w:type="dxa"/>
            <w:gridSpan w:val="6"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 w:val="restart"/>
          </w:tcPr>
          <w:p w:rsidR="00240F23" w:rsidRPr="00240F23" w:rsidRDefault="009539B1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240F23" w:rsidRPr="00240F23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240F23" w:rsidRPr="008A139A" w:rsidRDefault="00240F23" w:rsidP="006D57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240F23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240F23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240F23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240F23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240F23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240F23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240F23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 w:val="restart"/>
          </w:tcPr>
          <w:p w:rsidR="00240F23" w:rsidRPr="00240F23" w:rsidRDefault="009539B1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240F23" w:rsidRPr="00240F23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40F23" w:rsidRP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240F23" w:rsidRPr="008A139A" w:rsidRDefault="00240F23" w:rsidP="006D57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3" w:rsidRPr="008A139A" w:rsidTr="00097C63">
        <w:trPr>
          <w:trHeight w:val="280"/>
        </w:trPr>
        <w:tc>
          <w:tcPr>
            <w:tcW w:w="184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0F23" w:rsidRPr="008A139A" w:rsidRDefault="00240F23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240F23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0F23" w:rsidRPr="008A139A" w:rsidRDefault="00240F23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02" w:rsidRPr="008A139A" w:rsidTr="00097C63">
        <w:trPr>
          <w:trHeight w:val="280"/>
        </w:trPr>
        <w:tc>
          <w:tcPr>
            <w:tcW w:w="1849" w:type="dxa"/>
            <w:vMerge w:val="restart"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на 2024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E0902" w:rsidRPr="008A139A" w:rsidRDefault="006E0902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E0902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02" w:rsidRPr="008A139A" w:rsidTr="00097C63">
        <w:trPr>
          <w:trHeight w:val="280"/>
        </w:trPr>
        <w:tc>
          <w:tcPr>
            <w:tcW w:w="184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E0902" w:rsidRPr="008A139A" w:rsidRDefault="006E0902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E0902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  <w:tc>
          <w:tcPr>
            <w:tcW w:w="155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02" w:rsidRPr="008A139A" w:rsidTr="00097C63">
        <w:trPr>
          <w:trHeight w:val="280"/>
        </w:trPr>
        <w:tc>
          <w:tcPr>
            <w:tcW w:w="184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E0902" w:rsidRPr="008A139A" w:rsidRDefault="006E0902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E0902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02" w:rsidRPr="008A139A" w:rsidTr="00097C63">
        <w:trPr>
          <w:trHeight w:val="280"/>
        </w:trPr>
        <w:tc>
          <w:tcPr>
            <w:tcW w:w="184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E0902" w:rsidRPr="008A139A" w:rsidRDefault="006E0902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E0902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02" w:rsidRPr="008A139A" w:rsidTr="00097C63">
        <w:trPr>
          <w:trHeight w:val="280"/>
        </w:trPr>
        <w:tc>
          <w:tcPr>
            <w:tcW w:w="184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E0902" w:rsidRPr="008A139A" w:rsidRDefault="006E0902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E0902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02" w:rsidRPr="008A139A" w:rsidTr="00097C63">
        <w:trPr>
          <w:trHeight w:val="280"/>
        </w:trPr>
        <w:tc>
          <w:tcPr>
            <w:tcW w:w="184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E0902" w:rsidRPr="008A139A" w:rsidRDefault="006E0902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12" w:type="dxa"/>
          </w:tcPr>
          <w:p w:rsidR="006E0902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  <w:tc>
          <w:tcPr>
            <w:tcW w:w="155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02" w:rsidRPr="008A139A" w:rsidTr="00097C63">
        <w:trPr>
          <w:trHeight w:val="280"/>
        </w:trPr>
        <w:tc>
          <w:tcPr>
            <w:tcW w:w="184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E0902" w:rsidRPr="008A139A" w:rsidRDefault="006E0902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E0902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02" w:rsidRPr="008A139A" w:rsidTr="00097C63">
        <w:trPr>
          <w:trHeight w:val="280"/>
        </w:trPr>
        <w:tc>
          <w:tcPr>
            <w:tcW w:w="184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E0902" w:rsidRPr="008A139A" w:rsidRDefault="006E0902" w:rsidP="00097C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E0902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  <w:tc>
          <w:tcPr>
            <w:tcW w:w="1559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0902" w:rsidRPr="008A139A" w:rsidRDefault="006E0902" w:rsidP="00097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E16" w:rsidRDefault="00277E16"/>
    <w:p w:rsidR="00381818" w:rsidRPr="00A641E8" w:rsidRDefault="00381818" w:rsidP="00381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41E8">
        <w:rPr>
          <w:rFonts w:ascii="Times New Roman" w:hAnsi="Times New Roman" w:cs="Times New Roman"/>
          <w:sz w:val="24"/>
          <w:szCs w:val="24"/>
        </w:rPr>
        <w:t xml:space="preserve">Лист согласования </w:t>
      </w:r>
      <w:r w:rsidRPr="00A641E8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381818" w:rsidRPr="00A641E8" w:rsidRDefault="00381818" w:rsidP="003818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517"/>
      </w:tblGrid>
      <w:tr w:rsidR="00381818" w:rsidRPr="00A641E8" w:rsidTr="0003736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18" w:rsidRPr="00A641E8" w:rsidRDefault="00381818" w:rsidP="00037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18" w:rsidRPr="00A641E8" w:rsidRDefault="00381818" w:rsidP="00037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18" w:rsidRPr="00A641E8" w:rsidRDefault="00381818" w:rsidP="00037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381818" w:rsidRPr="00A641E8" w:rsidTr="0003736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8" w:rsidRPr="00A641E8" w:rsidRDefault="00381818" w:rsidP="00037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ЛМР по капстроительству и инфраструктуре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8" w:rsidRPr="00A641E8" w:rsidRDefault="00381818" w:rsidP="00037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8" w:rsidRPr="00A641E8" w:rsidRDefault="00381818" w:rsidP="00037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1818" w:rsidRPr="00A641E8" w:rsidTr="0003736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8" w:rsidRPr="00A641E8" w:rsidRDefault="00381818" w:rsidP="00037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Кондратьева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8" w:rsidRPr="00A641E8" w:rsidRDefault="00381818" w:rsidP="00037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8" w:rsidRPr="00A641E8" w:rsidRDefault="00381818" w:rsidP="00037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1818" w:rsidRPr="00A641E8" w:rsidTr="0003736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18" w:rsidRPr="00A641E8" w:rsidRDefault="00381818" w:rsidP="00037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Исполнитель мероприятия программы (подпрограммы)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18" w:rsidRPr="00A641E8" w:rsidRDefault="00381818" w:rsidP="00037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18" w:rsidRPr="00A641E8" w:rsidRDefault="00381818" w:rsidP="00037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1818" w:rsidRPr="00A641E8" w:rsidTr="0003736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18" w:rsidRPr="00A641E8" w:rsidRDefault="00381818" w:rsidP="00037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18" w:rsidRPr="00A641E8" w:rsidRDefault="00381818" w:rsidP="00037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18" w:rsidRPr="00A641E8" w:rsidRDefault="00381818" w:rsidP="00037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1818" w:rsidRPr="00A641E8" w:rsidTr="0003736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18" w:rsidRPr="00A641E8" w:rsidRDefault="00381818" w:rsidP="00037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381818" w:rsidRPr="00A641E8" w:rsidRDefault="00381818" w:rsidP="00037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18" w:rsidRPr="00A641E8" w:rsidRDefault="00381818" w:rsidP="00037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18" w:rsidRPr="00A641E8" w:rsidRDefault="00381818" w:rsidP="00037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1818" w:rsidRPr="00A641E8" w:rsidTr="0003736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18" w:rsidRPr="00A641E8" w:rsidRDefault="00381818" w:rsidP="00037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отдел экономики администрации ЛМР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18" w:rsidRPr="00A641E8" w:rsidRDefault="00381818" w:rsidP="00037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18" w:rsidRPr="00A641E8" w:rsidRDefault="00381818" w:rsidP="00037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1818" w:rsidRPr="00A641E8" w:rsidRDefault="00381818" w:rsidP="00381818"/>
    <w:p w:rsidR="00381818" w:rsidRDefault="00381818" w:rsidP="00381818"/>
    <w:p w:rsidR="00B23995" w:rsidRDefault="00B23995">
      <w:bookmarkStart w:id="0" w:name="_GoBack"/>
      <w:bookmarkEnd w:id="0"/>
    </w:p>
    <w:sectPr w:rsidR="00B2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0F2D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BB5F1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5D"/>
    <w:rsid w:val="00003153"/>
    <w:rsid w:val="000408A9"/>
    <w:rsid w:val="00097C63"/>
    <w:rsid w:val="000A3026"/>
    <w:rsid w:val="000C3614"/>
    <w:rsid w:val="001B7ECE"/>
    <w:rsid w:val="001C4399"/>
    <w:rsid w:val="00240F23"/>
    <w:rsid w:val="00277E16"/>
    <w:rsid w:val="002967FD"/>
    <w:rsid w:val="0036229B"/>
    <w:rsid w:val="00366FF2"/>
    <w:rsid w:val="00372994"/>
    <w:rsid w:val="00381818"/>
    <w:rsid w:val="003A7A32"/>
    <w:rsid w:val="003D5729"/>
    <w:rsid w:val="00461949"/>
    <w:rsid w:val="00462C03"/>
    <w:rsid w:val="00475103"/>
    <w:rsid w:val="005169FE"/>
    <w:rsid w:val="005A3702"/>
    <w:rsid w:val="0063411F"/>
    <w:rsid w:val="00644F5F"/>
    <w:rsid w:val="0067613B"/>
    <w:rsid w:val="006A7FE1"/>
    <w:rsid w:val="006D5779"/>
    <w:rsid w:val="006E0902"/>
    <w:rsid w:val="007167B9"/>
    <w:rsid w:val="0074155C"/>
    <w:rsid w:val="0076733F"/>
    <w:rsid w:val="0077133E"/>
    <w:rsid w:val="0077340D"/>
    <w:rsid w:val="0082361C"/>
    <w:rsid w:val="00824ADC"/>
    <w:rsid w:val="008512E1"/>
    <w:rsid w:val="00857968"/>
    <w:rsid w:val="00867EF6"/>
    <w:rsid w:val="00894FEB"/>
    <w:rsid w:val="0089714A"/>
    <w:rsid w:val="008B16D0"/>
    <w:rsid w:val="008C765B"/>
    <w:rsid w:val="008D3E98"/>
    <w:rsid w:val="0092535D"/>
    <w:rsid w:val="009334C5"/>
    <w:rsid w:val="009539B1"/>
    <w:rsid w:val="00953C3B"/>
    <w:rsid w:val="009706D9"/>
    <w:rsid w:val="009877DF"/>
    <w:rsid w:val="009B1416"/>
    <w:rsid w:val="009D01DE"/>
    <w:rsid w:val="009F21CD"/>
    <w:rsid w:val="00A10EB1"/>
    <w:rsid w:val="00A46117"/>
    <w:rsid w:val="00AB1886"/>
    <w:rsid w:val="00AE3F71"/>
    <w:rsid w:val="00AF0D1D"/>
    <w:rsid w:val="00B23995"/>
    <w:rsid w:val="00B410BC"/>
    <w:rsid w:val="00B67519"/>
    <w:rsid w:val="00B70FE1"/>
    <w:rsid w:val="00BF6F72"/>
    <w:rsid w:val="00C314DD"/>
    <w:rsid w:val="00C34F4C"/>
    <w:rsid w:val="00C36023"/>
    <w:rsid w:val="00C4105F"/>
    <w:rsid w:val="00C445DC"/>
    <w:rsid w:val="00C50FD1"/>
    <w:rsid w:val="00C97335"/>
    <w:rsid w:val="00CA25CE"/>
    <w:rsid w:val="00CD790F"/>
    <w:rsid w:val="00CE650D"/>
    <w:rsid w:val="00CF6E7A"/>
    <w:rsid w:val="00D1321D"/>
    <w:rsid w:val="00D146F2"/>
    <w:rsid w:val="00D4598D"/>
    <w:rsid w:val="00D928C4"/>
    <w:rsid w:val="00DC163E"/>
    <w:rsid w:val="00E11132"/>
    <w:rsid w:val="00E170F1"/>
    <w:rsid w:val="00E274F5"/>
    <w:rsid w:val="00EB332B"/>
    <w:rsid w:val="00EC766E"/>
    <w:rsid w:val="00F02AA7"/>
    <w:rsid w:val="00F81BF8"/>
    <w:rsid w:val="00F87A0F"/>
    <w:rsid w:val="00FC2655"/>
    <w:rsid w:val="00F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F8"/>
    <w:pPr>
      <w:ind w:left="720"/>
      <w:contextualSpacing/>
    </w:pPr>
  </w:style>
  <w:style w:type="table" w:styleId="a4">
    <w:name w:val="Table Grid"/>
    <w:basedOn w:val="a1"/>
    <w:uiPriority w:val="59"/>
    <w:rsid w:val="00F8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A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C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4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7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5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25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25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5C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3818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F8"/>
    <w:pPr>
      <w:ind w:left="720"/>
      <w:contextualSpacing/>
    </w:pPr>
  </w:style>
  <w:style w:type="table" w:styleId="a4">
    <w:name w:val="Table Grid"/>
    <w:basedOn w:val="a1"/>
    <w:uiPriority w:val="59"/>
    <w:rsid w:val="00F8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A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C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4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7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5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25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25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5C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3818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13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12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Relationship Id="rId14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83BD-3FEC-43B1-AC26-4ACB6E55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8719</Words>
  <Characters>49699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Инна</cp:lastModifiedBy>
  <cp:revision>2</cp:revision>
  <dcterms:created xsi:type="dcterms:W3CDTF">2022-02-01T07:38:00Z</dcterms:created>
  <dcterms:modified xsi:type="dcterms:W3CDTF">2022-02-01T07:38:00Z</dcterms:modified>
</cp:coreProperties>
</file>