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E" w:rsidRDefault="00E0341E" w:rsidP="00E0341E">
      <w:pPr>
        <w:jc w:val="center"/>
      </w:pPr>
      <w:r>
        <w:t>ПРОТОКОЛ</w:t>
      </w:r>
    </w:p>
    <w:p w:rsidR="00E0341E" w:rsidRDefault="00E0341E" w:rsidP="00E0341E">
      <w:pPr>
        <w:jc w:val="center"/>
      </w:pPr>
      <w:r>
        <w:t>проведения общественного обсуждения</w:t>
      </w:r>
    </w:p>
    <w:p w:rsidR="00E0341E" w:rsidRDefault="00E0341E" w:rsidP="00E0341E">
      <w:pPr>
        <w:jc w:val="center"/>
      </w:pPr>
      <w:r>
        <w:t>документа стратегического планирования</w:t>
      </w:r>
    </w:p>
    <w:p w:rsidR="00E0341E" w:rsidRDefault="00E0341E" w:rsidP="00E0341E">
      <w:pPr>
        <w:jc w:val="center"/>
      </w:pPr>
    </w:p>
    <w:p w:rsidR="00E0341E" w:rsidRDefault="00E0341E" w:rsidP="00E0341E">
      <w:pPr>
        <w:jc w:val="both"/>
      </w:pPr>
    </w:p>
    <w:p w:rsidR="00E0341E" w:rsidRDefault="002D7405" w:rsidP="00E0341E">
      <w:pPr>
        <w:jc w:val="both"/>
      </w:pPr>
      <w:r w:rsidRPr="009E3D78">
        <w:t>0</w:t>
      </w:r>
      <w:r w:rsidR="009E3D78">
        <w:t>3</w:t>
      </w:r>
      <w:r w:rsidR="00E0341E" w:rsidRPr="009E3D78">
        <w:t>.</w:t>
      </w:r>
      <w:r w:rsidR="008009F1" w:rsidRPr="009E3D78">
        <w:t>02</w:t>
      </w:r>
      <w:r w:rsidR="00E0341E" w:rsidRPr="008009F1">
        <w:t>.20</w:t>
      </w:r>
      <w:r w:rsidR="001D18E4" w:rsidRPr="008009F1">
        <w:t>2</w:t>
      </w:r>
      <w:r w:rsidR="00AF34A4">
        <w:t>2</w:t>
      </w:r>
      <w:r w:rsidR="00E0341E" w:rsidRPr="008009F1">
        <w:t>.</w:t>
      </w:r>
      <w:r w:rsidR="008009F1">
        <w:t xml:space="preserve">  </w:t>
      </w:r>
      <w:r w:rsidR="00E0341E" w:rsidRPr="008009F1">
        <w:t xml:space="preserve"> №  </w:t>
      </w:r>
      <w:r w:rsidR="001D18E4" w:rsidRPr="008009F1">
        <w:t>1</w:t>
      </w:r>
      <w:r w:rsidR="00E0341E">
        <w:t xml:space="preserve">                                                                                                          г. Любим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Присутствовали: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Мазанков А.В. – </w:t>
      </w:r>
      <w:r w:rsidR="008009F1">
        <w:t>П</w:t>
      </w:r>
      <w:r>
        <w:t>ервый заместитель Главы Администрации Любимского муниципального района;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</w:t>
      </w:r>
      <w:r w:rsidR="001D18E4">
        <w:t>Иванова Е.И</w:t>
      </w:r>
      <w:r w:rsidR="007A5906">
        <w:t>.</w:t>
      </w:r>
      <w:r>
        <w:t xml:space="preserve"> –</w:t>
      </w:r>
      <w:r w:rsidR="00533269">
        <w:t xml:space="preserve"> </w:t>
      </w:r>
      <w:r w:rsidR="008009F1">
        <w:t>С</w:t>
      </w:r>
      <w:r>
        <w:t>пециалист</w:t>
      </w:r>
      <w:r w:rsidR="007A5906">
        <w:t xml:space="preserve"> по антитеррористической безопасности </w:t>
      </w:r>
      <w:r w:rsidRPr="008049A3">
        <w:t>Любимского муниципального района</w:t>
      </w:r>
      <w:r>
        <w:t>.</w:t>
      </w:r>
    </w:p>
    <w:p w:rsidR="00E0341E" w:rsidRDefault="00E0341E" w:rsidP="00E0341E">
      <w:pPr>
        <w:jc w:val="both"/>
      </w:pPr>
    </w:p>
    <w:p w:rsidR="00533269" w:rsidRDefault="00533269" w:rsidP="00E0341E">
      <w:pPr>
        <w:jc w:val="both"/>
      </w:pPr>
      <w:r>
        <w:tab/>
        <w:t>Корнилова Т.К. – Начальник отдела ВМР, ГО и ЧС администрации Любимского муниципального района.</w:t>
      </w:r>
    </w:p>
    <w:p w:rsidR="00533269" w:rsidRDefault="00533269" w:rsidP="00E0341E">
      <w:pPr>
        <w:jc w:val="both"/>
      </w:pPr>
    </w:p>
    <w:p w:rsidR="00E0341E" w:rsidRDefault="00E0341E" w:rsidP="00E0341E">
      <w:pPr>
        <w:jc w:val="both"/>
      </w:pPr>
      <w:r>
        <w:t>Повестка дня:</w:t>
      </w:r>
    </w:p>
    <w:p w:rsidR="00E0341E" w:rsidRDefault="00E0341E" w:rsidP="00E0341E">
      <w:pPr>
        <w:jc w:val="both"/>
      </w:pPr>
    </w:p>
    <w:p w:rsidR="007A5906" w:rsidRPr="007A5906" w:rsidRDefault="00E0341E" w:rsidP="007A5906">
      <w:pPr>
        <w:suppressAutoHyphens/>
        <w:jc w:val="both"/>
        <w:rPr>
          <w:b/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Программы </w:t>
      </w:r>
      <w:r w:rsidR="007A5906" w:rsidRPr="007A5906">
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</w:t>
      </w:r>
      <w:r w:rsidR="009E3D78">
        <w:t xml:space="preserve"> муниципальном районе</w:t>
      </w:r>
      <w:bookmarkStart w:id="0" w:name="_GoBack"/>
      <w:bookmarkEnd w:id="0"/>
      <w:r w:rsidR="007A5906" w:rsidRPr="007A5906">
        <w:rPr>
          <w:lang w:eastAsia="ar-SA"/>
        </w:rPr>
        <w:t>»</w:t>
      </w:r>
      <w:r w:rsidR="009E3D78">
        <w:rPr>
          <w:lang w:eastAsia="ar-SA"/>
        </w:rPr>
        <w:t xml:space="preserve"> на 2022 год.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Выступили:</w:t>
      </w:r>
    </w:p>
    <w:p w:rsidR="00E0341E" w:rsidRDefault="00E0341E" w:rsidP="00E0341E">
      <w:pPr>
        <w:jc w:val="both"/>
      </w:pPr>
    </w:p>
    <w:p w:rsidR="00E0341E" w:rsidRDefault="007A5906" w:rsidP="00E0341E">
      <w:pPr>
        <w:jc w:val="both"/>
      </w:pPr>
      <w:r>
        <w:t xml:space="preserve">          </w:t>
      </w:r>
      <w:r w:rsidR="001D18E4">
        <w:t>Иванова Е.И</w:t>
      </w:r>
      <w:r>
        <w:t>.</w:t>
      </w:r>
      <w:r w:rsidR="00E0341E">
        <w:t>: проект Программы «</w:t>
      </w:r>
      <w:r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E0341E">
        <w:t>»</w:t>
      </w:r>
      <w:r w:rsidR="009E3D78">
        <w:t xml:space="preserve"> на 2022 год</w:t>
      </w:r>
      <w:r w:rsidR="00E0341E">
        <w:t xml:space="preserve"> был размещен для проведения общественного обсуждения в целях общественного контроля на официальном сайте Администрации во вкладке «Экономика -</w:t>
      </w:r>
      <w:r>
        <w:t xml:space="preserve"> Стратегическое планирование» </w:t>
      </w:r>
      <w:r w:rsidR="002D7405">
        <w:t>20</w:t>
      </w:r>
      <w:r w:rsidRPr="008009F1">
        <w:t>.</w:t>
      </w:r>
      <w:r w:rsidR="008009F1">
        <w:t>0</w:t>
      </w:r>
      <w:r w:rsidR="002D7405">
        <w:t>1</w:t>
      </w:r>
      <w:r w:rsidR="00E0341E" w:rsidRPr="008009F1">
        <w:t>.20</w:t>
      </w:r>
      <w:r w:rsidR="001D18E4" w:rsidRPr="008009F1">
        <w:t>2</w:t>
      </w:r>
      <w:r w:rsidR="002D7405">
        <w:t>2</w:t>
      </w:r>
      <w:r w:rsidR="00E0341E">
        <w:t xml:space="preserve"> года.</w:t>
      </w:r>
    </w:p>
    <w:p w:rsidR="00E0341E" w:rsidRDefault="00E0341E" w:rsidP="00E0341E">
      <w:pPr>
        <w:jc w:val="both"/>
      </w:pPr>
      <w:r>
        <w:t xml:space="preserve">          Срок проведени</w:t>
      </w:r>
      <w:r w:rsidR="007A5906">
        <w:t xml:space="preserve">я общественного обсуждения: </w:t>
      </w:r>
      <w:r w:rsidR="007A5906" w:rsidRPr="002D7405">
        <w:t>с</w:t>
      </w:r>
      <w:r w:rsidR="00E21011" w:rsidRPr="002D7405">
        <w:t xml:space="preserve"> </w:t>
      </w:r>
      <w:r w:rsidR="002D7405">
        <w:t>21</w:t>
      </w:r>
      <w:r w:rsidR="007A5906" w:rsidRPr="002D7405">
        <w:t>.</w:t>
      </w:r>
      <w:r w:rsidR="008009F1" w:rsidRPr="002D7405">
        <w:t>0</w:t>
      </w:r>
      <w:r w:rsidR="002D7405">
        <w:t>1</w:t>
      </w:r>
      <w:r w:rsidR="001D18E4" w:rsidRPr="002D7405">
        <w:t>.202</w:t>
      </w:r>
      <w:r w:rsidR="00AF34A4" w:rsidRPr="002D7405">
        <w:t>2</w:t>
      </w:r>
      <w:r w:rsidR="007A5906" w:rsidRPr="002D7405">
        <w:t xml:space="preserve"> года по </w:t>
      </w:r>
      <w:r w:rsidR="002D7405">
        <w:t>03</w:t>
      </w:r>
      <w:r w:rsidRPr="002D7405">
        <w:t>.</w:t>
      </w:r>
      <w:r w:rsidR="008009F1" w:rsidRPr="002D7405">
        <w:t>02</w:t>
      </w:r>
      <w:r w:rsidRPr="002D7405">
        <w:t>.20</w:t>
      </w:r>
      <w:r w:rsidR="001D18E4" w:rsidRPr="002D7405">
        <w:t>2</w:t>
      </w:r>
      <w:r w:rsidR="00AF34A4" w:rsidRPr="002D7405">
        <w:t>2</w:t>
      </w:r>
      <w:r w:rsidRPr="008009F1">
        <w:t xml:space="preserve"> года.</w:t>
      </w:r>
      <w:r>
        <w:t xml:space="preserve"> </w:t>
      </w:r>
    </w:p>
    <w:p w:rsidR="00E0341E" w:rsidRDefault="00E0341E" w:rsidP="00E0341E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Решили: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Направить проект </w:t>
      </w:r>
      <w:r w:rsidRPr="00DA7776">
        <w:t xml:space="preserve">Программы </w:t>
      </w:r>
      <w:r w:rsidRPr="008049A3">
        <w:t>«</w:t>
      </w:r>
      <w:r w:rsidR="007A5906" w:rsidRPr="007A5906"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</w:t>
      </w:r>
      <w:r w:rsidR="009E3D78">
        <w:t>муниципальном районе</w:t>
      </w:r>
      <w:r w:rsidR="007A5906">
        <w:rPr>
          <w:lang w:eastAsia="ar-SA"/>
        </w:rPr>
        <w:t>»</w:t>
      </w:r>
      <w:r w:rsidR="009E3D78">
        <w:rPr>
          <w:lang w:eastAsia="ar-SA"/>
        </w:rPr>
        <w:t xml:space="preserve"> на 2022 год</w:t>
      </w:r>
      <w:r w:rsidR="007A5906" w:rsidRPr="008049A3">
        <w:t xml:space="preserve"> </w:t>
      </w:r>
      <w:r>
        <w:t xml:space="preserve"> Главе Любимского муниципального района на утверждение.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Первый заместитель </w:t>
      </w:r>
      <w:r w:rsidR="008009F1">
        <w:t>Г</w:t>
      </w:r>
      <w:r>
        <w:t xml:space="preserve">лавы </w:t>
      </w:r>
      <w:r w:rsidR="00533269">
        <w:t>а</w:t>
      </w:r>
      <w:r>
        <w:t>дминистрации</w:t>
      </w:r>
    </w:p>
    <w:p w:rsidR="00E0341E" w:rsidRDefault="00E0341E" w:rsidP="00E0341E">
      <w:pPr>
        <w:jc w:val="both"/>
      </w:pPr>
      <w:r>
        <w:t>Любимского муниципального района                                                            А.В.</w:t>
      </w:r>
      <w:r w:rsidR="007A5906">
        <w:t xml:space="preserve"> </w:t>
      </w:r>
      <w:r>
        <w:t>Мазанков</w:t>
      </w:r>
    </w:p>
    <w:p w:rsidR="00E0341E" w:rsidRDefault="00E0341E" w:rsidP="00E0341E">
      <w:pPr>
        <w:jc w:val="both"/>
      </w:pPr>
    </w:p>
    <w:p w:rsidR="00FF3430" w:rsidRDefault="00FF3430"/>
    <w:sectPr w:rsidR="00FF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E"/>
    <w:rsid w:val="000C3FD0"/>
    <w:rsid w:val="001D18E4"/>
    <w:rsid w:val="002D7405"/>
    <w:rsid w:val="003C0D28"/>
    <w:rsid w:val="00533269"/>
    <w:rsid w:val="007A5906"/>
    <w:rsid w:val="008009F1"/>
    <w:rsid w:val="00882A2E"/>
    <w:rsid w:val="0099682C"/>
    <w:rsid w:val="009E3D78"/>
    <w:rsid w:val="00AF34A4"/>
    <w:rsid w:val="00C057A6"/>
    <w:rsid w:val="00E0341E"/>
    <w:rsid w:val="00E21011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18</cp:revision>
  <cp:lastPrinted>2022-02-03T05:53:00Z</cp:lastPrinted>
  <dcterms:created xsi:type="dcterms:W3CDTF">2019-02-22T07:16:00Z</dcterms:created>
  <dcterms:modified xsi:type="dcterms:W3CDTF">2022-02-03T06:33:00Z</dcterms:modified>
</cp:coreProperties>
</file>