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117A1D" w:rsidP="00C33904">
      <w:pPr>
        <w:jc w:val="both"/>
      </w:pPr>
      <w:r>
        <w:t>18.02.2022 г.</w:t>
      </w:r>
      <w:r w:rsidR="00DA7776">
        <w:t xml:space="preserve"> </w:t>
      </w:r>
      <w:r w:rsidR="00C33904">
        <w:t xml:space="preserve">№ </w:t>
      </w:r>
      <w:r w:rsidR="00E2741F">
        <w:t>1</w:t>
      </w:r>
    </w:p>
    <w:p w:rsidR="00043E85" w:rsidRDefault="00497808" w:rsidP="00DA7776">
      <w:r>
        <w:t>г</w:t>
      </w:r>
      <w:r w:rsidR="00DA7776">
        <w:t>.</w:t>
      </w:r>
      <w:r w:rsidR="00117A1D">
        <w:t xml:space="preserve"> </w:t>
      </w:r>
      <w:r w:rsidR="00DA7776">
        <w:t>Любим</w:t>
      </w:r>
    </w:p>
    <w:p w:rsidR="00043E85" w:rsidRDefault="00043E85" w:rsidP="00C33904">
      <w:pPr>
        <w:jc w:val="both"/>
      </w:pPr>
    </w:p>
    <w:p w:rsidR="00A94724" w:rsidRDefault="00043E85" w:rsidP="00C33904">
      <w:pPr>
        <w:jc w:val="both"/>
      </w:pPr>
      <w:r>
        <w:t xml:space="preserve">Присутствовали: </w:t>
      </w:r>
    </w:p>
    <w:p w:rsidR="00043E85" w:rsidRDefault="00E924EC" w:rsidP="00C33904">
      <w:pPr>
        <w:jc w:val="both"/>
      </w:pPr>
      <w:r>
        <w:tab/>
      </w:r>
      <w:r w:rsidR="00DA7776">
        <w:t>Мазанков А.В.</w:t>
      </w:r>
      <w:r w:rsidR="00043E85">
        <w:t xml:space="preserve"> – первый заместитель </w:t>
      </w:r>
      <w:r w:rsidR="008049A3">
        <w:t>Г</w:t>
      </w:r>
      <w:r w:rsidR="00043E85">
        <w:t xml:space="preserve">лавы Администрации </w:t>
      </w:r>
      <w:r w:rsidR="00DA7776">
        <w:t>Любимского муниципального района</w:t>
      </w:r>
      <w:r w:rsidR="00043E85">
        <w:t>;</w:t>
      </w:r>
    </w:p>
    <w:p w:rsidR="00A94724" w:rsidRDefault="00E924EC" w:rsidP="00A94724">
      <w:pPr>
        <w:jc w:val="both"/>
      </w:pPr>
      <w:r>
        <w:tab/>
      </w:r>
      <w:r w:rsidR="00A94724">
        <w:t>Карпова Е.А. – начальник управления финансов Администрации Любимского муниципального района;</w:t>
      </w:r>
    </w:p>
    <w:p w:rsidR="00616E94" w:rsidRDefault="00E924EC" w:rsidP="00A94724">
      <w:pPr>
        <w:jc w:val="both"/>
      </w:pPr>
      <w:r>
        <w:tab/>
      </w:r>
      <w:proofErr w:type="spellStart"/>
      <w:r w:rsidR="000815D7">
        <w:t>Пазухина</w:t>
      </w:r>
      <w:proofErr w:type="spellEnd"/>
      <w:r w:rsidR="000815D7">
        <w:t xml:space="preserve"> С.В. – начальник </w:t>
      </w:r>
      <w:r>
        <w:t>бюджетного отдела управление финансов Администрации Любимского муниципального района.</w:t>
      </w:r>
      <w:r w:rsidR="009D6692">
        <w:t xml:space="preserve">         </w:t>
      </w:r>
    </w:p>
    <w:p w:rsidR="009D6692" w:rsidRDefault="009D6692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E924EC" w:rsidRDefault="00043E85" w:rsidP="00117A1D">
      <w:pPr>
        <w:pStyle w:val="a3"/>
        <w:numPr>
          <w:ilvl w:val="0"/>
          <w:numId w:val="1"/>
        </w:numPr>
        <w:ind w:left="0" w:firstLine="600"/>
        <w:jc w:val="both"/>
      </w:pPr>
      <w:bookmarkStart w:id="0" w:name="_GoBack"/>
      <w:bookmarkEnd w:id="0"/>
      <w:r>
        <w:t xml:space="preserve">Подведение итогов проведения общественного обсуждения документа стратегического планирования – </w:t>
      </w:r>
      <w:r w:rsidR="00497808">
        <w:t>муниципальной п</w:t>
      </w:r>
      <w:r w:rsidR="00DA7776">
        <w:t>рограммы</w:t>
      </w:r>
      <w:r w:rsidR="00291EAB">
        <w:t xml:space="preserve"> </w:t>
      </w:r>
      <w:r w:rsidR="009D6692" w:rsidRPr="004E68A7">
        <w:t>«</w:t>
      </w:r>
      <w:r w:rsidR="00E924EC" w:rsidRPr="00136197">
        <w:rPr>
          <w:sz w:val="26"/>
          <w:szCs w:val="26"/>
        </w:rPr>
        <w:t>Создание условий для эффективного управления муниципальными финансами в Любимском муниципальном районе</w:t>
      </w:r>
      <w:r w:rsidR="00117A1D">
        <w:rPr>
          <w:sz w:val="26"/>
          <w:szCs w:val="26"/>
        </w:rPr>
        <w:t>»</w:t>
      </w:r>
      <w:r w:rsidR="00E924EC">
        <w:rPr>
          <w:sz w:val="26"/>
          <w:szCs w:val="26"/>
        </w:rPr>
        <w:t>.</w:t>
      </w:r>
    </w:p>
    <w:p w:rsidR="00D46D3B" w:rsidRDefault="00043E85" w:rsidP="00E924EC">
      <w:pPr>
        <w:pStyle w:val="a3"/>
        <w:ind w:left="0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E924EC">
        <w:t>Карпова Е.А.</w:t>
      </w:r>
      <w:r w:rsidR="009D6692">
        <w:t xml:space="preserve"> - </w:t>
      </w:r>
      <w:r w:rsidR="00043E85">
        <w:t xml:space="preserve"> проект </w:t>
      </w:r>
      <w:r w:rsidR="00497808">
        <w:t xml:space="preserve">муниципальной программы </w:t>
      </w:r>
      <w:r w:rsidR="009D6692" w:rsidRPr="004E68A7">
        <w:t>«</w:t>
      </w:r>
      <w:r w:rsidR="00E924EC" w:rsidRPr="00136197">
        <w:rPr>
          <w:sz w:val="26"/>
          <w:szCs w:val="26"/>
        </w:rPr>
        <w:t>Создание условий для эффективного управления муниципальными финансами в Любимском муниципальном районе</w:t>
      </w:r>
      <w:r w:rsidR="00E924EC">
        <w:rPr>
          <w:sz w:val="26"/>
          <w:szCs w:val="26"/>
        </w:rPr>
        <w:t xml:space="preserve">» 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117A1D">
        <w:t>09.02.2022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117A1D">
        <w:t>09.02.2022</w:t>
      </w:r>
      <w:r w:rsidR="008049A3">
        <w:t xml:space="preserve"> по </w:t>
      </w:r>
      <w:r w:rsidR="00117A1D">
        <w:t>18.02.2022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497808">
        <w:t xml:space="preserve">муниципальной программы </w:t>
      </w:r>
      <w:r w:rsidR="009D6692" w:rsidRPr="004E68A7">
        <w:t>«</w:t>
      </w:r>
      <w:r w:rsidR="00E924EC" w:rsidRPr="00136197">
        <w:rPr>
          <w:sz w:val="26"/>
          <w:szCs w:val="26"/>
        </w:rPr>
        <w:t>Создание условий для эффективного управления муниципальными финансами в Любимском муниципальном районе</w:t>
      </w:r>
      <w:r w:rsidR="00E924EC">
        <w:rPr>
          <w:sz w:val="26"/>
          <w:szCs w:val="26"/>
        </w:rPr>
        <w:t xml:space="preserve">» 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p w:rsidR="00043E85" w:rsidRDefault="00043E85" w:rsidP="00C33904">
      <w:pPr>
        <w:jc w:val="both"/>
      </w:pPr>
    </w:p>
    <w:sectPr w:rsidR="00043E85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2065"/>
    <w:multiLevelType w:val="hybridMultilevel"/>
    <w:tmpl w:val="DCCE49FC"/>
    <w:lvl w:ilvl="0" w:tplc="16BEBF8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625DB"/>
    <w:rsid w:val="000765FB"/>
    <w:rsid w:val="000815D7"/>
    <w:rsid w:val="00082D85"/>
    <w:rsid w:val="000F2ECE"/>
    <w:rsid w:val="000F3195"/>
    <w:rsid w:val="00117A1D"/>
    <w:rsid w:val="001F7A7B"/>
    <w:rsid w:val="00226D07"/>
    <w:rsid w:val="00291EAB"/>
    <w:rsid w:val="002C6C9F"/>
    <w:rsid w:val="002C74BA"/>
    <w:rsid w:val="00314B74"/>
    <w:rsid w:val="003E33CE"/>
    <w:rsid w:val="00497808"/>
    <w:rsid w:val="004C3D7B"/>
    <w:rsid w:val="005D51C8"/>
    <w:rsid w:val="005F06D3"/>
    <w:rsid w:val="00616E94"/>
    <w:rsid w:val="00621DB6"/>
    <w:rsid w:val="00621ECE"/>
    <w:rsid w:val="00697B44"/>
    <w:rsid w:val="006B5543"/>
    <w:rsid w:val="006B5C14"/>
    <w:rsid w:val="006D4459"/>
    <w:rsid w:val="007211ED"/>
    <w:rsid w:val="00803211"/>
    <w:rsid w:val="008049A3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9D6692"/>
    <w:rsid w:val="00A15A3C"/>
    <w:rsid w:val="00A35521"/>
    <w:rsid w:val="00A6425C"/>
    <w:rsid w:val="00A94724"/>
    <w:rsid w:val="00BF3579"/>
    <w:rsid w:val="00C31548"/>
    <w:rsid w:val="00C33904"/>
    <w:rsid w:val="00CA7A02"/>
    <w:rsid w:val="00CB0C7E"/>
    <w:rsid w:val="00CD1E39"/>
    <w:rsid w:val="00D46D3B"/>
    <w:rsid w:val="00D5040C"/>
    <w:rsid w:val="00DA7776"/>
    <w:rsid w:val="00DE76E2"/>
    <w:rsid w:val="00DF7DE5"/>
    <w:rsid w:val="00E2741F"/>
    <w:rsid w:val="00E924EC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LUBIM04</cp:lastModifiedBy>
  <cp:revision>6</cp:revision>
  <dcterms:created xsi:type="dcterms:W3CDTF">2019-02-12T11:24:00Z</dcterms:created>
  <dcterms:modified xsi:type="dcterms:W3CDTF">2022-02-21T05:36:00Z</dcterms:modified>
</cp:coreProperties>
</file>