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627B27" w:rsidRDefault="00043E85" w:rsidP="00C33904">
      <w:pPr>
        <w:jc w:val="center"/>
        <w:rPr>
          <w:color w:val="FF0000"/>
        </w:rPr>
      </w:pPr>
      <w:r>
        <w:t>ПРОТОКОЛ</w:t>
      </w:r>
      <w:r w:rsidR="0059020D">
        <w:t xml:space="preserve"> </w:t>
      </w:r>
      <w:r w:rsidR="0059020D" w:rsidRPr="00E224BB">
        <w:t xml:space="preserve">№ </w:t>
      </w:r>
      <w:r w:rsidR="006330B0">
        <w:t>2</w:t>
      </w:r>
      <w:r w:rsidR="0059020D" w:rsidRPr="00627B27">
        <w:rPr>
          <w:color w:val="FF0000"/>
        </w:rPr>
        <w:t xml:space="preserve"> 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Pr="00D75771" w:rsidRDefault="006330B0" w:rsidP="00C33904">
      <w:pPr>
        <w:jc w:val="both"/>
        <w:rPr>
          <w:color w:val="000000" w:themeColor="text1"/>
        </w:rPr>
      </w:pPr>
      <w:r>
        <w:rPr>
          <w:color w:val="000000" w:themeColor="text1"/>
        </w:rPr>
        <w:t>24</w:t>
      </w:r>
      <w:r w:rsidR="00627B27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FB5CB5">
        <w:rPr>
          <w:color w:val="000000" w:themeColor="text1"/>
        </w:rPr>
        <w:t>.202</w:t>
      </w:r>
      <w:r>
        <w:rPr>
          <w:color w:val="000000" w:themeColor="text1"/>
        </w:rPr>
        <w:t>2</w:t>
      </w:r>
      <w:r w:rsidR="00D75771" w:rsidRPr="00D75771">
        <w:rPr>
          <w:color w:val="000000" w:themeColor="text1"/>
        </w:rPr>
        <w:t xml:space="preserve"> г. 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DA7776" w:rsidP="006330B0">
      <w:pPr>
        <w:ind w:firstLine="567"/>
        <w:jc w:val="both"/>
      </w:pPr>
      <w:r>
        <w:t>Мазанков А.В.</w:t>
      </w:r>
      <w:r w:rsidR="00043E85">
        <w:t xml:space="preserve"> – первый заместитель </w:t>
      </w:r>
      <w:r w:rsidR="008049A3">
        <w:t>Г</w:t>
      </w:r>
      <w:r w:rsidR="00043E85">
        <w:t xml:space="preserve">лавы Администрации </w:t>
      </w:r>
      <w:r>
        <w:t>Любимского муниципального района</w:t>
      </w:r>
      <w:r w:rsidR="00043E85">
        <w:t>;</w:t>
      </w:r>
    </w:p>
    <w:p w:rsidR="00A46EFC" w:rsidRDefault="00E24DEA" w:rsidP="006330B0">
      <w:pPr>
        <w:ind w:firstLine="567"/>
        <w:jc w:val="both"/>
      </w:pPr>
      <w:r>
        <w:t>Куприянов А.Н.</w:t>
      </w:r>
      <w:r w:rsidR="00A46EFC">
        <w:t xml:space="preserve"> – заместитель Главы администрации Любимского МР по социальной политике;</w:t>
      </w:r>
    </w:p>
    <w:p w:rsidR="006330B0" w:rsidRDefault="006330B0" w:rsidP="006330B0">
      <w:pPr>
        <w:ind w:firstLine="567"/>
        <w:jc w:val="both"/>
      </w:pPr>
      <w:r>
        <w:t>Филиппова О.Р. - Заведующая</w:t>
      </w:r>
      <w:r w:rsidRPr="006330B0">
        <w:t xml:space="preserve"> отделом архитектуры и градостроительства – Главный архитектор района</w:t>
      </w:r>
    </w:p>
    <w:p w:rsidR="006330B0" w:rsidRDefault="006330B0" w:rsidP="00C33904">
      <w:pPr>
        <w:jc w:val="both"/>
      </w:pP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Pr="00E24DEA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FB5CB5">
        <w:t xml:space="preserve"> внесение изменений в </w:t>
      </w:r>
      <w:r w:rsidR="00BF0EBC" w:rsidRPr="00BF0EBC">
        <w:t xml:space="preserve">муниципальную  программу  </w:t>
      </w:r>
      <w:r w:rsidR="00E24DEA" w:rsidRPr="00E24DEA">
        <w:t>«Обеспечение доступным и комфортным жильем населения Любимского муниципального рай</w:t>
      </w:r>
      <w:r w:rsidR="006330B0">
        <w:t xml:space="preserve">она Ярославской области» </w:t>
      </w:r>
    </w:p>
    <w:p w:rsidR="006330B0" w:rsidRDefault="006330B0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A46EFC">
      <w:pPr>
        <w:jc w:val="both"/>
      </w:pPr>
      <w:r>
        <w:t xml:space="preserve">         </w:t>
      </w:r>
      <w:r w:rsidR="00043E85">
        <w:t xml:space="preserve"> </w:t>
      </w:r>
      <w:r w:rsidR="00DE346D">
        <w:t>Филиппова О.Р.</w:t>
      </w:r>
      <w:bookmarkStart w:id="0" w:name="_GoBack"/>
      <w:bookmarkEnd w:id="0"/>
      <w:r w:rsidR="009D6692">
        <w:t xml:space="preserve"> - </w:t>
      </w:r>
      <w:r w:rsidR="00043E85">
        <w:t xml:space="preserve"> проект </w:t>
      </w:r>
      <w:r w:rsidR="00FB5CB5">
        <w:t xml:space="preserve"> </w:t>
      </w:r>
      <w:r w:rsidR="00497808">
        <w:t>муниципальной программы</w:t>
      </w:r>
      <w:r w:rsidR="00BF0EBC" w:rsidRPr="0064316F">
        <w:rPr>
          <w:sz w:val="28"/>
          <w:szCs w:val="28"/>
        </w:rPr>
        <w:t xml:space="preserve"> </w:t>
      </w:r>
      <w:r w:rsidR="003C6C02" w:rsidRPr="003C6C02">
        <w:t xml:space="preserve">«Обеспечение доступным и комфортным жильем населения Любимского муниципального района Ярославской области» </w:t>
      </w:r>
      <w:r w:rsidR="00FB5CB5">
        <w:t xml:space="preserve">с изменениями  </w:t>
      </w:r>
      <w:r w:rsidR="00A46EFC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 xml:space="preserve">на официальном сайте Администрации в </w:t>
      </w:r>
      <w:r w:rsidR="00432F16">
        <w:t>разделе «Стратегия социально-экономического развития Любимского муниципального района»</w:t>
      </w:r>
      <w:r w:rsidR="00C33904" w:rsidRPr="00E224BB">
        <w:t xml:space="preserve"> </w:t>
      </w:r>
      <w:r w:rsidR="006330B0">
        <w:t>06.05</w:t>
      </w:r>
      <w:r w:rsidR="00FB5CB5" w:rsidRPr="00E224BB">
        <w:t>.202</w:t>
      </w:r>
      <w:r w:rsidR="006330B0">
        <w:t>2</w:t>
      </w:r>
      <w:r w:rsidR="00A35521" w:rsidRPr="00E224BB">
        <w:t xml:space="preserve"> года</w:t>
      </w:r>
      <w:r w:rsidRPr="00E224BB"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6330B0">
        <w:t>06.05</w:t>
      </w:r>
      <w:r w:rsidR="00FB5CB5">
        <w:t>.202</w:t>
      </w:r>
      <w:r w:rsidR="006330B0">
        <w:t>2г</w:t>
      </w:r>
      <w:r w:rsidR="008049A3">
        <w:t xml:space="preserve"> по </w:t>
      </w:r>
      <w:r w:rsidR="006330B0">
        <w:t>23.05</w:t>
      </w:r>
      <w:r w:rsidR="00FB5CB5">
        <w:t>.202</w:t>
      </w:r>
      <w:r w:rsidR="006330B0">
        <w:t>2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>муниципальной программы</w:t>
      </w:r>
      <w:r w:rsidR="006330B0">
        <w:t xml:space="preserve"> «</w:t>
      </w:r>
      <w:r w:rsidR="003C6C02" w:rsidRPr="003C6C02">
        <w:t xml:space="preserve">Обеспечение доступным и комфортным жильем населения Любимского муниципального района Ярославской области» </w:t>
      </w:r>
      <w:r w:rsidR="00FB5CB5">
        <w:t xml:space="preserve">с внесенными изменениями </w:t>
      </w:r>
      <w:r w:rsidR="00D75771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2D85"/>
    <w:rsid w:val="000F2ECE"/>
    <w:rsid w:val="000F3195"/>
    <w:rsid w:val="00104512"/>
    <w:rsid w:val="001F7A7B"/>
    <w:rsid w:val="00226D07"/>
    <w:rsid w:val="00291EAB"/>
    <w:rsid w:val="00314B74"/>
    <w:rsid w:val="003C6C02"/>
    <w:rsid w:val="003E33CE"/>
    <w:rsid w:val="00432F16"/>
    <w:rsid w:val="00497808"/>
    <w:rsid w:val="004C3D7B"/>
    <w:rsid w:val="0059020D"/>
    <w:rsid w:val="005D51C8"/>
    <w:rsid w:val="005F06D3"/>
    <w:rsid w:val="00621DB6"/>
    <w:rsid w:val="00621ECE"/>
    <w:rsid w:val="00627B27"/>
    <w:rsid w:val="006330B0"/>
    <w:rsid w:val="00697B44"/>
    <w:rsid w:val="006B5C14"/>
    <w:rsid w:val="006D4459"/>
    <w:rsid w:val="007211ED"/>
    <w:rsid w:val="00803211"/>
    <w:rsid w:val="008049A3"/>
    <w:rsid w:val="00812781"/>
    <w:rsid w:val="00827CE6"/>
    <w:rsid w:val="00850ACA"/>
    <w:rsid w:val="00857F60"/>
    <w:rsid w:val="008817B4"/>
    <w:rsid w:val="00881D44"/>
    <w:rsid w:val="008B636D"/>
    <w:rsid w:val="008C2879"/>
    <w:rsid w:val="008E2BB5"/>
    <w:rsid w:val="0093351E"/>
    <w:rsid w:val="009C2AB9"/>
    <w:rsid w:val="009D6692"/>
    <w:rsid w:val="00A15A3C"/>
    <w:rsid w:val="00A35521"/>
    <w:rsid w:val="00A46EFC"/>
    <w:rsid w:val="00A6425C"/>
    <w:rsid w:val="00BF0EBC"/>
    <w:rsid w:val="00BF3579"/>
    <w:rsid w:val="00C31548"/>
    <w:rsid w:val="00C33904"/>
    <w:rsid w:val="00CA7A02"/>
    <w:rsid w:val="00CB0C7E"/>
    <w:rsid w:val="00CD1E39"/>
    <w:rsid w:val="00D46D3B"/>
    <w:rsid w:val="00D5040C"/>
    <w:rsid w:val="00D75771"/>
    <w:rsid w:val="00DA7776"/>
    <w:rsid w:val="00DE346D"/>
    <w:rsid w:val="00DE76E2"/>
    <w:rsid w:val="00DF7DE5"/>
    <w:rsid w:val="00E224BB"/>
    <w:rsid w:val="00E24DEA"/>
    <w:rsid w:val="00EA6918"/>
    <w:rsid w:val="00EF240A"/>
    <w:rsid w:val="00F54751"/>
    <w:rsid w:val="00FB5CB5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2022-05-26T11:19:00Z</dcterms:created>
  <dcterms:modified xsi:type="dcterms:W3CDTF">2022-05-26T11:19:00Z</dcterms:modified>
</cp:coreProperties>
</file>