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4E74FE" w:rsidP="00C33904">
      <w:pPr>
        <w:jc w:val="both"/>
      </w:pPr>
      <w:r>
        <w:t>14.02.2022</w:t>
      </w:r>
      <w:r w:rsidR="00333207">
        <w:t>г</w:t>
      </w:r>
      <w:r w:rsidR="00DA7776">
        <w:t xml:space="preserve">. 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 </w:t>
      </w:r>
      <w:r w:rsidR="004E74FE">
        <w:t>д</w:t>
      </w:r>
      <w:r w:rsidR="001E5993">
        <w:t xml:space="preserve">иректор </w:t>
      </w:r>
      <w:r w:rsidR="004E74FE">
        <w:t>МКУ</w:t>
      </w:r>
      <w:r w:rsidR="001E5993">
        <w:t xml:space="preserve"> «Комплексный центр </w:t>
      </w:r>
      <w:r w:rsidR="004E74FE">
        <w:t>ЛМР</w:t>
      </w:r>
      <w:r w:rsidR="001E5993">
        <w:t>»;</w:t>
      </w:r>
    </w:p>
    <w:p w:rsidR="0035219B" w:rsidRDefault="0035219B" w:rsidP="00C33904">
      <w:pPr>
        <w:jc w:val="both"/>
      </w:pPr>
    </w:p>
    <w:p w:rsidR="0035219B" w:rsidRDefault="0035219B" w:rsidP="00C33904">
      <w:pPr>
        <w:jc w:val="both"/>
      </w:pPr>
      <w:r>
        <w:t xml:space="preserve">         </w:t>
      </w:r>
      <w:r w:rsidR="004E74FE">
        <w:t>Аксенова Н.Н</w:t>
      </w:r>
      <w:r>
        <w:t xml:space="preserve">.- </w:t>
      </w:r>
      <w:r w:rsidR="004E74FE">
        <w:t>специалист по строительству МКУ «Комплексный центр ЛМР»</w:t>
      </w:r>
    </w:p>
    <w:p w:rsidR="0035219B" w:rsidRDefault="0035219B" w:rsidP="00C33904">
      <w:pPr>
        <w:jc w:val="both"/>
      </w:pPr>
    </w:p>
    <w:p w:rsidR="0035219B" w:rsidRPr="0035219B" w:rsidRDefault="0035219B" w:rsidP="00C33904">
      <w:pPr>
        <w:jc w:val="both"/>
        <w:rPr>
          <w:sz w:val="22"/>
          <w:szCs w:val="22"/>
        </w:rPr>
      </w:pPr>
      <w:r>
        <w:t xml:space="preserve">         </w:t>
      </w:r>
      <w:r w:rsidRPr="0035219B">
        <w:rPr>
          <w:sz w:val="26"/>
          <w:szCs w:val="26"/>
        </w:rPr>
        <w:t>Парамонова С.В.-</w:t>
      </w:r>
      <w:r>
        <w:t xml:space="preserve"> </w:t>
      </w:r>
      <w:r>
        <w:rPr>
          <w:sz w:val="22"/>
          <w:szCs w:val="22"/>
        </w:rPr>
        <w:t>з</w:t>
      </w:r>
      <w:r w:rsidRPr="0035219B">
        <w:rPr>
          <w:sz w:val="22"/>
          <w:szCs w:val="22"/>
        </w:rPr>
        <w:t>аведующий отделом кадров и управлению муниципальным имуществом Администрация Любимского муниципального района Ярославской  области</w:t>
      </w:r>
    </w:p>
    <w:p w:rsidR="001E5993" w:rsidRDefault="001E5993" w:rsidP="00C33904">
      <w:pPr>
        <w:jc w:val="both"/>
      </w:pPr>
    </w:p>
    <w:p w:rsidR="001E5993" w:rsidRDefault="004E74FE" w:rsidP="00C33904">
      <w:pPr>
        <w:jc w:val="both"/>
      </w:pPr>
      <w:r>
        <w:t xml:space="preserve">        Данилова Е.В. – заместитель директора МКУ</w:t>
      </w:r>
      <w:r w:rsidR="001E5993">
        <w:t xml:space="preserve"> «Комплексный центр </w:t>
      </w:r>
      <w:r>
        <w:t>ЛМР</w:t>
      </w:r>
      <w:r w:rsidR="001E5993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 xml:space="preserve">«Эффективная власть в Любимском муниципальном районе </w:t>
      </w:r>
      <w:r w:rsidR="00497808">
        <w:t xml:space="preserve"> на 20</w:t>
      </w:r>
      <w:r w:rsidR="0035219B">
        <w:t>2</w:t>
      </w:r>
      <w:r w:rsidR="004E74FE">
        <w:t>2</w:t>
      </w:r>
      <w:r w:rsidR="0035219B">
        <w:t>-202</w:t>
      </w:r>
      <w:r w:rsidR="004E74FE">
        <w:t>4</w:t>
      </w:r>
      <w:r w:rsidR="00497808">
        <w:t xml:space="preserve"> годы</w:t>
      </w:r>
      <w:r w:rsidR="00031ABC">
        <w:t xml:space="preserve">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«Эффективная власть в Любимском муниципальном районе  на </w:t>
      </w:r>
      <w:r w:rsidR="00D97CAF">
        <w:t>202</w:t>
      </w:r>
      <w:r w:rsidR="004E74FE">
        <w:t>2</w:t>
      </w:r>
      <w:r w:rsidR="00D97CAF">
        <w:t>-202</w:t>
      </w:r>
      <w:r w:rsidR="004E74FE">
        <w:t>4</w:t>
      </w:r>
      <w:r w:rsidR="00031ABC">
        <w:t xml:space="preserve"> годы»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4E74FE">
        <w:t>01.02.2022</w:t>
      </w:r>
      <w:r w:rsidR="0035219B">
        <w:t>г</w:t>
      </w:r>
      <w:r w:rsidR="008049A3">
        <w:t xml:space="preserve">. по </w:t>
      </w:r>
      <w:r w:rsidR="004E74FE">
        <w:t>14</w:t>
      </w:r>
      <w:r w:rsidR="00D97CAF">
        <w:t>.02</w:t>
      </w:r>
      <w:r w:rsidR="0035219B">
        <w:t>.202</w:t>
      </w:r>
      <w:r w:rsidR="004E74FE">
        <w:t>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«Эффективная власть в Любимс</w:t>
      </w:r>
      <w:r w:rsidR="0035219B">
        <w:t>к</w:t>
      </w:r>
      <w:r w:rsidR="00D97CAF">
        <w:t>ом муниципальном районе  на 202</w:t>
      </w:r>
      <w:r w:rsidR="004E74FE">
        <w:t>2</w:t>
      </w:r>
      <w:r w:rsidR="0035219B">
        <w:t>-202</w:t>
      </w:r>
      <w:r w:rsidR="004E74FE">
        <w:t>4</w:t>
      </w:r>
      <w:bookmarkStart w:id="0" w:name="_GoBack"/>
      <w:bookmarkEnd w:id="0"/>
      <w:r w:rsidR="0035219B">
        <w:t xml:space="preserve"> </w:t>
      </w:r>
      <w:r w:rsidR="00031ABC">
        <w:t xml:space="preserve">годы»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3E85"/>
    <w:rsid w:val="00013664"/>
    <w:rsid w:val="00013ACC"/>
    <w:rsid w:val="00031ABC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314B74"/>
    <w:rsid w:val="00333207"/>
    <w:rsid w:val="0035219B"/>
    <w:rsid w:val="003E33CE"/>
    <w:rsid w:val="00466716"/>
    <w:rsid w:val="00497808"/>
    <w:rsid w:val="004C3D7B"/>
    <w:rsid w:val="004E74FE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E76E2"/>
    <w:rsid w:val="00DF7DE5"/>
    <w:rsid w:val="00E40015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7</cp:revision>
  <cp:lastPrinted>2019-10-21T11:27:00Z</cp:lastPrinted>
  <dcterms:created xsi:type="dcterms:W3CDTF">2019-12-02T11:19:00Z</dcterms:created>
  <dcterms:modified xsi:type="dcterms:W3CDTF">2022-02-14T12:58:00Z</dcterms:modified>
</cp:coreProperties>
</file>