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676DBC">
        <w:rPr>
          <w:b/>
        </w:rPr>
        <w:t xml:space="preserve"> №</w:t>
      </w:r>
      <w:r w:rsidR="0075792B">
        <w:rPr>
          <w:b/>
        </w:rPr>
        <w:t xml:space="preserve"> 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</w:t>
      </w:r>
      <w:r w:rsidR="00E81298">
        <w:t xml:space="preserve"> транспорта в Любимском районе».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48535D" w:rsidRPr="0048535D" w:rsidRDefault="00FB7246" w:rsidP="0048535D">
      <w:pPr>
        <w:jc w:val="both"/>
        <w:rPr>
          <w:b/>
        </w:rPr>
      </w:pPr>
      <w:hyperlink r:id="rId5" w:history="1">
        <w:r w:rsidR="0048535D" w:rsidRPr="0048535D">
          <w:rPr>
            <w:color w:val="0000FF" w:themeColor="hyperlink"/>
            <w:u w:val="single"/>
          </w:rPr>
          <w:t>http://любим-район.рф/obschestvennoe-obsuzhdenie-proektov-dokumentov-strategicheskogo-planirovaniya.html</w:t>
        </w:r>
      </w:hyperlink>
      <w:r w:rsidR="0048535D" w:rsidRPr="0048535D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5792B">
        <w:t>25</w:t>
      </w:r>
      <w:r w:rsidR="00F3733F">
        <w:t>.</w:t>
      </w:r>
      <w:r w:rsidR="0075792B">
        <w:t>11</w:t>
      </w:r>
      <w:r w:rsidR="001F396C">
        <w:t>.20</w:t>
      </w:r>
      <w:r w:rsidR="00ED7D85">
        <w:t>2</w:t>
      </w:r>
      <w:r w:rsidR="00F80BF3">
        <w:t>2</w:t>
      </w:r>
      <w:r w:rsidR="00CC68EC">
        <w:t xml:space="preserve"> г.</w:t>
      </w:r>
      <w:r w:rsidR="001C13FC">
        <w:t xml:space="preserve"> по </w:t>
      </w:r>
      <w:r w:rsidR="0075792B">
        <w:t>07</w:t>
      </w:r>
      <w:r w:rsidR="00F3733F">
        <w:t>.</w:t>
      </w:r>
      <w:r w:rsidR="0075792B">
        <w:t>12</w:t>
      </w:r>
      <w:r w:rsidR="001F396C">
        <w:t>.20</w:t>
      </w:r>
      <w:r w:rsidR="00ED7D85">
        <w:t>2</w:t>
      </w:r>
      <w:r w:rsidR="00F80BF3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</w:t>
      </w:r>
      <w:r w:rsidR="00E81298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7544C"/>
    <w:rsid w:val="001C13FC"/>
    <w:rsid w:val="001F396C"/>
    <w:rsid w:val="001F3F0F"/>
    <w:rsid w:val="001F7A7B"/>
    <w:rsid w:val="00226D07"/>
    <w:rsid w:val="002F659A"/>
    <w:rsid w:val="003E3658"/>
    <w:rsid w:val="00475C2D"/>
    <w:rsid w:val="0048535D"/>
    <w:rsid w:val="004C3D7B"/>
    <w:rsid w:val="004E68A7"/>
    <w:rsid w:val="005F06D3"/>
    <w:rsid w:val="006177ED"/>
    <w:rsid w:val="00621DB6"/>
    <w:rsid w:val="00621ECE"/>
    <w:rsid w:val="00636501"/>
    <w:rsid w:val="00676DBC"/>
    <w:rsid w:val="00697B44"/>
    <w:rsid w:val="006B5C14"/>
    <w:rsid w:val="006D4459"/>
    <w:rsid w:val="007211ED"/>
    <w:rsid w:val="0075792B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90F05"/>
    <w:rsid w:val="00CA7A02"/>
    <w:rsid w:val="00CC1376"/>
    <w:rsid w:val="00CC68EC"/>
    <w:rsid w:val="00CD1E39"/>
    <w:rsid w:val="00D04876"/>
    <w:rsid w:val="00D5040C"/>
    <w:rsid w:val="00DE76E2"/>
    <w:rsid w:val="00DF7DE5"/>
    <w:rsid w:val="00E51F7C"/>
    <w:rsid w:val="00E81298"/>
    <w:rsid w:val="00E95693"/>
    <w:rsid w:val="00EA6918"/>
    <w:rsid w:val="00ED7D85"/>
    <w:rsid w:val="00EF240A"/>
    <w:rsid w:val="00F3733F"/>
    <w:rsid w:val="00F43CDB"/>
    <w:rsid w:val="00F80BF3"/>
    <w:rsid w:val="00FB724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2022-12-06T13:19:00Z</dcterms:created>
  <dcterms:modified xsi:type="dcterms:W3CDTF">2022-12-06T13:19:00Z</dcterms:modified>
</cp:coreProperties>
</file>