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EB503E">
        <w:rPr>
          <w:b/>
        </w:rPr>
        <w:t xml:space="preserve"> № 3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952809">
      <w:pPr>
        <w:ind w:firstLine="708"/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E5CAA">
        <w:t xml:space="preserve">Внесение изменений в муниципальную программу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 xml:space="preserve">на </w:t>
      </w:r>
      <w:r w:rsidR="00F464B3">
        <w:rPr>
          <w:sz w:val="26"/>
          <w:szCs w:val="26"/>
        </w:rPr>
        <w:t>202</w:t>
      </w:r>
      <w:r w:rsidR="00810295">
        <w:rPr>
          <w:sz w:val="26"/>
          <w:szCs w:val="26"/>
        </w:rPr>
        <w:t>2</w:t>
      </w:r>
      <w:r w:rsidR="00F464B3">
        <w:rPr>
          <w:sz w:val="26"/>
          <w:szCs w:val="26"/>
        </w:rPr>
        <w:t>-202</w:t>
      </w:r>
      <w:r w:rsidR="00810295">
        <w:rPr>
          <w:sz w:val="26"/>
          <w:szCs w:val="26"/>
        </w:rPr>
        <w:t>4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952809">
      <w:pPr>
        <w:ind w:firstLine="708"/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r w:rsidR="00715C8E">
        <w:t>Карпова Елена Александровна</w:t>
      </w:r>
    </w:p>
    <w:p w:rsidR="00144C9B" w:rsidRDefault="00144C9B" w:rsidP="00074553">
      <w:pPr>
        <w:jc w:val="both"/>
      </w:pPr>
    </w:p>
    <w:p w:rsidR="00144C9B" w:rsidRDefault="00144C9B" w:rsidP="00952809">
      <w:pPr>
        <w:ind w:firstLine="708"/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C3C4F" w:rsidRDefault="006C3C4F" w:rsidP="00952809">
      <w:pPr>
        <w:ind w:firstLine="708"/>
        <w:jc w:val="both"/>
      </w:pPr>
      <w:hyperlink r:id="rId5" w:history="1">
        <w:r w:rsidRPr="005F4536"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E37D6">
        <w:t>24</w:t>
      </w:r>
      <w:r w:rsidR="00795068">
        <w:t>.</w:t>
      </w:r>
      <w:r w:rsidR="004E37D6">
        <w:t>11</w:t>
      </w:r>
      <w:r w:rsidR="00810295">
        <w:t>.2022</w:t>
      </w:r>
      <w:r w:rsidR="00CC68EC">
        <w:t xml:space="preserve"> г.</w:t>
      </w:r>
      <w:r w:rsidR="001C13FC">
        <w:t xml:space="preserve"> по </w:t>
      </w:r>
      <w:r w:rsidR="004E37D6">
        <w:t xml:space="preserve">07. </w:t>
      </w:r>
      <w:r w:rsidR="00795068">
        <w:t>1</w:t>
      </w:r>
      <w:r w:rsidR="004E37D6">
        <w:t>2</w:t>
      </w:r>
      <w:r w:rsidR="00F615F3">
        <w:t>.20</w:t>
      </w:r>
      <w:r w:rsidR="00F464B3">
        <w:t>2</w:t>
      </w:r>
      <w:r w:rsidR="00810295">
        <w:t>2</w:t>
      </w:r>
      <w:r w:rsidR="00CC68EC">
        <w:t xml:space="preserve"> г.</w:t>
      </w: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952809">
      <w:pPr>
        <w:ind w:firstLine="708"/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proofErr w:type="spellStart"/>
      <w:r w:rsidR="00715C8E" w:rsidRPr="00715C8E">
        <w:rPr>
          <w:b/>
        </w:rPr>
        <w:t>finotdel.lubim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952809">
      <w:pPr>
        <w:ind w:firstLine="708"/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715C8E">
        <w:rPr>
          <w:b/>
        </w:rPr>
        <w:t xml:space="preserve"> Трефолева</w:t>
      </w:r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952809">
      <w:pPr>
        <w:ind w:firstLine="708"/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</w:t>
      </w:r>
      <w:proofErr w:type="spellStart"/>
      <w:r w:rsidR="00763660">
        <w:t>С.А.Васильев</w:t>
      </w:r>
      <w:proofErr w:type="spellEnd"/>
      <w:r w:rsidR="00763660">
        <w:t>.</w:t>
      </w:r>
    </w:p>
    <w:p w:rsidR="00715C8E" w:rsidRPr="00F615F3" w:rsidRDefault="00074553" w:rsidP="00952809">
      <w:pPr>
        <w:ind w:firstLine="708"/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>проект</w:t>
      </w:r>
      <w:r w:rsidR="006C3C4F">
        <w:t xml:space="preserve"> изменений </w:t>
      </w:r>
      <w:r w:rsidRPr="00F615F3">
        <w:t xml:space="preserve"> </w:t>
      </w:r>
      <w:r w:rsidR="00833AC2" w:rsidRPr="00F615F3">
        <w:t>муниципальной п</w:t>
      </w:r>
      <w:r w:rsidR="00636501" w:rsidRPr="00F615F3">
        <w:t>рограммы</w:t>
      </w:r>
      <w:r w:rsidR="00715C8E" w:rsidRPr="00F615F3">
        <w:t xml:space="preserve"> </w:t>
      </w:r>
      <w:r w:rsidR="00636501" w:rsidRPr="00F615F3">
        <w:t xml:space="preserve"> </w:t>
      </w:r>
      <w:r w:rsidR="001C25BE" w:rsidRPr="00F615F3">
        <w:t>«</w:t>
      </w:r>
      <w:r w:rsidR="00715C8E" w:rsidRPr="00F615F3">
        <w:t xml:space="preserve">Создание условий для эффективного управления муниципальными финансами в Любимском муниципальном районе»  на </w:t>
      </w:r>
      <w:r w:rsidR="00F464B3">
        <w:t>202</w:t>
      </w:r>
      <w:r w:rsidR="00810295">
        <w:t>2</w:t>
      </w:r>
      <w:r w:rsidR="00F464B3">
        <w:t>-202</w:t>
      </w:r>
      <w:r w:rsidR="00810295">
        <w:t>4</w:t>
      </w:r>
      <w:r w:rsidR="00715C8E" w:rsidRPr="00F615F3">
        <w:t xml:space="preserve"> 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952809">
        <w:tab/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952809">
      <w:pPr>
        <w:ind w:firstLine="708"/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952809">
      <w:pPr>
        <w:ind w:firstLine="708"/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952809">
      <w:pPr>
        <w:ind w:firstLine="708"/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952809">
      <w:pPr>
        <w:ind w:firstLine="708"/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37D6"/>
    <w:rsid w:val="004E68A7"/>
    <w:rsid w:val="005861B0"/>
    <w:rsid w:val="005F06D3"/>
    <w:rsid w:val="006177ED"/>
    <w:rsid w:val="00621DB6"/>
    <w:rsid w:val="00621ECE"/>
    <w:rsid w:val="00636501"/>
    <w:rsid w:val="00656F94"/>
    <w:rsid w:val="00697B44"/>
    <w:rsid w:val="006B5C14"/>
    <w:rsid w:val="006C3C4F"/>
    <w:rsid w:val="006D4459"/>
    <w:rsid w:val="006F118C"/>
    <w:rsid w:val="00715C8E"/>
    <w:rsid w:val="007211ED"/>
    <w:rsid w:val="007601C1"/>
    <w:rsid w:val="00763660"/>
    <w:rsid w:val="00795068"/>
    <w:rsid w:val="00810295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8E5CAA"/>
    <w:rsid w:val="0093351E"/>
    <w:rsid w:val="00952809"/>
    <w:rsid w:val="009C2AB9"/>
    <w:rsid w:val="00A15A3C"/>
    <w:rsid w:val="00AD1164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B503E"/>
    <w:rsid w:val="00EF240A"/>
    <w:rsid w:val="00F464B3"/>
    <w:rsid w:val="00F615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2022-02-09T07:40:00Z</cp:lastPrinted>
  <dcterms:created xsi:type="dcterms:W3CDTF">2022-11-28T08:07:00Z</dcterms:created>
  <dcterms:modified xsi:type="dcterms:W3CDTF">2022-11-28T08:07:00Z</dcterms:modified>
</cp:coreProperties>
</file>