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3B3F25">
        <w:rPr>
          <w:b/>
        </w:rPr>
        <w:t>2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FD5D60">
        <w:rPr>
          <w:b/>
          <w:sz w:val="22"/>
          <w:szCs w:val="22"/>
        </w:rPr>
        <w:t xml:space="preserve"> и плановый период на  202</w:t>
      </w:r>
      <w:r w:rsidR="001155FA">
        <w:rPr>
          <w:b/>
          <w:sz w:val="22"/>
          <w:szCs w:val="22"/>
        </w:rPr>
        <w:t>3-2024</w:t>
      </w:r>
      <w:r w:rsidR="00FD5D60">
        <w:rPr>
          <w:b/>
          <w:sz w:val="22"/>
          <w:szCs w:val="22"/>
        </w:rPr>
        <w:t xml:space="preserve"> </w:t>
      </w:r>
      <w:proofErr w:type="spellStart"/>
      <w:proofErr w:type="gramStart"/>
      <w:r w:rsidR="00FD5D60">
        <w:rPr>
          <w:b/>
          <w:sz w:val="22"/>
          <w:szCs w:val="22"/>
        </w:rPr>
        <w:t>гг</w:t>
      </w:r>
      <w:proofErr w:type="spellEnd"/>
      <w:proofErr w:type="gramEnd"/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1155FA">
        <w:rPr>
          <w:b/>
          <w:sz w:val="22"/>
          <w:szCs w:val="22"/>
        </w:rPr>
        <w:t xml:space="preserve"> и плановый период на 2023-2024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4A76C6"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9649B4" w:rsidRPr="009649B4">
        <w:rPr>
          <w:sz w:val="22"/>
          <w:szCs w:val="22"/>
        </w:rPr>
        <w:t xml:space="preserve"> год</w:t>
      </w:r>
      <w:r w:rsidR="001155FA">
        <w:rPr>
          <w:sz w:val="22"/>
          <w:szCs w:val="22"/>
        </w:rPr>
        <w:t xml:space="preserve"> и плановый период на 2023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>гг</w:t>
      </w: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Pr="0027168D" w:rsidRDefault="0027168D" w:rsidP="0027168D">
      <w:pPr>
        <w:pStyle w:val="a4"/>
        <w:rPr>
          <w:color w:val="0070C0"/>
        </w:rPr>
      </w:pPr>
      <w:r w:rsidRPr="0027168D">
        <w:rPr>
          <w:color w:val="0070C0"/>
        </w:rPr>
        <w:t>http://любим-район</w:t>
      </w:r>
      <w:proofErr w:type="gramStart"/>
      <w:r w:rsidRPr="0027168D">
        <w:rPr>
          <w:color w:val="0070C0"/>
        </w:rPr>
        <w:t>.р</w:t>
      </w:r>
      <w:proofErr w:type="gramEnd"/>
      <w:r w:rsidRPr="0027168D">
        <w:rPr>
          <w:color w:val="0070C0"/>
        </w:rPr>
        <w:t>ф/obshcestvennoe-obsuzhdenie-proektov-dokumentov-strategicheskogo-planirovaniya-2022-god.html</w:t>
      </w:r>
      <w:hyperlink r:id="rId5" w:history="1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5B03BA">
        <w:t xml:space="preserve">с </w:t>
      </w:r>
      <w:r w:rsidR="003B3F25" w:rsidRPr="005B03BA">
        <w:t>25</w:t>
      </w:r>
      <w:r w:rsidR="003E0274" w:rsidRPr="005B03BA">
        <w:t>.0</w:t>
      </w:r>
      <w:r w:rsidR="003B3F25" w:rsidRPr="005B03BA">
        <w:t>2</w:t>
      </w:r>
      <w:r w:rsidR="003E0274" w:rsidRPr="005B03BA">
        <w:t>.202</w:t>
      </w:r>
      <w:r w:rsidR="001155FA" w:rsidRPr="005B03BA">
        <w:t>2</w:t>
      </w:r>
      <w:r w:rsidR="00CC68EC" w:rsidRPr="005B03BA">
        <w:t xml:space="preserve"> г.</w:t>
      </w:r>
      <w:r w:rsidR="0051768F" w:rsidRPr="005B03BA">
        <w:t xml:space="preserve"> по </w:t>
      </w:r>
      <w:r w:rsidR="003B3F25" w:rsidRPr="005B03BA">
        <w:t>10</w:t>
      </w:r>
      <w:r w:rsidR="00636501" w:rsidRPr="005B03BA">
        <w:t>.0</w:t>
      </w:r>
      <w:r w:rsidR="003B3F25" w:rsidRPr="005B03BA">
        <w:t>3</w:t>
      </w:r>
      <w:r w:rsidR="00636501" w:rsidRPr="005B03BA">
        <w:t>.20</w:t>
      </w:r>
      <w:r w:rsidR="003E0274" w:rsidRPr="005B03BA">
        <w:t>2</w:t>
      </w:r>
      <w:r w:rsidR="001155FA" w:rsidRPr="005B03BA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4A76C6" w:rsidP="00240BFF">
      <w:pPr>
        <w:rPr>
          <w:sz w:val="22"/>
          <w:szCs w:val="22"/>
        </w:rPr>
      </w:pPr>
      <w:r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240BFF" w:rsidRPr="00240BFF">
        <w:rPr>
          <w:sz w:val="22"/>
          <w:szCs w:val="22"/>
        </w:rPr>
        <w:t xml:space="preserve"> год</w:t>
      </w:r>
      <w:r w:rsidR="00FD5D60">
        <w:rPr>
          <w:sz w:val="22"/>
          <w:szCs w:val="22"/>
        </w:rPr>
        <w:t xml:space="preserve"> и плановый период на 202</w:t>
      </w:r>
      <w:r w:rsidR="001155FA">
        <w:rPr>
          <w:sz w:val="22"/>
          <w:szCs w:val="22"/>
        </w:rPr>
        <w:t>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 xml:space="preserve"> </w:t>
      </w:r>
      <w:proofErr w:type="spellStart"/>
      <w:proofErr w:type="gramStart"/>
      <w:r w:rsidR="00FD5D60">
        <w:rPr>
          <w:sz w:val="22"/>
          <w:szCs w:val="22"/>
        </w:rPr>
        <w:t>гг</w:t>
      </w:r>
      <w:proofErr w:type="spellEnd"/>
      <w:proofErr w:type="gramEnd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  <w:bookmarkStart w:id="0" w:name="_GoBack"/>
      <w:bookmarkEnd w:id="0"/>
    </w:p>
    <w:sectPr w:rsidR="00074553" w:rsidRPr="00074553" w:rsidSect="005B03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F659A"/>
    <w:rsid w:val="00370E8E"/>
    <w:rsid w:val="003B3F25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B03BA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F20D0"/>
    <w:rsid w:val="00A15A3C"/>
    <w:rsid w:val="00A74E2B"/>
    <w:rsid w:val="00A80366"/>
    <w:rsid w:val="00B10B0B"/>
    <w:rsid w:val="00BF3579"/>
    <w:rsid w:val="00C31548"/>
    <w:rsid w:val="00C36B20"/>
    <w:rsid w:val="00CA7A02"/>
    <w:rsid w:val="00CC68EC"/>
    <w:rsid w:val="00CD1E39"/>
    <w:rsid w:val="00CE363A"/>
    <w:rsid w:val="00D5040C"/>
    <w:rsid w:val="00DE76E2"/>
    <w:rsid w:val="00DF7DE5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2022-03-11T10:26:00Z</dcterms:created>
  <dcterms:modified xsi:type="dcterms:W3CDTF">2022-03-11T10:26:00Z</dcterms:modified>
</cp:coreProperties>
</file>