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5348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5BDCDD47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321CAD4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26EFF49" w14:textId="77777777" w:rsidR="000330F9" w:rsidRPr="00344AE0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445F1" w14:textId="77777777" w:rsidR="00291D16" w:rsidRPr="00344AE0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C3820" w14:textId="27737933" w:rsidR="000E180C" w:rsidRPr="007D36D7" w:rsidRDefault="003D305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80C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5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2EC2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0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2EC2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E180C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</w:p>
    <w:p w14:paraId="4E41DAB2" w14:textId="77777777" w:rsidR="000E180C" w:rsidRPr="00344AE0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44AE0">
        <w:rPr>
          <w:rFonts w:ascii="Times New Roman" w:eastAsia="Times New Roman" w:hAnsi="Times New Roman" w:cs="Times New Roman"/>
        </w:rPr>
        <w:t>г</w:t>
      </w:r>
      <w:proofErr w:type="gramStart"/>
      <w:r w:rsidRPr="00344AE0">
        <w:rPr>
          <w:rFonts w:ascii="Times New Roman" w:eastAsia="Times New Roman" w:hAnsi="Times New Roman" w:cs="Times New Roman"/>
        </w:rPr>
        <w:t>.Л</w:t>
      </w:r>
      <w:proofErr w:type="gramEnd"/>
      <w:r w:rsidRPr="00344AE0">
        <w:rPr>
          <w:rFonts w:ascii="Times New Roman" w:eastAsia="Times New Roman" w:hAnsi="Times New Roman" w:cs="Times New Roman"/>
        </w:rPr>
        <w:t>юбим</w:t>
      </w:r>
      <w:proofErr w:type="spellEnd"/>
    </w:p>
    <w:p w14:paraId="4F6FCBE9" w14:textId="77777777" w:rsidR="00291D16" w:rsidRPr="00344AE0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0E180C" w:rsidRPr="00344AE0" w14:paraId="2A609CE5" w14:textId="77777777" w:rsidTr="007833DE">
        <w:trPr>
          <w:trHeight w:val="392"/>
        </w:trPr>
        <w:tc>
          <w:tcPr>
            <w:tcW w:w="9707" w:type="dxa"/>
          </w:tcPr>
          <w:p w14:paraId="0EEE7D0B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</w:p>
          <w:p w14:paraId="6E3FC8D7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поддержка населения</w:t>
            </w:r>
          </w:p>
          <w:p w14:paraId="2008C2A3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 на 2022-2024годы,</w:t>
            </w:r>
          </w:p>
          <w:p w14:paraId="0B1FBBAA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Постановлением</w:t>
            </w:r>
          </w:p>
          <w:p w14:paraId="5B6F1111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14:paraId="4EEEAEBD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 Ярославской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09-0019/22 </w:t>
            </w:r>
          </w:p>
          <w:p w14:paraId="35B26246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12.01.2022 г.  </w:t>
            </w:r>
          </w:p>
          <w:p w14:paraId="1770FA90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925B3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Уставом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Ярославской области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14:paraId="6538377D" w14:textId="14192256" w:rsidR="000155C5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Внести следующие изменения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Ярославской области № 09-0019/22 от 12.01.2022г.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Социальная поддержка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района» на 2022-2024 годы:</w:t>
            </w:r>
          </w:p>
          <w:p w14:paraId="2346FC1C" w14:textId="1C2444D4" w:rsidR="00F21FF2" w:rsidRPr="00F21FF2" w:rsidRDefault="00F21FF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 изложить в новой редакции согласно приложению 1 к настоящему постановлению;</w:t>
            </w:r>
          </w:p>
          <w:p w14:paraId="367145E5" w14:textId="356F5FD1" w:rsidR="00F21FF2" w:rsidRPr="00AB1BE3" w:rsidRDefault="00F21FF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</w:t>
            </w:r>
            <w:r w:rsidRPr="00F21FF2">
              <w:rPr>
                <w:rFonts w:ascii="Times New Roman" w:hAnsi="Times New Roman" w:cs="Times New Roman"/>
                <w:sz w:val="28"/>
                <w:szCs w:val="28"/>
              </w:rPr>
              <w:t>Цель, задачи и целевые показатели муниципальной программы»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с 1-5 и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новой редакции согласно приложению 2 к настоящему постановлению;</w:t>
            </w:r>
          </w:p>
          <w:p w14:paraId="388945F7" w14:textId="3DD9473D" w:rsidR="00AB1BE3" w:rsidRPr="00AB1BE3" w:rsidRDefault="00AB1B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proofErr w:type="gramStart"/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 настоящему постановлению;</w:t>
            </w:r>
          </w:p>
          <w:p w14:paraId="442AF716" w14:textId="3F6A9BEB" w:rsidR="00AB1BE3" w:rsidRPr="00AB1BE3" w:rsidRDefault="00AB1B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ведомственной целевой программы </w:t>
            </w:r>
            <w:proofErr w:type="spellStart"/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«Социальная поддержка населения </w:t>
            </w:r>
            <w:proofErr w:type="spellStart"/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изложить в новой редакции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7F490181" w14:textId="1231F747" w:rsidR="00AB1BE3" w:rsidRPr="00AB1BE3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ель, задачи и целевые показатели </w:t>
            </w:r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  <w:proofErr w:type="spellStart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«Социальная поддержка населения </w:t>
            </w:r>
            <w:proofErr w:type="spellStart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r w:rsidR="00AB1BE3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редакции согласно приложению </w:t>
            </w:r>
            <w:r w:rsid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B1BE3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38B5B317" w14:textId="5F2B9193" w:rsidR="000155C5" w:rsidRPr="005A6FEC" w:rsidRDefault="005A6FE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  <w:proofErr w:type="spellStart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«Социальная поддержка населения </w:t>
            </w:r>
            <w:proofErr w:type="spellStart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6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6E28B8" w14:textId="740B5A12" w:rsidR="005A6FEC" w:rsidRDefault="005A6FE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«Семья и 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изложить в новой редакции согласно приложению 7 к настоящему постановлению;</w:t>
            </w:r>
          </w:p>
          <w:p w14:paraId="665A3927" w14:textId="2A1DE50B" w:rsidR="00096538" w:rsidRPr="00AB1BE3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задачи и целевые показатели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«Семья и дети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новой редакции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728B5574" w14:textId="12AA0C61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«Семья и дети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9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3BC34E" w14:textId="3330B817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«Поддержка социально ориентированных некоммерческих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изложить в новой редакции согласно приложению 10 к настоящему постановлению;</w:t>
            </w:r>
          </w:p>
          <w:p w14:paraId="6F1323AB" w14:textId="1400622F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«Поддержка социально ориентированных некоммерческих организаций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11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EA9E9E" w14:textId="7FEB4D47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МР» изложить в новой редакции согласно приложению 12 к настоящему постановлению;</w:t>
            </w:r>
          </w:p>
          <w:p w14:paraId="15F79234" w14:textId="39CDFBA2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задачи и целевые показатели муниципальной целевой программы «Улучшение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редакции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F74360" w14:textId="3C76EBBB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муниципальной целевой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14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EDF020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Контроль, за исполнением Постановления возложить на заместителя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социальной политике С.А. Васильева. </w:t>
            </w:r>
          </w:p>
          <w:p w14:paraId="7321F934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Постановление вступает в силу с момента официального опубликования в Приложении к районной газете «Наш край» 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вестник» и в сети «Интернет»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14:paraId="79622A36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FA503B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4AF97" w14:textId="7A431138" w:rsidR="000155C5" w:rsidRDefault="00970587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3F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Е.А.Карпова</w:t>
            </w:r>
            <w:proofErr w:type="spellEnd"/>
          </w:p>
          <w:p w14:paraId="16310AA0" w14:textId="77777777" w:rsidR="000155C5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</w:t>
            </w:r>
          </w:p>
          <w:p w14:paraId="72715CA3" w14:textId="77777777" w:rsidR="00DB295E" w:rsidRPr="00344AE0" w:rsidRDefault="00DB295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FBC21E" w14:textId="77777777" w:rsidR="008C341E" w:rsidRPr="00344AE0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2B7C4" w14:textId="77777777" w:rsidR="00291D16" w:rsidRPr="00344AE0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E3" w:rsidRPr="00344AE0" w14:paraId="6172E545" w14:textId="77777777" w:rsidTr="007833DE">
        <w:trPr>
          <w:trHeight w:val="392"/>
        </w:trPr>
        <w:tc>
          <w:tcPr>
            <w:tcW w:w="9707" w:type="dxa"/>
          </w:tcPr>
          <w:p w14:paraId="1ED6A439" w14:textId="77777777" w:rsidR="00AB1BE3" w:rsidRDefault="00AB1BE3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66D9D4" w14:textId="77777777" w:rsidR="00970587" w:rsidRDefault="00970587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BF598F" w14:textId="77777777" w:rsidR="00970587" w:rsidRDefault="00970587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6CA7ED" w14:textId="77777777" w:rsidR="00970587" w:rsidRDefault="00970587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BE3" w:rsidRPr="00344AE0" w14:paraId="6DEED66C" w14:textId="77777777" w:rsidTr="007833DE">
        <w:trPr>
          <w:trHeight w:val="392"/>
        </w:trPr>
        <w:tc>
          <w:tcPr>
            <w:tcW w:w="9707" w:type="dxa"/>
          </w:tcPr>
          <w:p w14:paraId="2CF92AE1" w14:textId="77777777" w:rsidR="00AB1BE3" w:rsidRDefault="00AB1BE3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983788C" w14:textId="559F33C5" w:rsidR="008C341E" w:rsidRPr="00344AE0" w:rsidRDefault="007833D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C341E"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8C341E"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3B4692D" w14:textId="77777777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4B33C6C7" w14:textId="79F880C2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6722F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6D7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22126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1C5D9B8F" w14:textId="77777777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7991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0EB5877F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51BC21D" w14:textId="65558ED7"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E0">
        <w:rPr>
          <w:rFonts w:ascii="Times New Roman" w:hAnsi="Times New Roman" w:cs="Times New Roman"/>
          <w:b/>
          <w:sz w:val="28"/>
          <w:szCs w:val="28"/>
        </w:rPr>
        <w:t>«</w:t>
      </w:r>
      <w:r w:rsidR="00F1103B" w:rsidRPr="00344AE0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населения </w:t>
      </w:r>
      <w:proofErr w:type="spellStart"/>
      <w:r w:rsidR="00F1103B" w:rsidRPr="00344AE0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F1103B" w:rsidRPr="00344AE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344AE0">
        <w:rPr>
          <w:rFonts w:ascii="Times New Roman" w:hAnsi="Times New Roman" w:cs="Times New Roman"/>
          <w:b/>
          <w:sz w:val="28"/>
          <w:szCs w:val="28"/>
        </w:rPr>
        <w:t>»</w:t>
      </w:r>
    </w:p>
    <w:p w14:paraId="74F2CE77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C66F893" w14:textId="77777777" w:rsidR="00E07523" w:rsidRPr="00344AE0" w:rsidRDefault="00E07523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7"/>
        <w:gridCol w:w="943"/>
        <w:gridCol w:w="1900"/>
        <w:gridCol w:w="1896"/>
      </w:tblGrid>
      <w:tr w:rsidR="00596955" w:rsidRPr="00344AE0" w14:paraId="19F63B45" w14:textId="77777777" w:rsidTr="005103A3">
        <w:tc>
          <w:tcPr>
            <w:tcW w:w="4746" w:type="dxa"/>
            <w:gridSpan w:val="3"/>
          </w:tcPr>
          <w:p w14:paraId="255B059B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2FF2DBDC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12E94484" w14:textId="79AF7800" w:rsidR="00596955" w:rsidRPr="00344AE0" w:rsidRDefault="000E380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09-0019/22 от 12.01.2022</w:t>
            </w:r>
          </w:p>
        </w:tc>
      </w:tr>
      <w:tr w:rsidR="00596955" w:rsidRPr="00344AE0" w14:paraId="6B6B35CD" w14:textId="77777777" w:rsidTr="005103A3">
        <w:tc>
          <w:tcPr>
            <w:tcW w:w="4746" w:type="dxa"/>
            <w:gridSpan w:val="3"/>
          </w:tcPr>
          <w:p w14:paraId="164C8C3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1AB5AF8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75CD98C8" w14:textId="77777777" w:rsidR="00596955" w:rsidRPr="00344AE0" w:rsidRDefault="00E0752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31339041027601457245157</w:t>
            </w:r>
          </w:p>
        </w:tc>
      </w:tr>
      <w:tr w:rsidR="00596955" w:rsidRPr="00344AE0" w14:paraId="0ABB070B" w14:textId="77777777" w:rsidTr="005103A3">
        <w:tc>
          <w:tcPr>
            <w:tcW w:w="4746" w:type="dxa"/>
            <w:gridSpan w:val="3"/>
          </w:tcPr>
          <w:p w14:paraId="0AFBF123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9" w:type="dxa"/>
            <w:gridSpan w:val="3"/>
          </w:tcPr>
          <w:p w14:paraId="7E5E8256" w14:textId="77777777" w:rsidR="00596955" w:rsidRPr="00344AE0" w:rsidRDefault="00F1103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89611600594</w:t>
            </w:r>
          </w:p>
        </w:tc>
      </w:tr>
      <w:tr w:rsidR="00596955" w:rsidRPr="00344AE0" w14:paraId="7DAA3232" w14:textId="77777777" w:rsidTr="005103A3">
        <w:tc>
          <w:tcPr>
            <w:tcW w:w="4746" w:type="dxa"/>
            <w:gridSpan w:val="3"/>
          </w:tcPr>
          <w:p w14:paraId="4409F6C1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4D4C2813" w14:textId="77777777" w:rsidR="00596955" w:rsidRPr="00344AE0" w:rsidRDefault="001D56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spellStart"/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начальникГусева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-20-52</w:t>
            </w:r>
          </w:p>
        </w:tc>
      </w:tr>
      <w:tr w:rsidR="00596955" w:rsidRPr="00344AE0" w14:paraId="4910CDC0" w14:textId="77777777" w:rsidTr="005103A3">
        <w:tc>
          <w:tcPr>
            <w:tcW w:w="4746" w:type="dxa"/>
            <w:gridSpan w:val="3"/>
          </w:tcPr>
          <w:p w14:paraId="0554AB71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1C41CA85" w14:textId="77777777" w:rsidR="001D5666" w:rsidRPr="00344AE0" w:rsidRDefault="001D56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Гусева Марина Александровна,</w:t>
            </w:r>
          </w:p>
          <w:p w14:paraId="23031A33" w14:textId="77777777" w:rsidR="00596955" w:rsidRPr="00344AE0" w:rsidRDefault="001D566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596955" w:rsidRPr="00344AE0" w14:paraId="110C9FC3" w14:textId="77777777" w:rsidTr="005103A3">
        <w:tc>
          <w:tcPr>
            <w:tcW w:w="4746" w:type="dxa"/>
            <w:gridSpan w:val="3"/>
          </w:tcPr>
          <w:p w14:paraId="24B21392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39" w:type="dxa"/>
            <w:gridSpan w:val="3"/>
          </w:tcPr>
          <w:p w14:paraId="5EA59331" w14:textId="77777777" w:rsidR="00596955" w:rsidRPr="00344AE0" w:rsidRDefault="00AE62B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 xml:space="preserve"> «Социальная поддержка населения Ярославской области» на 2021-2025 годы</w:t>
            </w:r>
            <w:r w:rsidR="00250325" w:rsidRPr="00344AE0">
              <w:rPr>
                <w:rFonts w:ascii="Times New Roman" w:hAnsi="Times New Roman" w:cs="Times New Roman"/>
              </w:rPr>
              <w:t>, утвержден</w:t>
            </w:r>
            <w:r w:rsidR="001A2C89" w:rsidRPr="00344AE0">
              <w:rPr>
                <w:rFonts w:ascii="Times New Roman" w:hAnsi="Times New Roman" w:cs="Times New Roman"/>
              </w:rPr>
              <w:t xml:space="preserve">а </w:t>
            </w:r>
            <w:r w:rsidR="00250325" w:rsidRPr="00344AE0">
              <w:rPr>
                <w:rFonts w:ascii="Times New Roman" w:hAnsi="Times New Roman" w:cs="Times New Roman"/>
              </w:rPr>
              <w:t>Постановлением Правительства Ярославской области</w:t>
            </w:r>
            <w:r w:rsidR="001A2C89" w:rsidRPr="00344AE0">
              <w:rPr>
                <w:rFonts w:ascii="Times New Roman" w:hAnsi="Times New Roman" w:cs="Times New Roman"/>
              </w:rPr>
              <w:t xml:space="preserve"> от 22.03.2021 №128-п</w:t>
            </w:r>
          </w:p>
        </w:tc>
      </w:tr>
      <w:tr w:rsidR="00596955" w:rsidRPr="00344AE0" w14:paraId="3B2A1A11" w14:textId="77777777" w:rsidTr="005103A3">
        <w:tc>
          <w:tcPr>
            <w:tcW w:w="4746" w:type="dxa"/>
            <w:gridSpan w:val="3"/>
          </w:tcPr>
          <w:p w14:paraId="2C59B0F7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9" w:type="dxa"/>
            <w:gridSpan w:val="3"/>
          </w:tcPr>
          <w:p w14:paraId="07E6C542" w14:textId="77777777" w:rsidR="00596955" w:rsidRPr="00344AE0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34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RPr="00344AE0" w14:paraId="3BFA7EEF" w14:textId="77777777" w:rsidTr="005103A3">
        <w:tc>
          <w:tcPr>
            <w:tcW w:w="4746" w:type="dxa"/>
            <w:gridSpan w:val="3"/>
          </w:tcPr>
          <w:p w14:paraId="5936D4A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9" w:type="dxa"/>
            <w:gridSpan w:val="3"/>
          </w:tcPr>
          <w:p w14:paraId="278888F2" w14:textId="77777777" w:rsidR="00596955" w:rsidRPr="00344AE0" w:rsidRDefault="001A2C8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граждан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96955" w:rsidRPr="00344AE0" w14:paraId="3F3E6A5C" w14:textId="77777777" w:rsidTr="005103A3">
        <w:tc>
          <w:tcPr>
            <w:tcW w:w="9485" w:type="dxa"/>
            <w:gridSpan w:val="6"/>
          </w:tcPr>
          <w:p w14:paraId="13E47A8F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344AE0" w14:paraId="0C57BC33" w14:textId="77777777" w:rsidTr="005103A3">
        <w:tc>
          <w:tcPr>
            <w:tcW w:w="4746" w:type="dxa"/>
            <w:gridSpan w:val="3"/>
          </w:tcPr>
          <w:p w14:paraId="58831DEB" w14:textId="77777777" w:rsidR="00596955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39" w:type="dxa"/>
            <w:gridSpan w:val="3"/>
          </w:tcPr>
          <w:p w14:paraId="391F99B0" w14:textId="77777777" w:rsidR="00596955" w:rsidRPr="00344AE0" w:rsidRDefault="00D37A70" w:rsidP="00D37A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9A5DC6" w:rsidRPr="00D37A70">
              <w:rPr>
                <w:rFonts w:ascii="Times New Roman" w:hAnsi="Times New Roman" w:cs="Times New Roman"/>
                <w:sz w:val="24"/>
                <w:szCs w:val="24"/>
              </w:rPr>
              <w:t> 288 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9A5DC6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6955" w:rsidRPr="00344AE0" w14:paraId="7DB0C35F" w14:textId="77777777" w:rsidTr="005103A3">
        <w:tc>
          <w:tcPr>
            <w:tcW w:w="1926" w:type="dxa"/>
          </w:tcPr>
          <w:p w14:paraId="1CDB9A0A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3" w:type="dxa"/>
          </w:tcPr>
          <w:p w14:paraId="2FB13D3D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gridSpan w:val="2"/>
          </w:tcPr>
          <w:p w14:paraId="3D870B3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00" w:type="dxa"/>
          </w:tcPr>
          <w:p w14:paraId="00C58CA8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6" w:type="dxa"/>
          </w:tcPr>
          <w:p w14:paraId="35B1B670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D37A70" w:rsidRPr="00344AE0" w14:paraId="58B3CD81" w14:textId="77777777" w:rsidTr="005103A3">
        <w:tc>
          <w:tcPr>
            <w:tcW w:w="1926" w:type="dxa"/>
          </w:tcPr>
          <w:p w14:paraId="01441345" w14:textId="77777777" w:rsidR="00D37A70" w:rsidRPr="0001384C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3" w:type="dxa"/>
          </w:tcPr>
          <w:p w14:paraId="2BA3E601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118774928,00</w:t>
            </w:r>
          </w:p>
        </w:tc>
        <w:tc>
          <w:tcPr>
            <w:tcW w:w="1900" w:type="dxa"/>
            <w:gridSpan w:val="2"/>
          </w:tcPr>
          <w:p w14:paraId="49BB8716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900" w:type="dxa"/>
          </w:tcPr>
          <w:p w14:paraId="3A3A2A5A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38127111,00</w:t>
            </w:r>
          </w:p>
        </w:tc>
        <w:tc>
          <w:tcPr>
            <w:tcW w:w="1896" w:type="dxa"/>
          </w:tcPr>
          <w:p w14:paraId="64778846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20385447,00</w:t>
            </w:r>
          </w:p>
        </w:tc>
      </w:tr>
      <w:tr w:rsidR="00D37A70" w:rsidRPr="00344AE0" w14:paraId="15086355" w14:textId="77777777" w:rsidTr="005103A3">
        <w:tc>
          <w:tcPr>
            <w:tcW w:w="1926" w:type="dxa"/>
          </w:tcPr>
          <w:p w14:paraId="04DFB32C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3" w:type="dxa"/>
          </w:tcPr>
          <w:p w14:paraId="14E94247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310427192,00</w:t>
            </w:r>
          </w:p>
        </w:tc>
        <w:tc>
          <w:tcPr>
            <w:tcW w:w="1900" w:type="dxa"/>
            <w:gridSpan w:val="2"/>
          </w:tcPr>
          <w:p w14:paraId="53A06679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108635558,00</w:t>
            </w:r>
          </w:p>
        </w:tc>
        <w:tc>
          <w:tcPr>
            <w:tcW w:w="1900" w:type="dxa"/>
          </w:tcPr>
          <w:p w14:paraId="4B881123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104835778,00</w:t>
            </w:r>
          </w:p>
        </w:tc>
        <w:tc>
          <w:tcPr>
            <w:tcW w:w="1896" w:type="dxa"/>
          </w:tcPr>
          <w:p w14:paraId="3E065C1C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96955856,00</w:t>
            </w:r>
          </w:p>
        </w:tc>
      </w:tr>
      <w:tr w:rsidR="00D37A70" w:rsidRPr="00344AE0" w14:paraId="29A5561D" w14:textId="77777777" w:rsidTr="005103A3">
        <w:tc>
          <w:tcPr>
            <w:tcW w:w="1926" w:type="dxa"/>
          </w:tcPr>
          <w:p w14:paraId="7DD78074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3" w:type="dxa"/>
          </w:tcPr>
          <w:p w14:paraId="4F67D468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5948037,00</w:t>
            </w:r>
          </w:p>
        </w:tc>
        <w:tc>
          <w:tcPr>
            <w:tcW w:w="1900" w:type="dxa"/>
            <w:gridSpan w:val="2"/>
          </w:tcPr>
          <w:p w14:paraId="5D4C73C5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900" w:type="dxa"/>
          </w:tcPr>
          <w:p w14:paraId="59022C2C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2870933,00</w:t>
            </w:r>
          </w:p>
        </w:tc>
        <w:tc>
          <w:tcPr>
            <w:tcW w:w="1896" w:type="dxa"/>
          </w:tcPr>
          <w:p w14:paraId="43658B7F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18154,00</w:t>
            </w:r>
          </w:p>
        </w:tc>
      </w:tr>
      <w:tr w:rsidR="00D37A70" w:rsidRPr="00344AE0" w14:paraId="7EE5CA56" w14:textId="77777777" w:rsidTr="005103A3">
        <w:tc>
          <w:tcPr>
            <w:tcW w:w="1926" w:type="dxa"/>
          </w:tcPr>
          <w:p w14:paraId="46E55B3F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63" w:type="dxa"/>
          </w:tcPr>
          <w:p w14:paraId="67EA4904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138606,00</w:t>
            </w:r>
          </w:p>
        </w:tc>
        <w:tc>
          <w:tcPr>
            <w:tcW w:w="1900" w:type="dxa"/>
            <w:gridSpan w:val="2"/>
          </w:tcPr>
          <w:p w14:paraId="22000315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60734,00</w:t>
            </w:r>
          </w:p>
        </w:tc>
        <w:tc>
          <w:tcPr>
            <w:tcW w:w="1900" w:type="dxa"/>
          </w:tcPr>
          <w:p w14:paraId="7583144B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50000,00</w:t>
            </w:r>
          </w:p>
        </w:tc>
        <w:tc>
          <w:tcPr>
            <w:tcW w:w="1896" w:type="dxa"/>
          </w:tcPr>
          <w:p w14:paraId="40AE6F04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27872,00</w:t>
            </w:r>
          </w:p>
        </w:tc>
      </w:tr>
      <w:tr w:rsidR="00D37A70" w:rsidRPr="00344AE0" w14:paraId="00BABDC9" w14:textId="77777777" w:rsidTr="005103A3">
        <w:trPr>
          <w:trHeight w:val="389"/>
        </w:trPr>
        <w:tc>
          <w:tcPr>
            <w:tcW w:w="1926" w:type="dxa"/>
          </w:tcPr>
          <w:p w14:paraId="509035EF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14:paraId="4771F2DB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00" w:type="dxa"/>
            <w:gridSpan w:val="2"/>
          </w:tcPr>
          <w:p w14:paraId="797E9E03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</w:tcPr>
          <w:p w14:paraId="0980CCDC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6" w:type="dxa"/>
          </w:tcPr>
          <w:p w14:paraId="2D3FB976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D37A70" w:rsidRPr="00344AE0" w14:paraId="2FB5AB39" w14:textId="77777777" w:rsidTr="005103A3">
        <w:tc>
          <w:tcPr>
            <w:tcW w:w="1926" w:type="dxa"/>
          </w:tcPr>
          <w:p w14:paraId="170F7A4D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63" w:type="dxa"/>
          </w:tcPr>
          <w:p w14:paraId="47D38AE1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435288763,00</w:t>
            </w:r>
          </w:p>
        </w:tc>
        <w:tc>
          <w:tcPr>
            <w:tcW w:w="1900" w:type="dxa"/>
            <w:gridSpan w:val="2"/>
          </w:tcPr>
          <w:p w14:paraId="1983B3D8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900" w:type="dxa"/>
          </w:tcPr>
          <w:p w14:paraId="6C971605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145883822,00</w:t>
            </w:r>
          </w:p>
        </w:tc>
        <w:tc>
          <w:tcPr>
            <w:tcW w:w="1896" w:type="dxa"/>
          </w:tcPr>
          <w:p w14:paraId="7B34B2A0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117387329,00</w:t>
            </w:r>
          </w:p>
        </w:tc>
      </w:tr>
      <w:tr w:rsidR="00D37A70" w:rsidRPr="00344AE0" w14:paraId="3D93A591" w14:textId="77777777" w:rsidTr="005103A3">
        <w:tc>
          <w:tcPr>
            <w:tcW w:w="1926" w:type="dxa"/>
          </w:tcPr>
          <w:p w14:paraId="6776705D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3" w:type="dxa"/>
          </w:tcPr>
          <w:p w14:paraId="45C184A3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00" w:type="dxa"/>
            <w:gridSpan w:val="2"/>
          </w:tcPr>
          <w:p w14:paraId="2C0A4DCA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</w:tcPr>
          <w:p w14:paraId="2256F96E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6" w:type="dxa"/>
          </w:tcPr>
          <w:p w14:paraId="7DABA987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D37A70" w:rsidRPr="00344AE0" w14:paraId="49B9AF2D" w14:textId="77777777" w:rsidTr="005103A3">
        <w:tc>
          <w:tcPr>
            <w:tcW w:w="1926" w:type="dxa"/>
          </w:tcPr>
          <w:p w14:paraId="64437986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863" w:type="dxa"/>
          </w:tcPr>
          <w:p w14:paraId="0B99FF52" w14:textId="77777777" w:rsidR="00D37A70" w:rsidRPr="00970587" w:rsidRDefault="00D37A70" w:rsidP="00970587">
            <w:pPr>
              <w:rPr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435288763,00</w:t>
            </w:r>
          </w:p>
        </w:tc>
        <w:tc>
          <w:tcPr>
            <w:tcW w:w="1900" w:type="dxa"/>
            <w:gridSpan w:val="2"/>
          </w:tcPr>
          <w:p w14:paraId="2DE4A703" w14:textId="77777777" w:rsidR="00D37A70" w:rsidRPr="00D37A70" w:rsidRDefault="00D37A70" w:rsidP="00970587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900" w:type="dxa"/>
          </w:tcPr>
          <w:p w14:paraId="37E7D6BD" w14:textId="77777777" w:rsidR="00D37A70" w:rsidRPr="00970587" w:rsidRDefault="00D37A70" w:rsidP="00970587">
            <w:pPr>
              <w:rPr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145883822,00</w:t>
            </w:r>
          </w:p>
        </w:tc>
        <w:tc>
          <w:tcPr>
            <w:tcW w:w="1896" w:type="dxa"/>
          </w:tcPr>
          <w:p w14:paraId="5425D06C" w14:textId="77777777" w:rsidR="00D37A70" w:rsidRPr="00970587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117387329,00</w:t>
            </w:r>
          </w:p>
        </w:tc>
      </w:tr>
      <w:tr w:rsidR="00B40194" w:rsidRPr="00344AE0" w14:paraId="65E1C989" w14:textId="77777777" w:rsidTr="005103A3">
        <w:tc>
          <w:tcPr>
            <w:tcW w:w="9485" w:type="dxa"/>
            <w:gridSpan w:val="6"/>
          </w:tcPr>
          <w:p w14:paraId="7382396C" w14:textId="77777777" w:rsidR="00B40194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5103A3" w:rsidRPr="00344AE0" w14:paraId="2B1AD8AB" w14:textId="77777777" w:rsidTr="005103A3">
        <w:tc>
          <w:tcPr>
            <w:tcW w:w="4746" w:type="dxa"/>
            <w:gridSpan w:val="3"/>
          </w:tcPr>
          <w:p w14:paraId="21FD7CCA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ВЦП «Социальная поддержка населения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2022-2024 годы</w:t>
            </w:r>
          </w:p>
        </w:tc>
        <w:tc>
          <w:tcPr>
            <w:tcW w:w="4739" w:type="dxa"/>
            <w:gridSpan w:val="3"/>
          </w:tcPr>
          <w:p w14:paraId="14A91A11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 Гусева Марина Александровна,</w:t>
            </w:r>
          </w:p>
          <w:p w14:paraId="3659B8FF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5103A3" w:rsidRPr="00344AE0" w14:paraId="6A83AD84" w14:textId="77777777" w:rsidTr="005103A3">
        <w:tc>
          <w:tcPr>
            <w:tcW w:w="4746" w:type="dxa"/>
            <w:gridSpan w:val="3"/>
          </w:tcPr>
          <w:p w14:paraId="3FF6DD48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на 2022-2024 годы</w:t>
            </w:r>
          </w:p>
        </w:tc>
        <w:tc>
          <w:tcPr>
            <w:tcW w:w="4739" w:type="dxa"/>
            <w:gridSpan w:val="3"/>
          </w:tcPr>
          <w:p w14:paraId="7C93DFBB" w14:textId="77777777" w:rsidR="005103A3" w:rsidRPr="00ED4C3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Начальник </w:t>
            </w:r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отдела</w:t>
            </w: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образования </w:t>
            </w:r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МР </w:t>
            </w: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Михеев Андрей Михайлович,</w:t>
            </w:r>
          </w:p>
          <w:p w14:paraId="4FFAFB33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тел. (48543) 2-15-52</w:t>
            </w:r>
          </w:p>
        </w:tc>
      </w:tr>
      <w:tr w:rsidR="005103A3" w:rsidRPr="00344AE0" w14:paraId="4897592E" w14:textId="77777777" w:rsidTr="005103A3">
        <w:tc>
          <w:tcPr>
            <w:tcW w:w="4746" w:type="dxa"/>
            <w:gridSpan w:val="3"/>
          </w:tcPr>
          <w:p w14:paraId="58A4808F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«Поддержка социально ориентированных некоммерческих организаций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739" w:type="dxa"/>
            <w:gridSpan w:val="3"/>
          </w:tcPr>
          <w:p w14:paraId="39E4E576" w14:textId="77777777" w:rsidR="008D13E2" w:rsidRPr="00344AE0" w:rsidRDefault="008D13E2" w:rsidP="008D13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 Павлова Анна Николаевна,</w:t>
            </w:r>
          </w:p>
          <w:p w14:paraId="1D43AED8" w14:textId="77777777" w:rsidR="005103A3" w:rsidRPr="00344AE0" w:rsidRDefault="008D13E2" w:rsidP="008D13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2-21-52</w:t>
            </w:r>
          </w:p>
        </w:tc>
      </w:tr>
      <w:tr w:rsidR="005103A3" w:rsidRPr="00344AE0" w14:paraId="5D8CC815" w14:textId="77777777" w:rsidTr="005103A3">
        <w:tc>
          <w:tcPr>
            <w:tcW w:w="4746" w:type="dxa"/>
            <w:gridSpan w:val="3"/>
          </w:tcPr>
          <w:p w14:paraId="714502D7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МР» на 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739" w:type="dxa"/>
            <w:gridSpan w:val="3"/>
          </w:tcPr>
          <w:p w14:paraId="7F8AD6BB" w14:textId="77777777" w:rsidR="001A2C89" w:rsidRPr="00344AE0" w:rsidRDefault="008D13E2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Любимского</w:t>
            </w:r>
            <w:proofErr w:type="spellEnd"/>
          </w:p>
          <w:p w14:paraId="0C5CC20B" w14:textId="319D76B7" w:rsidR="005103A3" w:rsidRPr="00344AE0" w:rsidRDefault="008D13E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9705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Цыплакова</w:t>
            </w: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Наталья </w:t>
            </w:r>
            <w:r w:rsidR="009705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Валерьевн</w:t>
            </w: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а, тел. 8(48543) 2-18-94</w:t>
            </w:r>
          </w:p>
        </w:tc>
      </w:tr>
      <w:tr w:rsidR="00B40194" w:rsidRPr="00344AE0" w14:paraId="328F4638" w14:textId="77777777" w:rsidTr="005103A3">
        <w:tc>
          <w:tcPr>
            <w:tcW w:w="4746" w:type="dxa"/>
            <w:gridSpan w:val="3"/>
          </w:tcPr>
          <w:p w14:paraId="7CE4AE48" w14:textId="77777777" w:rsidR="00B40194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9" w:type="dxa"/>
            <w:gridSpan w:val="3"/>
          </w:tcPr>
          <w:p w14:paraId="6BFF0C7F" w14:textId="77777777" w:rsidR="00B40194" w:rsidRPr="00344AE0" w:rsidRDefault="00E16E9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50A8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D85A357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AD82802" w14:textId="126B28BD" w:rsidR="000F461E" w:rsidRDefault="000F461E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699E7" w14:textId="7C4AF214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35EE30" w14:textId="49FF8A4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6842F2" w14:textId="19DD1B8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4D265" w14:textId="66B83ED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4E8E66" w14:textId="71B9BAEA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44975E" w14:textId="4B6FF4CC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0F157F" w14:textId="5AB8656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161593" w14:textId="3D46925A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7695A8A" w14:textId="7FC343C9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0C6631" w14:textId="53B9162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92CFE5" w14:textId="613E7CAD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41D5AF" w14:textId="39AF767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5F74B1" w14:textId="380C612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F7C725" w14:textId="359FB633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1DA19C" w14:textId="4ACDCAC4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E8AD06" w14:textId="2042A7A2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25AD45" w14:textId="18750B7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46383C" w14:textId="69E84BB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E4165" w14:textId="2B0F67D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0FFDD3" w14:textId="4589432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E1C4D3" w14:textId="1948991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25B0F2" w14:textId="6E01E01F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FFE58B" w14:textId="6C15EF1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815CC2" w14:textId="1DD0427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9192DC" w14:textId="40BBE96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F5C1FA" w14:textId="061F581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82E34F" w14:textId="26F357C2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7A63DF" w14:textId="52565D4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709693" w14:textId="77777777" w:rsidR="003F1DB3" w:rsidRDefault="003F1DB3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4F230" w14:textId="2E0BF84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40714B" w14:textId="6F47183E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7A061A" w14:textId="0548C56D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CA9FFE" w14:textId="1F68B25C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8F3A28" w14:textId="27B6D5FE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3C335D" w14:textId="1C8B323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41F60D" w14:textId="5A9EFDAA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2890612" w14:textId="77777777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1DBAC6F8" w14:textId="734D683B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2311D04E" w14:textId="77777777" w:rsidR="00F21FF2" w:rsidRPr="00344AE0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94C979" w14:textId="730213D3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6ED9E2" w14:textId="59ABC3A3" w:rsidR="00F21FF2" w:rsidRPr="00F21FF2" w:rsidRDefault="00F21FF2" w:rsidP="00F21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63AE0B2" w14:textId="6067D8DD" w:rsidR="00596955" w:rsidRPr="00344AE0" w:rsidRDefault="0059695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E0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088"/>
        <w:gridCol w:w="1716"/>
        <w:gridCol w:w="1666"/>
        <w:gridCol w:w="1716"/>
        <w:gridCol w:w="1596"/>
      </w:tblGrid>
      <w:tr w:rsidR="00596955" w:rsidRPr="00344AE0" w14:paraId="5541053B" w14:textId="77777777" w:rsidTr="002A08AD">
        <w:tc>
          <w:tcPr>
            <w:tcW w:w="3088" w:type="dxa"/>
            <w:vMerge w:val="restart"/>
          </w:tcPr>
          <w:p w14:paraId="7BCB0333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14:paraId="3646A301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0752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4978" w:type="dxa"/>
            <w:gridSpan w:val="3"/>
          </w:tcPr>
          <w:p w14:paraId="4EE8315B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3CBA61A7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596955" w:rsidRPr="00344AE0" w14:paraId="0D6F57E6" w14:textId="77777777" w:rsidTr="002A08AD">
        <w:tc>
          <w:tcPr>
            <w:tcW w:w="3088" w:type="dxa"/>
            <w:vMerge/>
          </w:tcPr>
          <w:p w14:paraId="3A727FCD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14:paraId="559DAD5E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10DD72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6" w:type="dxa"/>
          </w:tcPr>
          <w:p w14:paraId="2B0C2047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</w:tcPr>
          <w:p w14:paraId="0B3F10AC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344AE0" w14:paraId="27832CB0" w14:textId="77777777" w:rsidTr="00AA50A8">
        <w:tc>
          <w:tcPr>
            <w:tcW w:w="9782" w:type="dxa"/>
            <w:gridSpan w:val="5"/>
          </w:tcPr>
          <w:p w14:paraId="038BDBFD" w14:textId="77777777" w:rsidR="00B40194" w:rsidRPr="00344AE0" w:rsidRDefault="00B40194" w:rsidP="0069643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</w:t>
            </w:r>
            <w:r w:rsidR="00220255"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поддержка населения</w:t>
            </w: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7F1063" w:rsidRPr="00344AE0" w14:paraId="6D07889F" w14:textId="77777777" w:rsidTr="002A08AD">
        <w:tc>
          <w:tcPr>
            <w:tcW w:w="3088" w:type="dxa"/>
          </w:tcPr>
          <w:p w14:paraId="6E5623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798E252A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118774928,00</w:t>
            </w:r>
          </w:p>
        </w:tc>
        <w:tc>
          <w:tcPr>
            <w:tcW w:w="1666" w:type="dxa"/>
          </w:tcPr>
          <w:p w14:paraId="5D34B26B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716" w:type="dxa"/>
          </w:tcPr>
          <w:p w14:paraId="49AD9DF1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38127111,00</w:t>
            </w:r>
          </w:p>
        </w:tc>
        <w:tc>
          <w:tcPr>
            <w:tcW w:w="1596" w:type="dxa"/>
          </w:tcPr>
          <w:p w14:paraId="2491160C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20385447,00</w:t>
            </w:r>
          </w:p>
        </w:tc>
      </w:tr>
      <w:tr w:rsidR="007F1063" w:rsidRPr="00344AE0" w14:paraId="18EAD712" w14:textId="77777777" w:rsidTr="002A08AD">
        <w:tc>
          <w:tcPr>
            <w:tcW w:w="3088" w:type="dxa"/>
          </w:tcPr>
          <w:p w14:paraId="551139C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10E2E84E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310427192</w:t>
            </w:r>
            <w:r w:rsidR="007F1063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666" w:type="dxa"/>
          </w:tcPr>
          <w:p w14:paraId="6BF6BDB8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8635558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73D91D53" w14:textId="77777777" w:rsidR="007F1063" w:rsidRPr="00970587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D37A70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4835778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96" w:type="dxa"/>
          </w:tcPr>
          <w:p w14:paraId="6B46DF21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96955856</w:t>
            </w:r>
            <w:r w:rsidR="007F1063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7F1063" w:rsidRPr="00344AE0" w14:paraId="72424EEB" w14:textId="77777777" w:rsidTr="002A08AD">
        <w:tc>
          <w:tcPr>
            <w:tcW w:w="3088" w:type="dxa"/>
          </w:tcPr>
          <w:p w14:paraId="04499E8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1753D52C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5948037</w:t>
            </w:r>
            <w:r w:rsidR="007F1063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666" w:type="dxa"/>
          </w:tcPr>
          <w:p w14:paraId="0625C5F1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716" w:type="dxa"/>
          </w:tcPr>
          <w:p w14:paraId="72275091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2870933</w:t>
            </w:r>
            <w:r w:rsidR="007F1063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96" w:type="dxa"/>
          </w:tcPr>
          <w:p w14:paraId="694AB658" w14:textId="77777777" w:rsidR="007F1063" w:rsidRPr="00970587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37A70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8154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7F1063" w:rsidRPr="00344AE0" w14:paraId="2111860E" w14:textId="77777777" w:rsidTr="002A08AD">
        <w:tc>
          <w:tcPr>
            <w:tcW w:w="3088" w:type="dxa"/>
          </w:tcPr>
          <w:p w14:paraId="74DA7E5C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7D2E8C53" w14:textId="77777777" w:rsidR="007F1063" w:rsidRPr="00970587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37A70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38606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666" w:type="dxa"/>
          </w:tcPr>
          <w:p w14:paraId="7DCA448F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0734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53B51E41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="007F1063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000,00</w:t>
            </w:r>
          </w:p>
        </w:tc>
        <w:tc>
          <w:tcPr>
            <w:tcW w:w="1596" w:type="dxa"/>
          </w:tcPr>
          <w:p w14:paraId="66568AA3" w14:textId="77777777" w:rsidR="007F1063" w:rsidRPr="00970587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37A70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7872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7F1063" w:rsidRPr="00344AE0" w14:paraId="5BF89EAF" w14:textId="77777777" w:rsidTr="002A08AD">
        <w:tc>
          <w:tcPr>
            <w:tcW w:w="3088" w:type="dxa"/>
          </w:tcPr>
          <w:p w14:paraId="38507DB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02F3728F" w14:textId="77777777" w:rsidR="007F1063" w:rsidRPr="00970587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66" w:type="dxa"/>
          </w:tcPr>
          <w:p w14:paraId="507E7758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EB548EF" w14:textId="77777777" w:rsidR="007F1063" w:rsidRPr="00970587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2BBBBAC3" w14:textId="77777777" w:rsidR="007F1063" w:rsidRPr="00970587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7F1063" w:rsidRPr="00344AE0" w14:paraId="5E652AF9" w14:textId="77777777" w:rsidTr="002A08AD">
        <w:tc>
          <w:tcPr>
            <w:tcW w:w="3088" w:type="dxa"/>
          </w:tcPr>
          <w:p w14:paraId="6BEC833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6B73383C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435288763</w:t>
            </w:r>
            <w:r w:rsidR="007F1063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666" w:type="dxa"/>
          </w:tcPr>
          <w:p w14:paraId="3E4152DA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6B14552D" w14:textId="77777777" w:rsidR="007F1063" w:rsidRPr="00970587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37A70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45883822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96" w:type="dxa"/>
          </w:tcPr>
          <w:p w14:paraId="06149357" w14:textId="77777777" w:rsidR="007F1063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117387329,00</w:t>
            </w:r>
          </w:p>
        </w:tc>
      </w:tr>
      <w:tr w:rsidR="007F1063" w:rsidRPr="00344AE0" w14:paraId="4762AC82" w14:textId="77777777" w:rsidTr="002A08AD">
        <w:tc>
          <w:tcPr>
            <w:tcW w:w="3088" w:type="dxa"/>
          </w:tcPr>
          <w:p w14:paraId="6A2E7F6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14DA704E" w14:textId="77777777" w:rsidR="007F1063" w:rsidRPr="00970587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1B132AAB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49589CCA" w14:textId="77777777" w:rsidR="007F1063" w:rsidRPr="00970587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6783D3D6" w14:textId="77777777" w:rsidR="007F1063" w:rsidRPr="00970587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D37A70" w:rsidRPr="00344AE0" w14:paraId="5590D1E4" w14:textId="77777777" w:rsidTr="002A08AD">
        <w:tc>
          <w:tcPr>
            <w:tcW w:w="3088" w:type="dxa"/>
          </w:tcPr>
          <w:p w14:paraId="2F80C30E" w14:textId="77777777" w:rsidR="00D37A70" w:rsidRPr="00344AE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79C7C307" w14:textId="77777777" w:rsidR="00D37A70" w:rsidRPr="00970587" w:rsidRDefault="00D37A70">
            <w:pPr>
              <w:rPr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435288763,00</w:t>
            </w:r>
          </w:p>
        </w:tc>
        <w:tc>
          <w:tcPr>
            <w:tcW w:w="1666" w:type="dxa"/>
          </w:tcPr>
          <w:p w14:paraId="7F91E6AA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716" w:type="dxa"/>
          </w:tcPr>
          <w:p w14:paraId="1B4B032B" w14:textId="77777777" w:rsidR="00D37A70" w:rsidRPr="00970587" w:rsidRDefault="00D37A70">
            <w:pPr>
              <w:rPr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145883822,00</w:t>
            </w:r>
          </w:p>
        </w:tc>
        <w:tc>
          <w:tcPr>
            <w:tcW w:w="1596" w:type="dxa"/>
          </w:tcPr>
          <w:p w14:paraId="27C54265" w14:textId="77777777" w:rsidR="00D37A70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117387329,00</w:t>
            </w:r>
          </w:p>
        </w:tc>
      </w:tr>
      <w:tr w:rsidR="00D37A70" w:rsidRPr="00344AE0" w14:paraId="1794FA0A" w14:textId="77777777" w:rsidTr="002A08AD">
        <w:tc>
          <w:tcPr>
            <w:tcW w:w="3088" w:type="dxa"/>
          </w:tcPr>
          <w:p w14:paraId="2FD0F052" w14:textId="77777777" w:rsidR="00D37A70" w:rsidRPr="00344AE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16" w:type="dxa"/>
          </w:tcPr>
          <w:p w14:paraId="7DA0411E" w14:textId="77777777" w:rsidR="00D37A70" w:rsidRPr="00970587" w:rsidRDefault="00D37A70">
            <w:pPr>
              <w:rPr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435288763,00</w:t>
            </w:r>
          </w:p>
        </w:tc>
        <w:tc>
          <w:tcPr>
            <w:tcW w:w="1666" w:type="dxa"/>
          </w:tcPr>
          <w:p w14:paraId="07EF191B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716" w:type="dxa"/>
          </w:tcPr>
          <w:p w14:paraId="7AA2E85D" w14:textId="77777777" w:rsidR="00D37A70" w:rsidRPr="00970587" w:rsidRDefault="00D37A70">
            <w:pPr>
              <w:rPr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145883822,00</w:t>
            </w:r>
          </w:p>
        </w:tc>
        <w:tc>
          <w:tcPr>
            <w:tcW w:w="1596" w:type="dxa"/>
          </w:tcPr>
          <w:p w14:paraId="56B92388" w14:textId="77777777" w:rsidR="00D37A70" w:rsidRPr="00970587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117387329,00</w:t>
            </w:r>
          </w:p>
        </w:tc>
      </w:tr>
      <w:tr w:rsidR="00696435" w:rsidRPr="00344AE0" w14:paraId="153B47F8" w14:textId="77777777" w:rsidTr="00E8409B">
        <w:tc>
          <w:tcPr>
            <w:tcW w:w="9782" w:type="dxa"/>
            <w:gridSpan w:val="5"/>
          </w:tcPr>
          <w:p w14:paraId="49491F1C" w14:textId="77777777" w:rsidR="00696435" w:rsidRPr="00344AE0" w:rsidRDefault="0069643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ВЦП «Социальная поддержка населения </w:t>
            </w:r>
            <w:proofErr w:type="spellStart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47A31" w:rsidRPr="00344AE0" w14:paraId="2DC0A105" w14:textId="77777777" w:rsidTr="002A08AD">
        <w:tc>
          <w:tcPr>
            <w:tcW w:w="3088" w:type="dxa"/>
          </w:tcPr>
          <w:p w14:paraId="1E44C3EC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4F1CEB82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118 774 928,00</w:t>
            </w:r>
          </w:p>
        </w:tc>
        <w:tc>
          <w:tcPr>
            <w:tcW w:w="1666" w:type="dxa"/>
          </w:tcPr>
          <w:p w14:paraId="2383AB9A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716" w:type="dxa"/>
          </w:tcPr>
          <w:p w14:paraId="0D5AF077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38 127 111,00</w:t>
            </w:r>
          </w:p>
        </w:tc>
        <w:tc>
          <w:tcPr>
            <w:tcW w:w="1596" w:type="dxa"/>
          </w:tcPr>
          <w:p w14:paraId="74C7BD93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20 385 447,00</w:t>
            </w:r>
          </w:p>
        </w:tc>
      </w:tr>
      <w:tr w:rsidR="00847A31" w:rsidRPr="00344AE0" w14:paraId="3F335A29" w14:textId="77777777" w:rsidTr="002A08AD">
        <w:tc>
          <w:tcPr>
            <w:tcW w:w="3088" w:type="dxa"/>
          </w:tcPr>
          <w:p w14:paraId="51EE16F4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35F37C30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301 598 545,00</w:t>
            </w:r>
          </w:p>
        </w:tc>
        <w:tc>
          <w:tcPr>
            <w:tcW w:w="1666" w:type="dxa"/>
          </w:tcPr>
          <w:p w14:paraId="58F00657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105483 989,00</w:t>
            </w:r>
          </w:p>
        </w:tc>
        <w:tc>
          <w:tcPr>
            <w:tcW w:w="1716" w:type="dxa"/>
          </w:tcPr>
          <w:p w14:paraId="0B302DB2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101997239, 00</w:t>
            </w:r>
          </w:p>
        </w:tc>
        <w:tc>
          <w:tcPr>
            <w:tcW w:w="1596" w:type="dxa"/>
          </w:tcPr>
          <w:p w14:paraId="5255C354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94 117 317,00</w:t>
            </w:r>
          </w:p>
        </w:tc>
      </w:tr>
      <w:tr w:rsidR="00847A31" w:rsidRPr="00344AE0" w14:paraId="33B7A0BD" w14:textId="77777777" w:rsidTr="002A08AD">
        <w:tc>
          <w:tcPr>
            <w:tcW w:w="3088" w:type="dxa"/>
          </w:tcPr>
          <w:p w14:paraId="3016BF45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73B494E0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4 374 100,00</w:t>
            </w:r>
          </w:p>
        </w:tc>
        <w:tc>
          <w:tcPr>
            <w:tcW w:w="1666" w:type="dxa"/>
          </w:tcPr>
          <w:p w14:paraId="71C05B45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716" w:type="dxa"/>
          </w:tcPr>
          <w:p w14:paraId="7B7A56AE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2 266 000,00</w:t>
            </w:r>
          </w:p>
        </w:tc>
        <w:tc>
          <w:tcPr>
            <w:tcW w:w="1596" w:type="dxa"/>
          </w:tcPr>
          <w:p w14:paraId="1F5C51B7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47A31" w:rsidRPr="00344AE0" w14:paraId="3FF604F3" w14:textId="77777777" w:rsidTr="002A08AD">
        <w:tc>
          <w:tcPr>
            <w:tcW w:w="3088" w:type="dxa"/>
          </w:tcPr>
          <w:p w14:paraId="269E4289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206B4D60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4F8419EA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9E30F23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36C85F1F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47A31" w:rsidRPr="00344AE0" w14:paraId="6124E2A7" w14:textId="77777777" w:rsidTr="002A08AD">
        <w:tc>
          <w:tcPr>
            <w:tcW w:w="3088" w:type="dxa"/>
          </w:tcPr>
          <w:p w14:paraId="5C28AC34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1F631D23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38617DD0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0F2473F3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0480ED86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47A31" w:rsidRPr="00344AE0" w14:paraId="16C4883E" w14:textId="77777777" w:rsidTr="002A08AD">
        <w:tc>
          <w:tcPr>
            <w:tcW w:w="3088" w:type="dxa"/>
          </w:tcPr>
          <w:p w14:paraId="5F180A9D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</w:tcPr>
          <w:p w14:paraId="385C2318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424 747 573,00</w:t>
            </w:r>
          </w:p>
        </w:tc>
        <w:tc>
          <w:tcPr>
            <w:tcW w:w="1666" w:type="dxa"/>
          </w:tcPr>
          <w:p w14:paraId="41BB2570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716" w:type="dxa"/>
          </w:tcPr>
          <w:p w14:paraId="43980BBC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142 390 350,00</w:t>
            </w:r>
          </w:p>
        </w:tc>
        <w:tc>
          <w:tcPr>
            <w:tcW w:w="1596" w:type="dxa"/>
          </w:tcPr>
          <w:p w14:paraId="3B07012A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11450 764,00</w:t>
            </w:r>
          </w:p>
        </w:tc>
      </w:tr>
      <w:tr w:rsidR="00847A31" w:rsidRPr="00344AE0" w14:paraId="7E5A9959" w14:textId="77777777" w:rsidTr="002A08AD">
        <w:tc>
          <w:tcPr>
            <w:tcW w:w="3088" w:type="dxa"/>
          </w:tcPr>
          <w:p w14:paraId="0CAB8027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2A60128A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42B3FEB7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0E3F905E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3792307A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47A31" w:rsidRPr="00344AE0" w14:paraId="6D0FAC04" w14:textId="77777777" w:rsidTr="002A08AD">
        <w:tc>
          <w:tcPr>
            <w:tcW w:w="3088" w:type="dxa"/>
          </w:tcPr>
          <w:p w14:paraId="74B9F426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</w:tcPr>
          <w:p w14:paraId="1CD849B9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424 747 573,00</w:t>
            </w:r>
          </w:p>
        </w:tc>
        <w:tc>
          <w:tcPr>
            <w:tcW w:w="1666" w:type="dxa"/>
          </w:tcPr>
          <w:p w14:paraId="3090F1AF" w14:textId="77777777" w:rsidR="00847A31" w:rsidRPr="00A414CE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167854 459,00</w:t>
            </w:r>
          </w:p>
        </w:tc>
        <w:tc>
          <w:tcPr>
            <w:tcW w:w="1716" w:type="dxa"/>
          </w:tcPr>
          <w:p w14:paraId="4394983F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142 390 350,00</w:t>
            </w:r>
          </w:p>
        </w:tc>
        <w:tc>
          <w:tcPr>
            <w:tcW w:w="1596" w:type="dxa"/>
          </w:tcPr>
          <w:p w14:paraId="36A18247" w14:textId="77777777" w:rsidR="00847A31" w:rsidRPr="00970587" w:rsidRDefault="00847A31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11450 764,00</w:t>
            </w:r>
          </w:p>
        </w:tc>
      </w:tr>
      <w:tr w:rsidR="00696435" w:rsidRPr="00344AE0" w14:paraId="78FA3817" w14:textId="77777777" w:rsidTr="00E8409B">
        <w:tc>
          <w:tcPr>
            <w:tcW w:w="9782" w:type="dxa"/>
            <w:gridSpan w:val="5"/>
          </w:tcPr>
          <w:p w14:paraId="0D470793" w14:textId="77777777" w:rsidR="00696435" w:rsidRPr="00650EF6" w:rsidRDefault="0069643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«Семья и дети </w:t>
            </w:r>
            <w:proofErr w:type="spellStart"/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Ярославии</w:t>
            </w:r>
            <w:proofErr w:type="spellEnd"/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A08AD" w:rsidRPr="00344AE0" w14:paraId="054A1D7C" w14:textId="77777777" w:rsidTr="002A08AD">
        <w:tc>
          <w:tcPr>
            <w:tcW w:w="3088" w:type="dxa"/>
          </w:tcPr>
          <w:p w14:paraId="3246B235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5D2F6BCD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7F477B6C" w14:textId="77777777" w:rsidR="002A08AD" w:rsidRPr="008A139A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7456EA46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45666C00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2A08AD" w:rsidRPr="00344AE0" w14:paraId="18C56A00" w14:textId="77777777" w:rsidTr="002A08AD">
        <w:tc>
          <w:tcPr>
            <w:tcW w:w="3088" w:type="dxa"/>
          </w:tcPr>
          <w:p w14:paraId="0759DD97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1D969E88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8 514 171,00</w:t>
            </w:r>
          </w:p>
        </w:tc>
        <w:tc>
          <w:tcPr>
            <w:tcW w:w="1666" w:type="dxa"/>
          </w:tcPr>
          <w:p w14:paraId="364C957C" w14:textId="77777777" w:rsidR="002A08AD" w:rsidRPr="001A167C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 xml:space="preserve"> 093,00</w:t>
            </w:r>
          </w:p>
        </w:tc>
        <w:tc>
          <w:tcPr>
            <w:tcW w:w="1716" w:type="dxa"/>
          </w:tcPr>
          <w:p w14:paraId="330F73DD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2838539</w:t>
            </w:r>
            <w:r w:rsidR="002A08AD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96" w:type="dxa"/>
          </w:tcPr>
          <w:p w14:paraId="72DCB980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838539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2A08AD" w:rsidRPr="00344AE0" w14:paraId="5FD554B4" w14:textId="77777777" w:rsidTr="002A08AD">
        <w:tc>
          <w:tcPr>
            <w:tcW w:w="3088" w:type="dxa"/>
          </w:tcPr>
          <w:p w14:paraId="68803746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19D557E4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315 356,00</w:t>
            </w:r>
          </w:p>
        </w:tc>
        <w:tc>
          <w:tcPr>
            <w:tcW w:w="1666" w:type="dxa"/>
          </w:tcPr>
          <w:p w14:paraId="2899890A" w14:textId="77777777" w:rsidR="002A08AD" w:rsidRPr="001A167C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716" w:type="dxa"/>
          </w:tcPr>
          <w:p w14:paraId="252B1BDA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9000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96" w:type="dxa"/>
          </w:tcPr>
          <w:p w14:paraId="01D83E29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8154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2A08AD" w:rsidRPr="00344AE0" w14:paraId="0D21C1C1" w14:textId="77777777" w:rsidTr="002A08AD">
        <w:tc>
          <w:tcPr>
            <w:tcW w:w="3088" w:type="dxa"/>
          </w:tcPr>
          <w:p w14:paraId="161F64DF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4D6D8392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99606,00</w:t>
            </w:r>
          </w:p>
        </w:tc>
        <w:tc>
          <w:tcPr>
            <w:tcW w:w="1666" w:type="dxa"/>
          </w:tcPr>
          <w:p w14:paraId="7D5D5998" w14:textId="77777777" w:rsidR="002A08AD" w:rsidRPr="001A167C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16" w:type="dxa"/>
          </w:tcPr>
          <w:p w14:paraId="01430918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="002A08AD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000,00</w:t>
            </w:r>
          </w:p>
        </w:tc>
        <w:tc>
          <w:tcPr>
            <w:tcW w:w="1596" w:type="dxa"/>
          </w:tcPr>
          <w:p w14:paraId="03C08E5A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7872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2A08AD" w:rsidRPr="00344AE0" w14:paraId="723EB4E5" w14:textId="77777777" w:rsidTr="002A08AD">
        <w:tc>
          <w:tcPr>
            <w:tcW w:w="3088" w:type="dxa"/>
          </w:tcPr>
          <w:p w14:paraId="6312CAC8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62FA4808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36AA441B" w14:textId="77777777" w:rsidR="002A08AD" w:rsidRPr="008A139A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3D039A8C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4E4CC56D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2A08AD" w:rsidRPr="00344AE0" w14:paraId="00061B59" w14:textId="77777777" w:rsidTr="002A08AD">
        <w:trPr>
          <w:trHeight w:val="377"/>
        </w:trPr>
        <w:tc>
          <w:tcPr>
            <w:tcW w:w="3088" w:type="dxa"/>
          </w:tcPr>
          <w:p w14:paraId="6AAEAE46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4A60A1A6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929 133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666" w:type="dxa"/>
          </w:tcPr>
          <w:p w14:paraId="78263E8F" w14:textId="77777777" w:rsidR="002A08AD" w:rsidRPr="008A139A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16" w:type="dxa"/>
          </w:tcPr>
          <w:p w14:paraId="6E3AEB4F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885539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96" w:type="dxa"/>
          </w:tcPr>
          <w:p w14:paraId="65621D2C" w14:textId="77777777" w:rsidR="002A08AD" w:rsidRPr="00970587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03052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884565</w:t>
            </w: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2A08AD" w:rsidRPr="00344AE0" w14:paraId="70C9A241" w14:textId="77777777" w:rsidTr="002A08AD">
        <w:tc>
          <w:tcPr>
            <w:tcW w:w="3088" w:type="dxa"/>
          </w:tcPr>
          <w:p w14:paraId="0553CA33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7A80C816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3988FF61" w14:textId="77777777" w:rsidR="002A08AD" w:rsidRPr="008A139A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57B9F897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14829638" w14:textId="77777777" w:rsidR="002A08AD" w:rsidRPr="00970587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2A08AD" w:rsidRPr="00344AE0" w14:paraId="353CDFE7" w14:textId="77777777" w:rsidTr="002A08AD">
        <w:tc>
          <w:tcPr>
            <w:tcW w:w="3088" w:type="dxa"/>
          </w:tcPr>
          <w:p w14:paraId="0262957F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1B0DE29C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8 929 133,00</w:t>
            </w:r>
          </w:p>
        </w:tc>
        <w:tc>
          <w:tcPr>
            <w:tcW w:w="1666" w:type="dxa"/>
          </w:tcPr>
          <w:p w14:paraId="7EBB3A5C" w14:textId="77777777" w:rsidR="002A08AD" w:rsidRPr="008A139A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16" w:type="dxa"/>
          </w:tcPr>
          <w:p w14:paraId="6FBADB66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2885539,00</w:t>
            </w:r>
          </w:p>
        </w:tc>
        <w:tc>
          <w:tcPr>
            <w:tcW w:w="1596" w:type="dxa"/>
          </w:tcPr>
          <w:p w14:paraId="6E7FBB2F" w14:textId="77777777" w:rsidR="002A08AD" w:rsidRPr="00970587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2884565,00</w:t>
            </w:r>
          </w:p>
        </w:tc>
      </w:tr>
      <w:tr w:rsidR="00696435" w:rsidRPr="00344AE0" w14:paraId="24A5BFFB" w14:textId="77777777" w:rsidTr="00E8409B">
        <w:tc>
          <w:tcPr>
            <w:tcW w:w="9782" w:type="dxa"/>
            <w:gridSpan w:val="5"/>
          </w:tcPr>
          <w:p w14:paraId="7B66750F" w14:textId="77777777" w:rsidR="00696435" w:rsidRPr="00650EF6" w:rsidRDefault="00696435" w:rsidP="002202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«Поддержка социально-ориентированных некоммерческих организаций </w:t>
            </w:r>
            <w:proofErr w:type="spellStart"/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Любимского</w:t>
            </w:r>
            <w:proofErr w:type="spellEnd"/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</w:tr>
      <w:tr w:rsidR="00ED4C30" w:rsidRPr="00344AE0" w14:paraId="545F4CFA" w14:textId="77777777" w:rsidTr="002A08AD">
        <w:tc>
          <w:tcPr>
            <w:tcW w:w="3088" w:type="dxa"/>
          </w:tcPr>
          <w:p w14:paraId="05C2B9A8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1A5921B9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686F78D1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77AD620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5E754830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63792F28" w14:textId="77777777" w:rsidTr="002A08AD">
        <w:tc>
          <w:tcPr>
            <w:tcW w:w="3088" w:type="dxa"/>
          </w:tcPr>
          <w:p w14:paraId="6718F01B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42C01B1E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314476,00</w:t>
            </w:r>
          </w:p>
        </w:tc>
        <w:tc>
          <w:tcPr>
            <w:tcW w:w="1666" w:type="dxa"/>
          </w:tcPr>
          <w:p w14:paraId="5EDD2989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716" w:type="dxa"/>
          </w:tcPr>
          <w:p w14:paraId="658F4C3A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456C36A5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442D1F5F" w14:textId="77777777" w:rsidTr="002A08AD">
        <w:tc>
          <w:tcPr>
            <w:tcW w:w="3088" w:type="dxa"/>
          </w:tcPr>
          <w:p w14:paraId="3B12FBDB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6254D0BB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1 222 581,00</w:t>
            </w:r>
          </w:p>
        </w:tc>
        <w:tc>
          <w:tcPr>
            <w:tcW w:w="1666" w:type="dxa"/>
          </w:tcPr>
          <w:p w14:paraId="6AD87D68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716" w:type="dxa"/>
          </w:tcPr>
          <w:p w14:paraId="0E4FF911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567 933,00</w:t>
            </w:r>
          </w:p>
        </w:tc>
        <w:tc>
          <w:tcPr>
            <w:tcW w:w="1596" w:type="dxa"/>
          </w:tcPr>
          <w:p w14:paraId="2D12C570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00B640C6" w14:textId="77777777" w:rsidTr="002A08AD">
        <w:tc>
          <w:tcPr>
            <w:tcW w:w="3088" w:type="dxa"/>
          </w:tcPr>
          <w:p w14:paraId="12195682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71186847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50656EB1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5E5462BA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665C5F05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3472AE88" w14:textId="77777777" w:rsidTr="002A08AD">
        <w:tc>
          <w:tcPr>
            <w:tcW w:w="3088" w:type="dxa"/>
          </w:tcPr>
          <w:p w14:paraId="6ADFAC5E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21E47415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5446183A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201C57AB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7A5BF27D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5F979CC5" w14:textId="77777777" w:rsidTr="002A08AD">
        <w:tc>
          <w:tcPr>
            <w:tcW w:w="3088" w:type="dxa"/>
          </w:tcPr>
          <w:p w14:paraId="2E9E5A78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 МЦП</w:t>
            </w:r>
          </w:p>
        </w:tc>
        <w:tc>
          <w:tcPr>
            <w:tcW w:w="1716" w:type="dxa"/>
          </w:tcPr>
          <w:p w14:paraId="0C0176E1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1537057,00</w:t>
            </w:r>
          </w:p>
        </w:tc>
        <w:tc>
          <w:tcPr>
            <w:tcW w:w="1666" w:type="dxa"/>
          </w:tcPr>
          <w:p w14:paraId="2F3A3B94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716" w:type="dxa"/>
          </w:tcPr>
          <w:p w14:paraId="680C6C30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567 933,00</w:t>
            </w:r>
          </w:p>
        </w:tc>
        <w:tc>
          <w:tcPr>
            <w:tcW w:w="1596" w:type="dxa"/>
          </w:tcPr>
          <w:p w14:paraId="3F9F5BF5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28666979" w14:textId="77777777" w:rsidTr="002A08AD">
        <w:tc>
          <w:tcPr>
            <w:tcW w:w="3088" w:type="dxa"/>
          </w:tcPr>
          <w:p w14:paraId="56661871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25C48FF4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6" w:type="dxa"/>
          </w:tcPr>
          <w:p w14:paraId="00D34282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43AB37EA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96" w:type="dxa"/>
          </w:tcPr>
          <w:p w14:paraId="1A8CD8D0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D4C30" w:rsidRPr="00344AE0" w14:paraId="3DFE5E3D" w14:textId="77777777" w:rsidTr="002A08AD">
        <w:tc>
          <w:tcPr>
            <w:tcW w:w="3088" w:type="dxa"/>
          </w:tcPr>
          <w:p w14:paraId="7BE90C7D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369106D4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1537057,00</w:t>
            </w:r>
          </w:p>
        </w:tc>
        <w:tc>
          <w:tcPr>
            <w:tcW w:w="1666" w:type="dxa"/>
          </w:tcPr>
          <w:p w14:paraId="74BFD0BF" w14:textId="77777777" w:rsidR="00ED4C30" w:rsidRPr="00650EF6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716" w:type="dxa"/>
          </w:tcPr>
          <w:p w14:paraId="7DB83881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567 933,00</w:t>
            </w:r>
          </w:p>
        </w:tc>
        <w:tc>
          <w:tcPr>
            <w:tcW w:w="1596" w:type="dxa"/>
          </w:tcPr>
          <w:p w14:paraId="1F5C964A" w14:textId="77777777" w:rsidR="00ED4C30" w:rsidRPr="00970587" w:rsidRDefault="00ED4C30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696435" w:rsidRPr="00344AE0" w14:paraId="4EDC112E" w14:textId="77777777" w:rsidTr="00E8409B">
        <w:tc>
          <w:tcPr>
            <w:tcW w:w="9782" w:type="dxa"/>
            <w:gridSpan w:val="5"/>
          </w:tcPr>
          <w:p w14:paraId="62721D54" w14:textId="77777777" w:rsidR="00696435" w:rsidRPr="00344AE0" w:rsidRDefault="00696435" w:rsidP="00E24C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«Улучшение условий и  охраны труда в </w:t>
            </w:r>
            <w:proofErr w:type="spellStart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Любимском</w:t>
            </w:r>
            <w:proofErr w:type="spellEnd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970587" w:rsidRPr="00344AE0" w14:paraId="7F88BD57" w14:textId="77777777" w:rsidTr="002A08AD">
        <w:tc>
          <w:tcPr>
            <w:tcW w:w="3088" w:type="dxa"/>
          </w:tcPr>
          <w:p w14:paraId="6B8C009A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75000D8D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1E14D2E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FECE647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5E4B0842" w14:textId="5F34E114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4FEDBA28" w14:textId="77777777" w:rsidTr="002A08AD">
        <w:tc>
          <w:tcPr>
            <w:tcW w:w="3088" w:type="dxa"/>
          </w:tcPr>
          <w:p w14:paraId="3BD4ABFD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68D6ECA3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1841205B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582EF32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5B1F041D" w14:textId="753429C3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71C8C099" w14:textId="77777777" w:rsidTr="002A08AD">
        <w:tc>
          <w:tcPr>
            <w:tcW w:w="3088" w:type="dxa"/>
          </w:tcPr>
          <w:p w14:paraId="6E0B6067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457E4162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666" w:type="dxa"/>
          </w:tcPr>
          <w:p w14:paraId="179F3115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16" w:type="dxa"/>
          </w:tcPr>
          <w:p w14:paraId="512ABC5C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96" w:type="dxa"/>
          </w:tcPr>
          <w:p w14:paraId="6F88E511" w14:textId="58E42E0E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970587" w:rsidRPr="00344AE0" w14:paraId="559DDA69" w14:textId="77777777" w:rsidTr="002A08AD">
        <w:tc>
          <w:tcPr>
            <w:tcW w:w="3088" w:type="dxa"/>
          </w:tcPr>
          <w:p w14:paraId="3D919E80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167A6427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666" w:type="dxa"/>
          </w:tcPr>
          <w:p w14:paraId="7060E2DD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716" w:type="dxa"/>
          </w:tcPr>
          <w:p w14:paraId="4FEC290D" w14:textId="5B9A877D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31EFBFCD" w14:textId="3D1541D6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70587" w:rsidRPr="00344AE0" w14:paraId="7807859B" w14:textId="77777777" w:rsidTr="002A08AD">
        <w:tc>
          <w:tcPr>
            <w:tcW w:w="3088" w:type="dxa"/>
          </w:tcPr>
          <w:p w14:paraId="23D0DE2A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1EE7B9F1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3AD50D5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A6EBF8B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25B6FCA8" w14:textId="49C75C0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7B088C0D" w14:textId="77777777" w:rsidTr="002A08AD">
        <w:tc>
          <w:tcPr>
            <w:tcW w:w="3088" w:type="dxa"/>
          </w:tcPr>
          <w:p w14:paraId="539D7D93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5BE74A64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666" w:type="dxa"/>
          </w:tcPr>
          <w:p w14:paraId="531DBDF0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16" w:type="dxa"/>
          </w:tcPr>
          <w:p w14:paraId="370C7156" w14:textId="62365734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7364BF37" w14:textId="3E9FD835" w:rsidR="00970587" w:rsidRPr="00ED4C30" w:rsidRDefault="00970587" w:rsidP="00970587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70587" w:rsidRPr="00344AE0" w14:paraId="21A9DCDA" w14:textId="77777777" w:rsidTr="002A08AD">
        <w:tc>
          <w:tcPr>
            <w:tcW w:w="3088" w:type="dxa"/>
          </w:tcPr>
          <w:p w14:paraId="11F1BE4B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021E088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553B0A19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54FF4B1B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60F13C79" w14:textId="5C2C219F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5E803691" w14:textId="77777777" w:rsidTr="002A08AD">
        <w:tc>
          <w:tcPr>
            <w:tcW w:w="3088" w:type="dxa"/>
          </w:tcPr>
          <w:p w14:paraId="0C8A6A72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35224353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666" w:type="dxa"/>
          </w:tcPr>
          <w:p w14:paraId="7E7D8B8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16" w:type="dxa"/>
          </w:tcPr>
          <w:p w14:paraId="315FE6EF" w14:textId="3E351E70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472B2D93" w14:textId="7F1B7A1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77BA5487" w14:textId="77777777" w:rsidR="00596955" w:rsidRPr="00344AE0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49C8E9" w14:textId="472A4E6E" w:rsidR="008C4946" w:rsidRDefault="008C4946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FAA14" w14:textId="1CFC8C1F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84659" w14:textId="2FCF89F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EBB293" w14:textId="382E8AF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51BB6" w14:textId="2F54FEFE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C72313" w14:textId="749970B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5C3AB" w14:textId="4FB050F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EBF0A" w14:textId="4893BC0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A10067" w14:textId="49996189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F90C0" w14:textId="4DA0D04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2BB96" w14:textId="3FC33F23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59ECCB" w14:textId="54DE01B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F568E7" w14:textId="58C65D6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FB13EF" w14:textId="5738A2E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CE1AB0" w14:textId="27E29034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2F28F" w14:textId="06E01F5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1FC3DE" w14:textId="60AA055F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9CF2A9" w14:textId="211645D7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21A1A" w14:textId="10303ED9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7D7C9" w14:textId="4A4E026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EEEBA" w14:textId="10D9301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67FA6" w14:textId="352C045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F029F" w14:textId="7904947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1234D" w14:textId="6F741B1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0EEB7" w14:textId="5A12D1E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0B4238" w14:textId="0DF813C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B339A" w14:textId="0B9755E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7C9FA" w14:textId="569C443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2B42C" w14:textId="50F6D7E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64DB4" w14:textId="5A9FCB7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4E0666" w14:textId="2F58534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02EB9" w14:textId="528D5E2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2BE90" w14:textId="2B356877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56204" w14:textId="72BE038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9B18BA" w14:textId="1F1095FA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65BC7" w14:textId="3E0BD7D4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63C77D" w14:textId="79E900B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C70EC" w14:textId="77777777" w:rsidR="00AB1BE3" w:rsidRPr="00344AE0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C8E8A2" w14:textId="77777777" w:rsidR="00AB1BE3" w:rsidRPr="00344AE0" w:rsidRDefault="00AB1BE3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17E33" w14:textId="43A08E2E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9A331DB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04BC9BC5" w14:textId="7BA48FAC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23AD74E1" w14:textId="77777777" w:rsidR="00596955" w:rsidRPr="00344AE0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69943C" w14:textId="77777777" w:rsidR="009E5522" w:rsidRPr="00344AE0" w:rsidRDefault="0002093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ЛЮБИМСКОГО МУНИЦИПАЛЬНОГО РАЙОНА</w:t>
      </w:r>
    </w:p>
    <w:p w14:paraId="7D6899FC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AE0">
        <w:rPr>
          <w:rFonts w:ascii="Times New Roman" w:hAnsi="Times New Roman" w:cs="Times New Roman"/>
          <w:sz w:val="24"/>
          <w:szCs w:val="24"/>
          <w:u w:val="single"/>
        </w:rPr>
        <w:t xml:space="preserve">«Социальная поддержка населения </w:t>
      </w:r>
      <w:proofErr w:type="spellStart"/>
      <w:r w:rsidRPr="00344AE0">
        <w:rPr>
          <w:rFonts w:ascii="Times New Roman" w:hAnsi="Times New Roman" w:cs="Times New Roman"/>
          <w:sz w:val="24"/>
          <w:szCs w:val="24"/>
          <w:u w:val="single"/>
        </w:rPr>
        <w:t>Любимского</w:t>
      </w:r>
      <w:proofErr w:type="spellEnd"/>
      <w:r w:rsidRPr="00344AE0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</w:p>
    <w:p w14:paraId="30E850BC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p w14:paraId="5B6DFD42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020936" w:rsidRPr="00344AE0" w14:paraId="156527C5" w14:textId="77777777" w:rsidTr="002267D9">
        <w:tc>
          <w:tcPr>
            <w:tcW w:w="4769" w:type="dxa"/>
            <w:gridSpan w:val="3"/>
          </w:tcPr>
          <w:p w14:paraId="2599B953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156771A8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3C7FFEF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«Социальная поддержка населения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2022-2024 годы</w:t>
            </w:r>
          </w:p>
        </w:tc>
      </w:tr>
      <w:tr w:rsidR="00020936" w:rsidRPr="00344AE0" w14:paraId="27A5338F" w14:textId="77777777" w:rsidTr="002267D9">
        <w:tc>
          <w:tcPr>
            <w:tcW w:w="4769" w:type="dxa"/>
            <w:gridSpan w:val="3"/>
          </w:tcPr>
          <w:p w14:paraId="64B3627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50D56E62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6F888CF" w14:textId="77777777" w:rsidR="00020936" w:rsidRPr="00344AE0" w:rsidRDefault="00E0752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 от 12.01.2022№09-0019/22</w:t>
            </w:r>
          </w:p>
        </w:tc>
      </w:tr>
      <w:tr w:rsidR="00020936" w:rsidRPr="00344AE0" w14:paraId="67A3FA13" w14:textId="77777777" w:rsidTr="002267D9">
        <w:tc>
          <w:tcPr>
            <w:tcW w:w="4769" w:type="dxa"/>
            <w:gridSpan w:val="3"/>
          </w:tcPr>
          <w:p w14:paraId="07B7BDEF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2EFE2A28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политике Васильев С.А.</w:t>
            </w:r>
          </w:p>
        </w:tc>
      </w:tr>
      <w:tr w:rsidR="00020936" w:rsidRPr="00344AE0" w14:paraId="7E7F7737" w14:textId="77777777" w:rsidTr="002267D9">
        <w:tc>
          <w:tcPr>
            <w:tcW w:w="4769" w:type="dxa"/>
            <w:gridSpan w:val="3"/>
          </w:tcPr>
          <w:p w14:paraId="18BD97ED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4716" w:type="dxa"/>
            <w:gridSpan w:val="3"/>
          </w:tcPr>
          <w:p w14:paraId="3C7A1D9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и труда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CDF010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2267D9" w:rsidRPr="00344AE0" w14:paraId="2868E912" w14:textId="77777777" w:rsidTr="002267D9">
        <w:tc>
          <w:tcPr>
            <w:tcW w:w="4769" w:type="dxa"/>
            <w:gridSpan w:val="3"/>
          </w:tcPr>
          <w:p w14:paraId="7B0D7E46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FB24907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Гусева Марина Александровна. </w:t>
            </w:r>
          </w:p>
          <w:p w14:paraId="05A8664A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2267D9" w:rsidRPr="00344AE0" w14:paraId="0C8F329E" w14:textId="77777777" w:rsidTr="002267D9">
        <w:tc>
          <w:tcPr>
            <w:tcW w:w="4769" w:type="dxa"/>
            <w:gridSpan w:val="3"/>
          </w:tcPr>
          <w:p w14:paraId="5BC21641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4716" w:type="dxa"/>
            <w:gridSpan w:val="3"/>
          </w:tcPr>
          <w:p w14:paraId="3FDC96BA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2267D9" w:rsidRPr="00344AE0" w14:paraId="3CBA4BC0" w14:textId="77777777" w:rsidTr="002267D9">
        <w:tc>
          <w:tcPr>
            <w:tcW w:w="4769" w:type="dxa"/>
            <w:gridSpan w:val="3"/>
          </w:tcPr>
          <w:p w14:paraId="6C959117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40EC1A50" w14:textId="77777777" w:rsidR="002267D9" w:rsidRPr="00344AE0" w:rsidRDefault="00CF6931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граждан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67D9" w:rsidRPr="00344AE0" w14:paraId="51B70D17" w14:textId="77777777" w:rsidTr="002267D9">
        <w:tc>
          <w:tcPr>
            <w:tcW w:w="9485" w:type="dxa"/>
            <w:gridSpan w:val="6"/>
          </w:tcPr>
          <w:p w14:paraId="51F8D2AD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9C568A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из всех источников финансирования, в том числе по годам реализации, рублей</w:t>
            </w:r>
          </w:p>
        </w:tc>
      </w:tr>
      <w:tr w:rsidR="002267D9" w:rsidRPr="00344AE0" w14:paraId="568B0561" w14:textId="77777777" w:rsidTr="002267D9">
        <w:tc>
          <w:tcPr>
            <w:tcW w:w="4769" w:type="dxa"/>
            <w:gridSpan w:val="3"/>
          </w:tcPr>
          <w:p w14:paraId="767E07D0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5BFEBC4F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9" w:rsidRPr="00344AE0" w14:paraId="73D863F2" w14:textId="77777777" w:rsidTr="002267D9">
        <w:tc>
          <w:tcPr>
            <w:tcW w:w="1927" w:type="dxa"/>
          </w:tcPr>
          <w:p w14:paraId="2E5A3C8C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56D18653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3F1AF239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07CB46E8" w14:textId="77777777" w:rsidR="002267D9" w:rsidRPr="000155C5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</w:tcPr>
          <w:p w14:paraId="1C6BEFBA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33865" w:rsidRPr="00344AE0" w14:paraId="7A1A49B3" w14:textId="77777777" w:rsidTr="002267D9">
        <w:tc>
          <w:tcPr>
            <w:tcW w:w="1927" w:type="dxa"/>
          </w:tcPr>
          <w:p w14:paraId="4F7F2FA7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5D53F381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118 774 928,00</w:t>
            </w:r>
          </w:p>
        </w:tc>
        <w:tc>
          <w:tcPr>
            <w:tcW w:w="1890" w:type="dxa"/>
            <w:gridSpan w:val="2"/>
          </w:tcPr>
          <w:p w14:paraId="78B193E5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890" w:type="dxa"/>
          </w:tcPr>
          <w:p w14:paraId="4F83B7F2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38 127 111,00</w:t>
            </w:r>
          </w:p>
        </w:tc>
        <w:tc>
          <w:tcPr>
            <w:tcW w:w="1891" w:type="dxa"/>
          </w:tcPr>
          <w:p w14:paraId="0B348D38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20 385 447</w:t>
            </w:r>
            <w:r w:rsidR="00433865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433865" w:rsidRPr="00344AE0" w14:paraId="29171573" w14:textId="77777777" w:rsidTr="002267D9">
        <w:tc>
          <w:tcPr>
            <w:tcW w:w="1927" w:type="dxa"/>
          </w:tcPr>
          <w:p w14:paraId="5D8A463F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1CB5C039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301 598 545</w:t>
            </w:r>
            <w:r w:rsidR="00433865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890" w:type="dxa"/>
            <w:gridSpan w:val="2"/>
          </w:tcPr>
          <w:p w14:paraId="039BFC50" w14:textId="77777777" w:rsidR="00433865" w:rsidRPr="00A414CE" w:rsidRDefault="00433865" w:rsidP="00A414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4CE" w:rsidRPr="00A414CE">
              <w:rPr>
                <w:rFonts w:ascii="Times New Roman" w:hAnsi="Times New Roman" w:cs="Times New Roman"/>
                <w:sz w:val="24"/>
                <w:szCs w:val="24"/>
              </w:rPr>
              <w:t>5 483 989</w:t>
            </w: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</w:tcPr>
          <w:p w14:paraId="122B45FB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101997239, 00</w:t>
            </w:r>
          </w:p>
        </w:tc>
        <w:tc>
          <w:tcPr>
            <w:tcW w:w="1891" w:type="dxa"/>
          </w:tcPr>
          <w:p w14:paraId="21287B83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94 117 317</w:t>
            </w:r>
            <w:r w:rsidR="00433865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433865" w:rsidRPr="00344AE0" w14:paraId="194FB1F2" w14:textId="77777777" w:rsidTr="002267D9">
        <w:tc>
          <w:tcPr>
            <w:tcW w:w="1927" w:type="dxa"/>
          </w:tcPr>
          <w:p w14:paraId="759EB3D7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646641DA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4 374 100,00</w:t>
            </w:r>
          </w:p>
        </w:tc>
        <w:tc>
          <w:tcPr>
            <w:tcW w:w="1890" w:type="dxa"/>
            <w:gridSpan w:val="2"/>
          </w:tcPr>
          <w:p w14:paraId="41F9470D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890" w:type="dxa"/>
          </w:tcPr>
          <w:p w14:paraId="1327850F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2 266 000,00</w:t>
            </w:r>
          </w:p>
        </w:tc>
        <w:tc>
          <w:tcPr>
            <w:tcW w:w="1891" w:type="dxa"/>
          </w:tcPr>
          <w:p w14:paraId="6E2840ED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433865" w:rsidRPr="00344AE0" w14:paraId="120D63D0" w14:textId="77777777" w:rsidTr="002267D9">
        <w:tc>
          <w:tcPr>
            <w:tcW w:w="1927" w:type="dxa"/>
          </w:tcPr>
          <w:p w14:paraId="216A4F7B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0677EEDD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0" w:type="dxa"/>
            <w:gridSpan w:val="2"/>
          </w:tcPr>
          <w:p w14:paraId="42134B35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79390F8F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1" w:type="dxa"/>
          </w:tcPr>
          <w:p w14:paraId="1D16E2F4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433865" w:rsidRPr="00344AE0" w14:paraId="2358A4EB" w14:textId="77777777" w:rsidTr="002267D9">
        <w:tc>
          <w:tcPr>
            <w:tcW w:w="1927" w:type="dxa"/>
          </w:tcPr>
          <w:p w14:paraId="26BAECBE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6C19081E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0" w:type="dxa"/>
            <w:gridSpan w:val="2"/>
          </w:tcPr>
          <w:p w14:paraId="17595199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589C273C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1" w:type="dxa"/>
          </w:tcPr>
          <w:p w14:paraId="7999FBAA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433865" w:rsidRPr="00344AE0" w14:paraId="4A9722E9" w14:textId="77777777" w:rsidTr="002267D9">
        <w:tc>
          <w:tcPr>
            <w:tcW w:w="1927" w:type="dxa"/>
          </w:tcPr>
          <w:p w14:paraId="1ABB7E1A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25E15DCD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424 747 573</w:t>
            </w:r>
            <w:r w:rsidR="00433865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890" w:type="dxa"/>
            <w:gridSpan w:val="2"/>
          </w:tcPr>
          <w:p w14:paraId="51D83758" w14:textId="77777777" w:rsidR="00433865" w:rsidRPr="00A414CE" w:rsidRDefault="00433865" w:rsidP="00A414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4CE" w:rsidRPr="00A414CE">
              <w:rPr>
                <w:rFonts w:ascii="Times New Roman" w:hAnsi="Times New Roman" w:cs="Times New Roman"/>
                <w:sz w:val="24"/>
                <w:szCs w:val="24"/>
              </w:rPr>
              <w:t>7 854 459</w:t>
            </w: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</w:tcPr>
          <w:p w14:paraId="6ED01BCF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142 390 350,00</w:t>
            </w:r>
          </w:p>
        </w:tc>
        <w:tc>
          <w:tcPr>
            <w:tcW w:w="1891" w:type="dxa"/>
          </w:tcPr>
          <w:p w14:paraId="40C7C32B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114 502 764</w:t>
            </w:r>
            <w:r w:rsidR="00433865"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433865" w:rsidRPr="00344AE0" w14:paraId="125FC6B3" w14:textId="77777777" w:rsidTr="002267D9">
        <w:tc>
          <w:tcPr>
            <w:tcW w:w="1927" w:type="dxa"/>
          </w:tcPr>
          <w:p w14:paraId="232319C4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87" w:type="dxa"/>
          </w:tcPr>
          <w:p w14:paraId="14A034DF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0,0</w:t>
            </w:r>
          </w:p>
        </w:tc>
        <w:tc>
          <w:tcPr>
            <w:tcW w:w="1890" w:type="dxa"/>
            <w:gridSpan w:val="2"/>
          </w:tcPr>
          <w:p w14:paraId="6118F91F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1619F740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1" w:type="dxa"/>
          </w:tcPr>
          <w:p w14:paraId="7D2F15AF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433865" w:rsidRPr="00344AE0" w14:paraId="0B99CF9A" w14:textId="77777777" w:rsidTr="002267D9">
        <w:tc>
          <w:tcPr>
            <w:tcW w:w="1927" w:type="dxa"/>
          </w:tcPr>
          <w:p w14:paraId="7F5678B2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87" w:type="dxa"/>
          </w:tcPr>
          <w:p w14:paraId="3361434B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424 747 573,00</w:t>
            </w:r>
          </w:p>
        </w:tc>
        <w:tc>
          <w:tcPr>
            <w:tcW w:w="1890" w:type="dxa"/>
            <w:gridSpan w:val="2"/>
          </w:tcPr>
          <w:p w14:paraId="355F6D30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890" w:type="dxa"/>
          </w:tcPr>
          <w:p w14:paraId="28EC9538" w14:textId="77777777" w:rsidR="00433865" w:rsidRPr="00970587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142 390 350,00</w:t>
            </w:r>
          </w:p>
        </w:tc>
        <w:tc>
          <w:tcPr>
            <w:tcW w:w="1891" w:type="dxa"/>
          </w:tcPr>
          <w:p w14:paraId="17254376" w14:textId="77777777" w:rsidR="00433865" w:rsidRPr="00970587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114 502 764,00</w:t>
            </w:r>
          </w:p>
        </w:tc>
      </w:tr>
      <w:tr w:rsidR="002267D9" w:rsidRPr="00344AE0" w14:paraId="600BA68A" w14:textId="77777777" w:rsidTr="002267D9">
        <w:tc>
          <w:tcPr>
            <w:tcW w:w="5704" w:type="dxa"/>
            <w:gridSpan w:val="4"/>
          </w:tcPr>
          <w:p w14:paraId="26BDF03C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5FB5E47E" w14:textId="77777777" w:rsidR="002267D9" w:rsidRPr="00344AE0" w:rsidRDefault="00E16E95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07D0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A00E422" w14:textId="0AF772FA" w:rsidR="00020936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2028862" w14:textId="4636EDD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44F53EE" w14:textId="3253B0D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B43113" w14:textId="4ECB813D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029EB1B" w14:textId="132D64D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836E71" w14:textId="0030BE1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8F863EC" w14:textId="1C1E351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DE7B235" w14:textId="4CAC88F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0EA91F" w14:textId="577AD1B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DCD4ACE" w14:textId="67BB801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2D3E6F" w14:textId="25C0E08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7230FF" w14:textId="7ECE88F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4686B61" w14:textId="44EC3C6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5D554C4" w14:textId="5421C2E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E3E5695" w14:textId="288C5CF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BD7F4A2" w14:textId="16D0B07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F0E6EE4" w14:textId="47C0FA5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151C44F" w14:textId="48E4F49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877822" w14:textId="721863D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CBA8DB0" w14:textId="0BDA727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6668E7B" w14:textId="3774EE8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BF0B0AE" w14:textId="7BB6B6A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B8B4F9C" w14:textId="1A79ED3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28E0CC7" w14:textId="2E8D18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5E4F658" w14:textId="6BCB8E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19FFBA" w14:textId="2F74895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4C6AC4C" w14:textId="74CCAE95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B527533" w14:textId="5567151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A12563" w14:textId="372447D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E4ED22" w14:textId="3A69E5A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B9C0945" w14:textId="7C1C481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07C5F8" w14:textId="1942ACEA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F03D1D" w14:textId="74654C8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D361D27" w14:textId="500944E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EA4FC68" w14:textId="6A73D4E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8BAB74B" w14:textId="2E16A63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5F464E0" w14:textId="7BCEC2B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6118C93" w14:textId="2A4ABAF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FF48914" w14:textId="333B7FD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CA3F7BB" w14:textId="0963834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9AED836" w14:textId="32F78F3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E3D0A57" w14:textId="66C286A4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B43604" w14:textId="4F891BA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9F5EA12" w14:textId="4A2194A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51660D" w14:textId="1EC4B2DA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0E1C86" w14:textId="67693DE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B77F505" w14:textId="53FFAC9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8BF1CC" w14:textId="1DC7DEA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7B56158" w14:textId="24643B0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39F92D" w14:textId="2F19079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4425CE" w14:textId="476B51C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2C7E7A" w14:textId="74FD09F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A73A464" w14:textId="3176669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649CB81" w14:textId="7810CCE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790DCB5" w14:textId="4B6FE71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01474E" w14:textId="0F194F0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8F9BB9F" w14:textId="7F9FBB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DC5CDB" w14:textId="79E2F75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3372D15" w14:textId="46C930E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F66098D" w14:textId="788934D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2BC4AE2" w14:textId="4C919DD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960FD80" w14:textId="68E9DA6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6CCFD9" w14:textId="5F6EB2A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C80C54" w14:textId="798DC8A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58B711" w14:textId="1973EAC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F01D751" w14:textId="54ADF2CD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0487B0A" w14:textId="67A4FCE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F882F8C" w14:textId="6694D5B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6D7AEBC" w14:textId="4B5759A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191393" w14:textId="10F8DB15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410D9A0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3579A644" w14:textId="7328BD95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7CEAEA2C" w14:textId="77777777" w:rsidR="00AB1BE3" w:rsidRPr="00344AE0" w:rsidRDefault="00AB1BE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773F29" w14:textId="77777777" w:rsidR="007D4957" w:rsidRPr="00344AE0" w:rsidRDefault="003F202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ведомственной целевой программы</w:t>
      </w:r>
    </w:p>
    <w:p w14:paraId="7ABF09E4" w14:textId="77777777" w:rsidR="003F2025" w:rsidRDefault="003F2025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</w:t>
      </w:r>
    </w:p>
    <w:p w14:paraId="18FF93AD" w14:textId="77777777" w:rsidR="00970587" w:rsidRDefault="00970587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1FD10860" w14:textId="77777777" w:rsidR="00970587" w:rsidRPr="00344AE0" w:rsidRDefault="00970587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4"/>
        <w:gridCol w:w="1977"/>
        <w:gridCol w:w="1596"/>
        <w:gridCol w:w="1797"/>
        <w:gridCol w:w="1767"/>
      </w:tblGrid>
      <w:tr w:rsidR="003F2025" w:rsidRPr="00344AE0" w14:paraId="1D102AD4" w14:textId="77777777" w:rsidTr="00AA50A8">
        <w:trPr>
          <w:trHeight w:val="280"/>
        </w:trPr>
        <w:tc>
          <w:tcPr>
            <w:tcW w:w="10671" w:type="dxa"/>
            <w:gridSpan w:val="6"/>
          </w:tcPr>
          <w:p w14:paraId="0DEB75BA" w14:textId="5C147CAB" w:rsidR="003F2025" w:rsidRPr="00344AE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3F2025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3F2025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3F2025" w:rsidRPr="00344AE0" w14:paraId="3591CC3E" w14:textId="77777777" w:rsidTr="00E8409B">
        <w:trPr>
          <w:trHeight w:val="1094"/>
        </w:trPr>
        <w:tc>
          <w:tcPr>
            <w:tcW w:w="2150" w:type="dxa"/>
          </w:tcPr>
          <w:p w14:paraId="1047BAB8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2AD2E50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77AA3D79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590540AB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398EC7B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F2025" w:rsidRPr="00344AE0" w14:paraId="5BC2DC88" w14:textId="77777777" w:rsidTr="00E8409B">
        <w:trPr>
          <w:trHeight w:val="267"/>
        </w:trPr>
        <w:tc>
          <w:tcPr>
            <w:tcW w:w="2150" w:type="dxa"/>
          </w:tcPr>
          <w:p w14:paraId="355548E8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21" w:type="dxa"/>
            <w:gridSpan w:val="5"/>
          </w:tcPr>
          <w:p w14:paraId="23DAB2B7" w14:textId="77777777" w:rsidR="00BD78A2" w:rsidRPr="00344AE0" w:rsidRDefault="00BD78A2" w:rsidP="00BD78A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1806E66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F9B5CA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D932DB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724CA26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  <w:tc>
          <w:tcPr>
            <w:tcW w:w="1977" w:type="dxa"/>
          </w:tcPr>
          <w:p w14:paraId="010072F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9462959" w14:textId="29F23212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1 041 006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63ACEBB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7BDC7DA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271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03BDB37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67EF42F0" w14:textId="77777777" w:rsidTr="00E8409B">
        <w:trPr>
          <w:trHeight w:val="143"/>
        </w:trPr>
        <w:tc>
          <w:tcPr>
            <w:tcW w:w="2150" w:type="dxa"/>
            <w:vMerge/>
          </w:tcPr>
          <w:p w14:paraId="263DA2B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5984DF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F34CB3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6D25EA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F86B8B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68075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93C14AD" w14:textId="77777777" w:rsidTr="00E8409B">
        <w:trPr>
          <w:trHeight w:val="143"/>
        </w:trPr>
        <w:tc>
          <w:tcPr>
            <w:tcW w:w="2150" w:type="dxa"/>
            <w:vMerge/>
          </w:tcPr>
          <w:p w14:paraId="60E7EE5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CAE804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7CF2E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D7E3A3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8D1F3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6F3276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2308C17" w14:textId="77777777" w:rsidTr="00E8409B">
        <w:trPr>
          <w:trHeight w:val="143"/>
        </w:trPr>
        <w:tc>
          <w:tcPr>
            <w:tcW w:w="2150" w:type="dxa"/>
            <w:vMerge/>
          </w:tcPr>
          <w:p w14:paraId="10F224C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47926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CDB2E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C54617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C2CED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8CE4C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71B23A6" w14:textId="77777777" w:rsidTr="00E8409B">
        <w:trPr>
          <w:trHeight w:val="143"/>
        </w:trPr>
        <w:tc>
          <w:tcPr>
            <w:tcW w:w="2150" w:type="dxa"/>
            <w:vMerge/>
          </w:tcPr>
          <w:p w14:paraId="7B7B2F3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FD00B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5CE7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63787A3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5B523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6D748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93F4E76" w14:textId="77777777" w:rsidTr="00E8409B">
        <w:trPr>
          <w:trHeight w:val="143"/>
        </w:trPr>
        <w:tc>
          <w:tcPr>
            <w:tcW w:w="2150" w:type="dxa"/>
            <w:vMerge/>
          </w:tcPr>
          <w:p w14:paraId="2733664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E79CD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79B9C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9D8EBEB" w14:textId="60A03B85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1 041 006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1DF946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4CFAD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464AD70" w14:textId="77777777" w:rsidTr="00E8409B">
        <w:trPr>
          <w:trHeight w:val="143"/>
        </w:trPr>
        <w:tc>
          <w:tcPr>
            <w:tcW w:w="2150" w:type="dxa"/>
            <w:vMerge/>
          </w:tcPr>
          <w:p w14:paraId="6CB1EE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11AFC0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42BAF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20B27D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1052CF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9B3C4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2F8AFDB" w14:textId="77777777" w:rsidTr="00E8409B">
        <w:trPr>
          <w:trHeight w:val="143"/>
        </w:trPr>
        <w:tc>
          <w:tcPr>
            <w:tcW w:w="2150" w:type="dxa"/>
            <w:vMerge/>
          </w:tcPr>
          <w:p w14:paraId="355E715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32ECD4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86F3B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54181AA" w14:textId="071EF09F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1 041 006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D1825B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6C62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6509BD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97F493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03278E1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F836938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F6840CC" w14:textId="42154CC2" w:rsidR="007F1063" w:rsidRPr="00650EF6" w:rsidRDefault="000E2D1A" w:rsidP="000E2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2D8A861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647BC4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12E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2BF738F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2F7B8A2D" w14:textId="77777777" w:rsidTr="00E8409B">
        <w:trPr>
          <w:trHeight w:val="280"/>
        </w:trPr>
        <w:tc>
          <w:tcPr>
            <w:tcW w:w="2150" w:type="dxa"/>
            <w:vMerge/>
          </w:tcPr>
          <w:p w14:paraId="1D767D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5A99EDD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40776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F3077B7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6D792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CDA68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CF19E6" w14:textId="77777777" w:rsidTr="00E8409B">
        <w:trPr>
          <w:trHeight w:val="280"/>
        </w:trPr>
        <w:tc>
          <w:tcPr>
            <w:tcW w:w="2150" w:type="dxa"/>
            <w:vMerge/>
          </w:tcPr>
          <w:p w14:paraId="3170AC1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A872D6C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E669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5B786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827768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CFA710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1935514" w14:textId="77777777" w:rsidTr="00E8409B">
        <w:trPr>
          <w:trHeight w:val="280"/>
        </w:trPr>
        <w:tc>
          <w:tcPr>
            <w:tcW w:w="2150" w:type="dxa"/>
            <w:vMerge/>
          </w:tcPr>
          <w:p w14:paraId="5A2145E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9827A7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A1FEA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B22B93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3E6C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C27F1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6201AA9" w14:textId="77777777" w:rsidTr="00E8409B">
        <w:trPr>
          <w:trHeight w:val="280"/>
        </w:trPr>
        <w:tc>
          <w:tcPr>
            <w:tcW w:w="2150" w:type="dxa"/>
            <w:vMerge/>
          </w:tcPr>
          <w:p w14:paraId="2C33961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210CDA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AFA5A9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273449A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B1B734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215E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387F5FE" w14:textId="77777777" w:rsidTr="00E8409B">
        <w:trPr>
          <w:trHeight w:val="280"/>
        </w:trPr>
        <w:tc>
          <w:tcPr>
            <w:tcW w:w="2150" w:type="dxa"/>
            <w:vMerge/>
          </w:tcPr>
          <w:p w14:paraId="48ABBE7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FB73C8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9A5B6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B0DC7A" w14:textId="01CF31C5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1 720 547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307034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163F5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E93AB22" w14:textId="77777777" w:rsidTr="00E8409B">
        <w:trPr>
          <w:trHeight w:val="280"/>
        </w:trPr>
        <w:tc>
          <w:tcPr>
            <w:tcW w:w="2150" w:type="dxa"/>
            <w:vMerge/>
          </w:tcPr>
          <w:p w14:paraId="51F4FCF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E98AA6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CF01A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D7E0B6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89263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8B35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4BE8934" w14:textId="77777777" w:rsidTr="00E8409B">
        <w:trPr>
          <w:trHeight w:val="280"/>
        </w:trPr>
        <w:tc>
          <w:tcPr>
            <w:tcW w:w="2150" w:type="dxa"/>
            <w:vMerge/>
          </w:tcPr>
          <w:p w14:paraId="621929E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A69EBC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87B94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DDB3C8C" w14:textId="2C93A9C1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1 720 547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EAE8E5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97846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C5063B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CA2756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отдельным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5F7F686E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35D626A4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39543E2" w14:textId="3442591C" w:rsidR="00E8409B" w:rsidRPr="001313D2" w:rsidRDefault="000E2D1A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15 510,94</w:t>
            </w:r>
          </w:p>
        </w:tc>
        <w:tc>
          <w:tcPr>
            <w:tcW w:w="1797" w:type="dxa"/>
            <w:vMerge w:val="restart"/>
          </w:tcPr>
          <w:p w14:paraId="405A1AE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BC7F09B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437A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0E3758A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гражданами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</w:t>
            </w:r>
          </w:p>
        </w:tc>
      </w:tr>
      <w:tr w:rsidR="00E8409B" w:rsidRPr="00344AE0" w14:paraId="3E523DDC" w14:textId="77777777" w:rsidTr="00E8409B">
        <w:trPr>
          <w:trHeight w:val="280"/>
        </w:trPr>
        <w:tc>
          <w:tcPr>
            <w:tcW w:w="2150" w:type="dxa"/>
            <w:vMerge/>
          </w:tcPr>
          <w:p w14:paraId="330D6E8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55A97A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5379E5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7783875" w14:textId="7174CBA8" w:rsidR="00E8409B" w:rsidRPr="001313D2" w:rsidRDefault="000E2D1A" w:rsidP="000E2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49 936,06</w:t>
            </w:r>
          </w:p>
        </w:tc>
        <w:tc>
          <w:tcPr>
            <w:tcW w:w="1797" w:type="dxa"/>
            <w:vMerge/>
          </w:tcPr>
          <w:p w14:paraId="1A1ABA6C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E6E738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D061837" w14:textId="77777777" w:rsidTr="00E8409B">
        <w:trPr>
          <w:trHeight w:val="280"/>
        </w:trPr>
        <w:tc>
          <w:tcPr>
            <w:tcW w:w="2150" w:type="dxa"/>
            <w:vMerge/>
          </w:tcPr>
          <w:p w14:paraId="741BEF8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0AFE8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295B61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AA37B11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B52B7E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526553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C7CD267" w14:textId="77777777" w:rsidTr="00E8409B">
        <w:trPr>
          <w:trHeight w:val="280"/>
        </w:trPr>
        <w:tc>
          <w:tcPr>
            <w:tcW w:w="2150" w:type="dxa"/>
            <w:vMerge/>
          </w:tcPr>
          <w:p w14:paraId="2DDBC182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9B75A9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FDC1A5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1FA83F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2A5C7A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E9B2C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D3B2515" w14:textId="77777777" w:rsidTr="00E8409B">
        <w:trPr>
          <w:trHeight w:val="280"/>
        </w:trPr>
        <w:tc>
          <w:tcPr>
            <w:tcW w:w="2150" w:type="dxa"/>
            <w:vMerge/>
          </w:tcPr>
          <w:p w14:paraId="1BA08180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94DB4C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ADDD9C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D1B6BD6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04B321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58D048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12699F0" w14:textId="77777777" w:rsidTr="00E8409B">
        <w:trPr>
          <w:trHeight w:val="280"/>
        </w:trPr>
        <w:tc>
          <w:tcPr>
            <w:tcW w:w="2150" w:type="dxa"/>
            <w:vMerge/>
          </w:tcPr>
          <w:p w14:paraId="610A890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3852EB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1FF1A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E345A7E" w14:textId="2579829D" w:rsidR="00E8409B" w:rsidRPr="00344AE0" w:rsidRDefault="000E2D1A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65 447,00</w:t>
            </w:r>
          </w:p>
        </w:tc>
        <w:tc>
          <w:tcPr>
            <w:tcW w:w="1797" w:type="dxa"/>
            <w:vMerge/>
          </w:tcPr>
          <w:p w14:paraId="198069A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61988F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A330D6A" w14:textId="77777777" w:rsidTr="00E8409B">
        <w:trPr>
          <w:trHeight w:val="280"/>
        </w:trPr>
        <w:tc>
          <w:tcPr>
            <w:tcW w:w="2150" w:type="dxa"/>
            <w:vMerge/>
          </w:tcPr>
          <w:p w14:paraId="30EC6CEC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1B6050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4AE150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5B28478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90B13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EC02C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1196ED1" w14:textId="77777777" w:rsidTr="00E8409B">
        <w:trPr>
          <w:trHeight w:val="280"/>
        </w:trPr>
        <w:tc>
          <w:tcPr>
            <w:tcW w:w="2150" w:type="dxa"/>
            <w:vMerge/>
          </w:tcPr>
          <w:p w14:paraId="7396912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4B1905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0BDA43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FC12982" w14:textId="141E0E8F" w:rsidR="00E8409B" w:rsidRPr="00344AE0" w:rsidRDefault="000E2D1A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65 447,00</w:t>
            </w:r>
          </w:p>
        </w:tc>
        <w:tc>
          <w:tcPr>
            <w:tcW w:w="1797" w:type="dxa"/>
            <w:vMerge/>
          </w:tcPr>
          <w:p w14:paraId="4062530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17A4C9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5CA491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7BCF97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37BAB374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083460E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723438E" w14:textId="77777777" w:rsidR="00E8409B" w:rsidRPr="001313D2" w:rsidRDefault="00956C21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28 326 104</w:t>
            </w:r>
            <w:r w:rsidR="00E8409B"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 w:val="restart"/>
          </w:tcPr>
          <w:p w14:paraId="3EE3687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52B7AD1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78BE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660C028A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753BB3CD" w14:textId="77777777" w:rsidTr="00E8409B">
        <w:trPr>
          <w:trHeight w:val="280"/>
        </w:trPr>
        <w:tc>
          <w:tcPr>
            <w:tcW w:w="2150" w:type="dxa"/>
            <w:vMerge/>
          </w:tcPr>
          <w:p w14:paraId="6C62D2D7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3F7A11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3AB0AB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2988FCD" w14:textId="77777777" w:rsidR="00E8409B" w:rsidRPr="001313D2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956C21"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476 778</w:t>
            </w:r>
            <w:r w:rsidRPr="00131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51D172BB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B2B3FCE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590D9E7" w14:textId="77777777" w:rsidTr="00E8409B">
        <w:trPr>
          <w:trHeight w:val="280"/>
        </w:trPr>
        <w:tc>
          <w:tcPr>
            <w:tcW w:w="2150" w:type="dxa"/>
            <w:vMerge/>
          </w:tcPr>
          <w:p w14:paraId="0E6DA3F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379173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D39908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DA2A0D9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016F9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23982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06309E4" w14:textId="77777777" w:rsidTr="00E8409B">
        <w:trPr>
          <w:trHeight w:val="280"/>
        </w:trPr>
        <w:tc>
          <w:tcPr>
            <w:tcW w:w="2150" w:type="dxa"/>
            <w:vMerge/>
          </w:tcPr>
          <w:p w14:paraId="7104333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2D4C40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D2FE8D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E7C561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00902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7A6ADB7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BAE355E" w14:textId="77777777" w:rsidTr="00E8409B">
        <w:trPr>
          <w:trHeight w:val="280"/>
        </w:trPr>
        <w:tc>
          <w:tcPr>
            <w:tcW w:w="2150" w:type="dxa"/>
            <w:vMerge/>
          </w:tcPr>
          <w:p w14:paraId="327F4373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4B6187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E94E37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E6A431C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9D6CA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5F2229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1B8A51F" w14:textId="77777777" w:rsidTr="00E8409B">
        <w:trPr>
          <w:trHeight w:val="280"/>
        </w:trPr>
        <w:tc>
          <w:tcPr>
            <w:tcW w:w="2150" w:type="dxa"/>
            <w:vMerge/>
          </w:tcPr>
          <w:p w14:paraId="55423302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ABC817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27F791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C514E04" w14:textId="330DD9C6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62ACF3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5C29B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AD43FDA" w14:textId="77777777" w:rsidTr="00E8409B">
        <w:trPr>
          <w:trHeight w:val="280"/>
        </w:trPr>
        <w:tc>
          <w:tcPr>
            <w:tcW w:w="2150" w:type="dxa"/>
            <w:vMerge/>
          </w:tcPr>
          <w:p w14:paraId="33A3821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C24815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54090D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CEBECC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E7327C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888E9F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C2678E3" w14:textId="77777777" w:rsidTr="00E8409B">
        <w:trPr>
          <w:trHeight w:val="280"/>
        </w:trPr>
        <w:tc>
          <w:tcPr>
            <w:tcW w:w="2150" w:type="dxa"/>
            <w:vMerge/>
          </w:tcPr>
          <w:p w14:paraId="1BA2831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8BA441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293378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3A864FA" w14:textId="58118770" w:rsidR="00E8409B" w:rsidRPr="00344AE0" w:rsidRDefault="001313D2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9 117 162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E369141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6F3A90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90CD89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0AF8566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7416D719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B46D0B2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6C104D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5E2C30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2761D6F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844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305F09E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1619401D" w14:textId="77777777" w:rsidTr="00E8409B">
        <w:trPr>
          <w:trHeight w:val="280"/>
        </w:trPr>
        <w:tc>
          <w:tcPr>
            <w:tcW w:w="2150" w:type="dxa"/>
            <w:vMerge/>
          </w:tcPr>
          <w:p w14:paraId="0CDDC64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0BD507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F83B7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90E40D6" w14:textId="13782D32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2DA2E3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72B604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AC9B5FE" w14:textId="77777777" w:rsidTr="00E8409B">
        <w:trPr>
          <w:trHeight w:val="280"/>
        </w:trPr>
        <w:tc>
          <w:tcPr>
            <w:tcW w:w="2150" w:type="dxa"/>
            <w:vMerge/>
          </w:tcPr>
          <w:p w14:paraId="61BD547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5EB226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E52FE0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16A769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53A2D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9B103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A51CDC6" w14:textId="77777777" w:rsidTr="00E8409B">
        <w:trPr>
          <w:trHeight w:val="280"/>
        </w:trPr>
        <w:tc>
          <w:tcPr>
            <w:tcW w:w="2150" w:type="dxa"/>
            <w:vMerge/>
          </w:tcPr>
          <w:p w14:paraId="6757AAF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46897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147BDD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E09AC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9DFDA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18250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AF6902F" w14:textId="77777777" w:rsidTr="00E8409B">
        <w:trPr>
          <w:trHeight w:val="280"/>
        </w:trPr>
        <w:tc>
          <w:tcPr>
            <w:tcW w:w="2150" w:type="dxa"/>
            <w:vMerge/>
          </w:tcPr>
          <w:p w14:paraId="7F4FCFE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E90E11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D80F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CD92E9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2DD2CC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0C752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20437CA" w14:textId="77777777" w:rsidTr="00E8409B">
        <w:trPr>
          <w:trHeight w:val="280"/>
        </w:trPr>
        <w:tc>
          <w:tcPr>
            <w:tcW w:w="2150" w:type="dxa"/>
            <w:vMerge/>
          </w:tcPr>
          <w:p w14:paraId="60065E6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613F1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BEE1E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5ED0E65" w14:textId="5F141CF3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475 911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4E0A5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F076A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C4BD239" w14:textId="77777777" w:rsidTr="00E8409B">
        <w:trPr>
          <w:trHeight w:val="280"/>
        </w:trPr>
        <w:tc>
          <w:tcPr>
            <w:tcW w:w="2150" w:type="dxa"/>
            <w:vMerge/>
          </w:tcPr>
          <w:p w14:paraId="66DCFB6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A6638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453790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271836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7C9E1A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E28D1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02EED76" w14:textId="77777777" w:rsidTr="00E8409B">
        <w:trPr>
          <w:trHeight w:val="280"/>
        </w:trPr>
        <w:tc>
          <w:tcPr>
            <w:tcW w:w="2150" w:type="dxa"/>
            <w:vMerge/>
          </w:tcPr>
          <w:p w14:paraId="43CC9BE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8542BC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5DF605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9B401D8" w14:textId="31B2A77B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475 911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9B7A81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B948E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5EECF67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358810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отдельных категорий граждан в части ежемесячной денежной выплаты ветеранам труда и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труженикам тыла, реабилитированным лицам</w:t>
            </w:r>
          </w:p>
        </w:tc>
        <w:tc>
          <w:tcPr>
            <w:tcW w:w="1384" w:type="dxa"/>
            <w:vMerge w:val="restart"/>
          </w:tcPr>
          <w:p w14:paraId="355B26D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04ECCCA9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B7433B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3F1599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D06A25D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9F9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3AE9C9C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E8409B" w:rsidRPr="00344AE0" w14:paraId="66EB1820" w14:textId="77777777" w:rsidTr="00E8409B">
        <w:trPr>
          <w:trHeight w:val="280"/>
        </w:trPr>
        <w:tc>
          <w:tcPr>
            <w:tcW w:w="2150" w:type="dxa"/>
            <w:vMerge/>
          </w:tcPr>
          <w:p w14:paraId="259782C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80D666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ADD32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8B7A89" w14:textId="0726ACF4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DE87FA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7732F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A16228A" w14:textId="77777777" w:rsidTr="00E8409B">
        <w:trPr>
          <w:trHeight w:val="280"/>
        </w:trPr>
        <w:tc>
          <w:tcPr>
            <w:tcW w:w="2150" w:type="dxa"/>
            <w:vMerge/>
          </w:tcPr>
          <w:p w14:paraId="6409812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ABB25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E5AE43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5A5B277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7604F17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B147A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3CA95A4" w14:textId="77777777" w:rsidTr="00E8409B">
        <w:trPr>
          <w:trHeight w:val="280"/>
        </w:trPr>
        <w:tc>
          <w:tcPr>
            <w:tcW w:w="2150" w:type="dxa"/>
            <w:vMerge/>
          </w:tcPr>
          <w:p w14:paraId="4E37D8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720FD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D5727B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895C3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72736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C14D9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0FC9753" w14:textId="77777777" w:rsidTr="00E8409B">
        <w:trPr>
          <w:trHeight w:val="280"/>
        </w:trPr>
        <w:tc>
          <w:tcPr>
            <w:tcW w:w="2150" w:type="dxa"/>
            <w:vMerge/>
          </w:tcPr>
          <w:p w14:paraId="0DDB6AC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9B2E1A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4479E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7067B2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EB02D6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CAFA9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E4A2D6B" w14:textId="77777777" w:rsidTr="00E8409B">
        <w:trPr>
          <w:trHeight w:val="280"/>
        </w:trPr>
        <w:tc>
          <w:tcPr>
            <w:tcW w:w="2150" w:type="dxa"/>
            <w:vMerge/>
          </w:tcPr>
          <w:p w14:paraId="0546198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4E29B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A3D508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A30758A" w14:textId="2260E163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1 821 294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019FC9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FCBF7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53D1405" w14:textId="77777777" w:rsidTr="00E8409B">
        <w:trPr>
          <w:trHeight w:val="280"/>
        </w:trPr>
        <w:tc>
          <w:tcPr>
            <w:tcW w:w="2150" w:type="dxa"/>
            <w:vMerge/>
          </w:tcPr>
          <w:p w14:paraId="3EBD3F0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27011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61FFF6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6A55F2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1402C6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F3CE4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9EEE525" w14:textId="77777777" w:rsidTr="00E8409B">
        <w:trPr>
          <w:trHeight w:val="280"/>
        </w:trPr>
        <w:tc>
          <w:tcPr>
            <w:tcW w:w="2150" w:type="dxa"/>
            <w:vMerge/>
          </w:tcPr>
          <w:p w14:paraId="5335D8D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CBE01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605FC4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F46CFC0" w14:textId="6EBBE20C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1 821 294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A9CC1A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BE19C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A00BE79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1CD982B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5F78DB9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A8CBDF1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45FA61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473642C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79D6BF14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4CF7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022E6C6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0EF74996" w14:textId="77777777" w:rsidTr="00E8409B">
        <w:trPr>
          <w:trHeight w:val="280"/>
        </w:trPr>
        <w:tc>
          <w:tcPr>
            <w:tcW w:w="2150" w:type="dxa"/>
            <w:vMerge/>
          </w:tcPr>
          <w:p w14:paraId="1997FDC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6EE9EC4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4DB43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F08B638" w14:textId="3C82DD82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435A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EC6BF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B349512" w14:textId="77777777" w:rsidTr="00E8409B">
        <w:trPr>
          <w:trHeight w:val="280"/>
        </w:trPr>
        <w:tc>
          <w:tcPr>
            <w:tcW w:w="2150" w:type="dxa"/>
            <w:vMerge/>
          </w:tcPr>
          <w:p w14:paraId="3FCECB5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5ADBB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AC980E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524C7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4D5DD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E1588F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6EB4E89" w14:textId="77777777" w:rsidTr="00E8409B">
        <w:trPr>
          <w:trHeight w:val="280"/>
        </w:trPr>
        <w:tc>
          <w:tcPr>
            <w:tcW w:w="2150" w:type="dxa"/>
            <w:vMerge/>
          </w:tcPr>
          <w:p w14:paraId="6B479A7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FED48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2B0EBD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1E1332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73B4A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E777C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A4F34F9" w14:textId="77777777" w:rsidTr="00E8409B">
        <w:trPr>
          <w:trHeight w:val="280"/>
        </w:trPr>
        <w:tc>
          <w:tcPr>
            <w:tcW w:w="2150" w:type="dxa"/>
            <w:vMerge/>
          </w:tcPr>
          <w:p w14:paraId="2C30A28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0D8F1AF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BCA714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962A8A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ED927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17EF9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F4B528B" w14:textId="77777777" w:rsidTr="00E8409B">
        <w:trPr>
          <w:trHeight w:val="280"/>
        </w:trPr>
        <w:tc>
          <w:tcPr>
            <w:tcW w:w="2150" w:type="dxa"/>
            <w:vMerge/>
          </w:tcPr>
          <w:p w14:paraId="6BAFE21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81579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09D70E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A8C0B74" w14:textId="59442BC6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3 164 670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A0330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D2CE9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2958EE7" w14:textId="77777777" w:rsidTr="00E8409B">
        <w:trPr>
          <w:trHeight w:val="280"/>
        </w:trPr>
        <w:tc>
          <w:tcPr>
            <w:tcW w:w="2150" w:type="dxa"/>
            <w:vMerge/>
          </w:tcPr>
          <w:p w14:paraId="57AA450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A265C82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B7A796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CA526D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CF0D8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783B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29186E3" w14:textId="77777777" w:rsidTr="00E8409B">
        <w:trPr>
          <w:trHeight w:val="280"/>
        </w:trPr>
        <w:tc>
          <w:tcPr>
            <w:tcW w:w="2150" w:type="dxa"/>
            <w:vMerge/>
          </w:tcPr>
          <w:p w14:paraId="5E97F1F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2A2D22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121EC3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132D52A" w14:textId="4BCFC682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3 164 670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6287A2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E4335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2AD3E84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3F091DA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2F181470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9D4E806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7D6182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B687DAF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2AA784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A74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2F7FBE1E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E07523" w:rsidRPr="00344AE0" w14:paraId="3190D10D" w14:textId="77777777" w:rsidTr="00E8409B">
        <w:trPr>
          <w:trHeight w:val="280"/>
        </w:trPr>
        <w:tc>
          <w:tcPr>
            <w:tcW w:w="2150" w:type="dxa"/>
            <w:vMerge/>
          </w:tcPr>
          <w:p w14:paraId="5B4441F1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A29B48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2C061A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CF2F155" w14:textId="7106EAC5" w:rsidR="00E07523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5 660 086</w:t>
            </w:r>
            <w:r w:rsidR="00E07523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F21143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311164A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05BF5C1D" w14:textId="77777777" w:rsidTr="00E8409B">
        <w:trPr>
          <w:trHeight w:val="280"/>
        </w:trPr>
        <w:tc>
          <w:tcPr>
            <w:tcW w:w="2150" w:type="dxa"/>
            <w:vMerge/>
          </w:tcPr>
          <w:p w14:paraId="1BB0B418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F9C46C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F15CEB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2867C9D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67535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2F46B2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422BCCDC" w14:textId="77777777" w:rsidTr="00E8409B">
        <w:trPr>
          <w:trHeight w:val="280"/>
        </w:trPr>
        <w:tc>
          <w:tcPr>
            <w:tcW w:w="2150" w:type="dxa"/>
            <w:vMerge/>
          </w:tcPr>
          <w:p w14:paraId="193D66B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99DAA2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65717D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EBF8CD1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8A27E9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29E46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76EFB1C" w14:textId="77777777" w:rsidTr="00E8409B">
        <w:trPr>
          <w:trHeight w:val="280"/>
        </w:trPr>
        <w:tc>
          <w:tcPr>
            <w:tcW w:w="2150" w:type="dxa"/>
            <w:vMerge/>
          </w:tcPr>
          <w:p w14:paraId="255EE96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2D6B03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6F3451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7370CA7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ED14A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3DDDB3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4733233C" w14:textId="77777777" w:rsidTr="00E8409B">
        <w:trPr>
          <w:trHeight w:val="280"/>
        </w:trPr>
        <w:tc>
          <w:tcPr>
            <w:tcW w:w="2150" w:type="dxa"/>
            <w:vMerge/>
          </w:tcPr>
          <w:p w14:paraId="57A44E4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5B7286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456722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1923EC4" w14:textId="491B241E" w:rsidR="00E07523" w:rsidRPr="00344AE0" w:rsidRDefault="001313D2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5 660 086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27EE6F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6FF5BD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025C988A" w14:textId="77777777" w:rsidTr="00E8409B">
        <w:trPr>
          <w:trHeight w:val="280"/>
        </w:trPr>
        <w:tc>
          <w:tcPr>
            <w:tcW w:w="2150" w:type="dxa"/>
            <w:vMerge/>
          </w:tcPr>
          <w:p w14:paraId="0FDB8AE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6C1B5A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623352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C57B2B9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70264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78EE58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A8EB971" w14:textId="77777777" w:rsidTr="00E8409B">
        <w:trPr>
          <w:trHeight w:val="280"/>
        </w:trPr>
        <w:tc>
          <w:tcPr>
            <w:tcW w:w="2150" w:type="dxa"/>
            <w:vMerge/>
          </w:tcPr>
          <w:p w14:paraId="35548F3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8063953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D1EC8E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D6D07C3" w14:textId="4F55413D" w:rsidR="00E07523" w:rsidRPr="00344AE0" w:rsidRDefault="001313D2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5 660 086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ACF873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8294AF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962F54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06D02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61157CD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062EF9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E8D4EA4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E0EAF9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2471F3D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5DD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10549EF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7F1063" w:rsidRPr="00344AE0" w14:paraId="317EB986" w14:textId="77777777" w:rsidTr="00E8409B">
        <w:trPr>
          <w:trHeight w:val="280"/>
        </w:trPr>
        <w:tc>
          <w:tcPr>
            <w:tcW w:w="2150" w:type="dxa"/>
            <w:vMerge/>
          </w:tcPr>
          <w:p w14:paraId="046830D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C2724C4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BA398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73F124B" w14:textId="6742B172" w:rsidR="007F1063" w:rsidRPr="00650EF6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9AD9E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969FD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7A51966" w14:textId="77777777" w:rsidTr="00E8409B">
        <w:trPr>
          <w:trHeight w:val="280"/>
        </w:trPr>
        <w:tc>
          <w:tcPr>
            <w:tcW w:w="2150" w:type="dxa"/>
            <w:vMerge/>
          </w:tcPr>
          <w:p w14:paraId="65A008E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8304E6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5FCA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DD99D37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71294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9BB5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6EDE901" w14:textId="77777777" w:rsidTr="00E8409B">
        <w:trPr>
          <w:trHeight w:val="280"/>
        </w:trPr>
        <w:tc>
          <w:tcPr>
            <w:tcW w:w="2150" w:type="dxa"/>
            <w:vMerge/>
          </w:tcPr>
          <w:p w14:paraId="13CC621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DCE51A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4DE5D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78642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7A79C6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2768D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C0661AC" w14:textId="77777777" w:rsidTr="00E8409B">
        <w:trPr>
          <w:trHeight w:val="280"/>
        </w:trPr>
        <w:tc>
          <w:tcPr>
            <w:tcW w:w="2150" w:type="dxa"/>
            <w:vMerge/>
          </w:tcPr>
          <w:p w14:paraId="5010B0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5379E8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788615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6BCB46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2FA3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26D00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5F3946D" w14:textId="77777777" w:rsidTr="00E8409B">
        <w:trPr>
          <w:trHeight w:val="280"/>
        </w:trPr>
        <w:tc>
          <w:tcPr>
            <w:tcW w:w="2150" w:type="dxa"/>
            <w:vMerge/>
          </w:tcPr>
          <w:p w14:paraId="7BDDDCD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6F4B9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B41EB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20A8501" w14:textId="4E24C872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1 640 310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89D583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4F3D6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E16EFC2" w14:textId="77777777" w:rsidTr="00E8409B">
        <w:trPr>
          <w:trHeight w:val="280"/>
        </w:trPr>
        <w:tc>
          <w:tcPr>
            <w:tcW w:w="2150" w:type="dxa"/>
            <w:vMerge/>
          </w:tcPr>
          <w:p w14:paraId="2C91E4A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FE9AD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86E35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6CCC4D8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A8617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AF171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C9ED0FC" w14:textId="77777777" w:rsidTr="00E8409B">
        <w:trPr>
          <w:trHeight w:val="280"/>
        </w:trPr>
        <w:tc>
          <w:tcPr>
            <w:tcW w:w="2150" w:type="dxa"/>
            <w:vMerge/>
          </w:tcPr>
          <w:p w14:paraId="70F8A3B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DAE87B1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9858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E95B54F" w14:textId="2249BB28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1 640 310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05952F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DD0C19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B8F43B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3C4304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087E1B9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8F5685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9B0AE7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A2100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F2CDF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2D0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1EEFAB6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226BD388" w14:textId="77777777" w:rsidTr="00E8409B">
        <w:trPr>
          <w:trHeight w:val="280"/>
        </w:trPr>
        <w:tc>
          <w:tcPr>
            <w:tcW w:w="2150" w:type="dxa"/>
            <w:vMerge/>
          </w:tcPr>
          <w:p w14:paraId="7224BCC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6A4834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60B1C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690222A" w14:textId="38D799E4" w:rsidR="007F1063" w:rsidRPr="00650EF6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1 079 256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27B720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D38A4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096AB0E" w14:textId="77777777" w:rsidTr="00E8409B">
        <w:trPr>
          <w:trHeight w:val="280"/>
        </w:trPr>
        <w:tc>
          <w:tcPr>
            <w:tcW w:w="2150" w:type="dxa"/>
            <w:vMerge/>
          </w:tcPr>
          <w:p w14:paraId="1D9EBBC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97BEE6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83816D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D0926C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22C8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8827A3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91DE36A" w14:textId="77777777" w:rsidTr="00E8409B">
        <w:trPr>
          <w:trHeight w:val="280"/>
        </w:trPr>
        <w:tc>
          <w:tcPr>
            <w:tcW w:w="2150" w:type="dxa"/>
            <w:vMerge/>
          </w:tcPr>
          <w:p w14:paraId="1F2CF83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3B8F21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EB875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F2747A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F5BC9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51F48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1283E6" w14:textId="77777777" w:rsidTr="00E8409B">
        <w:trPr>
          <w:trHeight w:val="280"/>
        </w:trPr>
        <w:tc>
          <w:tcPr>
            <w:tcW w:w="2150" w:type="dxa"/>
            <w:vMerge/>
          </w:tcPr>
          <w:p w14:paraId="2AAA183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701DD2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34D65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80F5AE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207DC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863E5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B2A916C" w14:textId="77777777" w:rsidTr="00E8409B">
        <w:trPr>
          <w:trHeight w:val="280"/>
        </w:trPr>
        <w:tc>
          <w:tcPr>
            <w:tcW w:w="2150" w:type="dxa"/>
            <w:vMerge/>
          </w:tcPr>
          <w:p w14:paraId="175ACCD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1706BF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EA5D6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0E62F4" w14:textId="7F3817FE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1 079 256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4F7145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D518F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123B5E" w14:textId="77777777" w:rsidTr="00E8409B">
        <w:trPr>
          <w:trHeight w:val="280"/>
        </w:trPr>
        <w:tc>
          <w:tcPr>
            <w:tcW w:w="2150" w:type="dxa"/>
            <w:vMerge/>
          </w:tcPr>
          <w:p w14:paraId="4B1994B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F6BA220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37777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DEE37B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DD3A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0072B3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BD47893" w14:textId="77777777" w:rsidTr="00E8409B">
        <w:trPr>
          <w:trHeight w:val="280"/>
        </w:trPr>
        <w:tc>
          <w:tcPr>
            <w:tcW w:w="2150" w:type="dxa"/>
            <w:vMerge/>
          </w:tcPr>
          <w:p w14:paraId="0C7C633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F5E7F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D13C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4189200" w14:textId="04E60685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1 079 256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DA5C7D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EF712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D0CECBE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1227AF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84" w:type="dxa"/>
            <w:vMerge w:val="restart"/>
          </w:tcPr>
          <w:p w14:paraId="12D42E3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0FE0809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C873E79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B7495E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767" w:type="dxa"/>
            <w:vMerge w:val="restart"/>
          </w:tcPr>
          <w:p w14:paraId="52A69E1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7F1063" w:rsidRPr="00344AE0" w14:paraId="15F0E4B3" w14:textId="77777777" w:rsidTr="00E8409B">
        <w:trPr>
          <w:trHeight w:val="280"/>
        </w:trPr>
        <w:tc>
          <w:tcPr>
            <w:tcW w:w="2150" w:type="dxa"/>
            <w:vMerge/>
          </w:tcPr>
          <w:p w14:paraId="53E31AE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A8CD123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3FF9C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5E9E9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F5CE8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01178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ACE133C" w14:textId="77777777" w:rsidTr="00E8409B">
        <w:trPr>
          <w:trHeight w:val="280"/>
        </w:trPr>
        <w:tc>
          <w:tcPr>
            <w:tcW w:w="2150" w:type="dxa"/>
            <w:vMerge/>
          </w:tcPr>
          <w:p w14:paraId="5582592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A31AD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A672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1632478" w14:textId="1F3FDA01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2 731 000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37AF46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FDD48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F1E9D5C" w14:textId="77777777" w:rsidTr="00E8409B">
        <w:trPr>
          <w:trHeight w:val="280"/>
        </w:trPr>
        <w:tc>
          <w:tcPr>
            <w:tcW w:w="2150" w:type="dxa"/>
            <w:vMerge/>
          </w:tcPr>
          <w:p w14:paraId="6EC4AB7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F265F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3FADF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D02D89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3CFC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9FDE4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3D761A5" w14:textId="77777777" w:rsidTr="00E8409B">
        <w:trPr>
          <w:trHeight w:val="280"/>
        </w:trPr>
        <w:tc>
          <w:tcPr>
            <w:tcW w:w="2150" w:type="dxa"/>
            <w:vMerge/>
          </w:tcPr>
          <w:p w14:paraId="1487B75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91C4D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3A7C4C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2BF4EE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4369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20512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007E6269" w14:textId="77777777" w:rsidTr="00E8409B">
        <w:trPr>
          <w:trHeight w:val="280"/>
        </w:trPr>
        <w:tc>
          <w:tcPr>
            <w:tcW w:w="2150" w:type="dxa"/>
            <w:vMerge/>
          </w:tcPr>
          <w:p w14:paraId="28C9F49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B95C9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21B983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8D6BA51" w14:textId="3C08D1B6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2 731 000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0B6ACA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09C2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0EE70E7C" w14:textId="77777777" w:rsidTr="00E8409B">
        <w:trPr>
          <w:trHeight w:val="280"/>
        </w:trPr>
        <w:tc>
          <w:tcPr>
            <w:tcW w:w="2150" w:type="dxa"/>
            <w:vMerge/>
          </w:tcPr>
          <w:p w14:paraId="0B91F76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CD69DC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6305C8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9E1BE9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5AA1F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4056B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9912354" w14:textId="77777777" w:rsidTr="00E8409B">
        <w:trPr>
          <w:trHeight w:val="280"/>
        </w:trPr>
        <w:tc>
          <w:tcPr>
            <w:tcW w:w="2150" w:type="dxa"/>
            <w:vMerge/>
          </w:tcPr>
          <w:p w14:paraId="51236E1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43F173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92BB5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C29EE64" w14:textId="038C0E2D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2 731 000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AB60D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AF3BA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31B5B2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1005324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32674CD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FFC065C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28CD5F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FF9E0D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20346098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66B0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50F21BA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259CA4AE" w14:textId="77777777" w:rsidTr="00E8409B">
        <w:trPr>
          <w:trHeight w:val="280"/>
        </w:trPr>
        <w:tc>
          <w:tcPr>
            <w:tcW w:w="2150" w:type="dxa"/>
            <w:vMerge/>
          </w:tcPr>
          <w:p w14:paraId="7B84318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6C930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5274E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5B7C36" w14:textId="77D95517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BB909B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B7AE0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46F4681" w14:textId="77777777" w:rsidTr="00E8409B">
        <w:trPr>
          <w:trHeight w:val="280"/>
        </w:trPr>
        <w:tc>
          <w:tcPr>
            <w:tcW w:w="2150" w:type="dxa"/>
            <w:vMerge/>
          </w:tcPr>
          <w:p w14:paraId="0566620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CB96E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6A3A5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A4D34E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EF39AB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282868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10C13E5" w14:textId="77777777" w:rsidTr="00E8409B">
        <w:trPr>
          <w:trHeight w:val="280"/>
        </w:trPr>
        <w:tc>
          <w:tcPr>
            <w:tcW w:w="2150" w:type="dxa"/>
            <w:vMerge/>
          </w:tcPr>
          <w:p w14:paraId="2BF0807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7CC7D2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0A896D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946CEA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C737F8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F0C6E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FDA9F82" w14:textId="77777777" w:rsidTr="00E8409B">
        <w:trPr>
          <w:trHeight w:val="280"/>
        </w:trPr>
        <w:tc>
          <w:tcPr>
            <w:tcW w:w="2150" w:type="dxa"/>
            <w:vMerge/>
          </w:tcPr>
          <w:p w14:paraId="1763E89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DEF61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93DF9D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5F695A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D7044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CADF0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BD0F427" w14:textId="77777777" w:rsidTr="00E8409B">
        <w:trPr>
          <w:trHeight w:val="280"/>
        </w:trPr>
        <w:tc>
          <w:tcPr>
            <w:tcW w:w="2150" w:type="dxa"/>
            <w:vMerge/>
          </w:tcPr>
          <w:p w14:paraId="5125E5C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ED4CA0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A17296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596" w:type="dxa"/>
          </w:tcPr>
          <w:p w14:paraId="2BB5C3E1" w14:textId="5E30D1F0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7284B0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D43A6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CD11772" w14:textId="77777777" w:rsidTr="00E8409B">
        <w:trPr>
          <w:trHeight w:val="280"/>
        </w:trPr>
        <w:tc>
          <w:tcPr>
            <w:tcW w:w="2150" w:type="dxa"/>
            <w:vMerge/>
          </w:tcPr>
          <w:p w14:paraId="4A33769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59C44B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CC3CA0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73E959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6FEEA4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6D6BE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124614D" w14:textId="77777777" w:rsidTr="00E8409B">
        <w:trPr>
          <w:trHeight w:val="280"/>
        </w:trPr>
        <w:tc>
          <w:tcPr>
            <w:tcW w:w="2150" w:type="dxa"/>
            <w:vMerge/>
          </w:tcPr>
          <w:p w14:paraId="1C7D2F6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915F9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0CC20E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97D4E47" w14:textId="29933728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730E6A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0DDEA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556FBF0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BB5815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84" w:type="dxa"/>
            <w:vMerge w:val="restart"/>
          </w:tcPr>
          <w:p w14:paraId="2D2FD38E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ED3B1A6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A52F69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BCAA4B2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481D1016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0A8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5C431A5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420AE960" w14:textId="77777777" w:rsidTr="00E8409B">
        <w:trPr>
          <w:trHeight w:val="280"/>
        </w:trPr>
        <w:tc>
          <w:tcPr>
            <w:tcW w:w="2150" w:type="dxa"/>
            <w:vMerge/>
          </w:tcPr>
          <w:p w14:paraId="450BE8B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EBE66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F41960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77E44D3" w14:textId="3EBD6B09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223416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90AB5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4ADDC10" w14:textId="77777777" w:rsidTr="00E8409B">
        <w:trPr>
          <w:trHeight w:val="280"/>
        </w:trPr>
        <w:tc>
          <w:tcPr>
            <w:tcW w:w="2150" w:type="dxa"/>
            <w:vMerge/>
          </w:tcPr>
          <w:p w14:paraId="37A7D28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43756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FBE8C2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51D030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096E3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D5586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ACB70F4" w14:textId="77777777" w:rsidTr="00E8409B">
        <w:trPr>
          <w:trHeight w:val="280"/>
        </w:trPr>
        <w:tc>
          <w:tcPr>
            <w:tcW w:w="2150" w:type="dxa"/>
            <w:vMerge/>
          </w:tcPr>
          <w:p w14:paraId="1CE0077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98B15CE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054CE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E523BE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3D1CBD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84C6C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5ACEABC" w14:textId="77777777" w:rsidTr="00E8409B">
        <w:trPr>
          <w:trHeight w:val="280"/>
        </w:trPr>
        <w:tc>
          <w:tcPr>
            <w:tcW w:w="2150" w:type="dxa"/>
            <w:vMerge/>
          </w:tcPr>
          <w:p w14:paraId="59B9093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A4901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90399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44BC95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78EB3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BE5B06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0A55669" w14:textId="77777777" w:rsidTr="00E8409B">
        <w:trPr>
          <w:trHeight w:val="280"/>
        </w:trPr>
        <w:tc>
          <w:tcPr>
            <w:tcW w:w="2150" w:type="dxa"/>
            <w:vMerge/>
          </w:tcPr>
          <w:p w14:paraId="55B5F22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18BE4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48956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B97F0DF" w14:textId="7A0A4262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00892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9A9DD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F4447F5" w14:textId="77777777" w:rsidTr="00E8409B">
        <w:trPr>
          <w:trHeight w:val="280"/>
        </w:trPr>
        <w:tc>
          <w:tcPr>
            <w:tcW w:w="2150" w:type="dxa"/>
            <w:vMerge/>
          </w:tcPr>
          <w:p w14:paraId="51F0BAC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3B67AD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050E7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A08FB6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5A1177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00D74B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26746AB" w14:textId="77777777" w:rsidTr="00E8409B">
        <w:trPr>
          <w:trHeight w:val="280"/>
        </w:trPr>
        <w:tc>
          <w:tcPr>
            <w:tcW w:w="2150" w:type="dxa"/>
            <w:vMerge/>
          </w:tcPr>
          <w:p w14:paraId="39895EE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0B19D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EB16FC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FDD9F22" w14:textId="34C24126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42EB02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29532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2E765BB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7F0F0FF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7FE4950D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F370C94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DEA8984" w14:textId="77777777" w:rsidR="00E8409B" w:rsidRPr="00B536B7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9 515 356 </w:t>
            </w:r>
            <w:r w:rsidR="00E8409B" w:rsidRPr="00B536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 w:val="restart"/>
          </w:tcPr>
          <w:p w14:paraId="29AA819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0D3B5D33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15FD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0F1F680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6482A047" w14:textId="77777777" w:rsidTr="00E8409B">
        <w:trPr>
          <w:trHeight w:val="280"/>
        </w:trPr>
        <w:tc>
          <w:tcPr>
            <w:tcW w:w="2150" w:type="dxa"/>
            <w:vMerge/>
          </w:tcPr>
          <w:p w14:paraId="42369AD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DDFC4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23D3AF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77CBAA4" w14:textId="77777777" w:rsidR="00E8409B" w:rsidRPr="00B536B7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956C21" w:rsidRPr="00B536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519 379</w:t>
            </w:r>
            <w:r w:rsidRPr="00B536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2710E5C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4C69C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2CC9795" w14:textId="77777777" w:rsidTr="00E8409B">
        <w:trPr>
          <w:trHeight w:val="280"/>
        </w:trPr>
        <w:tc>
          <w:tcPr>
            <w:tcW w:w="2150" w:type="dxa"/>
            <w:vMerge/>
          </w:tcPr>
          <w:p w14:paraId="024BAB5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F929DC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C79D11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4E14BD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289AC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C6AC4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0EFECD3" w14:textId="77777777" w:rsidTr="00E8409B">
        <w:trPr>
          <w:trHeight w:val="280"/>
        </w:trPr>
        <w:tc>
          <w:tcPr>
            <w:tcW w:w="2150" w:type="dxa"/>
            <w:vMerge/>
          </w:tcPr>
          <w:p w14:paraId="3DDFFCE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F6189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1A1733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3F8B7C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AFF6C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9A5D0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437FD27" w14:textId="77777777" w:rsidTr="00E8409B">
        <w:trPr>
          <w:trHeight w:val="280"/>
        </w:trPr>
        <w:tc>
          <w:tcPr>
            <w:tcW w:w="2150" w:type="dxa"/>
            <w:vMerge/>
          </w:tcPr>
          <w:p w14:paraId="2F5D2A3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29C92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71EC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C04C64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E379A1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1F276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FC9031C" w14:textId="77777777" w:rsidTr="00E8409B">
        <w:trPr>
          <w:trHeight w:val="280"/>
        </w:trPr>
        <w:tc>
          <w:tcPr>
            <w:tcW w:w="2150" w:type="dxa"/>
            <w:vMerge/>
          </w:tcPr>
          <w:p w14:paraId="32F78D5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F744E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C7357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881CDBC" w14:textId="17A173E6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3 317 72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6BE8C5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1A1CA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E1D9BCE" w14:textId="77777777" w:rsidTr="00E8409B">
        <w:trPr>
          <w:trHeight w:val="280"/>
        </w:trPr>
        <w:tc>
          <w:tcPr>
            <w:tcW w:w="2150" w:type="dxa"/>
            <w:vMerge/>
          </w:tcPr>
          <w:p w14:paraId="6D8932F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754037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2D5C0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B2FDDB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59B4A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738E0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E8BC478" w14:textId="77777777" w:rsidTr="00E8409B">
        <w:trPr>
          <w:trHeight w:val="280"/>
        </w:trPr>
        <w:tc>
          <w:tcPr>
            <w:tcW w:w="2150" w:type="dxa"/>
            <w:vMerge/>
          </w:tcPr>
          <w:p w14:paraId="60EF1D2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3F4467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300354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AFC742D" w14:textId="1F85DCA7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3 317 725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01A0D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3841E4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39F31F5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064ECE0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843444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7A022AD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55F257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2DC955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2D91A011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6C0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5F5AA60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265A4BDE" w14:textId="77777777" w:rsidTr="00E8409B">
        <w:trPr>
          <w:trHeight w:val="280"/>
        </w:trPr>
        <w:tc>
          <w:tcPr>
            <w:tcW w:w="2150" w:type="dxa"/>
            <w:vMerge/>
          </w:tcPr>
          <w:p w14:paraId="7D4C4351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BF66EB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DC462C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B7CE91D" w14:textId="108968CA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07E349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A75AF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FBC0CC0" w14:textId="77777777" w:rsidTr="00E8409B">
        <w:trPr>
          <w:trHeight w:val="280"/>
        </w:trPr>
        <w:tc>
          <w:tcPr>
            <w:tcW w:w="2150" w:type="dxa"/>
            <w:vMerge/>
          </w:tcPr>
          <w:p w14:paraId="711D40B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4887BF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8C6728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45E28E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B54B2D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B5D922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5374496" w14:textId="77777777" w:rsidTr="00E8409B">
        <w:trPr>
          <w:trHeight w:val="280"/>
        </w:trPr>
        <w:tc>
          <w:tcPr>
            <w:tcW w:w="2150" w:type="dxa"/>
            <w:vMerge/>
          </w:tcPr>
          <w:p w14:paraId="5C41F8E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F6262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23AD5F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ABED64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2E2CB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755B2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2F63DD6" w14:textId="77777777" w:rsidTr="00E8409B">
        <w:trPr>
          <w:trHeight w:val="280"/>
        </w:trPr>
        <w:tc>
          <w:tcPr>
            <w:tcW w:w="2150" w:type="dxa"/>
            <w:vMerge/>
          </w:tcPr>
          <w:p w14:paraId="344ED84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CCE973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24B4B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234FB4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990B9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5DA7A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6DD620F" w14:textId="77777777" w:rsidTr="00E8409B">
        <w:trPr>
          <w:trHeight w:val="280"/>
        </w:trPr>
        <w:tc>
          <w:tcPr>
            <w:tcW w:w="2150" w:type="dxa"/>
            <w:vMerge/>
          </w:tcPr>
          <w:p w14:paraId="1BAF181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3C83B9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9627B9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67EC40B" w14:textId="7C8A1C2B" w:rsidR="00E8409B" w:rsidRPr="00344AE0" w:rsidRDefault="00B536B7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83399B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9BB78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0307240" w14:textId="77777777" w:rsidTr="00E8409B">
        <w:trPr>
          <w:trHeight w:val="280"/>
        </w:trPr>
        <w:tc>
          <w:tcPr>
            <w:tcW w:w="2150" w:type="dxa"/>
            <w:vMerge/>
          </w:tcPr>
          <w:p w14:paraId="1607980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5F9EA1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5563C6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5E1823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4E39C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0C269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BC3787E" w14:textId="77777777" w:rsidTr="00E8409B">
        <w:trPr>
          <w:trHeight w:val="280"/>
        </w:trPr>
        <w:tc>
          <w:tcPr>
            <w:tcW w:w="2150" w:type="dxa"/>
            <w:vMerge/>
          </w:tcPr>
          <w:p w14:paraId="4D9BD877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C378D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7C12C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1E8841A" w14:textId="772FB89F" w:rsidR="00E8409B" w:rsidRPr="00344AE0" w:rsidRDefault="00B536B7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020BB4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BE5B5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D" w:rsidRPr="00344AE0" w14:paraId="75DA0CDA" w14:textId="77777777" w:rsidTr="00E8409B">
        <w:trPr>
          <w:trHeight w:val="280"/>
        </w:trPr>
        <w:tc>
          <w:tcPr>
            <w:tcW w:w="2150" w:type="dxa"/>
          </w:tcPr>
          <w:p w14:paraId="279EA928" w14:textId="77777777" w:rsidR="00CC025D" w:rsidRPr="00344AE0" w:rsidRDefault="00CC025D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521" w:type="dxa"/>
            <w:gridSpan w:val="5"/>
          </w:tcPr>
          <w:p w14:paraId="0CCC3B0D" w14:textId="77777777" w:rsidR="00CC025D" w:rsidRPr="00344AE0" w:rsidRDefault="00CC025D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 xml:space="preserve">Предоставление социальных услуг населению </w:t>
            </w:r>
            <w:proofErr w:type="spellStart"/>
            <w:r w:rsidRPr="00344AE0">
              <w:rPr>
                <w:rFonts w:ascii="Times New Roman" w:hAnsi="Times New Roman" w:cs="Times New Roman"/>
                <w:bCs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bCs/>
              </w:rPr>
              <w:t xml:space="preserve"> района на основе соблюдения стандартов и нормативов</w:t>
            </w:r>
          </w:p>
          <w:p w14:paraId="12021B32" w14:textId="77777777" w:rsidR="00CC025D" w:rsidRPr="00344AE0" w:rsidRDefault="00CC025D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569983A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92BF02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Любимский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35A98DE5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4B54FBA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AC05B9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087E6C9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8AD88F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F3F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6C7B708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</w:tr>
      <w:tr w:rsidR="002B60BB" w:rsidRPr="00344AE0" w14:paraId="15C44C0D" w14:textId="77777777" w:rsidTr="00E8409B">
        <w:trPr>
          <w:trHeight w:val="280"/>
        </w:trPr>
        <w:tc>
          <w:tcPr>
            <w:tcW w:w="2150" w:type="dxa"/>
            <w:vMerge/>
          </w:tcPr>
          <w:p w14:paraId="5A5C5A9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0BF9D2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7BB225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66E32DE" w14:textId="2B1419C2" w:rsidR="002B60BB" w:rsidRPr="00344AE0" w:rsidRDefault="00956C21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A2718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EAEE4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5587F91C" w14:textId="77777777" w:rsidTr="00E8409B">
        <w:trPr>
          <w:trHeight w:val="280"/>
        </w:trPr>
        <w:tc>
          <w:tcPr>
            <w:tcW w:w="2150" w:type="dxa"/>
            <w:vMerge/>
          </w:tcPr>
          <w:p w14:paraId="26A646F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FE67EC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E5A6EB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2416B93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C8B6F3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1F6C3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7CFBF7FF" w14:textId="77777777" w:rsidTr="00E8409B">
        <w:trPr>
          <w:trHeight w:val="280"/>
        </w:trPr>
        <w:tc>
          <w:tcPr>
            <w:tcW w:w="2150" w:type="dxa"/>
            <w:vMerge/>
          </w:tcPr>
          <w:p w14:paraId="5C6C93A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69E18F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FF0E02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7C91B26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923520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0EAC7C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2123E1AE" w14:textId="77777777" w:rsidTr="00E8409B">
        <w:trPr>
          <w:trHeight w:val="280"/>
        </w:trPr>
        <w:tc>
          <w:tcPr>
            <w:tcW w:w="2150" w:type="dxa"/>
            <w:vMerge/>
          </w:tcPr>
          <w:p w14:paraId="6965E1A7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8EB2CA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6DB12B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832AAE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AD2D8CC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D4007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6000098" w14:textId="77777777" w:rsidTr="00E8409B">
        <w:trPr>
          <w:trHeight w:val="280"/>
        </w:trPr>
        <w:tc>
          <w:tcPr>
            <w:tcW w:w="2150" w:type="dxa"/>
            <w:vMerge/>
          </w:tcPr>
          <w:p w14:paraId="7895860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42E49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48B4B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04AE432" w14:textId="35DF8C9A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57 140 790,00</w:t>
            </w:r>
          </w:p>
        </w:tc>
        <w:tc>
          <w:tcPr>
            <w:tcW w:w="1797" w:type="dxa"/>
            <w:vMerge/>
          </w:tcPr>
          <w:p w14:paraId="44211FB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CA893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0060B9A" w14:textId="77777777" w:rsidTr="00E8409B">
        <w:trPr>
          <w:trHeight w:val="280"/>
        </w:trPr>
        <w:tc>
          <w:tcPr>
            <w:tcW w:w="2150" w:type="dxa"/>
            <w:vMerge/>
          </w:tcPr>
          <w:p w14:paraId="49237E5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B3A9FF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8D914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60B0B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B810D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06AE5F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EA186B4" w14:textId="77777777" w:rsidTr="00E8409B">
        <w:trPr>
          <w:trHeight w:val="280"/>
        </w:trPr>
        <w:tc>
          <w:tcPr>
            <w:tcW w:w="2150" w:type="dxa"/>
            <w:vMerge/>
          </w:tcPr>
          <w:p w14:paraId="12F7F3F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57A04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AC913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4AF6FE" w14:textId="13BA9E90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57 140 790,00</w:t>
            </w:r>
          </w:p>
        </w:tc>
        <w:tc>
          <w:tcPr>
            <w:tcW w:w="1797" w:type="dxa"/>
            <w:vMerge/>
          </w:tcPr>
          <w:p w14:paraId="2EF2413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EBCDE1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3AF94DD" w14:textId="77777777" w:rsidTr="00E8409B">
        <w:trPr>
          <w:trHeight w:val="280"/>
        </w:trPr>
        <w:tc>
          <w:tcPr>
            <w:tcW w:w="2150" w:type="dxa"/>
          </w:tcPr>
          <w:p w14:paraId="25B9798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21" w:type="dxa"/>
            <w:gridSpan w:val="5"/>
          </w:tcPr>
          <w:p w14:paraId="5777736D" w14:textId="77777777" w:rsidR="00956C21" w:rsidRPr="00344AE0" w:rsidRDefault="00956C21" w:rsidP="00956C21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1C93F87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B735BB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1EEE5D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34F5014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63E4719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E3A692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1E15D5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6DC7318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D7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1FB19A2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956C21" w:rsidRPr="00344AE0" w14:paraId="419F1593" w14:textId="77777777" w:rsidTr="00E8409B">
        <w:trPr>
          <w:trHeight w:val="280"/>
        </w:trPr>
        <w:tc>
          <w:tcPr>
            <w:tcW w:w="2150" w:type="dxa"/>
            <w:vMerge/>
          </w:tcPr>
          <w:p w14:paraId="1391CF3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C6A40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8F8BD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F49525" w14:textId="44214E32" w:rsidR="00956C21" w:rsidRPr="00344AE0" w:rsidRDefault="00025E54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0A5E6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DD50EA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64FB8E9" w14:textId="77777777" w:rsidTr="00E8409B">
        <w:trPr>
          <w:trHeight w:val="280"/>
        </w:trPr>
        <w:tc>
          <w:tcPr>
            <w:tcW w:w="2150" w:type="dxa"/>
            <w:vMerge/>
          </w:tcPr>
          <w:p w14:paraId="0F0B6F2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B3572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241B7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73D53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AA0E3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F06B4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45CD1DD" w14:textId="77777777" w:rsidTr="00E8409B">
        <w:trPr>
          <w:trHeight w:val="280"/>
        </w:trPr>
        <w:tc>
          <w:tcPr>
            <w:tcW w:w="2150" w:type="dxa"/>
            <w:vMerge/>
          </w:tcPr>
          <w:p w14:paraId="6B75BF1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31170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4DEFA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DF0317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A65A8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2EACA3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2F8BBA2E" w14:textId="77777777" w:rsidTr="00E8409B">
        <w:trPr>
          <w:trHeight w:val="280"/>
        </w:trPr>
        <w:tc>
          <w:tcPr>
            <w:tcW w:w="2150" w:type="dxa"/>
            <w:vMerge/>
          </w:tcPr>
          <w:p w14:paraId="37EBDE0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B0BA9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F2C76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D7F2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F70118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5C934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4660B9E" w14:textId="77777777" w:rsidTr="00E8409B">
        <w:trPr>
          <w:trHeight w:val="280"/>
        </w:trPr>
        <w:tc>
          <w:tcPr>
            <w:tcW w:w="2150" w:type="dxa"/>
            <w:vMerge/>
          </w:tcPr>
          <w:p w14:paraId="1E723BF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72867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9D24A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293CE98" w14:textId="77FCF824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B69725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5434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72BBA0B" w14:textId="77777777" w:rsidTr="00E8409B">
        <w:trPr>
          <w:trHeight w:val="280"/>
        </w:trPr>
        <w:tc>
          <w:tcPr>
            <w:tcW w:w="2150" w:type="dxa"/>
            <w:vMerge/>
          </w:tcPr>
          <w:p w14:paraId="59D869F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66F49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C20AF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52C665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35F476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427FC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2F18BB8F" w14:textId="77777777" w:rsidTr="00E8409B">
        <w:trPr>
          <w:trHeight w:val="280"/>
        </w:trPr>
        <w:tc>
          <w:tcPr>
            <w:tcW w:w="2150" w:type="dxa"/>
            <w:vMerge/>
          </w:tcPr>
          <w:p w14:paraId="638D3B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27A8E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87496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91904E9" w14:textId="2CA902D6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FDE337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69276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637349D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2E0389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4EE7B1F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9A2A0D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F01A269" w14:textId="77777777" w:rsidR="00956C21" w:rsidRPr="00025E54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23A40"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293</w:t>
            </w:r>
            <w:r w:rsidR="00B23A40"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832,00</w:t>
            </w:r>
          </w:p>
        </w:tc>
        <w:tc>
          <w:tcPr>
            <w:tcW w:w="1797" w:type="dxa"/>
            <w:vMerge w:val="restart"/>
          </w:tcPr>
          <w:p w14:paraId="5CC0807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600D4BC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85A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6FB5382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956C21" w:rsidRPr="00344AE0" w14:paraId="375098E0" w14:textId="77777777" w:rsidTr="00E8409B">
        <w:trPr>
          <w:trHeight w:val="280"/>
        </w:trPr>
        <w:tc>
          <w:tcPr>
            <w:tcW w:w="2150" w:type="dxa"/>
            <w:vMerge/>
          </w:tcPr>
          <w:p w14:paraId="5EEA30C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95EB9B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7260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74B9DA3" w14:textId="77777777" w:rsidR="00956C21" w:rsidRPr="00025E54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848</w:t>
            </w:r>
            <w:r w:rsidR="00B23A40"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404,00</w:t>
            </w:r>
          </w:p>
        </w:tc>
        <w:tc>
          <w:tcPr>
            <w:tcW w:w="1797" w:type="dxa"/>
            <w:vMerge/>
          </w:tcPr>
          <w:p w14:paraId="7AEB32A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C042D7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134FB13" w14:textId="77777777" w:rsidTr="00E8409B">
        <w:trPr>
          <w:trHeight w:val="280"/>
        </w:trPr>
        <w:tc>
          <w:tcPr>
            <w:tcW w:w="2150" w:type="dxa"/>
            <w:vMerge/>
          </w:tcPr>
          <w:p w14:paraId="2A05AC2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A9574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85870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29AABCE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BDCC8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5B8CC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F47A642" w14:textId="77777777" w:rsidTr="00E8409B">
        <w:trPr>
          <w:trHeight w:val="280"/>
        </w:trPr>
        <w:tc>
          <w:tcPr>
            <w:tcW w:w="2150" w:type="dxa"/>
            <w:vMerge/>
          </w:tcPr>
          <w:p w14:paraId="5890CB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E3EDB8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23753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F53F8B2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78B65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8F7A37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AD036CC" w14:textId="77777777" w:rsidTr="00E8409B">
        <w:trPr>
          <w:trHeight w:val="280"/>
        </w:trPr>
        <w:tc>
          <w:tcPr>
            <w:tcW w:w="2150" w:type="dxa"/>
            <w:vMerge/>
          </w:tcPr>
          <w:p w14:paraId="5AC2267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4B748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C3620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49546DE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CC8AB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F16C3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E1FA3D1" w14:textId="77777777" w:rsidTr="00E8409B">
        <w:trPr>
          <w:trHeight w:val="280"/>
        </w:trPr>
        <w:tc>
          <w:tcPr>
            <w:tcW w:w="2150" w:type="dxa"/>
            <w:vMerge/>
          </w:tcPr>
          <w:p w14:paraId="70D2DCE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71EEA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DE2B7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596" w:type="dxa"/>
          </w:tcPr>
          <w:p w14:paraId="4335DB5B" w14:textId="659F0883" w:rsidR="00956C21" w:rsidRPr="00650EF6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5 060 611,00</w:t>
            </w:r>
          </w:p>
        </w:tc>
        <w:tc>
          <w:tcPr>
            <w:tcW w:w="1797" w:type="dxa"/>
            <w:vMerge/>
          </w:tcPr>
          <w:p w14:paraId="042D003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6DF36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74B3C5D" w14:textId="77777777" w:rsidTr="00E8409B">
        <w:trPr>
          <w:trHeight w:val="280"/>
        </w:trPr>
        <w:tc>
          <w:tcPr>
            <w:tcW w:w="2150" w:type="dxa"/>
            <w:vMerge/>
          </w:tcPr>
          <w:p w14:paraId="6EDC43E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258029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B261F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664F5A0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A30047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28477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40C436E" w14:textId="77777777" w:rsidTr="00E8409B">
        <w:trPr>
          <w:trHeight w:val="280"/>
        </w:trPr>
        <w:tc>
          <w:tcPr>
            <w:tcW w:w="2150" w:type="dxa"/>
            <w:vMerge/>
          </w:tcPr>
          <w:p w14:paraId="6C5766D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0123D7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CE0BE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9AA6904" w14:textId="5A37B128" w:rsidR="00956C21" w:rsidRPr="00650EF6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5 060 611,00</w:t>
            </w:r>
          </w:p>
        </w:tc>
        <w:tc>
          <w:tcPr>
            <w:tcW w:w="1797" w:type="dxa"/>
            <w:vMerge/>
          </w:tcPr>
          <w:p w14:paraId="098B93B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AEEEC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55ACA7E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583B0B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381E7F6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50B152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5370E2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C269C3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704511E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807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7AC57D0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956C21" w:rsidRPr="00344AE0" w14:paraId="3F9C3F6A" w14:textId="77777777" w:rsidTr="00E8409B">
        <w:trPr>
          <w:trHeight w:val="280"/>
        </w:trPr>
        <w:tc>
          <w:tcPr>
            <w:tcW w:w="2150" w:type="dxa"/>
            <w:vMerge/>
          </w:tcPr>
          <w:p w14:paraId="0716FFF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6594E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0EE97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31E675F" w14:textId="0400258E" w:rsidR="00956C21" w:rsidRPr="00344AE0" w:rsidRDefault="00025E54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07080C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082C6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F5A89D2" w14:textId="77777777" w:rsidTr="00E8409B">
        <w:trPr>
          <w:trHeight w:val="280"/>
        </w:trPr>
        <w:tc>
          <w:tcPr>
            <w:tcW w:w="2150" w:type="dxa"/>
            <w:vMerge/>
          </w:tcPr>
          <w:p w14:paraId="683990B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72643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7BB61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04C8C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998286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D52DFA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872D350" w14:textId="77777777" w:rsidTr="00E8409B">
        <w:trPr>
          <w:trHeight w:val="280"/>
        </w:trPr>
        <w:tc>
          <w:tcPr>
            <w:tcW w:w="2150" w:type="dxa"/>
            <w:vMerge/>
          </w:tcPr>
          <w:p w14:paraId="6F65FED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EEC890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910E5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E0B54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B97B7D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7598C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8235D30" w14:textId="77777777" w:rsidTr="00E8409B">
        <w:trPr>
          <w:trHeight w:val="280"/>
        </w:trPr>
        <w:tc>
          <w:tcPr>
            <w:tcW w:w="2150" w:type="dxa"/>
            <w:vMerge/>
          </w:tcPr>
          <w:p w14:paraId="08216B2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1938ED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A9899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A0FD66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A1B70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2F7D14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64D39C4" w14:textId="77777777" w:rsidTr="00E8409B">
        <w:trPr>
          <w:trHeight w:val="280"/>
        </w:trPr>
        <w:tc>
          <w:tcPr>
            <w:tcW w:w="2150" w:type="dxa"/>
            <w:vMerge/>
          </w:tcPr>
          <w:p w14:paraId="7FBAEB9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EC885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369FD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9F8E3E" w14:textId="50443382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65 788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B20B9C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183547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9A12848" w14:textId="77777777" w:rsidTr="00E8409B">
        <w:trPr>
          <w:trHeight w:val="280"/>
        </w:trPr>
        <w:tc>
          <w:tcPr>
            <w:tcW w:w="2150" w:type="dxa"/>
            <w:vMerge/>
          </w:tcPr>
          <w:p w14:paraId="0BAE05C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2124A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88B1D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F1BCA1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24C2A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4C428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8EC2386" w14:textId="77777777" w:rsidTr="00E8409B">
        <w:trPr>
          <w:trHeight w:val="280"/>
        </w:trPr>
        <w:tc>
          <w:tcPr>
            <w:tcW w:w="2150" w:type="dxa"/>
            <w:vMerge/>
          </w:tcPr>
          <w:p w14:paraId="369339E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224F5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4A2A9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C51FF2F" w14:textId="2E06F0B4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65 788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0B79DB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2A683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B9017A8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761BB1F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1F86DB8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3A05D2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A2260D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3EA9A8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A373F9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DBD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4DF2ED8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956C21" w:rsidRPr="00344AE0" w14:paraId="2EAFB4D7" w14:textId="77777777" w:rsidTr="00E8409B">
        <w:trPr>
          <w:trHeight w:val="280"/>
        </w:trPr>
        <w:tc>
          <w:tcPr>
            <w:tcW w:w="2150" w:type="dxa"/>
            <w:vMerge/>
          </w:tcPr>
          <w:p w14:paraId="61E8754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E7F85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2EE96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DBC554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1F73B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A7B3F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AE5B35D" w14:textId="77777777" w:rsidTr="00E8409B">
        <w:trPr>
          <w:trHeight w:val="280"/>
        </w:trPr>
        <w:tc>
          <w:tcPr>
            <w:tcW w:w="2150" w:type="dxa"/>
            <w:vMerge/>
          </w:tcPr>
          <w:p w14:paraId="25B9791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67512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A1314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FECC1D9" w14:textId="39DE3905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08D54CC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EED8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A5B504D" w14:textId="77777777" w:rsidTr="00E8409B">
        <w:trPr>
          <w:trHeight w:val="280"/>
        </w:trPr>
        <w:tc>
          <w:tcPr>
            <w:tcW w:w="2150" w:type="dxa"/>
            <w:vMerge/>
          </w:tcPr>
          <w:p w14:paraId="391EE71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94B4FF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F091B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8124BA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0EC43F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2F84AD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7AB5571" w14:textId="77777777" w:rsidTr="00E8409B">
        <w:trPr>
          <w:trHeight w:val="280"/>
        </w:trPr>
        <w:tc>
          <w:tcPr>
            <w:tcW w:w="2150" w:type="dxa"/>
            <w:vMerge/>
          </w:tcPr>
          <w:p w14:paraId="7C24770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F75EAD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F7D49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FA2574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1FA22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0179D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CAF0A5C" w14:textId="77777777" w:rsidTr="00E8409B">
        <w:trPr>
          <w:trHeight w:val="280"/>
        </w:trPr>
        <w:tc>
          <w:tcPr>
            <w:tcW w:w="2150" w:type="dxa"/>
            <w:vMerge/>
          </w:tcPr>
          <w:p w14:paraId="52F995F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BFAC3E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3A3DF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B68571E" w14:textId="0604ACE1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7CE2F5D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FDE7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7B0471E" w14:textId="77777777" w:rsidTr="00E8409B">
        <w:trPr>
          <w:trHeight w:val="280"/>
        </w:trPr>
        <w:tc>
          <w:tcPr>
            <w:tcW w:w="2150" w:type="dxa"/>
            <w:vMerge/>
          </w:tcPr>
          <w:p w14:paraId="322D2B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F2B91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B458C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4BE18C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C8EE9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7528F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90A83A3" w14:textId="77777777" w:rsidTr="00E8409B">
        <w:trPr>
          <w:trHeight w:val="280"/>
        </w:trPr>
        <w:tc>
          <w:tcPr>
            <w:tcW w:w="2150" w:type="dxa"/>
            <w:vMerge/>
          </w:tcPr>
          <w:p w14:paraId="50A5321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80C280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B2904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755BD4C" w14:textId="60C86BA6" w:rsidR="00956C21" w:rsidRPr="00344AE0" w:rsidRDefault="00956C21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6F4BEDB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EB6EE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ED1B3C2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368D762" w14:textId="6ECE9E2F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2290408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</w:t>
            </w:r>
            <w:r w:rsidR="00025E54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программе на 2023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vMerge w:val="restart"/>
          </w:tcPr>
          <w:p w14:paraId="481BBC45" w14:textId="6C4BFECF" w:rsidR="00956C21" w:rsidRPr="00344AE0" w:rsidRDefault="00025E54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14:paraId="6B126B9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CB69FD4" w14:textId="77777777" w:rsidR="00956C21" w:rsidRPr="00025E54" w:rsidRDefault="00B23A40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60 262 370,00</w:t>
            </w:r>
          </w:p>
        </w:tc>
        <w:tc>
          <w:tcPr>
            <w:tcW w:w="1797" w:type="dxa"/>
            <w:vMerge w:val="restart"/>
          </w:tcPr>
          <w:p w14:paraId="451E5A5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387D6D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4032C3D" w14:textId="77777777" w:rsidTr="00E8409B">
        <w:trPr>
          <w:trHeight w:val="280"/>
        </w:trPr>
        <w:tc>
          <w:tcPr>
            <w:tcW w:w="2150" w:type="dxa"/>
            <w:vMerge/>
          </w:tcPr>
          <w:p w14:paraId="0DE9E89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18D2E9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13E1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1F8772F" w14:textId="77777777" w:rsidR="00956C21" w:rsidRPr="00025E54" w:rsidRDefault="00B23A40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105483989,00</w:t>
            </w:r>
          </w:p>
        </w:tc>
        <w:tc>
          <w:tcPr>
            <w:tcW w:w="1797" w:type="dxa"/>
            <w:vMerge/>
          </w:tcPr>
          <w:p w14:paraId="14013D1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E9061C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8D5E80D" w14:textId="77777777" w:rsidTr="00E8409B">
        <w:trPr>
          <w:trHeight w:val="280"/>
        </w:trPr>
        <w:tc>
          <w:tcPr>
            <w:tcW w:w="2150" w:type="dxa"/>
            <w:vMerge/>
          </w:tcPr>
          <w:p w14:paraId="18C4F50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F9EC3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E78A1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9A97037" w14:textId="77777777" w:rsidR="00956C21" w:rsidRPr="00025E54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2108100,00</w:t>
            </w:r>
          </w:p>
        </w:tc>
        <w:tc>
          <w:tcPr>
            <w:tcW w:w="1797" w:type="dxa"/>
            <w:vMerge/>
          </w:tcPr>
          <w:p w14:paraId="2442E25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F2272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4D55682" w14:textId="77777777" w:rsidTr="00E8409B">
        <w:trPr>
          <w:trHeight w:val="280"/>
        </w:trPr>
        <w:tc>
          <w:tcPr>
            <w:tcW w:w="2150" w:type="dxa"/>
            <w:vMerge/>
          </w:tcPr>
          <w:p w14:paraId="51341A7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E8BFC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11AF4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37EE26E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C17E6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B1B63E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4EF647B" w14:textId="77777777" w:rsidTr="00E8409B">
        <w:trPr>
          <w:trHeight w:val="280"/>
        </w:trPr>
        <w:tc>
          <w:tcPr>
            <w:tcW w:w="2150" w:type="dxa"/>
            <w:vMerge/>
          </w:tcPr>
          <w:p w14:paraId="1764AA2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E01D0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C5F88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DCE162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BF543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0F16E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9FC116D" w14:textId="77777777" w:rsidTr="00E8409B">
        <w:trPr>
          <w:trHeight w:val="280"/>
        </w:trPr>
        <w:tc>
          <w:tcPr>
            <w:tcW w:w="2150" w:type="dxa"/>
            <w:vMerge/>
          </w:tcPr>
          <w:p w14:paraId="5EEE891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0F13D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793E6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5BD5B5" w14:textId="2DD91BE3" w:rsidR="00956C21" w:rsidRPr="00B23A4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97 502 540</w:t>
            </w:r>
            <w:r w:rsidR="00B23A40" w:rsidRPr="00B23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1222B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6DEBCC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5BA37F6" w14:textId="77777777" w:rsidTr="00E8409B">
        <w:trPr>
          <w:trHeight w:val="280"/>
        </w:trPr>
        <w:tc>
          <w:tcPr>
            <w:tcW w:w="2150" w:type="dxa"/>
            <w:vMerge/>
          </w:tcPr>
          <w:p w14:paraId="6635703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1EE438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2603F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C723F51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5F3EF8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39C7F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EB490C0" w14:textId="77777777" w:rsidTr="00E8409B">
        <w:trPr>
          <w:trHeight w:val="280"/>
        </w:trPr>
        <w:tc>
          <w:tcPr>
            <w:tcW w:w="2150" w:type="dxa"/>
            <w:vMerge/>
          </w:tcPr>
          <w:p w14:paraId="4401A64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E55617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89D4D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4EB84E65" w14:textId="24A4D086" w:rsidR="00956C21" w:rsidRPr="00B23A4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97 502 540</w:t>
            </w: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FA45B6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522DD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22102E" w14:textId="77777777" w:rsidR="003F2025" w:rsidRPr="00344AE0" w:rsidRDefault="003F2025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37F4A8D0" w14:textId="77777777" w:rsidR="003F2025" w:rsidRPr="00344AE0" w:rsidRDefault="003F202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4"/>
        <w:gridCol w:w="1977"/>
        <w:gridCol w:w="1596"/>
        <w:gridCol w:w="1797"/>
        <w:gridCol w:w="1767"/>
      </w:tblGrid>
      <w:tr w:rsidR="00942028" w:rsidRPr="00344AE0" w14:paraId="6720BACF" w14:textId="77777777" w:rsidTr="00AA50A8">
        <w:trPr>
          <w:trHeight w:val="280"/>
        </w:trPr>
        <w:tc>
          <w:tcPr>
            <w:tcW w:w="10671" w:type="dxa"/>
            <w:gridSpan w:val="6"/>
          </w:tcPr>
          <w:p w14:paraId="3FFCFA7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942028" w:rsidRPr="00344AE0" w14:paraId="38237A83" w14:textId="77777777" w:rsidTr="00DD561F">
        <w:trPr>
          <w:trHeight w:val="1094"/>
        </w:trPr>
        <w:tc>
          <w:tcPr>
            <w:tcW w:w="2150" w:type="dxa"/>
          </w:tcPr>
          <w:p w14:paraId="6DAB776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6610B34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29BBD88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66DC1E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5BB48A1E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42028" w:rsidRPr="00344AE0" w14:paraId="15EB07E5" w14:textId="77777777" w:rsidTr="00DD561F">
        <w:trPr>
          <w:trHeight w:val="267"/>
        </w:trPr>
        <w:tc>
          <w:tcPr>
            <w:tcW w:w="2150" w:type="dxa"/>
          </w:tcPr>
          <w:p w14:paraId="441FD6B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21" w:type="dxa"/>
            <w:gridSpan w:val="5"/>
          </w:tcPr>
          <w:p w14:paraId="147D3699" w14:textId="77777777" w:rsidR="00942028" w:rsidRPr="00344AE0" w:rsidRDefault="00942028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22A458A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C830508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269393E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069D4336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A2816A1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EF8F82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055C072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4C4B70C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14D5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4CBF28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37240" w:rsidRPr="00344AE0" w14:paraId="5F76FED1" w14:textId="77777777" w:rsidTr="00DD561F">
        <w:trPr>
          <w:trHeight w:val="280"/>
        </w:trPr>
        <w:tc>
          <w:tcPr>
            <w:tcW w:w="2150" w:type="dxa"/>
            <w:vMerge/>
          </w:tcPr>
          <w:p w14:paraId="2964E80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25885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EC55D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EA6B41B" w14:textId="4800062B" w:rsidR="00437240" w:rsidRPr="00344AE0" w:rsidRDefault="00B9259C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C58724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2430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E9058F1" w14:textId="77777777" w:rsidTr="00DD561F">
        <w:trPr>
          <w:trHeight w:val="280"/>
        </w:trPr>
        <w:tc>
          <w:tcPr>
            <w:tcW w:w="2150" w:type="dxa"/>
            <w:vMerge/>
          </w:tcPr>
          <w:p w14:paraId="731A93A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9E836B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248A7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5E1EFD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BA224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C1F99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198B3BA" w14:textId="77777777" w:rsidTr="00DD561F">
        <w:trPr>
          <w:trHeight w:val="280"/>
        </w:trPr>
        <w:tc>
          <w:tcPr>
            <w:tcW w:w="2150" w:type="dxa"/>
            <w:vMerge/>
          </w:tcPr>
          <w:p w14:paraId="52B0D5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FCED9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34A21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C3BF29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D6BD0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1ED9D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D03E419" w14:textId="77777777" w:rsidTr="00DD561F">
        <w:trPr>
          <w:trHeight w:val="280"/>
        </w:trPr>
        <w:tc>
          <w:tcPr>
            <w:tcW w:w="2150" w:type="dxa"/>
            <w:vMerge/>
          </w:tcPr>
          <w:p w14:paraId="4A33A22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9E0021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BC087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59E73B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CAC25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8E9C0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2B43617" w14:textId="77777777" w:rsidTr="00DD561F">
        <w:trPr>
          <w:trHeight w:val="280"/>
        </w:trPr>
        <w:tc>
          <w:tcPr>
            <w:tcW w:w="2150" w:type="dxa"/>
            <w:vMerge/>
          </w:tcPr>
          <w:p w14:paraId="7952781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BD5B822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05EFF5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D34A5E" w14:textId="373EAB4B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4 548 122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3D8D31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027D21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DB06769" w14:textId="77777777" w:rsidTr="00DD561F">
        <w:trPr>
          <w:trHeight w:val="280"/>
        </w:trPr>
        <w:tc>
          <w:tcPr>
            <w:tcW w:w="2150" w:type="dxa"/>
            <w:vMerge/>
          </w:tcPr>
          <w:p w14:paraId="668BF9D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FD16C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60CB4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66358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5873A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8591CB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A732F62" w14:textId="77777777" w:rsidTr="00DD561F">
        <w:trPr>
          <w:trHeight w:val="280"/>
        </w:trPr>
        <w:tc>
          <w:tcPr>
            <w:tcW w:w="2150" w:type="dxa"/>
            <w:vMerge/>
          </w:tcPr>
          <w:p w14:paraId="537BFE6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DCD99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954E73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7EF79A2" w14:textId="3DF5EF74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4 548 122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19E60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9ACB3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38DCF59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2F89AC7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84" w:type="dxa"/>
            <w:vMerge w:val="restart"/>
          </w:tcPr>
          <w:p w14:paraId="4FAB26C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3FA90CD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E920EB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44C7C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767" w:type="dxa"/>
            <w:vMerge w:val="restart"/>
          </w:tcPr>
          <w:p w14:paraId="353F96E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437240" w:rsidRPr="00344AE0" w14:paraId="5F6F36E7" w14:textId="77777777" w:rsidTr="00DD561F">
        <w:trPr>
          <w:trHeight w:val="280"/>
        </w:trPr>
        <w:tc>
          <w:tcPr>
            <w:tcW w:w="2150" w:type="dxa"/>
            <w:vMerge/>
          </w:tcPr>
          <w:p w14:paraId="52586D9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70EEA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816538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71517A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38E9F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575489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4568DE8" w14:textId="77777777" w:rsidTr="00DD561F">
        <w:trPr>
          <w:trHeight w:val="280"/>
        </w:trPr>
        <w:tc>
          <w:tcPr>
            <w:tcW w:w="2150" w:type="dxa"/>
            <w:vMerge/>
          </w:tcPr>
          <w:p w14:paraId="489A188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ABE05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B2A2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31CCFE5" w14:textId="7B611CF8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2 814 000,00</w:t>
            </w:r>
          </w:p>
        </w:tc>
        <w:tc>
          <w:tcPr>
            <w:tcW w:w="1797" w:type="dxa"/>
            <w:vMerge/>
          </w:tcPr>
          <w:p w14:paraId="236040B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A03D2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FA3B0B2" w14:textId="77777777" w:rsidTr="00DD561F">
        <w:trPr>
          <w:trHeight w:val="280"/>
        </w:trPr>
        <w:tc>
          <w:tcPr>
            <w:tcW w:w="2150" w:type="dxa"/>
            <w:vMerge/>
          </w:tcPr>
          <w:p w14:paraId="278ED27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2D59F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E0B1FE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A193AA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EB3F2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E1AC8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551D461" w14:textId="77777777" w:rsidTr="00DD561F">
        <w:trPr>
          <w:trHeight w:val="280"/>
        </w:trPr>
        <w:tc>
          <w:tcPr>
            <w:tcW w:w="2150" w:type="dxa"/>
            <w:vMerge/>
          </w:tcPr>
          <w:p w14:paraId="05BE82C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AC6F5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37AB3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4B0B57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A2DCD6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2DACF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3EEC15F" w14:textId="77777777" w:rsidTr="00DD561F">
        <w:trPr>
          <w:trHeight w:val="280"/>
        </w:trPr>
        <w:tc>
          <w:tcPr>
            <w:tcW w:w="2150" w:type="dxa"/>
            <w:vMerge/>
          </w:tcPr>
          <w:p w14:paraId="1F4D53C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929D4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A987C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DCB0AC0" w14:textId="0354C4EF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2 814 000,00</w:t>
            </w:r>
          </w:p>
        </w:tc>
        <w:tc>
          <w:tcPr>
            <w:tcW w:w="1797" w:type="dxa"/>
            <w:vMerge/>
          </w:tcPr>
          <w:p w14:paraId="716854B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860EB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A6F2928" w14:textId="77777777" w:rsidTr="00DD561F">
        <w:trPr>
          <w:trHeight w:val="280"/>
        </w:trPr>
        <w:tc>
          <w:tcPr>
            <w:tcW w:w="2150" w:type="dxa"/>
            <w:vMerge/>
          </w:tcPr>
          <w:p w14:paraId="497D12E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4B2D5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1835E2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CD7E49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1682A6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42F6CD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5810F50" w14:textId="77777777" w:rsidTr="00DD561F">
        <w:trPr>
          <w:trHeight w:val="280"/>
        </w:trPr>
        <w:tc>
          <w:tcPr>
            <w:tcW w:w="2150" w:type="dxa"/>
            <w:vMerge/>
          </w:tcPr>
          <w:p w14:paraId="258AAE1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45519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56FDC6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E523D17" w14:textId="1E6F89B1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2 814 000,00</w:t>
            </w:r>
          </w:p>
        </w:tc>
        <w:tc>
          <w:tcPr>
            <w:tcW w:w="1797" w:type="dxa"/>
            <w:vMerge/>
          </w:tcPr>
          <w:p w14:paraId="13FE82F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F3D0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4B6B7AC2" w14:textId="77777777" w:rsidTr="00DD561F">
        <w:trPr>
          <w:trHeight w:val="280"/>
        </w:trPr>
        <w:tc>
          <w:tcPr>
            <w:tcW w:w="2150" w:type="dxa"/>
          </w:tcPr>
          <w:p w14:paraId="4E1D6771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521" w:type="dxa"/>
            <w:gridSpan w:val="5"/>
          </w:tcPr>
          <w:p w14:paraId="591645CC" w14:textId="77777777" w:rsidR="00942028" w:rsidRPr="00344AE0" w:rsidRDefault="00942028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 xml:space="preserve">Предоставление социальных услуг населению </w:t>
            </w:r>
            <w:proofErr w:type="spellStart"/>
            <w:r w:rsidRPr="00344AE0">
              <w:rPr>
                <w:rFonts w:ascii="Times New Roman" w:hAnsi="Times New Roman" w:cs="Times New Roman"/>
                <w:bCs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bCs/>
              </w:rPr>
              <w:t xml:space="preserve"> района на основе соблюдения стандартов и нормативов</w:t>
            </w:r>
          </w:p>
          <w:p w14:paraId="4680849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B247AA5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75513F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Любимский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48FE790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6575E5DF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7007E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8F50F83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1C60F0FB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7F3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5D63078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</w:tr>
      <w:tr w:rsidR="00C14A24" w:rsidRPr="00344AE0" w14:paraId="6A0DE197" w14:textId="77777777" w:rsidTr="00DD561F">
        <w:trPr>
          <w:trHeight w:val="280"/>
        </w:trPr>
        <w:tc>
          <w:tcPr>
            <w:tcW w:w="2150" w:type="dxa"/>
            <w:vMerge/>
          </w:tcPr>
          <w:p w14:paraId="0181D30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8A5BA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EB363E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648CB16D" w14:textId="31474E14" w:rsidR="00C14A24" w:rsidRPr="00344AE0" w:rsidRDefault="00025E54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47F98B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11559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DC0B697" w14:textId="77777777" w:rsidTr="00DD561F">
        <w:trPr>
          <w:trHeight w:val="280"/>
        </w:trPr>
        <w:tc>
          <w:tcPr>
            <w:tcW w:w="2150" w:type="dxa"/>
            <w:vMerge/>
          </w:tcPr>
          <w:p w14:paraId="3194463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572040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7CF06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920296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E19A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F4F0A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930983D" w14:textId="77777777" w:rsidTr="00DD561F">
        <w:trPr>
          <w:trHeight w:val="280"/>
        </w:trPr>
        <w:tc>
          <w:tcPr>
            <w:tcW w:w="2150" w:type="dxa"/>
            <w:vMerge/>
          </w:tcPr>
          <w:p w14:paraId="6529B81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88204D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4BEA8F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4725FD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D2B60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9E3A5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186316A" w14:textId="77777777" w:rsidTr="00DD561F">
        <w:trPr>
          <w:trHeight w:val="280"/>
        </w:trPr>
        <w:tc>
          <w:tcPr>
            <w:tcW w:w="2150" w:type="dxa"/>
            <w:vMerge/>
          </w:tcPr>
          <w:p w14:paraId="284D08F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5DDD6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035A9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5B6FFB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7DC7E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C6BE03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9FE852A" w14:textId="77777777" w:rsidTr="00DD561F">
        <w:trPr>
          <w:trHeight w:val="280"/>
        </w:trPr>
        <w:tc>
          <w:tcPr>
            <w:tcW w:w="2150" w:type="dxa"/>
            <w:vMerge/>
          </w:tcPr>
          <w:p w14:paraId="4422A49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123E02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188D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54AE60A" w14:textId="3E4248DC" w:rsidR="00C14A24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60 549 652,00</w:t>
            </w:r>
          </w:p>
        </w:tc>
        <w:tc>
          <w:tcPr>
            <w:tcW w:w="1797" w:type="dxa"/>
            <w:vMerge/>
          </w:tcPr>
          <w:p w14:paraId="4567D7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C39A2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B5C117E" w14:textId="77777777" w:rsidTr="00C14A24">
        <w:trPr>
          <w:trHeight w:val="70"/>
        </w:trPr>
        <w:tc>
          <w:tcPr>
            <w:tcW w:w="2150" w:type="dxa"/>
            <w:vMerge/>
          </w:tcPr>
          <w:p w14:paraId="14478DC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16C5E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B270F4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4A412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59A0B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773C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E1FBA7F" w14:textId="77777777" w:rsidTr="00DD561F">
        <w:trPr>
          <w:trHeight w:val="280"/>
        </w:trPr>
        <w:tc>
          <w:tcPr>
            <w:tcW w:w="2150" w:type="dxa"/>
            <w:vMerge/>
          </w:tcPr>
          <w:p w14:paraId="4618082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FDCA4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453D1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4465408" w14:textId="5254F082" w:rsidR="00C14A24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60 549 652,00</w:t>
            </w:r>
          </w:p>
        </w:tc>
        <w:tc>
          <w:tcPr>
            <w:tcW w:w="1797" w:type="dxa"/>
            <w:vMerge/>
          </w:tcPr>
          <w:p w14:paraId="7912904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83681D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18FCD9F9" w14:textId="77777777" w:rsidTr="00DD561F">
        <w:trPr>
          <w:trHeight w:val="280"/>
        </w:trPr>
        <w:tc>
          <w:tcPr>
            <w:tcW w:w="2150" w:type="dxa"/>
          </w:tcPr>
          <w:p w14:paraId="6242661D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21" w:type="dxa"/>
            <w:gridSpan w:val="5"/>
          </w:tcPr>
          <w:p w14:paraId="2854476B" w14:textId="77777777" w:rsidR="00942028" w:rsidRPr="00344AE0" w:rsidRDefault="00942028" w:rsidP="00AA50A8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4444A864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C849D1F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3742F08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1E1291C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96E9F16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3D9E02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78940D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4D4A1CB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D83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1E2780C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14A24" w:rsidRPr="00344AE0" w14:paraId="4689700C" w14:textId="77777777" w:rsidTr="00DD561F">
        <w:trPr>
          <w:trHeight w:val="280"/>
        </w:trPr>
        <w:tc>
          <w:tcPr>
            <w:tcW w:w="2150" w:type="dxa"/>
            <w:vMerge/>
          </w:tcPr>
          <w:p w14:paraId="368CA30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5610D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D0D9C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3F80AF" w14:textId="2672697F" w:rsidR="00C14A24" w:rsidRPr="00344AE0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063887C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BE8F3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4CB4586" w14:textId="77777777" w:rsidTr="00DD561F">
        <w:trPr>
          <w:trHeight w:val="280"/>
        </w:trPr>
        <w:tc>
          <w:tcPr>
            <w:tcW w:w="2150" w:type="dxa"/>
            <w:vMerge/>
          </w:tcPr>
          <w:p w14:paraId="219C5D3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B1E80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FC3A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7A135A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94482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A187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B760678" w14:textId="77777777" w:rsidTr="00DD561F">
        <w:trPr>
          <w:trHeight w:val="280"/>
        </w:trPr>
        <w:tc>
          <w:tcPr>
            <w:tcW w:w="2150" w:type="dxa"/>
            <w:vMerge/>
          </w:tcPr>
          <w:p w14:paraId="35371BC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31123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954E14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9E13DA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106976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4EAB6D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3A7B11B" w14:textId="77777777" w:rsidTr="00DD561F">
        <w:trPr>
          <w:trHeight w:val="280"/>
        </w:trPr>
        <w:tc>
          <w:tcPr>
            <w:tcW w:w="2150" w:type="dxa"/>
            <w:vMerge/>
          </w:tcPr>
          <w:p w14:paraId="49E2D65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4518D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D72FD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9536AB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3151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04511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FDCB02E" w14:textId="77777777" w:rsidTr="00DD561F">
        <w:trPr>
          <w:trHeight w:val="280"/>
        </w:trPr>
        <w:tc>
          <w:tcPr>
            <w:tcW w:w="2150" w:type="dxa"/>
            <w:vMerge/>
          </w:tcPr>
          <w:p w14:paraId="734212C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D832F1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2713C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2DA289" w14:textId="4FEFDFD4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2 979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00C1504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31FDA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2ADDC4C" w14:textId="77777777" w:rsidTr="00DD561F">
        <w:trPr>
          <w:trHeight w:val="280"/>
        </w:trPr>
        <w:tc>
          <w:tcPr>
            <w:tcW w:w="2150" w:type="dxa"/>
            <w:vMerge/>
          </w:tcPr>
          <w:p w14:paraId="505FC91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B32B1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88C4C2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AF111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2CEF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E22B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24C590A" w14:textId="77777777" w:rsidTr="00DD561F">
        <w:trPr>
          <w:trHeight w:val="280"/>
        </w:trPr>
        <w:tc>
          <w:tcPr>
            <w:tcW w:w="2150" w:type="dxa"/>
            <w:vMerge/>
          </w:tcPr>
          <w:p w14:paraId="42E9372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7F5FAC9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A2B12A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67337F4" w14:textId="55CD405C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2 979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7D365F1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EBB35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A106C0B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600AA3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728E50FF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8C64B1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A3C5068" w14:textId="77777777" w:rsidR="00C14A24" w:rsidRPr="006A4062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3 500 000</w:t>
            </w:r>
            <w:r w:rsidR="00C14A24"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 w:val="restart"/>
          </w:tcPr>
          <w:p w14:paraId="06E57A74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2C97715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9942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04D853B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14A24" w:rsidRPr="00344AE0" w14:paraId="06613A5A" w14:textId="77777777" w:rsidTr="00DD561F">
        <w:trPr>
          <w:trHeight w:val="280"/>
        </w:trPr>
        <w:tc>
          <w:tcPr>
            <w:tcW w:w="2150" w:type="dxa"/>
            <w:vMerge/>
          </w:tcPr>
          <w:p w14:paraId="630DD6A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F0E431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6EFAA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491A942" w14:textId="77777777" w:rsidR="00C14A24" w:rsidRPr="006A4062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1 294 521</w:t>
            </w:r>
            <w:r w:rsidR="00C14A24"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431740B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1A69F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567FE49" w14:textId="77777777" w:rsidTr="00DD561F">
        <w:trPr>
          <w:trHeight w:val="280"/>
        </w:trPr>
        <w:tc>
          <w:tcPr>
            <w:tcW w:w="2150" w:type="dxa"/>
            <w:vMerge/>
          </w:tcPr>
          <w:p w14:paraId="5B0832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897E8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C8F42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D4BBC4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830BD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76B2B4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F83F2D6" w14:textId="77777777" w:rsidTr="00DD561F">
        <w:trPr>
          <w:trHeight w:val="280"/>
        </w:trPr>
        <w:tc>
          <w:tcPr>
            <w:tcW w:w="2150" w:type="dxa"/>
            <w:vMerge/>
          </w:tcPr>
          <w:p w14:paraId="719318E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2F1C5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5F78A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A424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1995D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A9775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7D91E04" w14:textId="77777777" w:rsidTr="00DD561F">
        <w:trPr>
          <w:trHeight w:val="280"/>
        </w:trPr>
        <w:tc>
          <w:tcPr>
            <w:tcW w:w="2150" w:type="dxa"/>
            <w:vMerge/>
          </w:tcPr>
          <w:p w14:paraId="6407EA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B0033D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78FFC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9F9F74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58FFAD2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F95FB5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C79D3AC" w14:textId="77777777" w:rsidTr="00DD561F">
        <w:trPr>
          <w:trHeight w:val="280"/>
        </w:trPr>
        <w:tc>
          <w:tcPr>
            <w:tcW w:w="2150" w:type="dxa"/>
            <w:vMerge/>
          </w:tcPr>
          <w:p w14:paraId="1F61436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6409A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D43FB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9C16EE" w14:textId="24645DD9" w:rsidR="00C14A24" w:rsidRPr="00344AE0" w:rsidRDefault="00A414CE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A4062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62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1289A0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AACCA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4F4AF7E" w14:textId="77777777" w:rsidTr="00DD561F">
        <w:trPr>
          <w:trHeight w:val="280"/>
        </w:trPr>
        <w:tc>
          <w:tcPr>
            <w:tcW w:w="2150" w:type="dxa"/>
            <w:vMerge/>
          </w:tcPr>
          <w:p w14:paraId="08BA3F8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241A4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10CF6A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FF1E33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A64FF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0562C7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6F67247" w14:textId="77777777" w:rsidTr="00DD561F">
        <w:trPr>
          <w:trHeight w:val="280"/>
        </w:trPr>
        <w:tc>
          <w:tcPr>
            <w:tcW w:w="2150" w:type="dxa"/>
            <w:vMerge/>
          </w:tcPr>
          <w:p w14:paraId="09FD3B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E38F8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071EE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F39D92A" w14:textId="6A169822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4 803 784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94CF84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DE65D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375DDB4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78AE0F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05E52F0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444A34CD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DD86FB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342B81E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19E1B75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3910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6CE9E15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организациями расходов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доставке выплат</w:t>
            </w:r>
          </w:p>
        </w:tc>
      </w:tr>
      <w:tr w:rsidR="00C14A24" w:rsidRPr="00344AE0" w14:paraId="0D09F19E" w14:textId="77777777" w:rsidTr="00DD561F">
        <w:trPr>
          <w:trHeight w:val="280"/>
        </w:trPr>
        <w:tc>
          <w:tcPr>
            <w:tcW w:w="2150" w:type="dxa"/>
            <w:vMerge/>
          </w:tcPr>
          <w:p w14:paraId="3BC7373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9DA68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0B2ED7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3B10A9C0" w14:textId="79592586" w:rsidR="00C14A24" w:rsidRPr="00344AE0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4CF4B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5481F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42AE5A0" w14:textId="77777777" w:rsidTr="00DD561F">
        <w:trPr>
          <w:trHeight w:val="280"/>
        </w:trPr>
        <w:tc>
          <w:tcPr>
            <w:tcW w:w="2150" w:type="dxa"/>
            <w:vMerge/>
          </w:tcPr>
          <w:p w14:paraId="5186DF9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E3B74C0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FAB0A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1570A3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330F31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EAC23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6746EF4" w14:textId="77777777" w:rsidTr="00DD561F">
        <w:trPr>
          <w:trHeight w:val="280"/>
        </w:trPr>
        <w:tc>
          <w:tcPr>
            <w:tcW w:w="2150" w:type="dxa"/>
            <w:vMerge/>
          </w:tcPr>
          <w:p w14:paraId="7CB7CC9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231AAA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6CC02E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51573B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03EBA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74086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AD7774D" w14:textId="77777777" w:rsidTr="00DD561F">
        <w:trPr>
          <w:trHeight w:val="280"/>
        </w:trPr>
        <w:tc>
          <w:tcPr>
            <w:tcW w:w="2150" w:type="dxa"/>
            <w:vMerge/>
          </w:tcPr>
          <w:p w14:paraId="7BD15E4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1BC41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F1DB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E62FFF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03944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5D56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A2E7B52" w14:textId="77777777" w:rsidTr="00DD561F">
        <w:trPr>
          <w:trHeight w:val="280"/>
        </w:trPr>
        <w:tc>
          <w:tcPr>
            <w:tcW w:w="2150" w:type="dxa"/>
            <w:vMerge/>
          </w:tcPr>
          <w:p w14:paraId="5708785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AFEC59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EE9C47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EEE1DA5" w14:textId="3610E997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62 449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F412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16BA8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1313209" w14:textId="77777777" w:rsidTr="00DD561F">
        <w:trPr>
          <w:trHeight w:val="280"/>
        </w:trPr>
        <w:tc>
          <w:tcPr>
            <w:tcW w:w="2150" w:type="dxa"/>
            <w:vMerge/>
          </w:tcPr>
          <w:p w14:paraId="743DDEE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9DA6F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1AA08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B8C41B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C2D77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3CFAD1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111489A" w14:textId="77777777" w:rsidTr="00DD561F">
        <w:trPr>
          <w:trHeight w:val="280"/>
        </w:trPr>
        <w:tc>
          <w:tcPr>
            <w:tcW w:w="2150" w:type="dxa"/>
            <w:vMerge/>
          </w:tcPr>
          <w:p w14:paraId="375970D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49CAD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F71D1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D24527A" w14:textId="7E25A75B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62 449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57CD8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8E745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B152784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1F1B1B7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6DFA135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DC4489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E21C95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13695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616243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21B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67" w:type="dxa"/>
            <w:vMerge w:val="restart"/>
          </w:tcPr>
          <w:p w14:paraId="3DB1DA6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C14A24" w:rsidRPr="00344AE0" w14:paraId="05D998B0" w14:textId="77777777" w:rsidTr="00DD561F">
        <w:trPr>
          <w:trHeight w:val="280"/>
        </w:trPr>
        <w:tc>
          <w:tcPr>
            <w:tcW w:w="2150" w:type="dxa"/>
            <w:vMerge/>
          </w:tcPr>
          <w:p w14:paraId="2599DB5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80006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9C55E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9904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59B33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03D2C4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CCFEA1B" w14:textId="77777777" w:rsidTr="00DD561F">
        <w:trPr>
          <w:trHeight w:val="280"/>
        </w:trPr>
        <w:tc>
          <w:tcPr>
            <w:tcW w:w="2150" w:type="dxa"/>
            <w:vMerge/>
          </w:tcPr>
          <w:p w14:paraId="07C33E1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8314A3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F8649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536C093" w14:textId="5658CE8A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0086C6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7C18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ABC7C7C" w14:textId="77777777" w:rsidTr="00DD561F">
        <w:trPr>
          <w:trHeight w:val="280"/>
        </w:trPr>
        <w:tc>
          <w:tcPr>
            <w:tcW w:w="2150" w:type="dxa"/>
            <w:vMerge/>
          </w:tcPr>
          <w:p w14:paraId="3F54E24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78A64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90341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02AE33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5CA4A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25806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BEACDE2" w14:textId="77777777" w:rsidTr="00DD561F">
        <w:trPr>
          <w:trHeight w:val="280"/>
        </w:trPr>
        <w:tc>
          <w:tcPr>
            <w:tcW w:w="2150" w:type="dxa"/>
            <w:vMerge/>
          </w:tcPr>
          <w:p w14:paraId="0C00854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06B62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871EE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9B986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D5EE75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DCC12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729A4B8" w14:textId="77777777" w:rsidTr="00DD561F">
        <w:trPr>
          <w:trHeight w:val="280"/>
        </w:trPr>
        <w:tc>
          <w:tcPr>
            <w:tcW w:w="2150" w:type="dxa"/>
            <w:vMerge/>
          </w:tcPr>
          <w:p w14:paraId="09E9335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635B15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AA239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2247ECC" w14:textId="7A90F4FB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0D21264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C59D2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802E70F" w14:textId="77777777" w:rsidTr="00DD561F">
        <w:trPr>
          <w:trHeight w:val="280"/>
        </w:trPr>
        <w:tc>
          <w:tcPr>
            <w:tcW w:w="2150" w:type="dxa"/>
            <w:vMerge/>
          </w:tcPr>
          <w:p w14:paraId="13A12DB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639D8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9EE19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34040E2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305E36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3F20DA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AE6027C" w14:textId="77777777" w:rsidTr="00DD561F">
        <w:trPr>
          <w:trHeight w:val="280"/>
        </w:trPr>
        <w:tc>
          <w:tcPr>
            <w:tcW w:w="2150" w:type="dxa"/>
            <w:vMerge/>
          </w:tcPr>
          <w:p w14:paraId="4266FC0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E02AC9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D60D0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3BDAABE" w14:textId="4B336B20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0E4C0A8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3C85C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417042B9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4FA0FEF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2024 год</w:t>
            </w:r>
          </w:p>
        </w:tc>
        <w:tc>
          <w:tcPr>
            <w:tcW w:w="1384" w:type="dxa"/>
            <w:vMerge w:val="restart"/>
          </w:tcPr>
          <w:p w14:paraId="18422934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7" w:type="dxa"/>
          </w:tcPr>
          <w:p w14:paraId="3D338084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BD60C82" w14:textId="77777777" w:rsidR="00463BFE" w:rsidRPr="006A4062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20 385 447</w:t>
            </w:r>
            <w:r w:rsidR="00463BFE"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 w:val="restart"/>
          </w:tcPr>
          <w:p w14:paraId="5DAADF2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7F3F7B7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3292205A" w14:textId="77777777" w:rsidTr="00DD561F">
        <w:trPr>
          <w:trHeight w:val="280"/>
        </w:trPr>
        <w:tc>
          <w:tcPr>
            <w:tcW w:w="2150" w:type="dxa"/>
            <w:vMerge/>
          </w:tcPr>
          <w:p w14:paraId="0ABC799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9078A7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719BB8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16FE830" w14:textId="77777777" w:rsidR="00463BFE" w:rsidRPr="006A4062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94 117 317</w:t>
            </w:r>
            <w:r w:rsidR="00463BFE"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4D2B6D80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14AF34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486B4BC" w14:textId="77777777" w:rsidTr="00DD561F">
        <w:trPr>
          <w:trHeight w:val="280"/>
        </w:trPr>
        <w:tc>
          <w:tcPr>
            <w:tcW w:w="2150" w:type="dxa"/>
            <w:vMerge/>
          </w:tcPr>
          <w:p w14:paraId="2AEFFAF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7B4FCF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B1AAFD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6F9903E" w14:textId="77777777" w:rsidR="00463BFE" w:rsidRPr="006A4062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2F1F565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3F395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C0C2DB8" w14:textId="77777777" w:rsidTr="00DD561F">
        <w:trPr>
          <w:trHeight w:val="280"/>
        </w:trPr>
        <w:tc>
          <w:tcPr>
            <w:tcW w:w="2150" w:type="dxa"/>
            <w:vMerge/>
          </w:tcPr>
          <w:p w14:paraId="6ED0881B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1025EBB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F90D90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78A4128" w14:textId="77777777" w:rsidR="00463BFE" w:rsidRPr="006A4062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5DF247F6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BF9D8E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4F2B158" w14:textId="77777777" w:rsidTr="00DD561F">
        <w:trPr>
          <w:trHeight w:val="280"/>
        </w:trPr>
        <w:tc>
          <w:tcPr>
            <w:tcW w:w="2150" w:type="dxa"/>
            <w:vMerge/>
          </w:tcPr>
          <w:p w14:paraId="7A42E393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2188CB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89C077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7A984A7" w14:textId="77777777" w:rsidR="00463BFE" w:rsidRPr="006A4062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0D52B1F8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822C8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086A53F9" w14:textId="77777777" w:rsidTr="00DD561F">
        <w:trPr>
          <w:trHeight w:val="280"/>
        </w:trPr>
        <w:tc>
          <w:tcPr>
            <w:tcW w:w="2150" w:type="dxa"/>
            <w:vMerge/>
          </w:tcPr>
          <w:p w14:paraId="1D8A84AB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1045CC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528D5C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05CBA1" w14:textId="77777777" w:rsidR="00463BFE" w:rsidRPr="006A4062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114502764</w:t>
            </w:r>
            <w:r w:rsidR="00463BFE"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6C61A4B8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8F920C0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0957E1DE" w14:textId="77777777" w:rsidTr="00DD561F">
        <w:trPr>
          <w:trHeight w:val="280"/>
        </w:trPr>
        <w:tc>
          <w:tcPr>
            <w:tcW w:w="2150" w:type="dxa"/>
            <w:vMerge/>
          </w:tcPr>
          <w:p w14:paraId="7224326C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AF5790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BF12BD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33EDE5D" w14:textId="77777777" w:rsidR="00463BFE" w:rsidRPr="006A4062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0DE55973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A54514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60E1A557" w14:textId="77777777" w:rsidTr="00DD561F">
        <w:trPr>
          <w:trHeight w:val="280"/>
        </w:trPr>
        <w:tc>
          <w:tcPr>
            <w:tcW w:w="2150" w:type="dxa"/>
            <w:vMerge/>
          </w:tcPr>
          <w:p w14:paraId="0B80ADB6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94CB19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406FD4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200EC127" w14:textId="77777777" w:rsidR="00463BFE" w:rsidRPr="006A4062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114502764,00</w:t>
            </w:r>
          </w:p>
        </w:tc>
        <w:tc>
          <w:tcPr>
            <w:tcW w:w="1797" w:type="dxa"/>
            <w:vMerge/>
          </w:tcPr>
          <w:p w14:paraId="7114C44A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BB4F6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D7AB" w14:textId="77777777" w:rsidR="00942028" w:rsidRPr="00344AE0" w:rsidRDefault="00942028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EAE8587" w14:textId="77777777" w:rsidR="00F969DE" w:rsidRPr="00344AE0" w:rsidRDefault="00F969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454DAE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C1EA8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4FCAA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1D97AC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D5B729" w14:textId="5D0AECD8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1E04C67" w14:textId="77777777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34DFE137" w14:textId="7CFDDFF5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6FED9FB8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1537EE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0F5018" w14:textId="77777777" w:rsidR="00F969DE" w:rsidRPr="00344AE0" w:rsidRDefault="00F969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80901F" w14:textId="77777777" w:rsidR="009E5522" w:rsidRPr="00344AE0" w:rsidRDefault="009E5522" w:rsidP="009E5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7025C236" w14:textId="77777777" w:rsidR="009E5522" w:rsidRPr="00344AE0" w:rsidRDefault="009E5522" w:rsidP="009E55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AE0">
        <w:rPr>
          <w:rFonts w:ascii="Times New Roman" w:hAnsi="Times New Roman" w:cs="Times New Roman"/>
          <w:sz w:val="24"/>
          <w:szCs w:val="24"/>
          <w:u w:val="single"/>
        </w:rPr>
        <w:t xml:space="preserve">«Семья и дети </w:t>
      </w:r>
      <w:proofErr w:type="spellStart"/>
      <w:r w:rsidRPr="00344AE0">
        <w:rPr>
          <w:rFonts w:ascii="Times New Roman" w:hAnsi="Times New Roman" w:cs="Times New Roman"/>
          <w:sz w:val="24"/>
          <w:szCs w:val="24"/>
          <w:u w:val="single"/>
        </w:rPr>
        <w:t>Ярославии</w:t>
      </w:r>
      <w:proofErr w:type="spellEnd"/>
      <w:r w:rsidRPr="00344AE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398805C" w14:textId="77777777" w:rsidR="009E5522" w:rsidRPr="00344AE0" w:rsidRDefault="009E5522" w:rsidP="009E55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5522" w:rsidRPr="00344AE0" w14:paraId="2249DE77" w14:textId="77777777" w:rsidTr="00AA50A8">
        <w:tc>
          <w:tcPr>
            <w:tcW w:w="4791" w:type="dxa"/>
            <w:gridSpan w:val="3"/>
          </w:tcPr>
          <w:p w14:paraId="3C81353F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43E4740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14:paraId="2E44D91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«Социальная поддержка населения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2022-2024 годы</w:t>
            </w:r>
          </w:p>
        </w:tc>
      </w:tr>
      <w:tr w:rsidR="009E5522" w:rsidRPr="00344AE0" w14:paraId="60B09C99" w14:textId="77777777" w:rsidTr="00AA50A8">
        <w:tc>
          <w:tcPr>
            <w:tcW w:w="4791" w:type="dxa"/>
            <w:gridSpan w:val="3"/>
          </w:tcPr>
          <w:p w14:paraId="06E8462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17D85EF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62BF51C3" w14:textId="77777777" w:rsidR="009E5522" w:rsidRPr="00344AE0" w:rsidRDefault="002B60BB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 от 12.01.2022№09-0019/22</w:t>
            </w:r>
          </w:p>
        </w:tc>
      </w:tr>
      <w:tr w:rsidR="009E5522" w:rsidRPr="00344AE0" w14:paraId="7ADA9857" w14:textId="77777777" w:rsidTr="00AA50A8">
        <w:tc>
          <w:tcPr>
            <w:tcW w:w="4791" w:type="dxa"/>
            <w:gridSpan w:val="3"/>
          </w:tcPr>
          <w:p w14:paraId="727495F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7DA9EC4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политике Васильев С.А.</w:t>
            </w:r>
          </w:p>
        </w:tc>
      </w:tr>
      <w:tr w:rsidR="009E5522" w:rsidRPr="00344AE0" w14:paraId="1AA7A676" w14:textId="77777777" w:rsidTr="00AA50A8">
        <w:tc>
          <w:tcPr>
            <w:tcW w:w="4791" w:type="dxa"/>
            <w:gridSpan w:val="3"/>
          </w:tcPr>
          <w:p w14:paraId="2F132A2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14:paraId="0D441CD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08A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Михеев А.М. </w:t>
            </w:r>
          </w:p>
          <w:p w14:paraId="091235D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9E5522" w:rsidRPr="00344AE0" w14:paraId="0A0EC0D8" w14:textId="77777777" w:rsidTr="00AA50A8">
        <w:tc>
          <w:tcPr>
            <w:tcW w:w="4791" w:type="dxa"/>
            <w:gridSpan w:val="3"/>
          </w:tcPr>
          <w:p w14:paraId="2CA9C94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089C269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08A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Михеев А.М. </w:t>
            </w:r>
          </w:p>
          <w:p w14:paraId="6980B78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9E5522" w:rsidRPr="00344AE0" w14:paraId="3F62B459" w14:textId="77777777" w:rsidTr="00AA50A8">
        <w:tc>
          <w:tcPr>
            <w:tcW w:w="4791" w:type="dxa"/>
            <w:gridSpan w:val="3"/>
          </w:tcPr>
          <w:p w14:paraId="7308D46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14:paraId="34C9DE5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9E5522" w:rsidRPr="00344AE0" w14:paraId="614BC558" w14:textId="77777777" w:rsidTr="00AA50A8">
        <w:tc>
          <w:tcPr>
            <w:tcW w:w="4791" w:type="dxa"/>
            <w:gridSpan w:val="3"/>
          </w:tcPr>
          <w:p w14:paraId="48AD9BE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14:paraId="4742405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</w:t>
            </w:r>
          </w:p>
          <w:p w14:paraId="53AAFA28" w14:textId="77777777" w:rsidR="002E7530" w:rsidRPr="00344AE0" w:rsidRDefault="002E75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21EB5D1B" w14:textId="77777777" w:rsidTr="00AA50A8">
        <w:tc>
          <w:tcPr>
            <w:tcW w:w="9571" w:type="dxa"/>
            <w:gridSpan w:val="6"/>
          </w:tcPr>
          <w:p w14:paraId="32DEA1A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E5522" w:rsidRPr="00344AE0" w14:paraId="3CE68946" w14:textId="77777777" w:rsidTr="00AA50A8">
        <w:tc>
          <w:tcPr>
            <w:tcW w:w="4791" w:type="dxa"/>
            <w:gridSpan w:val="3"/>
          </w:tcPr>
          <w:p w14:paraId="5D5F907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14:paraId="36357C1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5A11AA0A" w14:textId="77777777" w:rsidTr="00AA50A8">
        <w:tc>
          <w:tcPr>
            <w:tcW w:w="1926" w:type="dxa"/>
          </w:tcPr>
          <w:p w14:paraId="732D132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2343A485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750B396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14:paraId="4AA5783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14:paraId="4901832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03052" w:rsidRPr="00344AE0" w14:paraId="26D6D18A" w14:textId="77777777" w:rsidTr="00AA50A8">
        <w:tc>
          <w:tcPr>
            <w:tcW w:w="1926" w:type="dxa"/>
          </w:tcPr>
          <w:p w14:paraId="72B51BEB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28FD01DB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14:paraId="0D3CEF3A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75B22E2D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4FA277B2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052" w:rsidRPr="00344AE0" w14:paraId="07EF32AF" w14:textId="77777777" w:rsidTr="00AA50A8">
        <w:tc>
          <w:tcPr>
            <w:tcW w:w="1926" w:type="dxa"/>
          </w:tcPr>
          <w:p w14:paraId="1A3167DD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746A3CC2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8 514 171,00</w:t>
            </w:r>
          </w:p>
        </w:tc>
        <w:tc>
          <w:tcPr>
            <w:tcW w:w="1912" w:type="dxa"/>
            <w:gridSpan w:val="2"/>
          </w:tcPr>
          <w:p w14:paraId="2AA9D683" w14:textId="77777777" w:rsidR="00A03052" w:rsidRPr="001A167C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 xml:space="preserve"> 093,00</w:t>
            </w:r>
          </w:p>
        </w:tc>
        <w:tc>
          <w:tcPr>
            <w:tcW w:w="1912" w:type="dxa"/>
          </w:tcPr>
          <w:p w14:paraId="50973921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2 838 539,00</w:t>
            </w:r>
          </w:p>
        </w:tc>
        <w:tc>
          <w:tcPr>
            <w:tcW w:w="1913" w:type="dxa"/>
          </w:tcPr>
          <w:p w14:paraId="54778326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2 838 539,00</w:t>
            </w:r>
          </w:p>
        </w:tc>
      </w:tr>
      <w:tr w:rsidR="00A03052" w:rsidRPr="00344AE0" w14:paraId="20B16BB1" w14:textId="77777777" w:rsidTr="00AA50A8">
        <w:tc>
          <w:tcPr>
            <w:tcW w:w="1926" w:type="dxa"/>
          </w:tcPr>
          <w:p w14:paraId="7E7809EF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5E221606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315 356,00</w:t>
            </w:r>
          </w:p>
        </w:tc>
        <w:tc>
          <w:tcPr>
            <w:tcW w:w="1912" w:type="dxa"/>
            <w:gridSpan w:val="2"/>
          </w:tcPr>
          <w:p w14:paraId="5CB3DC4A" w14:textId="77777777" w:rsidR="00A03052" w:rsidRPr="001A167C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912" w:type="dxa"/>
          </w:tcPr>
          <w:p w14:paraId="7B16E33D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19 000,00</w:t>
            </w:r>
          </w:p>
        </w:tc>
        <w:tc>
          <w:tcPr>
            <w:tcW w:w="1913" w:type="dxa"/>
          </w:tcPr>
          <w:p w14:paraId="38188BA1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18 154,00</w:t>
            </w:r>
          </w:p>
        </w:tc>
      </w:tr>
      <w:tr w:rsidR="00A03052" w:rsidRPr="00344AE0" w14:paraId="079F8557" w14:textId="77777777" w:rsidTr="00AA50A8">
        <w:tc>
          <w:tcPr>
            <w:tcW w:w="1926" w:type="dxa"/>
          </w:tcPr>
          <w:p w14:paraId="517D34B9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4B5C8BBA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99 606,00</w:t>
            </w:r>
          </w:p>
        </w:tc>
        <w:tc>
          <w:tcPr>
            <w:tcW w:w="1912" w:type="dxa"/>
            <w:gridSpan w:val="2"/>
          </w:tcPr>
          <w:p w14:paraId="38693557" w14:textId="77777777" w:rsidR="00A03052" w:rsidRPr="001A167C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912" w:type="dxa"/>
          </w:tcPr>
          <w:p w14:paraId="37300B1F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28000,00</w:t>
            </w:r>
          </w:p>
        </w:tc>
        <w:tc>
          <w:tcPr>
            <w:tcW w:w="1913" w:type="dxa"/>
          </w:tcPr>
          <w:p w14:paraId="492766CC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27 872,00</w:t>
            </w:r>
          </w:p>
        </w:tc>
      </w:tr>
      <w:tr w:rsidR="00A03052" w:rsidRPr="00344AE0" w14:paraId="110F5867" w14:textId="77777777" w:rsidTr="00AA50A8">
        <w:tc>
          <w:tcPr>
            <w:tcW w:w="1926" w:type="dxa"/>
          </w:tcPr>
          <w:p w14:paraId="0DCB1D4C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442F930C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14:paraId="7029142A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72F7832B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13" w:type="dxa"/>
          </w:tcPr>
          <w:p w14:paraId="1C7008D3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A03052" w:rsidRPr="00344AE0" w14:paraId="716EC3DE" w14:textId="77777777" w:rsidTr="00AA50A8">
        <w:tc>
          <w:tcPr>
            <w:tcW w:w="1926" w:type="dxa"/>
          </w:tcPr>
          <w:p w14:paraId="14BF216A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0371A99E" w14:textId="77777777" w:rsidR="00A03052" w:rsidRPr="006A4062" w:rsidRDefault="00A03052" w:rsidP="00A030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8 929 133,00</w:t>
            </w:r>
          </w:p>
        </w:tc>
        <w:tc>
          <w:tcPr>
            <w:tcW w:w="1912" w:type="dxa"/>
            <w:gridSpan w:val="2"/>
          </w:tcPr>
          <w:p w14:paraId="3A84B82A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912" w:type="dxa"/>
          </w:tcPr>
          <w:p w14:paraId="1099EBB7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2 885 539,00</w:t>
            </w:r>
          </w:p>
        </w:tc>
        <w:tc>
          <w:tcPr>
            <w:tcW w:w="1913" w:type="dxa"/>
          </w:tcPr>
          <w:p w14:paraId="7BF497C1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2 884 565,00</w:t>
            </w:r>
          </w:p>
        </w:tc>
      </w:tr>
      <w:tr w:rsidR="00A03052" w:rsidRPr="00344AE0" w14:paraId="0BF7E254" w14:textId="77777777" w:rsidTr="00AA50A8">
        <w:tc>
          <w:tcPr>
            <w:tcW w:w="1926" w:type="dxa"/>
          </w:tcPr>
          <w:p w14:paraId="415D061F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28C0B173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14:paraId="0364489F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3942A5F2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13" w:type="dxa"/>
          </w:tcPr>
          <w:p w14:paraId="4CE518DE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A03052" w:rsidRPr="00344AE0" w14:paraId="370C22DC" w14:textId="77777777" w:rsidTr="00AA50A8">
        <w:tc>
          <w:tcPr>
            <w:tcW w:w="1926" w:type="dxa"/>
          </w:tcPr>
          <w:p w14:paraId="3FB276A6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08" w:type="dxa"/>
          </w:tcPr>
          <w:p w14:paraId="3C7E98BE" w14:textId="77777777" w:rsidR="00A03052" w:rsidRPr="006A406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8 929 133,00</w:t>
            </w:r>
          </w:p>
        </w:tc>
        <w:tc>
          <w:tcPr>
            <w:tcW w:w="1912" w:type="dxa"/>
            <w:gridSpan w:val="2"/>
          </w:tcPr>
          <w:p w14:paraId="5FB69414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912" w:type="dxa"/>
          </w:tcPr>
          <w:p w14:paraId="7A5BA20C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2 885 539,00</w:t>
            </w:r>
          </w:p>
        </w:tc>
        <w:tc>
          <w:tcPr>
            <w:tcW w:w="1913" w:type="dxa"/>
          </w:tcPr>
          <w:p w14:paraId="28649DF2" w14:textId="77777777" w:rsidR="00A03052" w:rsidRPr="006A4062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2 884 565,00</w:t>
            </w:r>
          </w:p>
        </w:tc>
      </w:tr>
      <w:tr w:rsidR="009E5522" w:rsidRPr="00344AE0" w14:paraId="39437AD4" w14:textId="77777777" w:rsidTr="00AA50A8">
        <w:tc>
          <w:tcPr>
            <w:tcW w:w="5746" w:type="dxa"/>
            <w:gridSpan w:val="4"/>
          </w:tcPr>
          <w:p w14:paraId="67A2128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14:paraId="4FACF518" w14:textId="77777777" w:rsidR="009E5522" w:rsidRPr="00344AE0" w:rsidRDefault="00E16E9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409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6379FA8B" w14:textId="29D11AA3" w:rsidR="002A08AD" w:rsidRDefault="002A08AD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5F7978F" w14:textId="167E399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37349BE" w14:textId="78E0BE3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0EEF72F" w14:textId="4A8DBBC9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69F592" w14:textId="0DFEBCEE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0A2B69B" w14:textId="7D43F800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8E11D6" w14:textId="6C4F0B17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697515" w14:textId="7BBD66B0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1979C1" w14:textId="6860B8DA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077EF" w14:textId="6425E583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E2BCB1" w14:textId="416D8D9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DCE784" w14:textId="0FAA85C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D9E594" w14:textId="1149158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BCC2081" w14:textId="2107D8B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12CFBC" w14:textId="7DB8298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1EE04A" w14:textId="448F373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4746DA" w14:textId="5A75E04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2AD245" w14:textId="40D19B4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3EB029" w14:textId="33F8E5A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8FA39D" w14:textId="1784BDB7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6EDCBC" w14:textId="6A170E8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956960" w14:textId="2BF845E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9F0B21" w14:textId="667AEB1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9AE11A" w14:textId="14BA57F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CCACEA" w14:textId="06126A39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81BEB0" w14:textId="0B7D1F5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27DEF6" w14:textId="46A1707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644AB1" w14:textId="34922A63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670F9BF" w14:textId="1729EFC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EE15607" w14:textId="65AE1A1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2CC6FD" w14:textId="47DACCC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EF95BD" w14:textId="15502F2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2DCD8D" w14:textId="383360A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60FDCFB" w14:textId="499D5BC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D5DB66" w14:textId="0B4E9B3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4770C" w14:textId="7D77F5C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1DAFA2" w14:textId="53E7C4E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D7A814D" w14:textId="5FBF529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9CF7E95" w14:textId="3838084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8A23FB8" w14:textId="63734AF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90FA664" w14:textId="77777777" w:rsidR="00096538" w:rsidRPr="00344AE0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23C53E" w14:textId="4D2E5108" w:rsidR="00096538" w:rsidRDefault="00096538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5AA53" w14:textId="77777777" w:rsidR="003F1DB3" w:rsidRDefault="003F1DB3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3F06B" w14:textId="77777777" w:rsidR="003F1DB3" w:rsidRDefault="003F1DB3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B1089" w14:textId="77777777" w:rsidR="003F1DB3" w:rsidRDefault="003F1DB3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64589" w14:textId="77777777" w:rsidR="003F1DB3" w:rsidRDefault="003F1DB3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77C39" w14:textId="3F9541CB" w:rsidR="00A90997" w:rsidRDefault="00A90997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CD3B" w14:textId="77777777" w:rsidR="00A90997" w:rsidRDefault="00A90997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3C59" w14:textId="77777777" w:rsidR="00096538" w:rsidRPr="00344AE0" w:rsidRDefault="00096538" w:rsidP="0009653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A811AB" w14:textId="305E73EB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4BA94AE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24E69C99" w14:textId="0CA69CF2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64752BF2" w14:textId="77777777" w:rsidR="00096538" w:rsidRPr="00344AE0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5F2B98B" w14:textId="77777777" w:rsidR="009E5522" w:rsidRPr="00344AE0" w:rsidRDefault="003F2025" w:rsidP="003F20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</w:t>
      </w:r>
      <w:r w:rsidR="009E5522" w:rsidRPr="00344AE0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14:paraId="7BC4EE0C" w14:textId="77777777" w:rsidR="009E5522" w:rsidRPr="00344AE0" w:rsidRDefault="009E5522" w:rsidP="009E552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8"/>
        <w:gridCol w:w="32"/>
        <w:gridCol w:w="1352"/>
        <w:gridCol w:w="2090"/>
        <w:gridCol w:w="1476"/>
        <w:gridCol w:w="1797"/>
        <w:gridCol w:w="1252"/>
      </w:tblGrid>
      <w:tr w:rsidR="009E5522" w:rsidRPr="00344AE0" w14:paraId="43C66F94" w14:textId="77777777" w:rsidTr="008F2D7C">
        <w:trPr>
          <w:trHeight w:val="280"/>
        </w:trPr>
        <w:tc>
          <w:tcPr>
            <w:tcW w:w="10377" w:type="dxa"/>
            <w:gridSpan w:val="7"/>
          </w:tcPr>
          <w:p w14:paraId="4CED3992" w14:textId="04C88B06" w:rsidR="009E5522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9E552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9E5522" w:rsidRPr="00344AE0" w14:paraId="04ACC49B" w14:textId="77777777" w:rsidTr="008F2D7C">
        <w:trPr>
          <w:trHeight w:val="1094"/>
        </w:trPr>
        <w:tc>
          <w:tcPr>
            <w:tcW w:w="2378" w:type="dxa"/>
          </w:tcPr>
          <w:p w14:paraId="2EB35CE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200D9F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65B6F22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3675CEE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608FB8A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596C5BB6" w14:textId="77777777" w:rsidTr="008F2D7C">
        <w:trPr>
          <w:trHeight w:val="267"/>
        </w:trPr>
        <w:tc>
          <w:tcPr>
            <w:tcW w:w="2378" w:type="dxa"/>
          </w:tcPr>
          <w:p w14:paraId="72FF162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3F0261BD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2A08AD" w:rsidRPr="00344AE0" w14:paraId="0E15EB26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2D073CF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283312"/>
            <w:bookmarkStart w:id="2" w:name="_Hlk92283364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09BAC67F" w14:textId="77777777" w:rsidR="002A08AD" w:rsidRPr="00344AE0" w:rsidRDefault="002A08AD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D5DA5CA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CAE244D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6FB389B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55B7397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CAD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2B87A6C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2A08AD" w:rsidRPr="00344AE0" w14:paraId="2F4FEEF2" w14:textId="77777777" w:rsidTr="008F2D7C">
        <w:trPr>
          <w:trHeight w:val="143"/>
        </w:trPr>
        <w:tc>
          <w:tcPr>
            <w:tcW w:w="2378" w:type="dxa"/>
            <w:vMerge/>
          </w:tcPr>
          <w:p w14:paraId="79EAD5E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1C517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6D05C8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F83D087" w14:textId="35CD61F2" w:rsidR="002A08AD" w:rsidRPr="00875354" w:rsidRDefault="002A08AD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6A4062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A4062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394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0EE3A31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F446E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6A5E610" w14:textId="77777777" w:rsidTr="008F2D7C">
        <w:trPr>
          <w:trHeight w:val="143"/>
        </w:trPr>
        <w:tc>
          <w:tcPr>
            <w:tcW w:w="2378" w:type="dxa"/>
            <w:vMerge/>
          </w:tcPr>
          <w:p w14:paraId="288E7F2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0A85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374C79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D7DBEC2" w14:textId="3A7C1641" w:rsidR="002A08AD" w:rsidRPr="00875354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6C0BFB9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2C04F1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2BA5231A" w14:textId="77777777" w:rsidTr="008F2D7C">
        <w:trPr>
          <w:trHeight w:val="143"/>
        </w:trPr>
        <w:tc>
          <w:tcPr>
            <w:tcW w:w="2378" w:type="dxa"/>
            <w:vMerge/>
          </w:tcPr>
          <w:p w14:paraId="6577D81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A8DF5D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68DCECD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943440D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7496555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54509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96C20D6" w14:textId="77777777" w:rsidTr="008F2D7C">
        <w:trPr>
          <w:trHeight w:val="143"/>
        </w:trPr>
        <w:tc>
          <w:tcPr>
            <w:tcW w:w="2378" w:type="dxa"/>
            <w:vMerge/>
          </w:tcPr>
          <w:p w14:paraId="7940594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AE323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9CA3D95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EA9346C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C4D156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3A3E1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2313F6E" w14:textId="77777777" w:rsidTr="008F2D7C">
        <w:trPr>
          <w:trHeight w:val="143"/>
        </w:trPr>
        <w:tc>
          <w:tcPr>
            <w:tcW w:w="2378" w:type="dxa"/>
            <w:vMerge/>
          </w:tcPr>
          <w:p w14:paraId="4434ABF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3B56D0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223B680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3F1D1EFF" w14:textId="4AFF87B7" w:rsidR="002A08AD" w:rsidRPr="00875354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394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5B3AF5F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FA58E5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4DA2E43" w14:textId="77777777" w:rsidTr="008F2D7C">
        <w:trPr>
          <w:trHeight w:val="143"/>
        </w:trPr>
        <w:tc>
          <w:tcPr>
            <w:tcW w:w="2378" w:type="dxa"/>
            <w:vMerge/>
          </w:tcPr>
          <w:p w14:paraId="765B2AB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827A7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A0BB8A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B475939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2B36D37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5BABC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3BF5CEF9" w14:textId="77777777" w:rsidTr="008F2D7C">
        <w:trPr>
          <w:trHeight w:val="143"/>
        </w:trPr>
        <w:tc>
          <w:tcPr>
            <w:tcW w:w="2378" w:type="dxa"/>
            <w:vMerge/>
          </w:tcPr>
          <w:p w14:paraId="212D9E14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E1621A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16134E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3EF791F" w14:textId="7A0CA976" w:rsidR="002A08AD" w:rsidRPr="00875354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394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15064F5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E1D7A9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F2D7C" w:rsidRPr="00344AE0" w14:paraId="70909BD0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7E479C09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1C3A10A3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A9D115B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6AFCF95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51BB8D53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23298F48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86BD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6DBFC25F" w14:textId="77777777" w:rsidR="008F2D7C" w:rsidRPr="00344AE0" w:rsidRDefault="009640B4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 компенсации</w:t>
            </w:r>
          </w:p>
        </w:tc>
      </w:tr>
      <w:bookmarkEnd w:id="2"/>
      <w:tr w:rsidR="008F2D7C" w:rsidRPr="00344AE0" w14:paraId="74BD3E4C" w14:textId="77777777" w:rsidTr="008F2D7C">
        <w:trPr>
          <w:trHeight w:val="143"/>
        </w:trPr>
        <w:tc>
          <w:tcPr>
            <w:tcW w:w="2378" w:type="dxa"/>
            <w:vMerge/>
          </w:tcPr>
          <w:p w14:paraId="76B66A9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F239EE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4932C54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D185F64" w14:textId="295B2868" w:rsidR="008F2D7C" w:rsidRPr="00875354" w:rsidRDefault="006A4062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21 295</w:t>
            </w:r>
            <w:r w:rsidR="008F2D7C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6B10671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F50403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4351FA29" w14:textId="77777777" w:rsidTr="008F2D7C">
        <w:trPr>
          <w:trHeight w:val="143"/>
        </w:trPr>
        <w:tc>
          <w:tcPr>
            <w:tcW w:w="2378" w:type="dxa"/>
            <w:vMerge/>
          </w:tcPr>
          <w:p w14:paraId="1B0BD73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04CC26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C9FC2D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5EDC0444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99C8E3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08312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4C5875C7" w14:textId="77777777" w:rsidTr="008F2D7C">
        <w:trPr>
          <w:trHeight w:val="143"/>
        </w:trPr>
        <w:tc>
          <w:tcPr>
            <w:tcW w:w="2378" w:type="dxa"/>
            <w:vMerge/>
          </w:tcPr>
          <w:p w14:paraId="3AF6C6B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315F4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921CF23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1143419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2F1FA0B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663DA9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17D7B391" w14:textId="77777777" w:rsidTr="008F2D7C">
        <w:trPr>
          <w:trHeight w:val="143"/>
        </w:trPr>
        <w:tc>
          <w:tcPr>
            <w:tcW w:w="2378" w:type="dxa"/>
            <w:vMerge/>
          </w:tcPr>
          <w:p w14:paraId="78AB370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B6AB1F3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39B04A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6B2CC7C5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2FF8B5F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368D59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32C53078" w14:textId="77777777" w:rsidTr="008F2D7C">
        <w:trPr>
          <w:trHeight w:val="143"/>
        </w:trPr>
        <w:tc>
          <w:tcPr>
            <w:tcW w:w="2378" w:type="dxa"/>
            <w:vMerge/>
          </w:tcPr>
          <w:p w14:paraId="491078B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F524A3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8B2E3F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07A0719" w14:textId="6BDA09A6" w:rsidR="008F2D7C" w:rsidRPr="00875354" w:rsidRDefault="006A4062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21 295,00</w:t>
            </w:r>
          </w:p>
        </w:tc>
        <w:tc>
          <w:tcPr>
            <w:tcW w:w="1797" w:type="dxa"/>
            <w:vMerge/>
          </w:tcPr>
          <w:p w14:paraId="046F064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24F999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54211C8A" w14:textId="77777777" w:rsidTr="008F2D7C">
        <w:trPr>
          <w:trHeight w:val="143"/>
        </w:trPr>
        <w:tc>
          <w:tcPr>
            <w:tcW w:w="2378" w:type="dxa"/>
            <w:vMerge/>
          </w:tcPr>
          <w:p w14:paraId="51E13EE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37703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EDA0789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D600D21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28E4764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F9AE3C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301C32F7" w14:textId="77777777" w:rsidTr="008F2D7C">
        <w:trPr>
          <w:trHeight w:val="143"/>
        </w:trPr>
        <w:tc>
          <w:tcPr>
            <w:tcW w:w="2378" w:type="dxa"/>
            <w:vMerge/>
          </w:tcPr>
          <w:p w14:paraId="1550AC68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F2D63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0FE96C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27AA2FD" w14:textId="71750686" w:rsidR="008F2D7C" w:rsidRPr="00875354" w:rsidRDefault="006A4062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21 295,00</w:t>
            </w:r>
          </w:p>
        </w:tc>
        <w:tc>
          <w:tcPr>
            <w:tcW w:w="1797" w:type="dxa"/>
            <w:vMerge/>
          </w:tcPr>
          <w:p w14:paraId="35CB73B7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92308F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5DED7A6F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44DC06E5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48015EE0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7A18F7D" w14:textId="77777777" w:rsidR="002A08AD" w:rsidRPr="00344AE0" w:rsidRDefault="002A08AD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0C0A9FA1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0E9AA8A7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5E44B4E1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0E02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71121646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частично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оплаты стоимости путевки</w:t>
            </w:r>
          </w:p>
        </w:tc>
      </w:tr>
      <w:tr w:rsidR="002A08AD" w:rsidRPr="00344AE0" w14:paraId="6380A9E9" w14:textId="77777777" w:rsidTr="008F2D7C">
        <w:trPr>
          <w:trHeight w:val="143"/>
        </w:trPr>
        <w:tc>
          <w:tcPr>
            <w:tcW w:w="2378" w:type="dxa"/>
            <w:vMerge/>
          </w:tcPr>
          <w:p w14:paraId="7A7EC9AA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D0B7AB0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6E9C8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6A790612" w14:textId="2C09DB29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10 647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797" w:type="dxa"/>
            <w:vMerge/>
          </w:tcPr>
          <w:p w14:paraId="3FEABE93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B9DE5AB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E64A8A9" w14:textId="77777777" w:rsidTr="008F2D7C">
        <w:trPr>
          <w:trHeight w:val="143"/>
        </w:trPr>
        <w:tc>
          <w:tcPr>
            <w:tcW w:w="2378" w:type="dxa"/>
            <w:vMerge/>
          </w:tcPr>
          <w:p w14:paraId="5A0332D9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C29B8E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D65F92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6" w:type="dxa"/>
          </w:tcPr>
          <w:p w14:paraId="2E1D145F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2CA33A0F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F7181C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6DEBBFF" w14:textId="77777777" w:rsidTr="008F2D7C">
        <w:trPr>
          <w:trHeight w:val="143"/>
        </w:trPr>
        <w:tc>
          <w:tcPr>
            <w:tcW w:w="2378" w:type="dxa"/>
            <w:vMerge/>
          </w:tcPr>
          <w:p w14:paraId="76A747F6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A80B03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F4ED99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04BC23A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1566F50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9D2CBBC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A00E54E" w14:textId="77777777" w:rsidTr="008F2D7C">
        <w:trPr>
          <w:trHeight w:val="143"/>
        </w:trPr>
        <w:tc>
          <w:tcPr>
            <w:tcW w:w="2378" w:type="dxa"/>
            <w:vMerge/>
          </w:tcPr>
          <w:p w14:paraId="79DEF129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8D6B5B1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05349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2C09233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70B59194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9EDFEB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5B0F8287" w14:textId="77777777" w:rsidTr="008F2D7C">
        <w:trPr>
          <w:trHeight w:val="143"/>
        </w:trPr>
        <w:tc>
          <w:tcPr>
            <w:tcW w:w="2378" w:type="dxa"/>
            <w:vMerge/>
          </w:tcPr>
          <w:p w14:paraId="3F69BE40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6B4652E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9A7DE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EDE2D0F" w14:textId="401F2041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10 647,0</w:t>
            </w:r>
          </w:p>
        </w:tc>
        <w:tc>
          <w:tcPr>
            <w:tcW w:w="1797" w:type="dxa"/>
            <w:vMerge/>
          </w:tcPr>
          <w:p w14:paraId="2C73A69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CAB85C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3F12B2E" w14:textId="77777777" w:rsidTr="008F2D7C">
        <w:trPr>
          <w:trHeight w:val="143"/>
        </w:trPr>
        <w:tc>
          <w:tcPr>
            <w:tcW w:w="2378" w:type="dxa"/>
            <w:vMerge/>
          </w:tcPr>
          <w:p w14:paraId="7D0F5E7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A7EADF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EA5FBA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07673FEF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1F0C73BE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BC0F12D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032DE3C5" w14:textId="77777777" w:rsidTr="008F2D7C">
        <w:trPr>
          <w:trHeight w:val="143"/>
        </w:trPr>
        <w:tc>
          <w:tcPr>
            <w:tcW w:w="2378" w:type="dxa"/>
            <w:vMerge/>
          </w:tcPr>
          <w:p w14:paraId="061269C4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B7046F8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5F457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7AFA1C2F" w14:textId="00DB62A9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10 647,0</w:t>
            </w:r>
          </w:p>
        </w:tc>
        <w:tc>
          <w:tcPr>
            <w:tcW w:w="1797" w:type="dxa"/>
            <w:vMerge/>
          </w:tcPr>
          <w:p w14:paraId="68182B70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4744FA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78971C31" w14:textId="77777777" w:rsidTr="008F2D7C">
        <w:trPr>
          <w:trHeight w:val="280"/>
        </w:trPr>
        <w:tc>
          <w:tcPr>
            <w:tcW w:w="2378" w:type="dxa"/>
          </w:tcPr>
          <w:p w14:paraId="1287B1D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7ABE7B8F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8F2D7C" w:rsidRPr="00344AE0" w14:paraId="2029E3C5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58218C8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1A199D5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3B6F610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D0AB89F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1F59B2C9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F2C88C8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5099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E5A8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50DF4369" w14:textId="77777777" w:rsidR="008F2D7C" w:rsidRPr="00344AE0" w:rsidRDefault="00C14A24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</w:t>
            </w:r>
          </w:p>
        </w:tc>
      </w:tr>
      <w:tr w:rsidR="008F2D7C" w:rsidRPr="00344AE0" w14:paraId="2B7E7AC9" w14:textId="77777777" w:rsidTr="008F2D7C">
        <w:trPr>
          <w:trHeight w:val="280"/>
        </w:trPr>
        <w:tc>
          <w:tcPr>
            <w:tcW w:w="2378" w:type="dxa"/>
            <w:vMerge/>
          </w:tcPr>
          <w:p w14:paraId="0213C12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E4CA2E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62D3396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F20C90C" w14:textId="1BC443EC" w:rsidR="008F2D7C" w:rsidRPr="00875354" w:rsidRDefault="008F2D7C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485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37CDBD1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ADC964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21D61A34" w14:textId="77777777" w:rsidTr="008F2D7C">
        <w:trPr>
          <w:trHeight w:val="280"/>
        </w:trPr>
        <w:tc>
          <w:tcPr>
            <w:tcW w:w="2378" w:type="dxa"/>
            <w:vMerge/>
          </w:tcPr>
          <w:p w14:paraId="2E394C0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27A98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F5DDB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7E09524" w14:textId="34F39519" w:rsidR="008F2D7C" w:rsidRPr="00875354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="008F2D7C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="008F2D7C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3DC6663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4C012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427B8A83" w14:textId="77777777" w:rsidTr="008F2D7C">
        <w:trPr>
          <w:trHeight w:val="280"/>
        </w:trPr>
        <w:tc>
          <w:tcPr>
            <w:tcW w:w="2378" w:type="dxa"/>
            <w:vMerge/>
          </w:tcPr>
          <w:p w14:paraId="2DB8044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89B56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01B398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6153B35F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63152597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50092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551D6E36" w14:textId="77777777" w:rsidTr="008F2D7C">
        <w:trPr>
          <w:trHeight w:val="280"/>
        </w:trPr>
        <w:tc>
          <w:tcPr>
            <w:tcW w:w="2378" w:type="dxa"/>
            <w:vMerge/>
          </w:tcPr>
          <w:p w14:paraId="187D94A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BD05C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92F90A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B689706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5676A95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14AFEC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546F20EE" w14:textId="77777777" w:rsidTr="008F2D7C">
        <w:trPr>
          <w:trHeight w:val="280"/>
        </w:trPr>
        <w:tc>
          <w:tcPr>
            <w:tcW w:w="2378" w:type="dxa"/>
            <w:vMerge/>
          </w:tcPr>
          <w:p w14:paraId="6519FDD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12CBE8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95560C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812D584" w14:textId="6EF93759" w:rsidR="008F2D7C" w:rsidRPr="00875354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</w:t>
            </w:r>
            <w:r w:rsidR="008F2D7C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485</w:t>
            </w:r>
            <w:r w:rsidR="008F2D7C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7595E38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2474D5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7606D479" w14:textId="77777777" w:rsidTr="008F2D7C">
        <w:trPr>
          <w:trHeight w:val="280"/>
        </w:trPr>
        <w:tc>
          <w:tcPr>
            <w:tcW w:w="2378" w:type="dxa"/>
            <w:vMerge/>
          </w:tcPr>
          <w:p w14:paraId="464F1CE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13DC7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FCF327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4B091508" w14:textId="77777777" w:rsidR="008F2D7C" w:rsidRPr="00875354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678A308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133C8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0635C570" w14:textId="77777777" w:rsidTr="008F2D7C">
        <w:trPr>
          <w:trHeight w:val="280"/>
        </w:trPr>
        <w:tc>
          <w:tcPr>
            <w:tcW w:w="2378" w:type="dxa"/>
            <w:vMerge/>
          </w:tcPr>
          <w:p w14:paraId="7F120B5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249B2F0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629328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30B423A6" w14:textId="51A98908" w:rsidR="008F2D7C" w:rsidRPr="00875354" w:rsidRDefault="00875354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139 485,00</w:t>
            </w:r>
          </w:p>
        </w:tc>
        <w:tc>
          <w:tcPr>
            <w:tcW w:w="1797" w:type="dxa"/>
            <w:vMerge/>
          </w:tcPr>
          <w:p w14:paraId="09C8610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73F65E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FB9283F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57E3FDBA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6089B092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D47AF60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21FC3A6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77A1A5F8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0F69262A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D187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11B1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2E6B917D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2A08AD" w:rsidRPr="00344AE0" w14:paraId="19BB3B40" w14:textId="77777777" w:rsidTr="008F2D7C">
        <w:trPr>
          <w:trHeight w:val="280"/>
        </w:trPr>
        <w:tc>
          <w:tcPr>
            <w:tcW w:w="2378" w:type="dxa"/>
            <w:vMerge/>
          </w:tcPr>
          <w:p w14:paraId="2D49EFCD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814924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DFB05C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A7DA1CC" w14:textId="03284F52" w:rsidR="002A08AD" w:rsidRPr="00875354" w:rsidRDefault="002A08AD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531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00B4E9ED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77EE245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44BFF09" w14:textId="77777777" w:rsidTr="008F2D7C">
        <w:trPr>
          <w:trHeight w:val="280"/>
        </w:trPr>
        <w:tc>
          <w:tcPr>
            <w:tcW w:w="2378" w:type="dxa"/>
            <w:vMerge/>
          </w:tcPr>
          <w:p w14:paraId="3EDCBE72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82FE18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5AC105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DABE902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6716C5DE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FB1D52C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7ECDE81" w14:textId="77777777" w:rsidTr="008F2D7C">
        <w:trPr>
          <w:trHeight w:val="280"/>
        </w:trPr>
        <w:tc>
          <w:tcPr>
            <w:tcW w:w="2378" w:type="dxa"/>
            <w:vMerge/>
          </w:tcPr>
          <w:p w14:paraId="4283AE19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BAC6E7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6D733F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9EAFDE0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171A2084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5E2CE3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E03510C" w14:textId="77777777" w:rsidTr="008F2D7C">
        <w:trPr>
          <w:trHeight w:val="280"/>
        </w:trPr>
        <w:tc>
          <w:tcPr>
            <w:tcW w:w="2378" w:type="dxa"/>
            <w:vMerge/>
          </w:tcPr>
          <w:p w14:paraId="7520ACC3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90B3FF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55FA8E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2879E6EA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679C6F5E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7694EDC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5ED8FBB1" w14:textId="77777777" w:rsidTr="008F2D7C">
        <w:trPr>
          <w:trHeight w:val="280"/>
        </w:trPr>
        <w:tc>
          <w:tcPr>
            <w:tcW w:w="2378" w:type="dxa"/>
            <w:vMerge/>
          </w:tcPr>
          <w:p w14:paraId="00490E68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BA657B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D3CDEA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28F74FC" w14:textId="2BF71FF4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2 531 718,00</w:t>
            </w:r>
          </w:p>
        </w:tc>
        <w:tc>
          <w:tcPr>
            <w:tcW w:w="1797" w:type="dxa"/>
            <w:vMerge/>
          </w:tcPr>
          <w:p w14:paraId="6487D7F0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A73FDB6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D2AF51D" w14:textId="77777777" w:rsidTr="008F2D7C">
        <w:trPr>
          <w:trHeight w:val="280"/>
        </w:trPr>
        <w:tc>
          <w:tcPr>
            <w:tcW w:w="2378" w:type="dxa"/>
            <w:vMerge/>
          </w:tcPr>
          <w:p w14:paraId="453CA791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F53F97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955C7F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E0A4967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4BAEE961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03C1CD6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2E1E4D0" w14:textId="77777777" w:rsidTr="008F2D7C">
        <w:trPr>
          <w:trHeight w:val="280"/>
        </w:trPr>
        <w:tc>
          <w:tcPr>
            <w:tcW w:w="2378" w:type="dxa"/>
            <w:vMerge/>
          </w:tcPr>
          <w:p w14:paraId="240A3C4B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B7CC4F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125BBFB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3FA95863" w14:textId="69F576A3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2 531 718,00</w:t>
            </w:r>
          </w:p>
        </w:tc>
        <w:tc>
          <w:tcPr>
            <w:tcW w:w="1797" w:type="dxa"/>
            <w:vMerge/>
          </w:tcPr>
          <w:p w14:paraId="5EB09D63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892CD7C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0C6AD117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5F13E67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2022 г.</w:t>
            </w:r>
          </w:p>
        </w:tc>
        <w:tc>
          <w:tcPr>
            <w:tcW w:w="1352" w:type="dxa"/>
            <w:vMerge w:val="restart"/>
          </w:tcPr>
          <w:p w14:paraId="197C3FAA" w14:textId="162117DE" w:rsidR="002A08AD" w:rsidRPr="00344AE0" w:rsidRDefault="00875354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A08AD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4EA32297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372DFC8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48FFEF3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1D882E74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542A17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8E414A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0F843F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5384A4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214465F" w14:textId="6A6A8088" w:rsidR="002A08AD" w:rsidRPr="00875354" w:rsidRDefault="002A08AD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2 83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539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4EDC663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84AB65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AF85DD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83A2FEC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4D3FB5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91EDD3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25DA739" w14:textId="3FB1A95A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19 000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1DE4FAF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7BC31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3942E59B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535C1B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A55B94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5B11E1F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76" w:type="dxa"/>
          </w:tcPr>
          <w:p w14:paraId="26DD82D9" w14:textId="51AE5504" w:rsidR="002A08AD" w:rsidRPr="00875354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28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1AF194C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E556E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AC3C1B3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66F4C6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6D367F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47051A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A9BA902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40AFA79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DBD1B0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F28323A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2EAD32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5B38B4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F33C9F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</w:tcPr>
          <w:p w14:paraId="45697614" w14:textId="3C90CBC0" w:rsidR="002A08AD" w:rsidRPr="00875354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885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539</w:t>
            </w:r>
            <w:r w:rsidR="002A08AD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79E3C0B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16447E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46F8C86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41BC0D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7C12BE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BE213E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10E500B" w14:textId="77777777" w:rsidR="002A08AD" w:rsidRPr="00875354" w:rsidRDefault="002A08AD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0D218E0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B52D984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B48BE98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166EB5E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045A58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ED005D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76" w:type="dxa"/>
          </w:tcPr>
          <w:p w14:paraId="7133F06F" w14:textId="646B013B" w:rsidR="002A08AD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2 885 539,00</w:t>
            </w:r>
          </w:p>
        </w:tc>
        <w:tc>
          <w:tcPr>
            <w:tcW w:w="1797" w:type="dxa"/>
            <w:vMerge/>
          </w:tcPr>
          <w:p w14:paraId="709BCDE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4361ECF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543E1121" w14:textId="77777777" w:rsidTr="008F2D7C">
        <w:trPr>
          <w:trHeight w:val="280"/>
        </w:trPr>
        <w:tc>
          <w:tcPr>
            <w:tcW w:w="10377" w:type="dxa"/>
            <w:gridSpan w:val="7"/>
          </w:tcPr>
          <w:p w14:paraId="40C4AD6D" w14:textId="096BBB71" w:rsidR="009E5522" w:rsidRPr="00344AE0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="009E552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9E552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9E5522" w:rsidRPr="00344AE0" w14:paraId="37A03D4E" w14:textId="77777777" w:rsidTr="008F2D7C">
        <w:trPr>
          <w:trHeight w:val="1094"/>
        </w:trPr>
        <w:tc>
          <w:tcPr>
            <w:tcW w:w="2378" w:type="dxa"/>
          </w:tcPr>
          <w:p w14:paraId="6C23F35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A3BD82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24DF3D6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342B8D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51B8BFB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00E85AAB" w14:textId="77777777" w:rsidTr="008F2D7C">
        <w:trPr>
          <w:trHeight w:val="267"/>
        </w:trPr>
        <w:tc>
          <w:tcPr>
            <w:tcW w:w="2378" w:type="dxa"/>
          </w:tcPr>
          <w:p w14:paraId="195CA10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119AF65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A03052" w:rsidRPr="00344AE0" w14:paraId="7F613903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6CEB126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112E1A2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0ADADEC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11F5FE38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252668C3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D8DC01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A4C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16D4DE4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A03052" w:rsidRPr="00344AE0" w14:paraId="2F80B906" w14:textId="77777777" w:rsidTr="008F2D7C">
        <w:trPr>
          <w:trHeight w:val="143"/>
        </w:trPr>
        <w:tc>
          <w:tcPr>
            <w:tcW w:w="2378" w:type="dxa"/>
            <w:vMerge/>
          </w:tcPr>
          <w:p w14:paraId="4FD530C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0BC684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6FA4C6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B5203FB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163 394,00</w:t>
            </w:r>
          </w:p>
        </w:tc>
        <w:tc>
          <w:tcPr>
            <w:tcW w:w="1797" w:type="dxa"/>
            <w:vMerge/>
          </w:tcPr>
          <w:p w14:paraId="346F71A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266DE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344856C" w14:textId="77777777" w:rsidTr="008F2D7C">
        <w:trPr>
          <w:trHeight w:val="143"/>
        </w:trPr>
        <w:tc>
          <w:tcPr>
            <w:tcW w:w="2378" w:type="dxa"/>
            <w:vMerge/>
          </w:tcPr>
          <w:p w14:paraId="7846F4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2CD2B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9DCB0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7824C4B" w14:textId="11A8A932" w:rsidR="00A03052" w:rsidRPr="00875354" w:rsidRDefault="00A03052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6CB5AC0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095F0D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2E8C1BA" w14:textId="77777777" w:rsidTr="008F2D7C">
        <w:trPr>
          <w:trHeight w:val="143"/>
        </w:trPr>
        <w:tc>
          <w:tcPr>
            <w:tcW w:w="2378" w:type="dxa"/>
            <w:vMerge/>
          </w:tcPr>
          <w:p w14:paraId="56BF77F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A6A48F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A7E572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BE2D6E0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585A297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5F4944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3CD81F5" w14:textId="77777777" w:rsidTr="008F2D7C">
        <w:trPr>
          <w:trHeight w:val="143"/>
        </w:trPr>
        <w:tc>
          <w:tcPr>
            <w:tcW w:w="2378" w:type="dxa"/>
            <w:vMerge/>
          </w:tcPr>
          <w:p w14:paraId="165CF24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6C79BB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AD49A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3CEEFF15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7BC8EB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7BAC96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220F314" w14:textId="77777777" w:rsidTr="008F2D7C">
        <w:trPr>
          <w:trHeight w:val="143"/>
        </w:trPr>
        <w:tc>
          <w:tcPr>
            <w:tcW w:w="2378" w:type="dxa"/>
            <w:vMerge/>
          </w:tcPr>
          <w:p w14:paraId="6DFF726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D5214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A697EE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C351D21" w14:textId="581BA853" w:rsidR="00A03052" w:rsidRPr="00875354" w:rsidRDefault="00A03052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548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1CAB7F5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3FF18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41E7DFA" w14:textId="77777777" w:rsidTr="008F2D7C">
        <w:trPr>
          <w:trHeight w:val="143"/>
        </w:trPr>
        <w:tc>
          <w:tcPr>
            <w:tcW w:w="2378" w:type="dxa"/>
            <w:vMerge/>
          </w:tcPr>
          <w:p w14:paraId="4519FAA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0B13E2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A9F6BE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56BC70A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72BFB9C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45E2E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A42AC9F" w14:textId="77777777" w:rsidTr="008F2D7C">
        <w:trPr>
          <w:trHeight w:val="143"/>
        </w:trPr>
        <w:tc>
          <w:tcPr>
            <w:tcW w:w="2378" w:type="dxa"/>
            <w:vMerge/>
          </w:tcPr>
          <w:p w14:paraId="30D3B34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92050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0D8EEDC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D5042AB" w14:textId="7164EB9F" w:rsidR="00A03052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181 548,00</w:t>
            </w:r>
          </w:p>
        </w:tc>
        <w:tc>
          <w:tcPr>
            <w:tcW w:w="1797" w:type="dxa"/>
            <w:vMerge/>
          </w:tcPr>
          <w:p w14:paraId="5B1A5E4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DA0BB6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8946B37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2AE524C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33C1D2E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DC46FC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4014EA1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213263D0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252BD69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2E6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49A7E1F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 компенсации</w:t>
            </w:r>
          </w:p>
        </w:tc>
      </w:tr>
      <w:tr w:rsidR="00A03052" w:rsidRPr="00344AE0" w14:paraId="704FAB18" w14:textId="77777777" w:rsidTr="008F2D7C">
        <w:trPr>
          <w:trHeight w:val="143"/>
        </w:trPr>
        <w:tc>
          <w:tcPr>
            <w:tcW w:w="2378" w:type="dxa"/>
            <w:vMerge/>
          </w:tcPr>
          <w:p w14:paraId="00E1F67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B8489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C6504D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A03983B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21295,00</w:t>
            </w:r>
          </w:p>
        </w:tc>
        <w:tc>
          <w:tcPr>
            <w:tcW w:w="1797" w:type="dxa"/>
            <w:vMerge/>
          </w:tcPr>
          <w:p w14:paraId="16F3C57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0EAF1E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93826D3" w14:textId="77777777" w:rsidTr="008F2D7C">
        <w:trPr>
          <w:trHeight w:val="143"/>
        </w:trPr>
        <w:tc>
          <w:tcPr>
            <w:tcW w:w="2378" w:type="dxa"/>
            <w:vMerge/>
          </w:tcPr>
          <w:p w14:paraId="3B63B90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BEC89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3254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C59BA2F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948690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9F2F89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8D570DB" w14:textId="77777777" w:rsidTr="008F2D7C">
        <w:trPr>
          <w:trHeight w:val="143"/>
        </w:trPr>
        <w:tc>
          <w:tcPr>
            <w:tcW w:w="2378" w:type="dxa"/>
            <w:vMerge/>
          </w:tcPr>
          <w:p w14:paraId="2A3668A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459E67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EB89F3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217E885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1A402DD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B2AED1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45F7A78" w14:textId="77777777" w:rsidTr="008F2D7C">
        <w:trPr>
          <w:trHeight w:val="143"/>
        </w:trPr>
        <w:tc>
          <w:tcPr>
            <w:tcW w:w="2378" w:type="dxa"/>
            <w:vMerge/>
          </w:tcPr>
          <w:p w14:paraId="1F57469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23B0DA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88A05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3A7C9C4D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5984F64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E83C5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8E4DDDD" w14:textId="77777777" w:rsidTr="008F2D7C">
        <w:trPr>
          <w:trHeight w:val="143"/>
        </w:trPr>
        <w:tc>
          <w:tcPr>
            <w:tcW w:w="2378" w:type="dxa"/>
            <w:vMerge/>
          </w:tcPr>
          <w:p w14:paraId="6DEA358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1406A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5139A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0B1C5EA2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21295,00</w:t>
            </w:r>
          </w:p>
        </w:tc>
        <w:tc>
          <w:tcPr>
            <w:tcW w:w="1797" w:type="dxa"/>
            <w:vMerge/>
          </w:tcPr>
          <w:p w14:paraId="5A67267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23BBD9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0B43C6A" w14:textId="77777777" w:rsidTr="008F2D7C">
        <w:trPr>
          <w:trHeight w:val="143"/>
        </w:trPr>
        <w:tc>
          <w:tcPr>
            <w:tcW w:w="2378" w:type="dxa"/>
            <w:vMerge/>
          </w:tcPr>
          <w:p w14:paraId="4F202D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8C7B8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86C011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272FD1D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406523F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32294D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5E97C7B" w14:textId="77777777" w:rsidTr="008F2D7C">
        <w:trPr>
          <w:trHeight w:val="143"/>
        </w:trPr>
        <w:tc>
          <w:tcPr>
            <w:tcW w:w="2378" w:type="dxa"/>
            <w:vMerge/>
          </w:tcPr>
          <w:p w14:paraId="7D7E9F9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CBEE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CF5023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6E636893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21295,00</w:t>
            </w:r>
          </w:p>
        </w:tc>
        <w:tc>
          <w:tcPr>
            <w:tcW w:w="1797" w:type="dxa"/>
            <w:vMerge/>
          </w:tcPr>
          <w:p w14:paraId="76AFB2C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6990E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510C0AB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4959773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083F4E7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FB25B7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86BA018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53E9BE04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92B7EB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FA9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5B45EFE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A03052" w:rsidRPr="00344AE0" w14:paraId="4B93440A" w14:textId="77777777" w:rsidTr="008F2D7C">
        <w:trPr>
          <w:trHeight w:val="143"/>
        </w:trPr>
        <w:tc>
          <w:tcPr>
            <w:tcW w:w="2378" w:type="dxa"/>
            <w:vMerge/>
          </w:tcPr>
          <w:p w14:paraId="0EBC148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6B24B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96BDBB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09D7E806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10647,00</w:t>
            </w:r>
          </w:p>
        </w:tc>
        <w:tc>
          <w:tcPr>
            <w:tcW w:w="1797" w:type="dxa"/>
            <w:vMerge/>
          </w:tcPr>
          <w:p w14:paraId="3AECF60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FA7988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2265C64" w14:textId="77777777" w:rsidTr="008F2D7C">
        <w:trPr>
          <w:trHeight w:val="143"/>
        </w:trPr>
        <w:tc>
          <w:tcPr>
            <w:tcW w:w="2378" w:type="dxa"/>
            <w:vMerge/>
          </w:tcPr>
          <w:p w14:paraId="6BA61B0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67F53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37542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6A49B89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3EFAD2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D2E84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13F32B9" w14:textId="77777777" w:rsidTr="008F2D7C">
        <w:trPr>
          <w:trHeight w:val="143"/>
        </w:trPr>
        <w:tc>
          <w:tcPr>
            <w:tcW w:w="2378" w:type="dxa"/>
            <w:vMerge/>
          </w:tcPr>
          <w:p w14:paraId="64B3255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AB8F1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9CFFBC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10B805F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6148BBB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572BF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DEC3F18" w14:textId="77777777" w:rsidTr="008F2D7C">
        <w:trPr>
          <w:trHeight w:val="143"/>
        </w:trPr>
        <w:tc>
          <w:tcPr>
            <w:tcW w:w="2378" w:type="dxa"/>
            <w:vMerge/>
          </w:tcPr>
          <w:p w14:paraId="6089A45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71B1B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BB5760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513E9EB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1801D9E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A1049C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20A8F6A" w14:textId="77777777" w:rsidTr="008F2D7C">
        <w:trPr>
          <w:trHeight w:val="143"/>
        </w:trPr>
        <w:tc>
          <w:tcPr>
            <w:tcW w:w="2378" w:type="dxa"/>
            <w:vMerge/>
          </w:tcPr>
          <w:p w14:paraId="6B3D850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268EB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3D6BC8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B5C89B6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10647,00</w:t>
            </w:r>
          </w:p>
        </w:tc>
        <w:tc>
          <w:tcPr>
            <w:tcW w:w="1797" w:type="dxa"/>
            <w:vMerge/>
          </w:tcPr>
          <w:p w14:paraId="181BCB7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D5A08A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D010D19" w14:textId="77777777" w:rsidTr="008F2D7C">
        <w:trPr>
          <w:trHeight w:val="143"/>
        </w:trPr>
        <w:tc>
          <w:tcPr>
            <w:tcW w:w="2378" w:type="dxa"/>
            <w:vMerge/>
          </w:tcPr>
          <w:p w14:paraId="6A2C978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BDA42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4E7C86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F0C0827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3BA1BA7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7AB86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038EB6A" w14:textId="77777777" w:rsidTr="008F2D7C">
        <w:trPr>
          <w:trHeight w:val="143"/>
        </w:trPr>
        <w:tc>
          <w:tcPr>
            <w:tcW w:w="2378" w:type="dxa"/>
            <w:vMerge/>
          </w:tcPr>
          <w:p w14:paraId="5C60757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861F2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3670B37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3261F37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10647,00</w:t>
            </w:r>
          </w:p>
        </w:tc>
        <w:tc>
          <w:tcPr>
            <w:tcW w:w="1797" w:type="dxa"/>
            <w:vMerge/>
          </w:tcPr>
          <w:p w14:paraId="6888397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11D58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6DC8224D" w14:textId="77777777" w:rsidTr="008F2D7C">
        <w:trPr>
          <w:trHeight w:val="280"/>
        </w:trPr>
        <w:tc>
          <w:tcPr>
            <w:tcW w:w="2378" w:type="dxa"/>
          </w:tcPr>
          <w:p w14:paraId="62AC1FC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004B8F6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A03052" w:rsidRPr="00344AE0" w14:paraId="4C39D7AF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31D8C84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6489229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C00D4E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46F521F3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45243461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18FA438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820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EB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4511857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</w:t>
            </w:r>
          </w:p>
        </w:tc>
      </w:tr>
      <w:tr w:rsidR="00A03052" w:rsidRPr="00344AE0" w14:paraId="61B98733" w14:textId="77777777" w:rsidTr="008F2D7C">
        <w:trPr>
          <w:trHeight w:val="280"/>
        </w:trPr>
        <w:tc>
          <w:tcPr>
            <w:tcW w:w="2378" w:type="dxa"/>
            <w:vMerge/>
          </w:tcPr>
          <w:p w14:paraId="621429E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98F1F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866EA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78502780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111 485,00</w:t>
            </w:r>
          </w:p>
        </w:tc>
        <w:tc>
          <w:tcPr>
            <w:tcW w:w="1797" w:type="dxa"/>
            <w:vMerge/>
          </w:tcPr>
          <w:p w14:paraId="36085F1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3516D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F88E9E7" w14:textId="77777777" w:rsidTr="008F2D7C">
        <w:trPr>
          <w:trHeight w:val="280"/>
        </w:trPr>
        <w:tc>
          <w:tcPr>
            <w:tcW w:w="2378" w:type="dxa"/>
            <w:vMerge/>
          </w:tcPr>
          <w:p w14:paraId="258494C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4B992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3FAD0E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2DEF942" w14:textId="338A03CB" w:rsidR="00A03052" w:rsidRPr="00875354" w:rsidRDefault="00A03052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872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2F0D268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68BE2C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040DF2A" w14:textId="77777777" w:rsidTr="008F2D7C">
        <w:trPr>
          <w:trHeight w:val="280"/>
        </w:trPr>
        <w:tc>
          <w:tcPr>
            <w:tcW w:w="2378" w:type="dxa"/>
            <w:vMerge/>
          </w:tcPr>
          <w:p w14:paraId="2282206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522E9C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709FD6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6B0B57A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142ECFE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2EAAEC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2BE5184" w14:textId="77777777" w:rsidTr="008F2D7C">
        <w:trPr>
          <w:trHeight w:val="280"/>
        </w:trPr>
        <w:tc>
          <w:tcPr>
            <w:tcW w:w="2378" w:type="dxa"/>
            <w:vMerge/>
          </w:tcPr>
          <w:p w14:paraId="33BE2F4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290C5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CB3302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D709F8D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44A5DD8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A30872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DD4D167" w14:textId="77777777" w:rsidTr="008F2D7C">
        <w:trPr>
          <w:trHeight w:val="280"/>
        </w:trPr>
        <w:tc>
          <w:tcPr>
            <w:tcW w:w="2378" w:type="dxa"/>
            <w:vMerge/>
          </w:tcPr>
          <w:p w14:paraId="7A4A071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4FE40B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066E9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6CDB88C" w14:textId="7BCFB924" w:rsidR="00A03052" w:rsidRPr="00875354" w:rsidRDefault="00A03052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139 </w:t>
            </w:r>
            <w:r w:rsidR="00875354"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357</w:t>
            </w: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7" w:type="dxa"/>
            <w:vMerge/>
          </w:tcPr>
          <w:p w14:paraId="4D2DD25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EA1FD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246CCAF" w14:textId="77777777" w:rsidTr="008F2D7C">
        <w:trPr>
          <w:trHeight w:val="280"/>
        </w:trPr>
        <w:tc>
          <w:tcPr>
            <w:tcW w:w="2378" w:type="dxa"/>
            <w:vMerge/>
          </w:tcPr>
          <w:p w14:paraId="287222C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ACF54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4A552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1B0662B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774C6CA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F0B46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C07A6A8" w14:textId="77777777" w:rsidTr="008F2D7C">
        <w:trPr>
          <w:trHeight w:val="280"/>
        </w:trPr>
        <w:tc>
          <w:tcPr>
            <w:tcW w:w="2378" w:type="dxa"/>
            <w:vMerge/>
          </w:tcPr>
          <w:p w14:paraId="61271E8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CC044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CCF7B4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7F477B0B" w14:textId="2616E262" w:rsidR="00A03052" w:rsidRPr="00875354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139 357,00</w:t>
            </w:r>
          </w:p>
        </w:tc>
        <w:tc>
          <w:tcPr>
            <w:tcW w:w="1797" w:type="dxa"/>
            <w:vMerge/>
          </w:tcPr>
          <w:p w14:paraId="7448603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9FE45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28F2448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7C917F0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74C4180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1DA733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48331D7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 w:val="restart"/>
          </w:tcPr>
          <w:p w14:paraId="481BE0AB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7086D89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C65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DAF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</w:tcPr>
          <w:p w14:paraId="557C09C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A03052" w:rsidRPr="00344AE0" w14:paraId="2CBFAF6F" w14:textId="77777777" w:rsidTr="008F2D7C">
        <w:trPr>
          <w:trHeight w:val="280"/>
        </w:trPr>
        <w:tc>
          <w:tcPr>
            <w:tcW w:w="2378" w:type="dxa"/>
            <w:vMerge/>
          </w:tcPr>
          <w:p w14:paraId="186F989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C3E198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64F6E7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D60C69F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2 531 718,00</w:t>
            </w:r>
          </w:p>
        </w:tc>
        <w:tc>
          <w:tcPr>
            <w:tcW w:w="1797" w:type="dxa"/>
            <w:vMerge/>
          </w:tcPr>
          <w:p w14:paraId="14B09F4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6DB0E4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B7AB5F3" w14:textId="77777777" w:rsidTr="008F2D7C">
        <w:trPr>
          <w:trHeight w:val="280"/>
        </w:trPr>
        <w:tc>
          <w:tcPr>
            <w:tcW w:w="2378" w:type="dxa"/>
            <w:vMerge/>
          </w:tcPr>
          <w:p w14:paraId="50B9EF8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27868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5FE8FD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D7A21DA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6171906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BE4C1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4AF6DAA" w14:textId="77777777" w:rsidTr="008F2D7C">
        <w:trPr>
          <w:trHeight w:val="280"/>
        </w:trPr>
        <w:tc>
          <w:tcPr>
            <w:tcW w:w="2378" w:type="dxa"/>
            <w:vMerge/>
          </w:tcPr>
          <w:p w14:paraId="7DA2F4B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F929DE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6C0217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3D008B9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0EEB9A2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85378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EE04EBC" w14:textId="77777777" w:rsidTr="008F2D7C">
        <w:trPr>
          <w:trHeight w:val="280"/>
        </w:trPr>
        <w:tc>
          <w:tcPr>
            <w:tcW w:w="2378" w:type="dxa"/>
            <w:vMerge/>
          </w:tcPr>
          <w:p w14:paraId="490EDAE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9F119C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76A7C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01072BD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620E7B8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A5ACB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3024608" w14:textId="77777777" w:rsidTr="008F2D7C">
        <w:trPr>
          <w:trHeight w:val="280"/>
        </w:trPr>
        <w:tc>
          <w:tcPr>
            <w:tcW w:w="2378" w:type="dxa"/>
            <w:vMerge/>
          </w:tcPr>
          <w:p w14:paraId="0E39631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9BD05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95332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34D98324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2 531 718,00</w:t>
            </w:r>
          </w:p>
        </w:tc>
        <w:tc>
          <w:tcPr>
            <w:tcW w:w="1797" w:type="dxa"/>
            <w:vMerge/>
          </w:tcPr>
          <w:p w14:paraId="1788D99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81043B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286F407" w14:textId="77777777" w:rsidTr="008F2D7C">
        <w:trPr>
          <w:trHeight w:val="280"/>
        </w:trPr>
        <w:tc>
          <w:tcPr>
            <w:tcW w:w="2378" w:type="dxa"/>
            <w:vMerge/>
          </w:tcPr>
          <w:p w14:paraId="29455B4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CB796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FC35C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22A7442C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97" w:type="dxa"/>
            <w:vMerge/>
          </w:tcPr>
          <w:p w14:paraId="05EF06A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DF172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D1EA64D" w14:textId="77777777" w:rsidTr="008F2D7C">
        <w:trPr>
          <w:trHeight w:val="280"/>
        </w:trPr>
        <w:tc>
          <w:tcPr>
            <w:tcW w:w="2378" w:type="dxa"/>
            <w:vMerge/>
          </w:tcPr>
          <w:p w14:paraId="7E4C7C5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4C1B7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C63458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57D2C977" w14:textId="77777777" w:rsidR="00A03052" w:rsidRPr="00875354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2 531 718,00</w:t>
            </w:r>
          </w:p>
        </w:tc>
        <w:tc>
          <w:tcPr>
            <w:tcW w:w="1797" w:type="dxa"/>
            <w:vMerge/>
          </w:tcPr>
          <w:p w14:paraId="4C87CE9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10D7A6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FCBFB85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2BDEB7B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программе на 2023 г.</w:t>
            </w:r>
          </w:p>
        </w:tc>
        <w:tc>
          <w:tcPr>
            <w:tcW w:w="1352" w:type="dxa"/>
            <w:vMerge w:val="restart"/>
          </w:tcPr>
          <w:p w14:paraId="1A3B600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90" w:type="dxa"/>
          </w:tcPr>
          <w:p w14:paraId="72DF668C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F6DF4AD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8509FB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080CD82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04F35C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F7D0A7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0829E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3CBB05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BDF6D88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2 838 539,00</w:t>
            </w:r>
          </w:p>
        </w:tc>
        <w:tc>
          <w:tcPr>
            <w:tcW w:w="1797" w:type="dxa"/>
            <w:vMerge/>
          </w:tcPr>
          <w:p w14:paraId="5579D58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013B5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CDED13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09CEE8B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1C26AA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826F04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8E9F14C" w14:textId="733ACF42" w:rsidR="00A03052" w:rsidRPr="008A139A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18 154</w:t>
            </w:r>
            <w:r w:rsid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1DAF2C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79FE9F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6A11465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2B0CFED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C98C84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494880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26F537C" w14:textId="62AC5C0A" w:rsidR="00A03052" w:rsidRPr="008A139A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3E26EA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BABAE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6C7EAF9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C9856C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462CA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2C794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B34AA6D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7ADC1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A59EC3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4DFC39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E8E28F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EC7B6F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EC33D8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631B6FE7" w14:textId="576135BB" w:rsidR="00A03052" w:rsidRPr="008A139A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</w:t>
            </w:r>
            <w:r w:rsidR="00A0305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EA0DC4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C2FE7E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6D82CCE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176010E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B75A14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AB9B49B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1526989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A794B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500480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B9A4C1A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E3BA2D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0E3014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FB5AFB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14:paraId="78235AB8" w14:textId="47459ADC" w:rsidR="00A03052" w:rsidRPr="008A139A" w:rsidRDefault="00875354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2 884 565,00</w:t>
            </w:r>
          </w:p>
        </w:tc>
        <w:tc>
          <w:tcPr>
            <w:tcW w:w="1797" w:type="dxa"/>
            <w:vMerge/>
          </w:tcPr>
          <w:p w14:paraId="7F5C314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DAD14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BBC7C3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44605B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D56F29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A43C0E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56A0B256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18 154,00</w:t>
            </w:r>
          </w:p>
        </w:tc>
        <w:tc>
          <w:tcPr>
            <w:tcW w:w="1797" w:type="dxa"/>
            <w:vMerge/>
          </w:tcPr>
          <w:p w14:paraId="6DE6717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C9CF05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97A755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8F7131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9A3440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7573A6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3FE25649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27 872,00</w:t>
            </w:r>
          </w:p>
        </w:tc>
        <w:tc>
          <w:tcPr>
            <w:tcW w:w="1797" w:type="dxa"/>
            <w:vMerge/>
          </w:tcPr>
          <w:p w14:paraId="6915041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64AAA7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B5D8280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9F469D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08D31C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BB5C83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5D8D06D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9C0C05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29F7BC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5A4BB6F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6D643B3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940C19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4E92A6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55C9BE8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2 884 565,00</w:t>
            </w:r>
          </w:p>
        </w:tc>
        <w:tc>
          <w:tcPr>
            <w:tcW w:w="1797" w:type="dxa"/>
            <w:vMerge/>
          </w:tcPr>
          <w:p w14:paraId="5CD5F68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60BFA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CEDAE9B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BB78EC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BEC5EA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F7ECA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33EC784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78EEA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68D63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B42209C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550288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F2EBF8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7719CE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14:paraId="3725B34D" w14:textId="77777777" w:rsidR="00A03052" w:rsidRPr="008A139A" w:rsidRDefault="00A0305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2 884 565,00</w:t>
            </w:r>
          </w:p>
        </w:tc>
        <w:tc>
          <w:tcPr>
            <w:tcW w:w="1797" w:type="dxa"/>
            <w:vMerge/>
          </w:tcPr>
          <w:p w14:paraId="3C5C650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F9D293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9B20E" w14:textId="77777777" w:rsidR="009E5522" w:rsidRPr="00344AE0" w:rsidRDefault="009E5522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A606B19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FF977C6" w14:textId="77777777" w:rsidR="000A1767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DFB346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6ED6996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CF85B5D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D5B748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7E51D58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A3B128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D00C7F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7C2A1E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68B3C3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C52B23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14BBC0" w14:textId="77777777" w:rsidR="003F1DB3" w:rsidRPr="00344AE0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74C1A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3695AF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194F3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501A9F5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E1EAD5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4FAA427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E783D8A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DDBB0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5C40CC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2EC2B9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F133A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856B494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7C1080" w14:textId="073275BF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49200F4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703B4D41" w14:textId="47738D04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875354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6E07BB5F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B17509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6E3C198" w14:textId="77777777" w:rsidR="00D86DFA" w:rsidRPr="00344AE0" w:rsidRDefault="00D86DFA" w:rsidP="00D8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7A86D0A3" w14:textId="77777777" w:rsidR="00D86DFA" w:rsidRPr="00344AE0" w:rsidRDefault="00D86DFA" w:rsidP="00D86DFA">
      <w:pPr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44AE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«Поддержка социально ориентированных некоммерческих организаций </w:t>
      </w:r>
      <w:proofErr w:type="spellStart"/>
      <w:r w:rsidRPr="00344AE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Любимского</w:t>
      </w:r>
      <w:proofErr w:type="spellEnd"/>
      <w:r w:rsidRPr="00344AE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района»</w:t>
      </w:r>
    </w:p>
    <w:p w14:paraId="20FEF70D" w14:textId="77777777" w:rsidR="00D86DFA" w:rsidRPr="00344AE0" w:rsidRDefault="00D86DFA" w:rsidP="00D86D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D86DFA" w:rsidRPr="00344AE0" w14:paraId="668E1DD5" w14:textId="77777777" w:rsidTr="00505252">
        <w:tc>
          <w:tcPr>
            <w:tcW w:w="4769" w:type="dxa"/>
            <w:gridSpan w:val="3"/>
          </w:tcPr>
          <w:p w14:paraId="70586EAF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0B9B1BE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588AF963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«Социальная поддержка населения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2022-2024 годы</w:t>
            </w:r>
          </w:p>
        </w:tc>
      </w:tr>
      <w:tr w:rsidR="00D86DFA" w:rsidRPr="00344AE0" w14:paraId="7380FF8F" w14:textId="77777777" w:rsidTr="00505252">
        <w:tc>
          <w:tcPr>
            <w:tcW w:w="4769" w:type="dxa"/>
            <w:gridSpan w:val="3"/>
          </w:tcPr>
          <w:p w14:paraId="751B7088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B910C9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EC5C0C5" w14:textId="77777777" w:rsidR="00D86DFA" w:rsidRPr="00344AE0" w:rsidRDefault="00C2453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 от 12.01.2022№09-0019/22</w:t>
            </w:r>
          </w:p>
        </w:tc>
      </w:tr>
      <w:tr w:rsidR="00D86DFA" w:rsidRPr="00344AE0" w14:paraId="4145D254" w14:textId="77777777" w:rsidTr="00505252">
        <w:tc>
          <w:tcPr>
            <w:tcW w:w="4769" w:type="dxa"/>
            <w:gridSpan w:val="3"/>
          </w:tcPr>
          <w:p w14:paraId="36D9016B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3E183213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политике Васильев С.А.</w:t>
            </w:r>
          </w:p>
        </w:tc>
      </w:tr>
      <w:tr w:rsidR="00D86DFA" w:rsidRPr="00344AE0" w14:paraId="10C284E9" w14:textId="77777777" w:rsidTr="00505252">
        <w:tc>
          <w:tcPr>
            <w:tcW w:w="4769" w:type="dxa"/>
            <w:gridSpan w:val="3"/>
          </w:tcPr>
          <w:p w14:paraId="2EA2A8AC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16" w:type="dxa"/>
            <w:gridSpan w:val="3"/>
          </w:tcPr>
          <w:p w14:paraId="312DA541" w14:textId="77777777" w:rsidR="00505252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ЛюбимскогоУСЗН</w:t>
            </w:r>
            <w:r w:rsidR="00D86DFA" w:rsidRPr="00344AE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  <w:p w14:paraId="3F296F20" w14:textId="77777777" w:rsidR="00D86DFA" w:rsidRPr="00344AE0" w:rsidRDefault="005052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14:paraId="33990787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 w:rsidR="00505252"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D86DFA" w:rsidRPr="00344AE0" w14:paraId="689DE75D" w14:textId="77777777" w:rsidTr="00505252">
        <w:tc>
          <w:tcPr>
            <w:tcW w:w="4769" w:type="dxa"/>
            <w:gridSpan w:val="3"/>
          </w:tcPr>
          <w:p w14:paraId="1171A15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F4706A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</w:t>
            </w:r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ми и инвалидами </w:t>
            </w:r>
            <w:proofErr w:type="spellStart"/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>УСЗНи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Анна  Николаевна</w:t>
            </w:r>
          </w:p>
          <w:p w14:paraId="72D8220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2-21-52</w:t>
            </w:r>
          </w:p>
        </w:tc>
      </w:tr>
      <w:tr w:rsidR="00D86DFA" w:rsidRPr="00344AE0" w14:paraId="4C794685" w14:textId="77777777" w:rsidTr="00505252">
        <w:tc>
          <w:tcPr>
            <w:tcW w:w="4769" w:type="dxa"/>
            <w:gridSpan w:val="3"/>
          </w:tcPr>
          <w:p w14:paraId="0CC1DAF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16" w:type="dxa"/>
            <w:gridSpan w:val="3"/>
          </w:tcPr>
          <w:p w14:paraId="03FAED9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D86DFA" w:rsidRPr="00344AE0" w14:paraId="1E9B7D3B" w14:textId="77777777" w:rsidTr="00505252">
        <w:tc>
          <w:tcPr>
            <w:tcW w:w="4769" w:type="dxa"/>
            <w:gridSpan w:val="3"/>
          </w:tcPr>
          <w:p w14:paraId="63932A8A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1FD3E240" w14:textId="77777777" w:rsidR="00D86DFA" w:rsidRPr="00344AE0" w:rsidRDefault="0093474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Вовлечение СОНКО</w:t>
            </w:r>
            <w:r w:rsidR="00787BC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задач социального развития района </w:t>
            </w:r>
            <w:r w:rsidR="00494425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 целью улучшения качества жизни граждан </w:t>
            </w:r>
            <w:proofErr w:type="spellStart"/>
            <w:r w:rsidR="00494425"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494425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87BC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наращивания потенциала НКО и обеспечения максимально эффективного его использования</w:t>
            </w:r>
          </w:p>
        </w:tc>
      </w:tr>
      <w:tr w:rsidR="00D86DFA" w:rsidRPr="00344AE0" w14:paraId="3BEB3729" w14:textId="77777777" w:rsidTr="00505252">
        <w:tc>
          <w:tcPr>
            <w:tcW w:w="9485" w:type="dxa"/>
            <w:gridSpan w:val="6"/>
          </w:tcPr>
          <w:p w14:paraId="4E1FFAF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86DFA" w:rsidRPr="00344AE0" w14:paraId="7C3C439A" w14:textId="77777777" w:rsidTr="00505252">
        <w:tc>
          <w:tcPr>
            <w:tcW w:w="4769" w:type="dxa"/>
            <w:gridSpan w:val="3"/>
          </w:tcPr>
          <w:p w14:paraId="49AFF58A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7E6B7A3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FA" w:rsidRPr="00344AE0" w14:paraId="517E4968" w14:textId="77777777" w:rsidTr="00505252">
        <w:tc>
          <w:tcPr>
            <w:tcW w:w="1927" w:type="dxa"/>
          </w:tcPr>
          <w:p w14:paraId="2EFA70F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58CD987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625EDF0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6C9FDD0C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</w:tcPr>
          <w:p w14:paraId="4BF001B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340E59" w:rsidRPr="00344AE0" w14:paraId="4985321B" w14:textId="77777777" w:rsidTr="00505252">
        <w:tc>
          <w:tcPr>
            <w:tcW w:w="1927" w:type="dxa"/>
          </w:tcPr>
          <w:p w14:paraId="74D2EDA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5AF3F576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5C1C88F5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DBEF7B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2322A1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32C20D4D" w14:textId="77777777" w:rsidTr="00505252">
        <w:tc>
          <w:tcPr>
            <w:tcW w:w="1927" w:type="dxa"/>
          </w:tcPr>
          <w:p w14:paraId="15E024C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52EFC081" w14:textId="183052EF" w:rsidR="00340E59" w:rsidRPr="00814CA4" w:rsidRDefault="00814CA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593 120,00</w:t>
            </w:r>
          </w:p>
        </w:tc>
        <w:tc>
          <w:tcPr>
            <w:tcW w:w="1890" w:type="dxa"/>
            <w:gridSpan w:val="2"/>
          </w:tcPr>
          <w:p w14:paraId="52B9096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890" w:type="dxa"/>
          </w:tcPr>
          <w:p w14:paraId="1FA99306" w14:textId="1B9DB486" w:rsidR="00340E59" w:rsidRPr="00344AE0" w:rsidRDefault="0087535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891" w:type="dxa"/>
          </w:tcPr>
          <w:p w14:paraId="477A1D4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1A8A1BD1" w14:textId="77777777" w:rsidTr="00505252">
        <w:tc>
          <w:tcPr>
            <w:tcW w:w="1927" w:type="dxa"/>
          </w:tcPr>
          <w:p w14:paraId="59851B0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626A2C56" w14:textId="52B389EC" w:rsidR="00340E59" w:rsidRPr="00814CA4" w:rsidRDefault="00ED4C30" w:rsidP="00814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14CA4" w:rsidRPr="00814C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CA4" w:rsidRPr="00814CA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1E33CED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890" w:type="dxa"/>
          </w:tcPr>
          <w:p w14:paraId="4491C6CC" w14:textId="77777777" w:rsidR="00340E59" w:rsidRPr="00344AE0" w:rsidRDefault="00433865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891" w:type="dxa"/>
          </w:tcPr>
          <w:p w14:paraId="278453A8" w14:textId="3D78BD3E" w:rsidR="00340E59" w:rsidRPr="00344AE0" w:rsidRDefault="008248F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340E59" w:rsidRPr="00344AE0" w14:paraId="21321790" w14:textId="77777777" w:rsidTr="00505252">
        <w:tc>
          <w:tcPr>
            <w:tcW w:w="1927" w:type="dxa"/>
          </w:tcPr>
          <w:p w14:paraId="3F59D4D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74478450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76ABD816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98DBAE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D4813F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7F2FB5DC" w14:textId="77777777" w:rsidTr="00505252">
        <w:tc>
          <w:tcPr>
            <w:tcW w:w="1927" w:type="dxa"/>
          </w:tcPr>
          <w:p w14:paraId="19BEB15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43A597F7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2C3BE44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6A6700E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C99B13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637D631D" w14:textId="77777777" w:rsidTr="00505252">
        <w:tc>
          <w:tcPr>
            <w:tcW w:w="1927" w:type="dxa"/>
          </w:tcPr>
          <w:p w14:paraId="6460ABE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887" w:type="dxa"/>
          </w:tcPr>
          <w:p w14:paraId="6BB0E921" w14:textId="46646C1F" w:rsidR="00340E59" w:rsidRPr="00814CA4" w:rsidRDefault="00814CA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2 205 463</w:t>
            </w:r>
            <w:r w:rsidR="00340E59" w:rsidRPr="00814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7CEC9A1C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890" w:type="dxa"/>
          </w:tcPr>
          <w:p w14:paraId="1BE11F95" w14:textId="410B56CC" w:rsidR="00340E59" w:rsidRPr="00344AE0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14:paraId="268550E7" w14:textId="5E8796F8" w:rsidR="00340E59" w:rsidRPr="00344AE0" w:rsidRDefault="008248F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340E59" w:rsidRPr="00344AE0" w14:paraId="6689DEA9" w14:textId="77777777" w:rsidTr="00505252">
        <w:tc>
          <w:tcPr>
            <w:tcW w:w="1927" w:type="dxa"/>
          </w:tcPr>
          <w:p w14:paraId="5C504E6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0FDC19AA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9D13F3D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B73CEA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64CB4E5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7FDB58F4" w14:textId="77777777" w:rsidTr="00505252">
        <w:tc>
          <w:tcPr>
            <w:tcW w:w="1927" w:type="dxa"/>
          </w:tcPr>
          <w:p w14:paraId="522FDEEC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1187E24C" w14:textId="11A70685" w:rsidR="00340E59" w:rsidRPr="00814CA4" w:rsidRDefault="00814CA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2 205 463,00</w:t>
            </w:r>
          </w:p>
        </w:tc>
        <w:tc>
          <w:tcPr>
            <w:tcW w:w="1890" w:type="dxa"/>
            <w:gridSpan w:val="2"/>
          </w:tcPr>
          <w:p w14:paraId="250139EE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890" w:type="dxa"/>
          </w:tcPr>
          <w:p w14:paraId="3B181B67" w14:textId="2AA27727" w:rsidR="00340E59" w:rsidRPr="00344AE0" w:rsidRDefault="0087535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891" w:type="dxa"/>
          </w:tcPr>
          <w:p w14:paraId="26E0243F" w14:textId="25A737FF" w:rsidR="00340E59" w:rsidRPr="00344AE0" w:rsidRDefault="008248F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D86DFA" w:rsidRPr="00344AE0" w14:paraId="04D4257F" w14:textId="77777777" w:rsidTr="00505252">
        <w:tc>
          <w:tcPr>
            <w:tcW w:w="5704" w:type="dxa"/>
            <w:gridSpan w:val="4"/>
          </w:tcPr>
          <w:p w14:paraId="1CF0813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51996568" w14:textId="77777777" w:rsidR="00D86DFA" w:rsidRPr="00344AE0" w:rsidRDefault="00E16E9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409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59AF1D07" w14:textId="2E0FB4CB" w:rsidR="00D86DFA" w:rsidRDefault="00D86DFA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B97A517" w14:textId="73A538EC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485A036" w14:textId="355FEF7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7181E4" w14:textId="6990D860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C9BED4" w14:textId="7AAAB0B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14962E0" w14:textId="7762E67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3155AE" w14:textId="07B0B46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0686A0" w14:textId="1267777A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65F4483" w14:textId="2FD40A1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94E109" w14:textId="0E8A02B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F9613D8" w14:textId="1B84339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BCE853" w14:textId="1F298D46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81D7718" w14:textId="3D6EA43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89DC8C9" w14:textId="382CB0D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5882E0D" w14:textId="745B605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08AFB15" w14:textId="1ECF57F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36EFBB2" w14:textId="23BAA865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DADE2B" w14:textId="4989E94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C7BBA3" w14:textId="6B762A70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F46FCCE" w14:textId="515D36E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00F8A52" w14:textId="6F3A15D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26415AC" w14:textId="74A03CD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24A6695" w14:textId="3B4E4CC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5E34DCC" w14:textId="3C2C621A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DBC54DE" w14:textId="0D107ED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E24A4" w14:textId="0130861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D93EF86" w14:textId="6F58CE1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E7D2BA" w14:textId="248BF939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E4B668" w14:textId="69367E2F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A93B913" w14:textId="402FEC3D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986ADF0" w14:textId="6C8411C7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AAFC33" w14:textId="379A0293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A619746" w14:textId="7CF5120C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0C24A59" w14:textId="18AB1911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6ED67C1" w14:textId="0CB25B5D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167C931" w14:textId="759E1E6F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028D06" w14:textId="52E8ED08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A1B2E" w14:textId="6651944B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2B2E041" w14:textId="035203BF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C66599A" w14:textId="7D885105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199291F" w14:textId="1BCB714A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C5F46E" w14:textId="77777777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3A5FE7A" w14:textId="77777777" w:rsidR="00096538" w:rsidRPr="00344AE0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35E1313" w14:textId="7BE6A6AA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C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B0E7061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03FA2716" w14:textId="36F5AB3E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4CA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3100B64A" w14:textId="77777777" w:rsidR="00096538" w:rsidRDefault="00096538" w:rsidP="00D86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96F9C" w14:textId="02206CF5" w:rsidR="00D86DFA" w:rsidRPr="00344AE0" w:rsidRDefault="00D86DFA" w:rsidP="00D86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14:paraId="553B73E2" w14:textId="77777777" w:rsidR="00D86DFA" w:rsidRPr="00344AE0" w:rsidRDefault="00D86DFA" w:rsidP="00D86DFA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660" w:type="dxa"/>
        <w:tblInd w:w="-459" w:type="dxa"/>
        <w:tblLook w:val="04A0" w:firstRow="1" w:lastRow="0" w:firstColumn="1" w:lastColumn="0" w:noHBand="0" w:noVBand="1"/>
      </w:tblPr>
      <w:tblGrid>
        <w:gridCol w:w="1911"/>
        <w:gridCol w:w="61"/>
        <w:gridCol w:w="1323"/>
        <w:gridCol w:w="2090"/>
        <w:gridCol w:w="1296"/>
        <w:gridCol w:w="1908"/>
        <w:gridCol w:w="2071"/>
      </w:tblGrid>
      <w:tr w:rsidR="00A275FF" w:rsidRPr="00344AE0" w14:paraId="78131286" w14:textId="77777777" w:rsidTr="009041FA">
        <w:trPr>
          <w:trHeight w:val="280"/>
        </w:trPr>
        <w:tc>
          <w:tcPr>
            <w:tcW w:w="10660" w:type="dxa"/>
            <w:gridSpan w:val="7"/>
          </w:tcPr>
          <w:p w14:paraId="28664F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A275FF" w:rsidRPr="00344AE0" w14:paraId="016D4243" w14:textId="77777777" w:rsidTr="00814CA4">
        <w:trPr>
          <w:trHeight w:val="1094"/>
        </w:trPr>
        <w:tc>
          <w:tcPr>
            <w:tcW w:w="1911" w:type="dxa"/>
          </w:tcPr>
          <w:p w14:paraId="0EBA89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25465A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86" w:type="dxa"/>
            <w:gridSpan w:val="2"/>
          </w:tcPr>
          <w:p w14:paraId="1701AA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3601B0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79E92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275FF" w:rsidRPr="00344AE0" w14:paraId="0876F292" w14:textId="77777777" w:rsidTr="00814CA4">
        <w:trPr>
          <w:trHeight w:val="267"/>
        </w:trPr>
        <w:tc>
          <w:tcPr>
            <w:tcW w:w="1911" w:type="dxa"/>
          </w:tcPr>
          <w:p w14:paraId="5793C6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49" w:type="dxa"/>
            <w:gridSpan w:val="6"/>
          </w:tcPr>
          <w:p w14:paraId="5B3E84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7F2FF7" w:rsidRPr="00344AE0" w14:paraId="14B3A992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56448F7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F400266" w14:textId="77777777" w:rsidR="007F2FF7" w:rsidRPr="00344AE0" w:rsidRDefault="007F2FF7" w:rsidP="007F2F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5A8D1C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6885A2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9A4D60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73B2D5C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19D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4108935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225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677EE4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DEE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юрист администрации ЛМР</w:t>
            </w:r>
          </w:p>
        </w:tc>
        <w:tc>
          <w:tcPr>
            <w:tcW w:w="2071" w:type="dxa"/>
            <w:vMerge w:val="restart"/>
          </w:tcPr>
          <w:p w14:paraId="6CFF2ECF" w14:textId="77777777" w:rsidR="007F2FF7" w:rsidRPr="00344AE0" w:rsidRDefault="007F2FF7" w:rsidP="007F2FF7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7F2FF7" w:rsidRPr="00344AE0" w14:paraId="6888322E" w14:textId="77777777" w:rsidTr="00814CA4">
        <w:trPr>
          <w:trHeight w:val="143"/>
        </w:trPr>
        <w:tc>
          <w:tcPr>
            <w:tcW w:w="1911" w:type="dxa"/>
            <w:vMerge/>
          </w:tcPr>
          <w:p w14:paraId="4B7D0EF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B329A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F51363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799AD52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F0BAF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542A38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D887453" w14:textId="77777777" w:rsidTr="00814CA4">
        <w:trPr>
          <w:trHeight w:val="143"/>
        </w:trPr>
        <w:tc>
          <w:tcPr>
            <w:tcW w:w="1911" w:type="dxa"/>
            <w:vMerge/>
          </w:tcPr>
          <w:p w14:paraId="4BF9FB2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241AD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25D178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09E1A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DC88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A669C5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713D9997" w14:textId="77777777" w:rsidTr="00814CA4">
        <w:trPr>
          <w:trHeight w:val="143"/>
        </w:trPr>
        <w:tc>
          <w:tcPr>
            <w:tcW w:w="1911" w:type="dxa"/>
            <w:vMerge/>
          </w:tcPr>
          <w:p w14:paraId="46E348E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709AF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F5AF6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657BD3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F01DD6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597F27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670E4740" w14:textId="77777777" w:rsidTr="00814CA4">
        <w:trPr>
          <w:trHeight w:val="143"/>
        </w:trPr>
        <w:tc>
          <w:tcPr>
            <w:tcW w:w="1911" w:type="dxa"/>
            <w:vMerge/>
          </w:tcPr>
          <w:p w14:paraId="633A384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8EEB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4E65A3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5420D1D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20073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9C1B37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BC4A19D" w14:textId="77777777" w:rsidTr="00814CA4">
        <w:trPr>
          <w:trHeight w:val="143"/>
        </w:trPr>
        <w:tc>
          <w:tcPr>
            <w:tcW w:w="1911" w:type="dxa"/>
            <w:vMerge/>
          </w:tcPr>
          <w:p w14:paraId="29D0417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6D06B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A77E10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5E9BEEA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1F310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A94B9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42C04DB" w14:textId="77777777" w:rsidTr="00814CA4">
        <w:trPr>
          <w:trHeight w:val="143"/>
        </w:trPr>
        <w:tc>
          <w:tcPr>
            <w:tcW w:w="1911" w:type="dxa"/>
            <w:vMerge/>
          </w:tcPr>
          <w:p w14:paraId="6178D6C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D3985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87D623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512ECDD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B9C664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0BDD0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484F68BD" w14:textId="77777777" w:rsidTr="00814CA4">
        <w:trPr>
          <w:trHeight w:val="143"/>
        </w:trPr>
        <w:tc>
          <w:tcPr>
            <w:tcW w:w="1911" w:type="dxa"/>
            <w:vMerge/>
          </w:tcPr>
          <w:p w14:paraId="27C303D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F768D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184A33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78E33E0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0D0430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A941D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3AA5FBF6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2971E4C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районного реестра (перечня) СО НКО, действующих на территории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161FF5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78D285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D51378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FCBBFD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экономики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071" w:type="dxa"/>
            <w:vMerge w:val="restart"/>
          </w:tcPr>
          <w:p w14:paraId="368C2CF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Ведение реестра</w:t>
            </w:r>
          </w:p>
        </w:tc>
      </w:tr>
      <w:tr w:rsidR="00A275FF" w:rsidRPr="00344AE0" w14:paraId="17CA2017" w14:textId="77777777" w:rsidTr="00814CA4">
        <w:trPr>
          <w:trHeight w:val="143"/>
        </w:trPr>
        <w:tc>
          <w:tcPr>
            <w:tcW w:w="1911" w:type="dxa"/>
            <w:vMerge/>
          </w:tcPr>
          <w:p w14:paraId="0CBFEC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9DB06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8E588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49E6D3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438F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5DA6E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93BBCE" w14:textId="77777777" w:rsidTr="00814CA4">
        <w:trPr>
          <w:trHeight w:val="143"/>
        </w:trPr>
        <w:tc>
          <w:tcPr>
            <w:tcW w:w="1911" w:type="dxa"/>
            <w:vMerge/>
          </w:tcPr>
          <w:p w14:paraId="403DCE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25DF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EFB38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5FC7881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BC44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58A95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0EAB7E1" w14:textId="77777777" w:rsidTr="00814CA4">
        <w:trPr>
          <w:trHeight w:val="143"/>
        </w:trPr>
        <w:tc>
          <w:tcPr>
            <w:tcW w:w="1911" w:type="dxa"/>
            <w:vMerge/>
          </w:tcPr>
          <w:p w14:paraId="6E98D1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9822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65204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C94E3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6F1CB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51C1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2077CAB" w14:textId="77777777" w:rsidTr="00814CA4">
        <w:trPr>
          <w:trHeight w:val="143"/>
        </w:trPr>
        <w:tc>
          <w:tcPr>
            <w:tcW w:w="1911" w:type="dxa"/>
            <w:vMerge/>
          </w:tcPr>
          <w:p w14:paraId="379D09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8560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D8257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82192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AF978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9AD5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9136E84" w14:textId="77777777" w:rsidTr="00814CA4">
        <w:trPr>
          <w:trHeight w:val="143"/>
        </w:trPr>
        <w:tc>
          <w:tcPr>
            <w:tcW w:w="1911" w:type="dxa"/>
            <w:vMerge/>
          </w:tcPr>
          <w:p w14:paraId="24469C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EC59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2B501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1AC70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5659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EB1E1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2F5D2E" w14:textId="77777777" w:rsidTr="00814CA4">
        <w:trPr>
          <w:trHeight w:val="143"/>
        </w:trPr>
        <w:tc>
          <w:tcPr>
            <w:tcW w:w="1911" w:type="dxa"/>
            <w:vMerge/>
          </w:tcPr>
          <w:p w14:paraId="698379A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DF8C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1A523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26D0D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52695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453E9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15EB67" w14:textId="77777777" w:rsidTr="00814CA4">
        <w:trPr>
          <w:trHeight w:val="143"/>
        </w:trPr>
        <w:tc>
          <w:tcPr>
            <w:tcW w:w="1911" w:type="dxa"/>
            <w:vMerge/>
          </w:tcPr>
          <w:p w14:paraId="2E16925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F8EB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266A3D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296" w:type="dxa"/>
          </w:tcPr>
          <w:p w14:paraId="06A8268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/>
          </w:tcPr>
          <w:p w14:paraId="7BDBD8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C1EA11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AAA122" w14:textId="77777777" w:rsidTr="00814CA4">
        <w:trPr>
          <w:trHeight w:val="143"/>
        </w:trPr>
        <w:tc>
          <w:tcPr>
            <w:tcW w:w="1911" w:type="dxa"/>
          </w:tcPr>
          <w:p w14:paraId="29F4D3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8749" w:type="dxa"/>
            <w:gridSpan w:val="6"/>
          </w:tcPr>
          <w:p w14:paraId="306812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СО НКО </w:t>
            </w:r>
            <w:proofErr w:type="spellStart"/>
            <w:r w:rsidRPr="00344AE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7F2FF7" w:rsidRPr="00344AE0" w14:paraId="57AAFB39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63F44E1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СО НКО на осуществление уставной деятельности и проведение мероприятий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2E63F5A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BD333AC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007235F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88BF39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«Комплексный центр ЛМР»</w:t>
            </w:r>
          </w:p>
        </w:tc>
        <w:tc>
          <w:tcPr>
            <w:tcW w:w="2071" w:type="dxa"/>
            <w:vMerge w:val="restart"/>
          </w:tcPr>
          <w:p w14:paraId="6C0D5CB8" w14:textId="77777777" w:rsidR="007F2FF7" w:rsidRPr="00344AE0" w:rsidRDefault="007F2FF7" w:rsidP="007F2FF7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A275FF" w:rsidRPr="00344AE0" w14:paraId="50D8AA84" w14:textId="77777777" w:rsidTr="00814CA4">
        <w:trPr>
          <w:trHeight w:val="143"/>
        </w:trPr>
        <w:tc>
          <w:tcPr>
            <w:tcW w:w="1911" w:type="dxa"/>
            <w:vMerge/>
          </w:tcPr>
          <w:p w14:paraId="5574A7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4F90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759C7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350173C0" w14:textId="62CC255D" w:rsidR="00A275FF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908" w:type="dxa"/>
            <w:vMerge/>
          </w:tcPr>
          <w:p w14:paraId="13C26E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1FD26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472439" w14:textId="77777777" w:rsidTr="00814CA4">
        <w:trPr>
          <w:trHeight w:val="143"/>
        </w:trPr>
        <w:tc>
          <w:tcPr>
            <w:tcW w:w="1911" w:type="dxa"/>
            <w:vMerge/>
          </w:tcPr>
          <w:p w14:paraId="23125AA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2C843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D84F9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15728DD5" w14:textId="77777777" w:rsidR="00A275FF" w:rsidRPr="00344AE0" w:rsidRDefault="0043386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66B7D1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4E989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EF2016D" w14:textId="77777777" w:rsidTr="00814CA4">
        <w:trPr>
          <w:trHeight w:val="143"/>
        </w:trPr>
        <w:tc>
          <w:tcPr>
            <w:tcW w:w="1911" w:type="dxa"/>
            <w:vMerge/>
          </w:tcPr>
          <w:p w14:paraId="0A4599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B1C4B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8E48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3F8453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7600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3FCA9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4324B8" w14:textId="77777777" w:rsidTr="00814CA4">
        <w:trPr>
          <w:trHeight w:val="143"/>
        </w:trPr>
        <w:tc>
          <w:tcPr>
            <w:tcW w:w="1911" w:type="dxa"/>
            <w:vMerge/>
          </w:tcPr>
          <w:p w14:paraId="052D9E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2BF6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AD043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27889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EB174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8DABA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1BA9434" w14:textId="77777777" w:rsidTr="00814CA4">
        <w:trPr>
          <w:trHeight w:val="143"/>
        </w:trPr>
        <w:tc>
          <w:tcPr>
            <w:tcW w:w="1911" w:type="dxa"/>
            <w:vMerge/>
          </w:tcPr>
          <w:p w14:paraId="3CE46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14CB7B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317EE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0DDB144" w14:textId="58BDE67F" w:rsidR="00A275FF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33E65F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7EFB3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884DEE4" w14:textId="77777777" w:rsidTr="00814CA4">
        <w:trPr>
          <w:trHeight w:val="143"/>
        </w:trPr>
        <w:tc>
          <w:tcPr>
            <w:tcW w:w="1911" w:type="dxa"/>
            <w:vMerge/>
          </w:tcPr>
          <w:p w14:paraId="5DD45F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5590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834E9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106A95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F634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490D0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1F0AF4E" w14:textId="77777777" w:rsidTr="00814CA4">
        <w:trPr>
          <w:trHeight w:val="143"/>
        </w:trPr>
        <w:tc>
          <w:tcPr>
            <w:tcW w:w="1911" w:type="dxa"/>
            <w:vMerge/>
          </w:tcPr>
          <w:p w14:paraId="2C67B0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F129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CFE36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68533929" w14:textId="29F2488E" w:rsidR="00A275FF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5BC4BE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D971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75B1835" w14:textId="77777777" w:rsidTr="00814CA4">
        <w:trPr>
          <w:trHeight w:val="280"/>
        </w:trPr>
        <w:tc>
          <w:tcPr>
            <w:tcW w:w="1911" w:type="dxa"/>
          </w:tcPr>
          <w:p w14:paraId="2981FC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749" w:type="dxa"/>
            <w:gridSpan w:val="6"/>
          </w:tcPr>
          <w:p w14:paraId="7AB831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7F2FF7" w:rsidRPr="00344AE0" w14:paraId="57327774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4CBC6C9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39FA82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F041B8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6BA08E5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9807A7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2071" w:type="dxa"/>
            <w:vMerge w:val="restart"/>
          </w:tcPr>
          <w:p w14:paraId="20E6F42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7F2FF7" w:rsidRPr="00344AE0" w14:paraId="3A5D8BB9" w14:textId="77777777" w:rsidTr="00814CA4">
        <w:trPr>
          <w:trHeight w:val="280"/>
        </w:trPr>
        <w:tc>
          <w:tcPr>
            <w:tcW w:w="1911" w:type="dxa"/>
            <w:vMerge/>
          </w:tcPr>
          <w:p w14:paraId="461D88D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6166E1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89B8E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1F8836D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7AC884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0F60D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39C665A" w14:textId="77777777" w:rsidTr="00814CA4">
        <w:trPr>
          <w:trHeight w:val="280"/>
        </w:trPr>
        <w:tc>
          <w:tcPr>
            <w:tcW w:w="1911" w:type="dxa"/>
            <w:vMerge/>
          </w:tcPr>
          <w:p w14:paraId="31C6001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FD471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9C4E89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657DC52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01F5F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44C09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0B105D4" w14:textId="77777777" w:rsidTr="00814CA4">
        <w:trPr>
          <w:trHeight w:val="280"/>
        </w:trPr>
        <w:tc>
          <w:tcPr>
            <w:tcW w:w="1911" w:type="dxa"/>
            <w:vMerge/>
          </w:tcPr>
          <w:p w14:paraId="220F3ED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EACE7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00926F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54FEA44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7F1570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A40DC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2EFA204C" w14:textId="77777777" w:rsidTr="00814CA4">
        <w:trPr>
          <w:trHeight w:val="280"/>
        </w:trPr>
        <w:tc>
          <w:tcPr>
            <w:tcW w:w="1911" w:type="dxa"/>
            <w:vMerge/>
          </w:tcPr>
          <w:p w14:paraId="22393F8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946E9A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7E4EDA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08A3AC3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139AB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D22E6B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6EA37690" w14:textId="77777777" w:rsidTr="00814CA4">
        <w:trPr>
          <w:trHeight w:val="280"/>
        </w:trPr>
        <w:tc>
          <w:tcPr>
            <w:tcW w:w="1911" w:type="dxa"/>
            <w:vMerge/>
          </w:tcPr>
          <w:p w14:paraId="4CB5DC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D238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CA1EC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230CB3F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9607FC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61354A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E839771" w14:textId="77777777" w:rsidTr="00814CA4">
        <w:trPr>
          <w:trHeight w:val="280"/>
        </w:trPr>
        <w:tc>
          <w:tcPr>
            <w:tcW w:w="1911" w:type="dxa"/>
            <w:vMerge/>
          </w:tcPr>
          <w:p w14:paraId="100861B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C9A20A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E422E1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5E1AD4A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65CC60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25358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73631B5" w14:textId="77777777" w:rsidTr="00814CA4">
        <w:trPr>
          <w:trHeight w:val="280"/>
        </w:trPr>
        <w:tc>
          <w:tcPr>
            <w:tcW w:w="1911" w:type="dxa"/>
            <w:vMerge/>
          </w:tcPr>
          <w:p w14:paraId="7955BFC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AA83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D7F6E5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2CB9DA3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0F5A0E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A29F8B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9784A77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551DC8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семинаров и консультаций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 руководителями СО НКО по разработке документов для участия в конкурсах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729AA3E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18F35B4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5E0C113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FFDF24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1C44729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3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6812E91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8F5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76D9EBD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06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юрист администрации ЛМР</w:t>
            </w:r>
          </w:p>
        </w:tc>
        <w:tc>
          <w:tcPr>
            <w:tcW w:w="2071" w:type="dxa"/>
            <w:vMerge w:val="restart"/>
          </w:tcPr>
          <w:p w14:paraId="23B45D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7F2FF7" w:rsidRPr="00344AE0" w14:paraId="215D7234" w14:textId="77777777" w:rsidTr="00814CA4">
        <w:trPr>
          <w:trHeight w:val="280"/>
        </w:trPr>
        <w:tc>
          <w:tcPr>
            <w:tcW w:w="1911" w:type="dxa"/>
            <w:vMerge/>
          </w:tcPr>
          <w:p w14:paraId="76CDAFC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DDBC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89552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7395941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C5EE9A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37A26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7CD94686" w14:textId="77777777" w:rsidTr="00814CA4">
        <w:trPr>
          <w:trHeight w:val="280"/>
        </w:trPr>
        <w:tc>
          <w:tcPr>
            <w:tcW w:w="1911" w:type="dxa"/>
            <w:vMerge/>
          </w:tcPr>
          <w:p w14:paraId="18F2FE4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108A0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E8D2CC1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48FAB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4577D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B6A6CB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7222380" w14:textId="77777777" w:rsidTr="00814CA4">
        <w:trPr>
          <w:trHeight w:val="280"/>
        </w:trPr>
        <w:tc>
          <w:tcPr>
            <w:tcW w:w="1911" w:type="dxa"/>
            <w:vMerge/>
          </w:tcPr>
          <w:p w14:paraId="36737CA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82548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F0D56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0B3759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565439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8DE66F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96AF571" w14:textId="77777777" w:rsidTr="00814CA4">
        <w:trPr>
          <w:trHeight w:val="280"/>
        </w:trPr>
        <w:tc>
          <w:tcPr>
            <w:tcW w:w="1911" w:type="dxa"/>
            <w:vMerge/>
          </w:tcPr>
          <w:p w14:paraId="43B8977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98031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BAF55A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C63446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44F56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87F26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573A94F" w14:textId="77777777" w:rsidTr="00814CA4">
        <w:trPr>
          <w:trHeight w:val="280"/>
        </w:trPr>
        <w:tc>
          <w:tcPr>
            <w:tcW w:w="1911" w:type="dxa"/>
            <w:vMerge/>
          </w:tcPr>
          <w:p w14:paraId="7756C77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3005A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552889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2601064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05BC5D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BC0907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D7AC311" w14:textId="77777777" w:rsidTr="00814CA4">
        <w:trPr>
          <w:trHeight w:val="280"/>
        </w:trPr>
        <w:tc>
          <w:tcPr>
            <w:tcW w:w="1911" w:type="dxa"/>
            <w:vMerge/>
          </w:tcPr>
          <w:p w14:paraId="113301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C8E39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D013A2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568E30C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F11C2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7D2CFC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AA869AE" w14:textId="77777777" w:rsidTr="00814CA4">
        <w:trPr>
          <w:trHeight w:val="280"/>
        </w:trPr>
        <w:tc>
          <w:tcPr>
            <w:tcW w:w="1911" w:type="dxa"/>
            <w:vMerge/>
          </w:tcPr>
          <w:p w14:paraId="099A23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9551FF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B83014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296" w:type="dxa"/>
          </w:tcPr>
          <w:p w14:paraId="2219581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/>
          </w:tcPr>
          <w:p w14:paraId="415548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CF9C3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2E8F5116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09EB1C8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1BB2BC4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2EE3AC6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8519A3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D970DF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56FFCE0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помещений  для организации деятельности СОНКО</w:t>
            </w:r>
          </w:p>
        </w:tc>
      </w:tr>
      <w:tr w:rsidR="00A275FF" w:rsidRPr="00344AE0" w14:paraId="7873FF99" w14:textId="77777777" w:rsidTr="00814CA4">
        <w:trPr>
          <w:trHeight w:val="280"/>
        </w:trPr>
        <w:tc>
          <w:tcPr>
            <w:tcW w:w="1911" w:type="dxa"/>
            <w:vMerge/>
          </w:tcPr>
          <w:p w14:paraId="4B2686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017C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0DD72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5203D0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75B11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C610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D44BC4E" w14:textId="77777777" w:rsidTr="00814CA4">
        <w:trPr>
          <w:trHeight w:val="280"/>
        </w:trPr>
        <w:tc>
          <w:tcPr>
            <w:tcW w:w="1911" w:type="dxa"/>
            <w:vMerge/>
          </w:tcPr>
          <w:p w14:paraId="15218F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8E42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A6E14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741E7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0DB3C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59D43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5F5A8B5" w14:textId="77777777" w:rsidTr="00814CA4">
        <w:trPr>
          <w:trHeight w:val="280"/>
        </w:trPr>
        <w:tc>
          <w:tcPr>
            <w:tcW w:w="1911" w:type="dxa"/>
            <w:vMerge/>
          </w:tcPr>
          <w:p w14:paraId="50F906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C72B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87F5CE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291B1E8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06FAF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7ADE9F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89C33F" w14:textId="77777777" w:rsidTr="00814CA4">
        <w:trPr>
          <w:trHeight w:val="280"/>
        </w:trPr>
        <w:tc>
          <w:tcPr>
            <w:tcW w:w="1911" w:type="dxa"/>
            <w:vMerge/>
          </w:tcPr>
          <w:p w14:paraId="4C560A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EC65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0C4FA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0E58DC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1815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FF77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B054F94" w14:textId="77777777" w:rsidTr="00814CA4">
        <w:trPr>
          <w:trHeight w:val="280"/>
        </w:trPr>
        <w:tc>
          <w:tcPr>
            <w:tcW w:w="1911" w:type="dxa"/>
            <w:vMerge/>
          </w:tcPr>
          <w:p w14:paraId="271410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C3CC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7F634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5B1085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3D27F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8323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9CBDA4" w14:textId="77777777" w:rsidTr="00814CA4">
        <w:trPr>
          <w:trHeight w:val="280"/>
        </w:trPr>
        <w:tc>
          <w:tcPr>
            <w:tcW w:w="1911" w:type="dxa"/>
            <w:vMerge/>
          </w:tcPr>
          <w:p w14:paraId="65CAA1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9A2A9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45EE3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75D004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8512F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D9CFC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970B0A" w14:textId="77777777" w:rsidTr="00814CA4">
        <w:trPr>
          <w:trHeight w:val="280"/>
        </w:trPr>
        <w:tc>
          <w:tcPr>
            <w:tcW w:w="1911" w:type="dxa"/>
            <w:vMerge/>
          </w:tcPr>
          <w:p w14:paraId="2A2408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54F1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BCBAE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5F5A1C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0E22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C431C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52DD88" w14:textId="77777777" w:rsidTr="00814CA4">
        <w:trPr>
          <w:trHeight w:val="280"/>
        </w:trPr>
        <w:tc>
          <w:tcPr>
            <w:tcW w:w="1911" w:type="dxa"/>
          </w:tcPr>
          <w:p w14:paraId="7E8F58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8749" w:type="dxa"/>
            <w:gridSpan w:val="6"/>
          </w:tcPr>
          <w:p w14:paraId="5C30AC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A275FF" w:rsidRPr="00344AE0" w14:paraId="46B70C6F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50099C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BCF2C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5E2279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00157B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5321B8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 социальной политике</w:t>
            </w:r>
          </w:p>
        </w:tc>
        <w:tc>
          <w:tcPr>
            <w:tcW w:w="2071" w:type="dxa"/>
            <w:vMerge w:val="restart"/>
          </w:tcPr>
          <w:p w14:paraId="4FBDFD9B" w14:textId="77777777" w:rsidR="00A275FF" w:rsidRPr="00344AE0" w:rsidRDefault="007F2FF7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A275FF" w:rsidRPr="00344AE0" w14:paraId="227C9F69" w14:textId="77777777" w:rsidTr="00814CA4">
        <w:trPr>
          <w:trHeight w:val="280"/>
        </w:trPr>
        <w:tc>
          <w:tcPr>
            <w:tcW w:w="1911" w:type="dxa"/>
            <w:vMerge/>
          </w:tcPr>
          <w:p w14:paraId="7764D2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DCBF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A7C6C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0B81C3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C46D3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43A7A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E35CA35" w14:textId="77777777" w:rsidTr="00814CA4">
        <w:trPr>
          <w:trHeight w:val="280"/>
        </w:trPr>
        <w:tc>
          <w:tcPr>
            <w:tcW w:w="1911" w:type="dxa"/>
            <w:vMerge/>
          </w:tcPr>
          <w:p w14:paraId="21FC42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8A74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9B8BC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694D3B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E846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3F878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0EBF03" w14:textId="77777777" w:rsidTr="00814CA4">
        <w:trPr>
          <w:trHeight w:val="280"/>
        </w:trPr>
        <w:tc>
          <w:tcPr>
            <w:tcW w:w="1911" w:type="dxa"/>
            <w:vMerge/>
          </w:tcPr>
          <w:p w14:paraId="509B3F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ED843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9B4302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0A7FE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7D536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986B6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20F603C" w14:textId="77777777" w:rsidTr="00814CA4">
        <w:trPr>
          <w:trHeight w:val="280"/>
        </w:trPr>
        <w:tc>
          <w:tcPr>
            <w:tcW w:w="1911" w:type="dxa"/>
            <w:vMerge/>
          </w:tcPr>
          <w:p w14:paraId="00C2BC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D558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BAF3D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5728D9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53809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1C01C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C9EC26F" w14:textId="77777777" w:rsidTr="00814CA4">
        <w:trPr>
          <w:trHeight w:val="280"/>
        </w:trPr>
        <w:tc>
          <w:tcPr>
            <w:tcW w:w="1911" w:type="dxa"/>
            <w:vMerge/>
          </w:tcPr>
          <w:p w14:paraId="42EBA1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8F80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04D91C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ADDDC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C6A95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000E0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F64C2A6" w14:textId="77777777" w:rsidTr="00814CA4">
        <w:trPr>
          <w:trHeight w:val="280"/>
        </w:trPr>
        <w:tc>
          <w:tcPr>
            <w:tcW w:w="1911" w:type="dxa"/>
            <w:vMerge/>
          </w:tcPr>
          <w:p w14:paraId="3195F3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98CE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95EA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0B20CD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837C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35783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B62A82" w14:textId="77777777" w:rsidTr="00814CA4">
        <w:trPr>
          <w:trHeight w:val="280"/>
        </w:trPr>
        <w:tc>
          <w:tcPr>
            <w:tcW w:w="1911" w:type="dxa"/>
            <w:vMerge/>
          </w:tcPr>
          <w:p w14:paraId="278C12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AE9B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8416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124D7D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CC07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B3E0E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34234EAD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358994F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 г.</w:t>
            </w:r>
          </w:p>
        </w:tc>
        <w:tc>
          <w:tcPr>
            <w:tcW w:w="1384" w:type="dxa"/>
            <w:gridSpan w:val="2"/>
            <w:vMerge w:val="restart"/>
          </w:tcPr>
          <w:p w14:paraId="7A24BC7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</w:tcPr>
          <w:p w14:paraId="6E5F2148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528CB15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A7BCC3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7A55441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635B88C" w14:textId="77777777" w:rsidTr="00814CA4">
        <w:trPr>
          <w:trHeight w:val="280"/>
        </w:trPr>
        <w:tc>
          <w:tcPr>
            <w:tcW w:w="1911" w:type="dxa"/>
            <w:vMerge/>
          </w:tcPr>
          <w:p w14:paraId="498E0E9A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D2F5E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313F9D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456264EB" w14:textId="248968C2" w:rsidR="002A5C59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908" w:type="dxa"/>
            <w:vMerge/>
          </w:tcPr>
          <w:p w14:paraId="6AC66103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84A18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22F26F45" w14:textId="77777777" w:rsidTr="00814CA4">
        <w:trPr>
          <w:trHeight w:val="280"/>
        </w:trPr>
        <w:tc>
          <w:tcPr>
            <w:tcW w:w="1911" w:type="dxa"/>
            <w:vMerge/>
          </w:tcPr>
          <w:p w14:paraId="25F59A0B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2360E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494DA5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0934709C" w14:textId="77777777" w:rsidR="002A5C59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3BD0D6F5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5D3370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039A9EEF" w14:textId="77777777" w:rsidTr="00814CA4">
        <w:trPr>
          <w:trHeight w:val="280"/>
        </w:trPr>
        <w:tc>
          <w:tcPr>
            <w:tcW w:w="1911" w:type="dxa"/>
            <w:vMerge/>
          </w:tcPr>
          <w:p w14:paraId="49A3633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22E55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1C50DB4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7FAB76B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FF68A3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021969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00A4835" w14:textId="77777777" w:rsidTr="00814CA4">
        <w:trPr>
          <w:trHeight w:val="280"/>
        </w:trPr>
        <w:tc>
          <w:tcPr>
            <w:tcW w:w="1911" w:type="dxa"/>
            <w:vMerge/>
          </w:tcPr>
          <w:p w14:paraId="5DCFF14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67B19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15D429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96" w:type="dxa"/>
          </w:tcPr>
          <w:p w14:paraId="067919F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/>
          </w:tcPr>
          <w:p w14:paraId="6EE5CFE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164B89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0D906E10" w14:textId="77777777" w:rsidTr="00814CA4">
        <w:trPr>
          <w:trHeight w:val="280"/>
        </w:trPr>
        <w:tc>
          <w:tcPr>
            <w:tcW w:w="1911" w:type="dxa"/>
            <w:vMerge/>
          </w:tcPr>
          <w:p w14:paraId="7580DA71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B49077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BAF48F3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3E8E7675" w14:textId="58D2D1E6" w:rsidR="002A5C59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7A633AC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BD38B3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25A8BBD6" w14:textId="77777777" w:rsidTr="00814CA4">
        <w:trPr>
          <w:trHeight w:val="280"/>
        </w:trPr>
        <w:tc>
          <w:tcPr>
            <w:tcW w:w="1911" w:type="dxa"/>
            <w:vMerge/>
          </w:tcPr>
          <w:p w14:paraId="78DB0E5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6C0FD3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4BFCF79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3D87254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AE0A3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3CA5EE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527F8BB" w14:textId="77777777" w:rsidTr="00814CA4">
        <w:trPr>
          <w:trHeight w:val="280"/>
        </w:trPr>
        <w:tc>
          <w:tcPr>
            <w:tcW w:w="1911" w:type="dxa"/>
            <w:vMerge/>
          </w:tcPr>
          <w:p w14:paraId="553ABF6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CCE6B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4BD068D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96" w:type="dxa"/>
          </w:tcPr>
          <w:p w14:paraId="72B12EE7" w14:textId="0CDD1702" w:rsidR="002A5C59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1261526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AA2DDE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8F1B85" w14:textId="77777777" w:rsidTr="009041FA">
        <w:trPr>
          <w:trHeight w:val="280"/>
        </w:trPr>
        <w:tc>
          <w:tcPr>
            <w:tcW w:w="10660" w:type="dxa"/>
            <w:gridSpan w:val="7"/>
          </w:tcPr>
          <w:p w14:paraId="397DE3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A275FF" w:rsidRPr="00344AE0" w14:paraId="5F33397C" w14:textId="77777777" w:rsidTr="00814CA4">
        <w:trPr>
          <w:trHeight w:val="1094"/>
        </w:trPr>
        <w:tc>
          <w:tcPr>
            <w:tcW w:w="1911" w:type="dxa"/>
          </w:tcPr>
          <w:p w14:paraId="661F96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64EB2B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86" w:type="dxa"/>
            <w:gridSpan w:val="2"/>
          </w:tcPr>
          <w:p w14:paraId="2CF91B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6BA92E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546C70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275FF" w:rsidRPr="00344AE0" w14:paraId="56334D97" w14:textId="77777777" w:rsidTr="00814CA4">
        <w:trPr>
          <w:trHeight w:val="267"/>
        </w:trPr>
        <w:tc>
          <w:tcPr>
            <w:tcW w:w="1911" w:type="dxa"/>
          </w:tcPr>
          <w:p w14:paraId="4B312A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49" w:type="dxa"/>
            <w:gridSpan w:val="6"/>
          </w:tcPr>
          <w:p w14:paraId="3834A1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A275FF" w:rsidRPr="00344AE0" w14:paraId="1AF1A795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093488A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3F6C212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23F9F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4DC446D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DDEF05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6CB6F69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F200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3F1C7B4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C26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ED932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0D81" w14:textId="77777777" w:rsidR="00A275FF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юрист администрации ЛМР</w:t>
            </w:r>
          </w:p>
        </w:tc>
        <w:tc>
          <w:tcPr>
            <w:tcW w:w="2071" w:type="dxa"/>
            <w:vMerge w:val="restart"/>
          </w:tcPr>
          <w:p w14:paraId="78F2F017" w14:textId="77777777" w:rsidR="00A275FF" w:rsidRPr="00344AE0" w:rsidRDefault="00A275FF" w:rsidP="00AA50A8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A275FF" w:rsidRPr="00344AE0" w14:paraId="6AB0664A" w14:textId="77777777" w:rsidTr="00814CA4">
        <w:trPr>
          <w:trHeight w:val="143"/>
        </w:trPr>
        <w:tc>
          <w:tcPr>
            <w:tcW w:w="1911" w:type="dxa"/>
            <w:vMerge/>
          </w:tcPr>
          <w:p w14:paraId="43B6B1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B538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D47F1C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1C128C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EA7A8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05E8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3034AA4" w14:textId="77777777" w:rsidTr="00814CA4">
        <w:trPr>
          <w:trHeight w:val="143"/>
        </w:trPr>
        <w:tc>
          <w:tcPr>
            <w:tcW w:w="1911" w:type="dxa"/>
            <w:vMerge/>
          </w:tcPr>
          <w:p w14:paraId="0C5126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44EBF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1C98D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5720B9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D711A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70EEF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0D0FC39" w14:textId="77777777" w:rsidTr="00814CA4">
        <w:trPr>
          <w:trHeight w:val="143"/>
        </w:trPr>
        <w:tc>
          <w:tcPr>
            <w:tcW w:w="1911" w:type="dxa"/>
            <w:vMerge/>
          </w:tcPr>
          <w:p w14:paraId="2053319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A281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3C466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6665AF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1D5D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F8D0A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50CB33" w14:textId="77777777" w:rsidTr="00814CA4">
        <w:trPr>
          <w:trHeight w:val="143"/>
        </w:trPr>
        <w:tc>
          <w:tcPr>
            <w:tcW w:w="1911" w:type="dxa"/>
            <w:vMerge/>
          </w:tcPr>
          <w:p w14:paraId="5C68DE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37BB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B14BEB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5E50E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61A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A865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B145CFE" w14:textId="77777777" w:rsidTr="00814CA4">
        <w:trPr>
          <w:trHeight w:val="143"/>
        </w:trPr>
        <w:tc>
          <w:tcPr>
            <w:tcW w:w="1911" w:type="dxa"/>
            <w:vMerge/>
          </w:tcPr>
          <w:p w14:paraId="089056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4F25B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66290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940EC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AAC87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7E5EF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63E6986" w14:textId="77777777" w:rsidTr="00814CA4">
        <w:trPr>
          <w:trHeight w:val="143"/>
        </w:trPr>
        <w:tc>
          <w:tcPr>
            <w:tcW w:w="1911" w:type="dxa"/>
            <w:vMerge/>
          </w:tcPr>
          <w:p w14:paraId="374074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C09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F4185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3B5774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14FF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A9B2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CBFFE95" w14:textId="77777777" w:rsidTr="00814CA4">
        <w:trPr>
          <w:trHeight w:val="143"/>
        </w:trPr>
        <w:tc>
          <w:tcPr>
            <w:tcW w:w="1911" w:type="dxa"/>
            <w:vMerge/>
          </w:tcPr>
          <w:p w14:paraId="336312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AD6C8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C958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734CB3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8A2E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3859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DDFB338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6C9691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районного реестра (перечня) СО НКО, действующих на территории </w:t>
            </w:r>
            <w:proofErr w:type="spell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6763CF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B1733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440D39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A7353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экономики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071" w:type="dxa"/>
            <w:vMerge w:val="restart"/>
          </w:tcPr>
          <w:p w14:paraId="45489D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A275FF" w:rsidRPr="00344AE0" w14:paraId="525D52D0" w14:textId="77777777" w:rsidTr="00814CA4">
        <w:trPr>
          <w:trHeight w:val="143"/>
        </w:trPr>
        <w:tc>
          <w:tcPr>
            <w:tcW w:w="1911" w:type="dxa"/>
            <w:vMerge/>
          </w:tcPr>
          <w:p w14:paraId="59EB13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A4CA4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3CACB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07BA56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28C8F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57B32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25799C" w14:textId="77777777" w:rsidTr="00814CA4">
        <w:trPr>
          <w:trHeight w:val="143"/>
        </w:trPr>
        <w:tc>
          <w:tcPr>
            <w:tcW w:w="1911" w:type="dxa"/>
            <w:vMerge/>
          </w:tcPr>
          <w:p w14:paraId="613ECF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AD3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AA43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1AED61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AFC1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4A021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4F403D3" w14:textId="77777777" w:rsidTr="00814CA4">
        <w:trPr>
          <w:trHeight w:val="143"/>
        </w:trPr>
        <w:tc>
          <w:tcPr>
            <w:tcW w:w="1911" w:type="dxa"/>
            <w:vMerge/>
          </w:tcPr>
          <w:p w14:paraId="7EB753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12E7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591AB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4F6386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352F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5F60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875366B" w14:textId="77777777" w:rsidTr="00814CA4">
        <w:trPr>
          <w:trHeight w:val="143"/>
        </w:trPr>
        <w:tc>
          <w:tcPr>
            <w:tcW w:w="1911" w:type="dxa"/>
            <w:vMerge/>
          </w:tcPr>
          <w:p w14:paraId="604385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5DB8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69FBA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BE8DD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F85BC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898C9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79B8D7" w14:textId="77777777" w:rsidTr="00814CA4">
        <w:trPr>
          <w:trHeight w:val="143"/>
        </w:trPr>
        <w:tc>
          <w:tcPr>
            <w:tcW w:w="1911" w:type="dxa"/>
            <w:vMerge/>
          </w:tcPr>
          <w:p w14:paraId="13B561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05A8E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146BE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337CB9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E897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00B7A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BBC9D82" w14:textId="77777777" w:rsidTr="00814CA4">
        <w:trPr>
          <w:trHeight w:val="143"/>
        </w:trPr>
        <w:tc>
          <w:tcPr>
            <w:tcW w:w="1911" w:type="dxa"/>
            <w:vMerge/>
          </w:tcPr>
          <w:p w14:paraId="3FB4D8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ED78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292CE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22AD1E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8703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4A868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1C045F" w14:textId="77777777" w:rsidTr="00814CA4">
        <w:trPr>
          <w:trHeight w:val="143"/>
        </w:trPr>
        <w:tc>
          <w:tcPr>
            <w:tcW w:w="1911" w:type="dxa"/>
            <w:vMerge/>
          </w:tcPr>
          <w:p w14:paraId="7DF35C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C3E85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A4572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296" w:type="dxa"/>
          </w:tcPr>
          <w:p w14:paraId="0CAF16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/>
          </w:tcPr>
          <w:p w14:paraId="33FF2F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FC762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1C28D51" w14:textId="77777777" w:rsidTr="00814CA4">
        <w:trPr>
          <w:trHeight w:val="143"/>
        </w:trPr>
        <w:tc>
          <w:tcPr>
            <w:tcW w:w="1911" w:type="dxa"/>
          </w:tcPr>
          <w:p w14:paraId="70E0B2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8749" w:type="dxa"/>
            <w:gridSpan w:val="6"/>
          </w:tcPr>
          <w:p w14:paraId="7721AB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СО НКО </w:t>
            </w:r>
            <w:proofErr w:type="spellStart"/>
            <w:r w:rsidRPr="00344AE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A275FF" w:rsidRPr="00344AE0" w14:paraId="4DCD4127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7FB435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СО НКО на осуществление уставной деятельности и проведение мероприятий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3F64A2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2B8BE2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546427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14956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</w:t>
            </w:r>
          </w:p>
        </w:tc>
        <w:tc>
          <w:tcPr>
            <w:tcW w:w="2071" w:type="dxa"/>
            <w:vMerge w:val="restart"/>
          </w:tcPr>
          <w:p w14:paraId="157893DD" w14:textId="77777777" w:rsidR="00A275FF" w:rsidRPr="00344AE0" w:rsidRDefault="00E34EC3" w:rsidP="00AA50A8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A275FF" w:rsidRPr="00344AE0" w14:paraId="03A5A9CB" w14:textId="77777777" w:rsidTr="00814CA4">
        <w:trPr>
          <w:trHeight w:val="143"/>
        </w:trPr>
        <w:tc>
          <w:tcPr>
            <w:tcW w:w="1911" w:type="dxa"/>
            <w:vMerge/>
          </w:tcPr>
          <w:p w14:paraId="564954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62968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DA3C61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5EF454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4FFB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D5F14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94F2A55" w14:textId="77777777" w:rsidTr="00814CA4">
        <w:trPr>
          <w:trHeight w:val="143"/>
        </w:trPr>
        <w:tc>
          <w:tcPr>
            <w:tcW w:w="1911" w:type="dxa"/>
            <w:vMerge/>
          </w:tcPr>
          <w:p w14:paraId="056F886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D14924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EF9C81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7053E411" w14:textId="4940CD52" w:rsidR="00A275FF" w:rsidRPr="00344AE0" w:rsidRDefault="00B276E6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5D614CE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8CFDC9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19B68A" w14:textId="77777777" w:rsidTr="00814CA4">
        <w:trPr>
          <w:trHeight w:val="143"/>
        </w:trPr>
        <w:tc>
          <w:tcPr>
            <w:tcW w:w="1911" w:type="dxa"/>
            <w:vMerge/>
          </w:tcPr>
          <w:p w14:paraId="4D17DAD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73258E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892248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4F4FCE0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595D340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FD608B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9E4E55" w14:textId="77777777" w:rsidTr="00814CA4">
        <w:trPr>
          <w:trHeight w:val="143"/>
        </w:trPr>
        <w:tc>
          <w:tcPr>
            <w:tcW w:w="1911" w:type="dxa"/>
            <w:vMerge/>
          </w:tcPr>
          <w:p w14:paraId="127CA65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306727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62C3D5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1CFF927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A332D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E1C70E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19D351" w14:textId="77777777" w:rsidTr="00814CA4">
        <w:trPr>
          <w:trHeight w:val="143"/>
        </w:trPr>
        <w:tc>
          <w:tcPr>
            <w:tcW w:w="1911" w:type="dxa"/>
            <w:vMerge/>
          </w:tcPr>
          <w:p w14:paraId="2A30029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EE07AC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4D2096A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18C01668" w14:textId="26537E7D" w:rsidR="00A275FF" w:rsidRPr="00344AE0" w:rsidRDefault="00B276E6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1C2840AA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F458C07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E00624" w14:textId="77777777" w:rsidTr="00814CA4">
        <w:trPr>
          <w:trHeight w:val="143"/>
        </w:trPr>
        <w:tc>
          <w:tcPr>
            <w:tcW w:w="1911" w:type="dxa"/>
            <w:vMerge/>
          </w:tcPr>
          <w:p w14:paraId="0BCC9E0D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D8011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AF6557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73CF901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CD7F29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38246BA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1CCE629" w14:textId="77777777" w:rsidTr="00814CA4">
        <w:trPr>
          <w:trHeight w:val="143"/>
        </w:trPr>
        <w:tc>
          <w:tcPr>
            <w:tcW w:w="1911" w:type="dxa"/>
            <w:vMerge/>
          </w:tcPr>
          <w:p w14:paraId="2858723D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235BD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87EEA0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68DA3296" w14:textId="60BAB505" w:rsidR="00A275FF" w:rsidRPr="00344AE0" w:rsidRDefault="00B276E6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15D382C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4BECE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48A10D" w14:textId="77777777" w:rsidTr="00814CA4">
        <w:trPr>
          <w:trHeight w:val="280"/>
        </w:trPr>
        <w:tc>
          <w:tcPr>
            <w:tcW w:w="1911" w:type="dxa"/>
          </w:tcPr>
          <w:p w14:paraId="5CA697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749" w:type="dxa"/>
            <w:gridSpan w:val="6"/>
          </w:tcPr>
          <w:p w14:paraId="7E0447EF" w14:textId="77777777" w:rsidR="00A275FF" w:rsidRPr="00344AE0" w:rsidRDefault="00A275FF" w:rsidP="009041FA">
            <w:pPr>
              <w:pStyle w:val="a5"/>
              <w:ind w:left="0" w:right="7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A275FF" w:rsidRPr="00344AE0" w14:paraId="721B3556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4E5721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FB4AF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1C8911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16737F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7F39C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2071" w:type="dxa"/>
            <w:vMerge w:val="restart"/>
          </w:tcPr>
          <w:p w14:paraId="07D42EFC" w14:textId="77777777" w:rsidR="00A275FF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A275FF" w:rsidRPr="00344AE0" w14:paraId="6641F658" w14:textId="77777777" w:rsidTr="00814CA4">
        <w:trPr>
          <w:trHeight w:val="280"/>
        </w:trPr>
        <w:tc>
          <w:tcPr>
            <w:tcW w:w="1911" w:type="dxa"/>
            <w:vMerge/>
          </w:tcPr>
          <w:p w14:paraId="18DA22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36A3E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ED731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396546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D4C5E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5CD76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59BD91" w14:textId="77777777" w:rsidTr="00814CA4">
        <w:trPr>
          <w:trHeight w:val="280"/>
        </w:trPr>
        <w:tc>
          <w:tcPr>
            <w:tcW w:w="1911" w:type="dxa"/>
            <w:vMerge/>
          </w:tcPr>
          <w:p w14:paraId="0B9468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8780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48ABE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72F65D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06D1E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45BC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4A3273" w14:textId="77777777" w:rsidTr="00814CA4">
        <w:trPr>
          <w:trHeight w:val="280"/>
        </w:trPr>
        <w:tc>
          <w:tcPr>
            <w:tcW w:w="1911" w:type="dxa"/>
            <w:vMerge/>
          </w:tcPr>
          <w:p w14:paraId="30CA51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C9500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B4F42F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0AC954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AC36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BE0E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FB7434" w14:textId="77777777" w:rsidTr="00814CA4">
        <w:trPr>
          <w:trHeight w:val="280"/>
        </w:trPr>
        <w:tc>
          <w:tcPr>
            <w:tcW w:w="1911" w:type="dxa"/>
            <w:vMerge/>
          </w:tcPr>
          <w:p w14:paraId="307E42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6BD1D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28363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31B490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71E4B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0342EF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29B6DD9" w14:textId="77777777" w:rsidTr="00814CA4">
        <w:trPr>
          <w:trHeight w:val="280"/>
        </w:trPr>
        <w:tc>
          <w:tcPr>
            <w:tcW w:w="1911" w:type="dxa"/>
            <w:vMerge/>
          </w:tcPr>
          <w:p w14:paraId="65A5D5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60F48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656D5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5520B3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28554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0E60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A35697" w14:textId="77777777" w:rsidTr="00814CA4">
        <w:trPr>
          <w:trHeight w:val="280"/>
        </w:trPr>
        <w:tc>
          <w:tcPr>
            <w:tcW w:w="1911" w:type="dxa"/>
            <w:vMerge/>
          </w:tcPr>
          <w:p w14:paraId="0FD1E92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E9AC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81C02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61B4AA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0297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7C53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BA71315" w14:textId="77777777" w:rsidTr="00814CA4">
        <w:trPr>
          <w:trHeight w:val="280"/>
        </w:trPr>
        <w:tc>
          <w:tcPr>
            <w:tcW w:w="1911" w:type="dxa"/>
            <w:vMerge/>
          </w:tcPr>
          <w:p w14:paraId="663D95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39F32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73FBE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1593F7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9D26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FC8F6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CD3B47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2393C5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семинаров и консультаций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 руководителями СО НКО по разработке документов для участия в конкурсах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7706D4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C10456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74402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71CC572" w14:textId="77777777" w:rsidR="00A275FF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75CF577D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55A4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274E388A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D64D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14:paraId="52B955D0" w14:textId="77777777" w:rsidR="007F2FF7" w:rsidRPr="00344AE0" w:rsidRDefault="007F2FF7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E08F" w14:textId="77777777" w:rsidR="00E34EC3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юрист администрации Л</w:t>
            </w:r>
            <w:r w:rsidR="007F2FF7" w:rsidRPr="00344AE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071" w:type="dxa"/>
            <w:vMerge w:val="restart"/>
          </w:tcPr>
          <w:p w14:paraId="343C992E" w14:textId="77777777" w:rsidR="00A275FF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A275FF" w:rsidRPr="00344AE0" w14:paraId="2082F9BA" w14:textId="77777777" w:rsidTr="00814CA4">
        <w:trPr>
          <w:trHeight w:val="280"/>
        </w:trPr>
        <w:tc>
          <w:tcPr>
            <w:tcW w:w="1911" w:type="dxa"/>
            <w:vMerge/>
          </w:tcPr>
          <w:p w14:paraId="4367C3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CF3B0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1783A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7422AC4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1372C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CC36E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A8B52EC" w14:textId="77777777" w:rsidTr="00814CA4">
        <w:trPr>
          <w:trHeight w:val="280"/>
        </w:trPr>
        <w:tc>
          <w:tcPr>
            <w:tcW w:w="1911" w:type="dxa"/>
            <w:vMerge/>
          </w:tcPr>
          <w:p w14:paraId="5BB30B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D27F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7E950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4F28CD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65F6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1A10D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D61AC3" w14:textId="77777777" w:rsidTr="00814CA4">
        <w:trPr>
          <w:trHeight w:val="280"/>
        </w:trPr>
        <w:tc>
          <w:tcPr>
            <w:tcW w:w="1911" w:type="dxa"/>
            <w:vMerge/>
          </w:tcPr>
          <w:p w14:paraId="2DF91E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0B24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B85BC6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649A1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6C2F3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F277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8313B8" w14:textId="77777777" w:rsidTr="00814CA4">
        <w:trPr>
          <w:trHeight w:val="280"/>
        </w:trPr>
        <w:tc>
          <w:tcPr>
            <w:tcW w:w="1911" w:type="dxa"/>
            <w:vMerge/>
          </w:tcPr>
          <w:p w14:paraId="17CD61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0F96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0B4B8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3E5DA2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92F2F1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22F2A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21EFFA" w14:textId="77777777" w:rsidTr="00814CA4">
        <w:trPr>
          <w:trHeight w:val="280"/>
        </w:trPr>
        <w:tc>
          <w:tcPr>
            <w:tcW w:w="1911" w:type="dxa"/>
            <w:vMerge/>
          </w:tcPr>
          <w:p w14:paraId="5D983A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00BE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893B5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7AB661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BED7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5D58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998570E" w14:textId="77777777" w:rsidTr="00814CA4">
        <w:trPr>
          <w:trHeight w:val="280"/>
        </w:trPr>
        <w:tc>
          <w:tcPr>
            <w:tcW w:w="1911" w:type="dxa"/>
            <w:vMerge/>
          </w:tcPr>
          <w:p w14:paraId="02000E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45C0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E453F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3775F4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3302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EF68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8B9C50" w14:textId="77777777" w:rsidTr="00814CA4">
        <w:trPr>
          <w:trHeight w:val="280"/>
        </w:trPr>
        <w:tc>
          <w:tcPr>
            <w:tcW w:w="1911" w:type="dxa"/>
            <w:vMerge/>
          </w:tcPr>
          <w:p w14:paraId="6450BE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B97A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94595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296" w:type="dxa"/>
          </w:tcPr>
          <w:p w14:paraId="2C3377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/>
          </w:tcPr>
          <w:p w14:paraId="4D850B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41F29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2DF7D4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18F878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0F3BBB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01889E1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126A6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2CFB41A" w14:textId="77777777" w:rsidR="00A275FF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253D4933" w14:textId="77777777" w:rsidR="00A275FF" w:rsidRPr="00344AE0" w:rsidRDefault="007C6CE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</w:t>
            </w:r>
            <w:r w:rsidR="00027769"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деятельности СОНКО</w:t>
            </w:r>
          </w:p>
        </w:tc>
      </w:tr>
      <w:tr w:rsidR="00A275FF" w:rsidRPr="00344AE0" w14:paraId="03F34755" w14:textId="77777777" w:rsidTr="00814CA4">
        <w:trPr>
          <w:trHeight w:val="280"/>
        </w:trPr>
        <w:tc>
          <w:tcPr>
            <w:tcW w:w="1911" w:type="dxa"/>
            <w:vMerge/>
          </w:tcPr>
          <w:p w14:paraId="6D8952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37E4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467D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624131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A1445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B474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6D2BE92" w14:textId="77777777" w:rsidTr="00814CA4">
        <w:trPr>
          <w:trHeight w:val="280"/>
        </w:trPr>
        <w:tc>
          <w:tcPr>
            <w:tcW w:w="1911" w:type="dxa"/>
            <w:vMerge/>
          </w:tcPr>
          <w:p w14:paraId="270438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FE68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F7724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20E735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EC17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5653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BD68CA5" w14:textId="77777777" w:rsidTr="00814CA4">
        <w:trPr>
          <w:trHeight w:val="280"/>
        </w:trPr>
        <w:tc>
          <w:tcPr>
            <w:tcW w:w="1911" w:type="dxa"/>
            <w:vMerge/>
          </w:tcPr>
          <w:p w14:paraId="0DE5CF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5B8F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AD970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29867F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E709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5543D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FE58A9" w14:textId="77777777" w:rsidTr="00814CA4">
        <w:trPr>
          <w:trHeight w:val="280"/>
        </w:trPr>
        <w:tc>
          <w:tcPr>
            <w:tcW w:w="1911" w:type="dxa"/>
            <w:vMerge/>
          </w:tcPr>
          <w:p w14:paraId="20DE80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FCC0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65541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1B56E2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F317A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83839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FFE96C3" w14:textId="77777777" w:rsidTr="00814CA4">
        <w:trPr>
          <w:trHeight w:val="280"/>
        </w:trPr>
        <w:tc>
          <w:tcPr>
            <w:tcW w:w="1911" w:type="dxa"/>
            <w:vMerge/>
          </w:tcPr>
          <w:p w14:paraId="5B9C597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20C6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6562C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188B33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3438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176A7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B101E8" w14:textId="77777777" w:rsidTr="00814CA4">
        <w:trPr>
          <w:trHeight w:val="280"/>
        </w:trPr>
        <w:tc>
          <w:tcPr>
            <w:tcW w:w="1911" w:type="dxa"/>
            <w:vMerge/>
          </w:tcPr>
          <w:p w14:paraId="24EA8E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7283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33A68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498922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107E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CC599F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4E1630" w14:textId="77777777" w:rsidTr="00814CA4">
        <w:trPr>
          <w:trHeight w:val="280"/>
        </w:trPr>
        <w:tc>
          <w:tcPr>
            <w:tcW w:w="1911" w:type="dxa"/>
            <w:vMerge/>
          </w:tcPr>
          <w:p w14:paraId="68A3054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0F94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BDBC3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52EA60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8B86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AF97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510B50D" w14:textId="77777777" w:rsidTr="00814CA4">
        <w:trPr>
          <w:trHeight w:val="280"/>
        </w:trPr>
        <w:tc>
          <w:tcPr>
            <w:tcW w:w="1911" w:type="dxa"/>
          </w:tcPr>
          <w:p w14:paraId="1CB5F5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8749" w:type="dxa"/>
            <w:gridSpan w:val="6"/>
          </w:tcPr>
          <w:p w14:paraId="0BA35C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A275FF" w:rsidRPr="00344AE0" w14:paraId="75DAC2A0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3CFE6D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07B2B6B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E18BC0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45F378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85039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 социальной политике</w:t>
            </w:r>
          </w:p>
        </w:tc>
        <w:tc>
          <w:tcPr>
            <w:tcW w:w="2071" w:type="dxa"/>
            <w:vMerge w:val="restart"/>
          </w:tcPr>
          <w:p w14:paraId="28B2FE83" w14:textId="77777777" w:rsidR="00A275FF" w:rsidRPr="00344AE0" w:rsidRDefault="007C6CE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A275FF" w:rsidRPr="00344AE0" w14:paraId="1D5A5204" w14:textId="77777777" w:rsidTr="00814CA4">
        <w:trPr>
          <w:trHeight w:val="280"/>
        </w:trPr>
        <w:tc>
          <w:tcPr>
            <w:tcW w:w="1911" w:type="dxa"/>
            <w:vMerge/>
          </w:tcPr>
          <w:p w14:paraId="646968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DD40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05B5B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5719C53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2AE9EC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00CFD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15A0933" w14:textId="77777777" w:rsidTr="00814CA4">
        <w:trPr>
          <w:trHeight w:val="280"/>
        </w:trPr>
        <w:tc>
          <w:tcPr>
            <w:tcW w:w="1911" w:type="dxa"/>
            <w:vMerge/>
          </w:tcPr>
          <w:p w14:paraId="2D0917A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DE38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3766A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0069C0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40232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3655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FFBE9F6" w14:textId="77777777" w:rsidTr="00814CA4">
        <w:trPr>
          <w:trHeight w:val="280"/>
        </w:trPr>
        <w:tc>
          <w:tcPr>
            <w:tcW w:w="1911" w:type="dxa"/>
            <w:vMerge/>
          </w:tcPr>
          <w:p w14:paraId="661FC9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8B13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84806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2C3E1D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0AE2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AA1E5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DB1FF01" w14:textId="77777777" w:rsidTr="00814CA4">
        <w:trPr>
          <w:trHeight w:val="280"/>
        </w:trPr>
        <w:tc>
          <w:tcPr>
            <w:tcW w:w="1911" w:type="dxa"/>
            <w:vMerge/>
          </w:tcPr>
          <w:p w14:paraId="3E4B4F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2EC5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4EEE4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32188D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303357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284A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D6B0B93" w14:textId="77777777" w:rsidTr="00814CA4">
        <w:trPr>
          <w:trHeight w:val="280"/>
        </w:trPr>
        <w:tc>
          <w:tcPr>
            <w:tcW w:w="1911" w:type="dxa"/>
            <w:vMerge/>
          </w:tcPr>
          <w:p w14:paraId="6090A9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CBE8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A1D0E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27D921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FD549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477A7B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C5B055" w14:textId="77777777" w:rsidTr="00814CA4">
        <w:trPr>
          <w:trHeight w:val="280"/>
        </w:trPr>
        <w:tc>
          <w:tcPr>
            <w:tcW w:w="1911" w:type="dxa"/>
            <w:vMerge/>
          </w:tcPr>
          <w:p w14:paraId="4EA7E1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7ABA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4D2E0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6FEB6F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6271A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52FBF2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85CA29" w14:textId="77777777" w:rsidTr="00814CA4">
        <w:trPr>
          <w:trHeight w:val="280"/>
        </w:trPr>
        <w:tc>
          <w:tcPr>
            <w:tcW w:w="1911" w:type="dxa"/>
            <w:vMerge/>
          </w:tcPr>
          <w:p w14:paraId="320A934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C1FC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0BA8F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5D5E3F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3ADA8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835B5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40D73612" w14:textId="77777777" w:rsidTr="00814CA4">
        <w:trPr>
          <w:trHeight w:val="280"/>
        </w:trPr>
        <w:tc>
          <w:tcPr>
            <w:tcW w:w="1972" w:type="dxa"/>
            <w:gridSpan w:val="2"/>
            <w:vMerge w:val="restart"/>
          </w:tcPr>
          <w:p w14:paraId="4AA97D95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 г.</w:t>
            </w:r>
          </w:p>
        </w:tc>
        <w:tc>
          <w:tcPr>
            <w:tcW w:w="1323" w:type="dxa"/>
            <w:vMerge w:val="restart"/>
          </w:tcPr>
          <w:p w14:paraId="63438C2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</w:tcPr>
          <w:p w14:paraId="31658C64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1FC79D5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7EBD13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3CC7320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86F87C4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1B42303A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540D2D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E4B382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0AC7475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078DA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ED2CF8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B54E21B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19B8465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D7047A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79EB1E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4B3DDE1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7E5D1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DC7214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30AC5469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327317ED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469AB27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4D7B8A7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42D3D56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3AFB2F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720EB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543C7266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5E2EFB4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B6A1F3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3D6890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96" w:type="dxa"/>
          </w:tcPr>
          <w:p w14:paraId="6BE12A6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/>
          </w:tcPr>
          <w:p w14:paraId="3823FC25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8CEBBC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A038FC2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2DFD8A7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2B70300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FB012C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4568DDA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0C6CC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B67DC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3E1CC39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25AEF14D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36BD90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72F63C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245D10D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15C1F6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62CE88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75ACEE14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68649B98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6B1FDD7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642954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96" w:type="dxa"/>
          </w:tcPr>
          <w:p w14:paraId="0E9237B0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6F08F2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B6F39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674DF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22E4F5F" w14:textId="533F03EA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860DB0" w14:textId="38C7DF12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C58FFA" w14:textId="44314CE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5F0C29" w14:textId="0362521F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F51ED7" w14:textId="6FAD050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A7DA1A" w14:textId="5167069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73AA76" w14:textId="085F5D2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84F3B0" w14:textId="008576F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3194E9" w14:textId="582A647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5C386C" w14:textId="05ED890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AE02A6" w14:textId="22A8438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C32F50C" w14:textId="39EF9BE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3C14BA" w14:textId="73F4056C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8108FA" w14:textId="38424BB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5E9C4A" w14:textId="629EBEAA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055C4A" w14:textId="0BB28F9A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3BBF37" w14:textId="7B238AA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8A20AD" w14:textId="57144CC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D1AC5B" w14:textId="46CDFEE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B856E1" w14:textId="25E9DEB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11D851" w14:textId="7FA459FD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F1D3273" w14:textId="7E254336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905BDC" w14:textId="1B2100D5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29B33C" w14:textId="46CDE60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FF7815" w14:textId="5AAEA50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FDF0DB" w14:textId="410DF04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C8A5CB" w14:textId="028D453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A470F3" w14:textId="3F8DCF5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57AB11" w14:textId="444A84F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9DADC40" w14:textId="5C40871F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8CA47A" w14:textId="588EAB9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59C6CC" w14:textId="332C857C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09A5CF" w14:textId="632AE62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CBDB26" w14:textId="4AA34C7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B9879C" w14:textId="69945AB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68FFCF" w14:textId="062AA68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436C79" w14:textId="0EA5393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B74CBB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07684A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38CE3A" w14:textId="77777777" w:rsidR="003F1DB3" w:rsidRDefault="003F1DB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90FC52" w14:textId="1C2CD3F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CCA66F" w14:textId="0C19EC42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79710A" w14:textId="77777777" w:rsidR="007833DE" w:rsidRPr="00344AE0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6B8D8D" w14:textId="49F16619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276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022168A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76C78E70" w14:textId="314C5DC3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B276E6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</w:p>
    <w:p w14:paraId="75A7F0D6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CF2F5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9948DF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8D4CEF" w14:textId="77777777" w:rsidR="00A275FF" w:rsidRPr="00344AE0" w:rsidRDefault="00A275FF" w:rsidP="00A27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51CD2FF6" w14:textId="77777777" w:rsidR="00A275FF" w:rsidRPr="00344AE0" w:rsidRDefault="00A275FF" w:rsidP="00A275F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 xml:space="preserve">«Улучшение условий и охраны труда в </w:t>
      </w:r>
      <w:proofErr w:type="spellStart"/>
      <w:r w:rsidRPr="00344AE0">
        <w:rPr>
          <w:rFonts w:ascii="Times New Roman" w:hAnsi="Times New Roman" w:cs="Times New Roman"/>
          <w:b/>
          <w:bCs/>
          <w:sz w:val="24"/>
          <w:szCs w:val="24"/>
        </w:rPr>
        <w:t>Любимском</w:t>
      </w:r>
      <w:proofErr w:type="spellEnd"/>
      <w:r w:rsidRPr="00344AE0">
        <w:rPr>
          <w:rFonts w:ascii="Times New Roman" w:hAnsi="Times New Roman" w:cs="Times New Roman"/>
          <w:b/>
          <w:bCs/>
          <w:sz w:val="24"/>
          <w:szCs w:val="24"/>
        </w:rPr>
        <w:t xml:space="preserve"> МР»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04"/>
        <w:gridCol w:w="953"/>
        <w:gridCol w:w="918"/>
        <w:gridCol w:w="1871"/>
        <w:gridCol w:w="1872"/>
      </w:tblGrid>
      <w:tr w:rsidR="00A275FF" w:rsidRPr="00344AE0" w14:paraId="423A7CAE" w14:textId="77777777" w:rsidTr="00AA50A8">
        <w:tc>
          <w:tcPr>
            <w:tcW w:w="4684" w:type="dxa"/>
            <w:gridSpan w:val="3"/>
          </w:tcPr>
          <w:p w14:paraId="47B5C0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2AB35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661" w:type="dxa"/>
            <w:gridSpan w:val="3"/>
          </w:tcPr>
          <w:p w14:paraId="1D2F7F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» района</w:t>
            </w:r>
          </w:p>
        </w:tc>
      </w:tr>
      <w:tr w:rsidR="00C47BFB" w:rsidRPr="00344AE0" w14:paraId="64E9A8AB" w14:textId="77777777" w:rsidTr="00AA50A8">
        <w:tc>
          <w:tcPr>
            <w:tcW w:w="4684" w:type="dxa"/>
            <w:gridSpan w:val="3"/>
          </w:tcPr>
          <w:p w14:paraId="58CE07B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730BA00B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61" w:type="dxa"/>
            <w:gridSpan w:val="3"/>
          </w:tcPr>
          <w:p w14:paraId="2007C3A7" w14:textId="560EFD5F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 от 12.01.2022№09-0019/22</w:t>
            </w:r>
          </w:p>
        </w:tc>
      </w:tr>
      <w:tr w:rsidR="00C47BFB" w:rsidRPr="00344AE0" w14:paraId="313B5911" w14:textId="77777777" w:rsidTr="00AA50A8">
        <w:tc>
          <w:tcPr>
            <w:tcW w:w="4684" w:type="dxa"/>
            <w:gridSpan w:val="3"/>
          </w:tcPr>
          <w:p w14:paraId="72F8A181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661" w:type="dxa"/>
            <w:gridSpan w:val="3"/>
          </w:tcPr>
          <w:p w14:paraId="4758B598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политике Васильев Сергей Анатольевич</w:t>
            </w:r>
          </w:p>
        </w:tc>
      </w:tr>
      <w:tr w:rsidR="00C47BFB" w:rsidRPr="00344AE0" w14:paraId="4C3E71AA" w14:textId="77777777" w:rsidTr="00AA50A8">
        <w:tc>
          <w:tcPr>
            <w:tcW w:w="4684" w:type="dxa"/>
            <w:gridSpan w:val="3"/>
          </w:tcPr>
          <w:p w14:paraId="4CD4BAA4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661" w:type="dxa"/>
            <w:gridSpan w:val="3"/>
          </w:tcPr>
          <w:p w14:paraId="1808FAC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 Гусева Марина Александровна</w:t>
            </w:r>
          </w:p>
          <w:p w14:paraId="2B89459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8(48543)2-20-52 </w:t>
            </w:r>
          </w:p>
        </w:tc>
      </w:tr>
      <w:tr w:rsidR="00C47BFB" w:rsidRPr="00344AE0" w14:paraId="7BCB601D" w14:textId="77777777" w:rsidTr="00AA50A8">
        <w:tc>
          <w:tcPr>
            <w:tcW w:w="4684" w:type="dxa"/>
            <w:gridSpan w:val="3"/>
          </w:tcPr>
          <w:p w14:paraId="129B641F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661" w:type="dxa"/>
            <w:gridSpan w:val="3"/>
          </w:tcPr>
          <w:p w14:paraId="6E5CB92C" w14:textId="79FB71A5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социальной защиты населения и труда Администрации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276E6">
              <w:rPr>
                <w:rFonts w:ascii="Times New Roman" w:hAnsi="Times New Roman" w:cs="Times New Roman"/>
                <w:sz w:val="24"/>
                <w:szCs w:val="24"/>
              </w:rPr>
              <w:t>Цыплакова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B276E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7638CAD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Тел:8(48543)2-18-94</w:t>
            </w:r>
          </w:p>
        </w:tc>
      </w:tr>
      <w:tr w:rsidR="00C47BFB" w:rsidRPr="00344AE0" w14:paraId="5E115835" w14:textId="77777777" w:rsidTr="00AA50A8">
        <w:tc>
          <w:tcPr>
            <w:tcW w:w="4684" w:type="dxa"/>
            <w:gridSpan w:val="3"/>
          </w:tcPr>
          <w:p w14:paraId="44334507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661" w:type="dxa"/>
            <w:gridSpan w:val="3"/>
          </w:tcPr>
          <w:p w14:paraId="7DEBE732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C47BFB" w:rsidRPr="00344AE0" w14:paraId="7098CFC8" w14:textId="77777777" w:rsidTr="00AA50A8">
        <w:tc>
          <w:tcPr>
            <w:tcW w:w="4684" w:type="dxa"/>
            <w:gridSpan w:val="3"/>
          </w:tcPr>
          <w:p w14:paraId="5A71CA9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61" w:type="dxa"/>
            <w:gridSpan w:val="3"/>
          </w:tcPr>
          <w:p w14:paraId="5A75B475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целях снижения профессиональных рисков работников организаций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МР и улучшения качества жизни граждан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47BFB" w:rsidRPr="00344AE0" w14:paraId="02875E32" w14:textId="77777777" w:rsidTr="00AA50A8">
        <w:tc>
          <w:tcPr>
            <w:tcW w:w="9345" w:type="dxa"/>
            <w:gridSpan w:val="6"/>
          </w:tcPr>
          <w:p w14:paraId="31681F5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47BFB" w:rsidRPr="00344AE0" w14:paraId="169939B1" w14:textId="77777777" w:rsidTr="00AA50A8">
        <w:tc>
          <w:tcPr>
            <w:tcW w:w="4684" w:type="dxa"/>
            <w:gridSpan w:val="3"/>
          </w:tcPr>
          <w:p w14:paraId="1E3554DF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3"/>
          </w:tcPr>
          <w:p w14:paraId="7F05A50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FB" w:rsidRPr="00344AE0" w14:paraId="2068BE5F" w14:textId="77777777" w:rsidTr="00AA50A8">
        <w:tc>
          <w:tcPr>
            <w:tcW w:w="1927" w:type="dxa"/>
          </w:tcPr>
          <w:p w14:paraId="0F46F2AD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4" w:type="dxa"/>
          </w:tcPr>
          <w:p w14:paraId="2FD8933E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gridSpan w:val="2"/>
          </w:tcPr>
          <w:p w14:paraId="2295747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71" w:type="dxa"/>
          </w:tcPr>
          <w:p w14:paraId="5AA0A808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2" w:type="dxa"/>
          </w:tcPr>
          <w:p w14:paraId="605B0F5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C47BFB" w:rsidRPr="00344AE0" w14:paraId="390F16C8" w14:textId="77777777" w:rsidTr="00AA50A8">
        <w:tc>
          <w:tcPr>
            <w:tcW w:w="1927" w:type="dxa"/>
          </w:tcPr>
          <w:p w14:paraId="6D5C11B5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4" w:type="dxa"/>
          </w:tcPr>
          <w:p w14:paraId="00204CBC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722C851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14:paraId="30F99C91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72F84229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3D8F108B" w14:textId="77777777" w:rsidTr="00AA50A8">
        <w:tc>
          <w:tcPr>
            <w:tcW w:w="1927" w:type="dxa"/>
          </w:tcPr>
          <w:p w14:paraId="12E9C21D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4" w:type="dxa"/>
          </w:tcPr>
          <w:p w14:paraId="2CC882A4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23489895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14:paraId="33125F27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62D91888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76E6" w:rsidRPr="00344AE0" w14:paraId="64D875DD" w14:textId="77777777" w:rsidTr="00BE2015">
        <w:tc>
          <w:tcPr>
            <w:tcW w:w="1927" w:type="dxa"/>
          </w:tcPr>
          <w:p w14:paraId="347A76FE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4" w:type="dxa"/>
          </w:tcPr>
          <w:p w14:paraId="5933C796" w14:textId="232A8A5B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327CB31D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871" w:type="dxa"/>
            <w:shd w:val="clear" w:color="auto" w:fill="auto"/>
          </w:tcPr>
          <w:p w14:paraId="74F02F68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872" w:type="dxa"/>
          </w:tcPr>
          <w:p w14:paraId="3D579ABF" w14:textId="4FBA3686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276E6" w:rsidRPr="00344AE0" w14:paraId="0EB936D9" w14:textId="77777777" w:rsidTr="00BE2015">
        <w:tc>
          <w:tcPr>
            <w:tcW w:w="1927" w:type="dxa"/>
          </w:tcPr>
          <w:p w14:paraId="5F2E8F60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4" w:type="dxa"/>
          </w:tcPr>
          <w:p w14:paraId="183F4BE4" w14:textId="5B6ABBA4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4F4F2086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871" w:type="dxa"/>
            <w:shd w:val="clear" w:color="auto" w:fill="auto"/>
          </w:tcPr>
          <w:p w14:paraId="299FA573" w14:textId="752DC3D4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872" w:type="dxa"/>
          </w:tcPr>
          <w:p w14:paraId="6C9AEE6A" w14:textId="355E3FED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C47BFB" w:rsidRPr="00344AE0" w14:paraId="50EA2F84" w14:textId="77777777" w:rsidTr="00BE2015">
        <w:tc>
          <w:tcPr>
            <w:tcW w:w="1927" w:type="dxa"/>
          </w:tcPr>
          <w:p w14:paraId="7279CA51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04" w:type="dxa"/>
          </w:tcPr>
          <w:p w14:paraId="45537B1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71" w:type="dxa"/>
            <w:gridSpan w:val="2"/>
          </w:tcPr>
          <w:p w14:paraId="2EA4F58C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14:paraId="096CC272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2C6C46F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76E6" w:rsidRPr="00344AE0" w14:paraId="32C47FF5" w14:textId="77777777" w:rsidTr="00BE2015">
        <w:tc>
          <w:tcPr>
            <w:tcW w:w="1927" w:type="dxa"/>
          </w:tcPr>
          <w:p w14:paraId="432DBBFC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804" w:type="dxa"/>
          </w:tcPr>
          <w:p w14:paraId="4C919501" w14:textId="1F79F2A1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080E14C5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1" w:type="dxa"/>
            <w:shd w:val="clear" w:color="auto" w:fill="auto"/>
          </w:tcPr>
          <w:p w14:paraId="1F3F6F08" w14:textId="32C19E98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2" w:type="dxa"/>
          </w:tcPr>
          <w:p w14:paraId="5F9358DA" w14:textId="040D4FD4" w:rsidR="00B276E6" w:rsidRPr="00ED4C30" w:rsidRDefault="00B276E6" w:rsidP="00C47BFB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B276E6" w:rsidRPr="00344AE0" w14:paraId="2870D426" w14:textId="77777777" w:rsidTr="00BE2015">
        <w:tc>
          <w:tcPr>
            <w:tcW w:w="1927" w:type="dxa"/>
          </w:tcPr>
          <w:p w14:paraId="376DAEE6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4" w:type="dxa"/>
          </w:tcPr>
          <w:p w14:paraId="05DB7FAE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50BDECAF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14:paraId="212DD170" w14:textId="6D04EDF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75C883AF" w14:textId="0576029D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76E6" w:rsidRPr="00344AE0" w14:paraId="7681E2A0" w14:textId="77777777" w:rsidTr="00BE2015">
        <w:tc>
          <w:tcPr>
            <w:tcW w:w="1927" w:type="dxa"/>
          </w:tcPr>
          <w:p w14:paraId="0B878E26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4" w:type="dxa"/>
          </w:tcPr>
          <w:p w14:paraId="6A650133" w14:textId="3DDCE0EB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3FEBE09D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1" w:type="dxa"/>
            <w:shd w:val="clear" w:color="auto" w:fill="auto"/>
          </w:tcPr>
          <w:p w14:paraId="5714ADC4" w14:textId="7690DAFC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2" w:type="dxa"/>
          </w:tcPr>
          <w:p w14:paraId="4F5B2406" w14:textId="416B5BB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47BFB" w:rsidRPr="00344AE0" w14:paraId="139D3F30" w14:textId="77777777" w:rsidTr="00AA50A8">
        <w:tc>
          <w:tcPr>
            <w:tcW w:w="5602" w:type="dxa"/>
            <w:gridSpan w:val="4"/>
          </w:tcPr>
          <w:p w14:paraId="6FE01C44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43" w:type="dxa"/>
            <w:gridSpan w:val="2"/>
          </w:tcPr>
          <w:p w14:paraId="03A95E8F" w14:textId="77777777" w:rsidR="00C47BFB" w:rsidRPr="00344AE0" w:rsidRDefault="00E16E95" w:rsidP="00C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7BF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128DC080" w14:textId="4F055892" w:rsidR="00ED4C30" w:rsidRDefault="00ED4C30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23B128" w14:textId="43501662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80080A" w14:textId="2BC15016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22A1769" w14:textId="13D0F28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F62281" w14:textId="6A967E6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114EC2" w14:textId="5EF757A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27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1072ADE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14:paraId="62E21872" w14:textId="3ED3CEA4" w:rsidR="007833DE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B276E6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bookmarkStart w:id="3" w:name="_GoBack"/>
      <w:bookmarkEnd w:id="3"/>
    </w:p>
    <w:p w14:paraId="1A0C9C00" w14:textId="77777777" w:rsidR="00A275FF" w:rsidRPr="00344AE0" w:rsidRDefault="00A275FF" w:rsidP="00A275FF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9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"/>
        <w:gridCol w:w="1957"/>
        <w:gridCol w:w="38"/>
        <w:gridCol w:w="1264"/>
        <w:gridCol w:w="115"/>
        <w:gridCol w:w="2030"/>
        <w:gridCol w:w="145"/>
        <w:gridCol w:w="971"/>
        <w:gridCol w:w="116"/>
        <w:gridCol w:w="1680"/>
        <w:gridCol w:w="117"/>
        <w:gridCol w:w="2454"/>
        <w:gridCol w:w="63"/>
      </w:tblGrid>
      <w:tr w:rsidR="00A275FF" w:rsidRPr="00344AE0" w14:paraId="58415FF9" w14:textId="77777777" w:rsidTr="009E7DFC">
        <w:trPr>
          <w:gridBefore w:val="1"/>
          <w:wBefore w:w="28" w:type="dxa"/>
          <w:trHeight w:val="280"/>
        </w:trPr>
        <w:tc>
          <w:tcPr>
            <w:tcW w:w="10950" w:type="dxa"/>
            <w:gridSpan w:val="12"/>
          </w:tcPr>
          <w:p w14:paraId="5CE50017" w14:textId="07CAEF8D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t xml:space="preserve"> 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A275FF" w:rsidRPr="00344AE0" w14:paraId="337C41E8" w14:textId="77777777" w:rsidTr="009E7DFC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5F0BC9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62457D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1EE37E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1869BA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34" w:type="dxa"/>
            <w:gridSpan w:val="3"/>
          </w:tcPr>
          <w:p w14:paraId="2B3536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C16E5" w:rsidRPr="00344AE0" w14:paraId="7362CAF7" w14:textId="77777777" w:rsidTr="00362EC2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40F92F3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55" w:type="dxa"/>
            <w:gridSpan w:val="10"/>
          </w:tcPr>
          <w:p w14:paraId="3294DA7F" w14:textId="77777777" w:rsidR="000C16E5" w:rsidRPr="00344AE0" w:rsidRDefault="000C16E5" w:rsidP="00362E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138F169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6EC7F955" w14:textId="77777777" w:rsidTr="00362EC2">
        <w:trPr>
          <w:gridAfter w:val="1"/>
          <w:wAfter w:w="63" w:type="dxa"/>
          <w:trHeight w:val="557"/>
        </w:trPr>
        <w:tc>
          <w:tcPr>
            <w:tcW w:w="1985" w:type="dxa"/>
            <w:gridSpan w:val="2"/>
            <w:vMerge w:val="restart"/>
          </w:tcPr>
          <w:p w14:paraId="30114856" w14:textId="77777777" w:rsidR="000C16E5" w:rsidRPr="00344AE0" w:rsidRDefault="000C16E5" w:rsidP="00362EC2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2210E69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  <w:gridSpan w:val="2"/>
          </w:tcPr>
          <w:p w14:paraId="7D6AA5B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7F64312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1BF612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vMerge w:val="restart"/>
          </w:tcPr>
          <w:p w14:paraId="65FE7B2A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0C16E5" w:rsidRPr="00344AE0" w14:paraId="2BD68055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08B5347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AAB1D3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18D7CB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2BF70E6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FEFE0D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091FE5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0456B2A0" w14:textId="77777777" w:rsidTr="00362EC2">
        <w:trPr>
          <w:gridAfter w:val="1"/>
          <w:wAfter w:w="63" w:type="dxa"/>
          <w:trHeight w:val="270"/>
        </w:trPr>
        <w:tc>
          <w:tcPr>
            <w:tcW w:w="1985" w:type="dxa"/>
            <w:gridSpan w:val="2"/>
            <w:vMerge/>
          </w:tcPr>
          <w:p w14:paraId="5F06101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06A56DE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1375D4F8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2A77DB5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326DA7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14971D9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29F68A49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0D0F614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2134FF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59EE62AF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294CABC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D66500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918DD81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47A22395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7223E5F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63B021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0CBE47B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2908F80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820315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6117AD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3480D150" w14:textId="77777777" w:rsidTr="00362EC2">
        <w:trPr>
          <w:gridAfter w:val="1"/>
          <w:wAfter w:w="63" w:type="dxa"/>
          <w:trHeight w:val="345"/>
        </w:trPr>
        <w:tc>
          <w:tcPr>
            <w:tcW w:w="1985" w:type="dxa"/>
            <w:gridSpan w:val="2"/>
            <w:vMerge/>
          </w:tcPr>
          <w:p w14:paraId="323BDBA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D675FC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1D32127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5BAB9B4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171B36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1FCA633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7E9C881D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4CEABB4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41FB57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2F8156D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0FEC7FC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EEF6FD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2A2E79F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1CD282EB" w14:textId="77777777" w:rsidTr="00362EC2">
        <w:trPr>
          <w:gridAfter w:val="1"/>
          <w:wAfter w:w="63" w:type="dxa"/>
          <w:trHeight w:val="1095"/>
        </w:trPr>
        <w:tc>
          <w:tcPr>
            <w:tcW w:w="1985" w:type="dxa"/>
            <w:gridSpan w:val="2"/>
            <w:vMerge/>
          </w:tcPr>
          <w:p w14:paraId="561EBA1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73D50FF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FD359B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7A26992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5CF344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9166FF9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252C8D4B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52F53495" w14:textId="77777777" w:rsidR="00A275FF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55" w:type="dxa"/>
            <w:gridSpan w:val="10"/>
          </w:tcPr>
          <w:p w14:paraId="23EF0F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3118A63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3935466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муниципального этапа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4BDB5E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45" w:type="dxa"/>
            <w:gridSpan w:val="2"/>
          </w:tcPr>
          <w:p w14:paraId="39BF504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7B7691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EC704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634" w:type="dxa"/>
            <w:gridSpan w:val="3"/>
            <w:vMerge w:val="restart"/>
          </w:tcPr>
          <w:p w14:paraId="03F38A98" w14:textId="77777777" w:rsidR="00A275FF" w:rsidRPr="00344AE0" w:rsidRDefault="00A275FF" w:rsidP="00AA50A8">
            <w:pPr>
              <w:pStyle w:val="a5"/>
              <w:ind w:left="0" w:right="301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 xml:space="preserve">возможность для организаций продемонстрировать активную </w:t>
            </w:r>
            <w:r w:rsidRPr="00344AE0">
              <w:rPr>
                <w:rFonts w:ascii="Times New Roman" w:hAnsi="Times New Roman" w:cs="Times New Roman"/>
              </w:rPr>
              <w:lastRenderedPageBreak/>
              <w:t>внутрикорпоративную политику, достижения по работе с персоналом, улучшению условий и охраны труда, развитию социального партнерства, формированию здорового образа жизни и другие</w:t>
            </w:r>
          </w:p>
        </w:tc>
      </w:tr>
      <w:tr w:rsidR="00A275FF" w:rsidRPr="00344AE0" w14:paraId="1116BF3F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19AD39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9386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A524D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582B1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EEEE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65049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D9FC235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0B397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CF70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512AA0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6" w:type="dxa"/>
            <w:gridSpan w:val="2"/>
          </w:tcPr>
          <w:p w14:paraId="4812D4B2" w14:textId="39B836AF" w:rsidR="00A275FF" w:rsidRPr="00344AE0" w:rsidRDefault="00F3516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43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A275FF" w:rsidRPr="00344A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  <w:gridSpan w:val="2"/>
            <w:vMerge/>
          </w:tcPr>
          <w:p w14:paraId="157682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E89F5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2CFE1CB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4EA13A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30050B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E2684E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6C48F3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B81FC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BA70DF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1B54A10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2C162ED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10D9E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8387C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7FC742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B0098A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0ECA6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5DB0D08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52E7437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D133B2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D1906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439E7B17" w14:textId="6B169EC1" w:rsidR="009C2410" w:rsidRPr="00344AE0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  <w:gridSpan w:val="2"/>
            <w:vMerge/>
          </w:tcPr>
          <w:p w14:paraId="31E504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9F84E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47D9549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F8F9DB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A3071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054F13A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5B7040D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2359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C30BAD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FC0793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0D50C0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3B41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549C7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D024CCD" w14:textId="5DD54161" w:rsidR="009C2410" w:rsidRPr="00543B8C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543B8C"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1796" w:type="dxa"/>
            <w:gridSpan w:val="2"/>
            <w:vMerge/>
          </w:tcPr>
          <w:p w14:paraId="3C4945B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035C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FE03C6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20BB62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в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BBC9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72201FE0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5573BE3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4566A0D" w14:textId="77777777" w:rsidR="00A275FF" w:rsidRPr="00543B8C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22F55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634" w:type="dxa"/>
            <w:gridSpan w:val="3"/>
            <w:vMerge w:val="restart"/>
          </w:tcPr>
          <w:p w14:paraId="3CF10F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«Охрана труда»</w:t>
            </w:r>
          </w:p>
        </w:tc>
      </w:tr>
      <w:tr w:rsidR="00A275FF" w:rsidRPr="00344AE0" w14:paraId="08E6793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9E367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FD9F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3DFBE9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9A082AD" w14:textId="77777777" w:rsidR="00A275FF" w:rsidRPr="00543B8C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C1E11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1E428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7E19FE" w14:textId="77777777" w:rsidTr="009E7DFC">
        <w:trPr>
          <w:gridBefore w:val="1"/>
          <w:wBefore w:w="28" w:type="dxa"/>
          <w:trHeight w:val="691"/>
        </w:trPr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14:paraId="0CC4897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DAA8A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14:paraId="61858D6C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5B8F5840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5397E4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9AEE46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9C7375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1B7EA6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A970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5D19D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0B46733" w14:textId="0159D409" w:rsidR="009C2410" w:rsidRPr="00543B8C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11000</w:t>
            </w:r>
            <w:r w:rsidR="009C2410"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53E80E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8824C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9FA797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AA208E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3C3D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1681FE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3185C205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370FE0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0CD2B1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E26854F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91233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413B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3854FC8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7C525E61" w14:textId="24B74F4B" w:rsidR="009C2410" w:rsidRPr="00543B8C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11000,00</w:t>
            </w:r>
          </w:p>
        </w:tc>
        <w:tc>
          <w:tcPr>
            <w:tcW w:w="1796" w:type="dxa"/>
            <w:gridSpan w:val="2"/>
            <w:vMerge/>
          </w:tcPr>
          <w:p w14:paraId="7EFBAE5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85B35A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70D9838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6D51DA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DECC7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65680F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F9E631D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A4D323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8C4A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6B7431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F956C4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684BD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31715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1D6A780" w14:textId="1E6C7755" w:rsidR="009C2410" w:rsidRPr="00543B8C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11000,00</w:t>
            </w:r>
          </w:p>
        </w:tc>
        <w:tc>
          <w:tcPr>
            <w:tcW w:w="1796" w:type="dxa"/>
            <w:gridSpan w:val="2"/>
            <w:vMerge/>
          </w:tcPr>
          <w:p w14:paraId="22E47B2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255034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2DD292" w14:textId="77777777" w:rsidTr="009E7DFC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6F55348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32CCBF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73D8220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459EE6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7BF7C2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 </w:t>
            </w:r>
          </w:p>
        </w:tc>
        <w:tc>
          <w:tcPr>
            <w:tcW w:w="2634" w:type="dxa"/>
            <w:gridSpan w:val="3"/>
            <w:vMerge w:val="restart"/>
          </w:tcPr>
          <w:p w14:paraId="6AFF676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формирование  у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A275FF" w:rsidRPr="00344AE0" w14:paraId="7D4D3752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6FF41F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5FCF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DB7183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42823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2D7C70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AFC54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CCFCA1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16504D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BE27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F38F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8D3DF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3833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2C1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F4D75C7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F0466D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EACC8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8B44EC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83DE628" w14:textId="740A9D67" w:rsidR="009C2410" w:rsidRPr="00344AE0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69B34E2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ECAA5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581BB81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39AC41F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06B5F1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2B142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9B1C5A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F7B60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10F5D7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FB883AC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D0327D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D1B629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A29A7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F0BBB7E" w14:textId="40E7A221" w:rsidR="009C2410" w:rsidRPr="00344AE0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20248D7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553ED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03A694F" w14:textId="77777777" w:rsidTr="009E7DFC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14A059C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6A1816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EE699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156AF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932C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1B312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F9EC151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BE6CCF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0532F8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253F0B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9458042" w14:textId="2ECA79E4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6A5622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699C5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D7E04D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486B1DD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50656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403B0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124E8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FFE7D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4131C1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A275FF" w:rsidRPr="00344AE0" w14:paraId="3BC6B17D" w14:textId="77777777" w:rsidTr="009E7DFC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70C4BD4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69EBF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324DEC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8832C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B5E144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33D8F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8F674BB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093EC1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5D41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C2A0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C9FB1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65FA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43FA7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9801172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1E8F99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BBA6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6E3703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6E5462E3" w14:textId="49839415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62A3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11A501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E004CD3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712A22F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8D7B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B8BF5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891EC5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2476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EECD05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3AA4351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6C902A9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1BEF17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416F5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A5A319A" w14:textId="177B855C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2DD39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61AF80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FB7BAB3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45E5504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9462D3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441FE0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6" w:type="dxa"/>
            <w:gridSpan w:val="2"/>
          </w:tcPr>
          <w:p w14:paraId="52BC662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6" w:type="dxa"/>
            <w:gridSpan w:val="2"/>
            <w:vMerge/>
          </w:tcPr>
          <w:p w14:paraId="20A8DF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9990DE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E30130D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5682460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C68F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8B84B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D6DF967" w14:textId="3F235990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F05B75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9585E8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A38319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0557ACA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Приобретение буклетов для работы специалистам по охране труда</w:t>
            </w:r>
          </w:p>
        </w:tc>
        <w:tc>
          <w:tcPr>
            <w:tcW w:w="1264" w:type="dxa"/>
            <w:vMerge w:val="restart"/>
          </w:tcPr>
          <w:p w14:paraId="0F87F8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14:paraId="6E63CA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56F6A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E5F71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4E8AE5E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Специалистам по охране труда в организациях и учреждениях района грамотно организовать рабочий процесс и избежать трудностей в работе.</w:t>
            </w:r>
          </w:p>
        </w:tc>
      </w:tr>
      <w:tr w:rsidR="00A275FF" w:rsidRPr="00344AE0" w14:paraId="3810A722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38E9334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5619C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C106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419A45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6C23E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D345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6575A8B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71E8A58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22441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9C0F4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4033BF0" w14:textId="18127535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5B1F268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516CA2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59ECEDB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0396EC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5C5BF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0834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5F9C49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9F6AC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52915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FED249B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6872AB5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24AF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68F69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C94E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AC36B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0BDB6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889939B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77A249D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F8915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ED237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575F958" w14:textId="1A32BBAC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9EBAD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79CBB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A8747C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00F0970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8DE825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B3C2B09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E4BEA4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167542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15068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AEA9309" w14:textId="77777777" w:rsidTr="009E7DFC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1A89942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B05BDF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54804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42C8C57B" w14:textId="3D74E3F5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2B4CDC4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EAC169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E38EB9A" w14:textId="77777777" w:rsidTr="009E7DFC">
        <w:trPr>
          <w:gridBefore w:val="1"/>
          <w:wBefore w:w="28" w:type="dxa"/>
          <w:trHeight w:val="510"/>
        </w:trPr>
        <w:tc>
          <w:tcPr>
            <w:tcW w:w="1995" w:type="dxa"/>
            <w:gridSpan w:val="2"/>
            <w:vMerge w:val="restart"/>
          </w:tcPr>
          <w:p w14:paraId="4417C2B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5E95EFD3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391E4978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9F555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3EEAD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668CAF9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Правильное ведение документов по исполнению трудового законодательства</w:t>
            </w:r>
          </w:p>
        </w:tc>
      </w:tr>
      <w:tr w:rsidR="00A275FF" w:rsidRPr="00344AE0" w14:paraId="406CDF6E" w14:textId="77777777" w:rsidTr="009E7DFC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28B3522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26483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1103D1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8CC52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7787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90F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0DF3570" w14:textId="77777777" w:rsidTr="009E7DFC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2BC451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7B8E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018E95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6BC0C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2A85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5559F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69AA68" w14:textId="77777777" w:rsidTr="009E7DFC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1E11E09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EE268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D9BB22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1ECED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95991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C308B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DB4A24" w14:textId="77777777" w:rsidTr="009E7DFC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49BB287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C0CC2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836F0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4D4832F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5D827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6FD2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B265C0E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13B8311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C408D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3723CC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09223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7B73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80176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A3C825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39A6724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7A1A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56A59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B1C7C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DE86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9DE27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ED1579" w14:textId="77777777" w:rsidTr="009E7DFC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7842202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D8B4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8A3EC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4997FA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67FD9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CA24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66679A" w14:textId="77777777" w:rsidTr="009E7DFC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6C5DB7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626880D6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5E236B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FDD45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6AF32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7A211D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tr w:rsidR="00A275FF" w:rsidRPr="00344AE0" w14:paraId="7387889E" w14:textId="77777777" w:rsidTr="009E7DFC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6AA1743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EF3F95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B20BA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976A9B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5A92D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5C076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E1C49A" w14:textId="77777777" w:rsidTr="009E7DFC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3191000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BAAB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E62F42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53D27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11ED6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8CE7E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132082D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43FFF8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3B48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B6470A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742BF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C74B3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9E47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BEB7E83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0770983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8D39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E769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C5CD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46E53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77FC6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ACD94F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146155D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25C7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64845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C3713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04DFD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E0B11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2678AF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2719A76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3816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BE3EC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57C42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B211D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0680F7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9722226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55F0C8C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153A0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08A3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16" w:type="dxa"/>
            <w:gridSpan w:val="2"/>
          </w:tcPr>
          <w:p w14:paraId="57043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6" w:type="dxa"/>
            <w:gridSpan w:val="2"/>
            <w:vMerge/>
          </w:tcPr>
          <w:p w14:paraId="5751AE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3AEF1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BDB1A5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4A94BD0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специалиста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1264" w:type="dxa"/>
            <w:vMerge w:val="restart"/>
          </w:tcPr>
          <w:p w14:paraId="4724C2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684E7BA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5EBD1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2E133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747E1377" w14:textId="77777777" w:rsidR="00A275FF" w:rsidRPr="00344AE0" w:rsidRDefault="00A275FF" w:rsidP="00AA50A8">
            <w:pPr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Выяснение причины несчастного случая</w:t>
            </w:r>
          </w:p>
        </w:tc>
      </w:tr>
      <w:tr w:rsidR="00A275FF" w:rsidRPr="00344AE0" w14:paraId="166A5EBE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3F54D2B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23C2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AEEEE7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B3EF9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9F2209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8D9CB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2C04C89" w14:textId="77777777" w:rsidTr="009E7DFC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09C1584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6420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34ACF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0CDBF7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DBAF0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B0552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839E74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2644C5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4D9C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78277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3369F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889E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3AB0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4F41C8D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1B62C40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05F1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A03B4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B2423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470CB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389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26FFCB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43F8115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BDC7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AE142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E47A4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D6FA9E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FD5D3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F57ACE6" w14:textId="77777777" w:rsidTr="009E7DFC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18300E6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6A632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0F9CB6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9FE2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0E64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326B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348020" w14:textId="77777777" w:rsidTr="009E7DFC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0190AA0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D7AA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DB125C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00352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7BC7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991FA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09C5B97" w14:textId="77777777" w:rsidTr="009E7DFC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39242C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10"/>
          </w:tcPr>
          <w:p w14:paraId="3BD7CB3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0C16E5" w:rsidRPr="00344AE0" w14:paraId="79848E5E" w14:textId="77777777" w:rsidTr="009E7DFC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14:paraId="6972A2CB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в сфере охраны и условий труда в СМИ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</w:tcBorders>
          </w:tcPr>
          <w:p w14:paraId="6DDC380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345DA501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78FF00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7F72BA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2051B474" w14:textId="77777777" w:rsidR="000C16E5" w:rsidRPr="00344AE0" w:rsidRDefault="000C16E5" w:rsidP="00C708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 об изменениях в сфере  охраны и условий труда </w:t>
            </w:r>
          </w:p>
        </w:tc>
      </w:tr>
      <w:tr w:rsidR="000C16E5" w:rsidRPr="00344AE0" w14:paraId="33DFF320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6D56B03F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1B443B8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B96B3CC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F7C7DA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EDB39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B101AC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758E2A7C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17EDA55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6A8AC23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48F7C4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25600D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86BA58E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4BB03D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3C2BCE36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6A00D4C6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CEFA85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19E779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9D1ECF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7BA72D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3C94A14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9F0CEAA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7792CB80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5595DE31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79DED5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B6673D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476A64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D6651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ED0E742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6352926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0786508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C8AFA9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4F07B25F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552C764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3B8423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4152F33" w14:textId="77777777" w:rsidTr="00362EC2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F44C06B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4B96A2DC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F2B187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5917F8E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9D739A3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0CAEDE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F4848CF" w14:textId="77777777" w:rsidTr="00362EC2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7BC09C8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2741E18D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576B777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669108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AB925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C18D24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FF1320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231E049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51A200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4EFCCF5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3AAD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C3150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6AF131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решение  вопросов</w:t>
            </w:r>
          </w:p>
        </w:tc>
      </w:tr>
      <w:tr w:rsidR="00A275FF" w:rsidRPr="00344AE0" w14:paraId="0C2E1F3A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718D8CC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5E02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8E59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AF9F2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D80E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8A20F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AA610F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6070A5A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C909A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28E1E8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1360C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18163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BDD58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F0B13C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45A3CD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DBD2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0284C2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4FE36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7715D8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31DB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744CA1" w14:textId="77777777" w:rsidTr="009E7DFC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4ACC24D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4AEF2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99E58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9073B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57E52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A3E5C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5C1DE0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49AC828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1908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6165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C8715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5B9B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723B5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06A5D43" w14:textId="77777777" w:rsidTr="009E7DFC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63F2F1F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3977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9AB7E5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31A92A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7973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4D0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776658B" w14:textId="77777777" w:rsidTr="009E7DFC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2B88A27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CD81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DFC55A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46DC0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7EE5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C3990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260A88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242257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программе на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264" w:type="dxa"/>
            <w:vMerge w:val="restart"/>
          </w:tcPr>
          <w:p w14:paraId="549684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45" w:type="dxa"/>
            <w:gridSpan w:val="2"/>
          </w:tcPr>
          <w:p w14:paraId="2D695C1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DFF94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0ED4B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</w:tcPr>
          <w:p w14:paraId="7A7FC2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437E28D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12D57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37231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ED614F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65EF44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2BD3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74CB1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657B59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EFB04F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F9D44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151F7F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6" w:type="dxa"/>
            <w:gridSpan w:val="2"/>
          </w:tcPr>
          <w:p w14:paraId="30A1C952" w14:textId="411771FE" w:rsidR="009C2410" w:rsidRPr="00344AE0" w:rsidRDefault="008E6937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9B5106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24403E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E0AC5BC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DDE9D4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04384F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950634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BFD5E15" w14:textId="242DCE8D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69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320F037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0438F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C3389D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E507AE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873C2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F1B1D93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E4A6AD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7F1A89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CDED8E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0E90EF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03C67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8497AE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FC66A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1EF9F440" w14:textId="691E4DDE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9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1BF2D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940402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646F09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7F0504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43B9B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393F4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D3C984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8AA925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2BCF67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8043D2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A87C84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1A9E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327359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287FD8C0" w14:textId="300E9007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9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6937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BAB19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DF12A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F17BC77" w14:textId="77777777" w:rsidTr="009E7DFC">
        <w:trPr>
          <w:gridBefore w:val="1"/>
          <w:wBefore w:w="28" w:type="dxa"/>
          <w:trHeight w:val="280"/>
        </w:trPr>
        <w:tc>
          <w:tcPr>
            <w:tcW w:w="10950" w:type="dxa"/>
            <w:gridSpan w:val="12"/>
          </w:tcPr>
          <w:p w14:paraId="45AA3D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2024 год  (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275FF" w:rsidRPr="00344AE0" w14:paraId="0D31F3D3" w14:textId="77777777" w:rsidTr="009E7DFC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3CA600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477269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0B4B93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6D7661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34" w:type="dxa"/>
            <w:gridSpan w:val="3"/>
          </w:tcPr>
          <w:p w14:paraId="7198C7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C16E5" w:rsidRPr="00344AE0" w14:paraId="58F8DF37" w14:textId="77777777" w:rsidTr="00362EC2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5063986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55" w:type="dxa"/>
            <w:gridSpan w:val="10"/>
          </w:tcPr>
          <w:p w14:paraId="17D999F5" w14:textId="77777777" w:rsidR="000C16E5" w:rsidRPr="00344AE0" w:rsidRDefault="000C16E5" w:rsidP="00362E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11F401E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36FAC618" w14:textId="77777777" w:rsidTr="00362EC2">
        <w:trPr>
          <w:gridAfter w:val="1"/>
          <w:wAfter w:w="63" w:type="dxa"/>
          <w:trHeight w:val="557"/>
        </w:trPr>
        <w:tc>
          <w:tcPr>
            <w:tcW w:w="1985" w:type="dxa"/>
            <w:gridSpan w:val="2"/>
            <w:vMerge w:val="restart"/>
          </w:tcPr>
          <w:p w14:paraId="5E982FF3" w14:textId="77777777" w:rsidR="000C16E5" w:rsidRPr="00344AE0" w:rsidRDefault="000C16E5" w:rsidP="00362EC2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0F74577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  <w:gridSpan w:val="2"/>
          </w:tcPr>
          <w:p w14:paraId="7D4D4AE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19402AE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DB9F05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vMerge w:val="restart"/>
          </w:tcPr>
          <w:p w14:paraId="714674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0C16E5" w:rsidRPr="00344AE0" w14:paraId="769DFAA7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4D8E4B6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6F08417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4084AF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3D317D37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2E9D6E63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8A0A9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67E55DF7" w14:textId="77777777" w:rsidTr="00362EC2">
        <w:trPr>
          <w:gridAfter w:val="1"/>
          <w:wAfter w:w="63" w:type="dxa"/>
          <w:trHeight w:val="270"/>
        </w:trPr>
        <w:tc>
          <w:tcPr>
            <w:tcW w:w="1985" w:type="dxa"/>
            <w:gridSpan w:val="2"/>
            <w:vMerge/>
          </w:tcPr>
          <w:p w14:paraId="25A5BDD3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270038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E43E42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0D956A8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8250208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ECBB4D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11A52106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6552C00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29E54B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F25C254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669D116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2B1135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E403E5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4E425940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06F08F3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5B3E98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211EB9A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348868C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0299C6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0761CEA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78AB28CA" w14:textId="77777777" w:rsidTr="00362EC2">
        <w:trPr>
          <w:gridAfter w:val="1"/>
          <w:wAfter w:w="63" w:type="dxa"/>
          <w:trHeight w:val="345"/>
        </w:trPr>
        <w:tc>
          <w:tcPr>
            <w:tcW w:w="1985" w:type="dxa"/>
            <w:gridSpan w:val="2"/>
            <w:vMerge/>
          </w:tcPr>
          <w:p w14:paraId="6266D20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1D933D78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4A9D48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724BE24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4350C2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21FCA9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6E85A49D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5948C0D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71B1B3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5F0441B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2D7196F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9B8CBA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168DA2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017B0AA1" w14:textId="77777777" w:rsidTr="00362EC2">
        <w:trPr>
          <w:gridAfter w:val="1"/>
          <w:wAfter w:w="63" w:type="dxa"/>
          <w:trHeight w:val="1095"/>
        </w:trPr>
        <w:tc>
          <w:tcPr>
            <w:tcW w:w="1985" w:type="dxa"/>
            <w:gridSpan w:val="2"/>
            <w:vMerge/>
          </w:tcPr>
          <w:p w14:paraId="18091FD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1161CF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8613419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0418882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C2C680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0E9EE9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0C7B9DEE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685370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10"/>
          </w:tcPr>
          <w:p w14:paraId="64181F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524CB4F9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7D665F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5B6863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5" w:type="dxa"/>
            <w:gridSpan w:val="2"/>
          </w:tcPr>
          <w:p w14:paraId="4EC9326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79F29C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0119B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4E87FEF4" w14:textId="77777777" w:rsidR="00A275FF" w:rsidRPr="00344AE0" w:rsidRDefault="00A275FF" w:rsidP="00AA50A8">
            <w:pPr>
              <w:pStyle w:val="a5"/>
              <w:ind w:left="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 xml:space="preserve">возможность для организаций продемонстрировать активную внутрикорпоративную политику, достижения по работе с персоналом, улучшению условий и охраны труда, развитию социального партнерства, формированию здорового образа </w:t>
            </w:r>
            <w:r w:rsidRPr="00344AE0">
              <w:rPr>
                <w:rFonts w:ascii="Times New Roman" w:hAnsi="Times New Roman" w:cs="Times New Roman"/>
              </w:rPr>
              <w:lastRenderedPageBreak/>
              <w:t>жизни и другие</w:t>
            </w:r>
          </w:p>
        </w:tc>
      </w:tr>
      <w:tr w:rsidR="00A275FF" w:rsidRPr="00344AE0" w14:paraId="4CDD23E2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63C7A8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9BBD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AD0922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E845A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68759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1783D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2EF9AA1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5AB665A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6675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FAD4AA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615D52A" w14:textId="2560600E" w:rsidR="009C2410" w:rsidRPr="00543B8C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14 000</w:t>
            </w:r>
            <w:r w:rsidR="009C2410"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E9F86B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8FF3DB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F530AC3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D0BE3B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C2B93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B58D6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5FE71EC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D654BD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1B60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6313F7E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FD0AE0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B0746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6E0F38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04AD0F5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3EF2E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6F9BF6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B68FEB8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1A5D93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F151D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EDDC753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2D349EA9" w14:textId="04B46CA9" w:rsidR="009C2410" w:rsidRPr="00543B8C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14 000,00</w:t>
            </w:r>
          </w:p>
        </w:tc>
        <w:tc>
          <w:tcPr>
            <w:tcW w:w="1796" w:type="dxa"/>
            <w:gridSpan w:val="2"/>
            <w:vMerge/>
          </w:tcPr>
          <w:p w14:paraId="56B775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71A6A3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0F2322E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7600AAA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A0231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6EC90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923CB31" w14:textId="77777777" w:rsidR="009C2410" w:rsidRPr="00543B8C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36FDF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1BA3E3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B36161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067BD2E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756804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C83B22E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35763C1" w14:textId="1621D85E" w:rsidR="009C2410" w:rsidRPr="00543B8C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14 000,00</w:t>
            </w:r>
          </w:p>
        </w:tc>
        <w:tc>
          <w:tcPr>
            <w:tcW w:w="1796" w:type="dxa"/>
            <w:gridSpan w:val="2"/>
            <w:vMerge/>
          </w:tcPr>
          <w:p w14:paraId="5A9AC32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E3E439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9FF9AA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3DAB8D3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обучения и проверки знаний по охране труда, в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5491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3C5FC4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40F408F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D08E9E8" w14:textId="77777777" w:rsidR="00A275FF" w:rsidRPr="00543B8C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A0264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18E913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«Охрана труда»</w:t>
            </w:r>
          </w:p>
        </w:tc>
      </w:tr>
      <w:tr w:rsidR="00A275FF" w:rsidRPr="00344AE0" w14:paraId="721A6F7E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439C8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D726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FFD5C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8B94EFF" w14:textId="77777777" w:rsidR="00A275FF" w:rsidRPr="00543B8C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1851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7F58C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ECED5E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B3432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C8DD06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80782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68E3241" w14:textId="5758182F" w:rsidR="009C2410" w:rsidRPr="00543B8C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2AC96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C7D03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64F551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65AD8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2B178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E32087A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07C3552" w14:textId="40DF7353" w:rsidR="009C2410" w:rsidRPr="00543B8C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11 000,00</w:t>
            </w:r>
          </w:p>
        </w:tc>
        <w:tc>
          <w:tcPr>
            <w:tcW w:w="1796" w:type="dxa"/>
            <w:gridSpan w:val="2"/>
            <w:vMerge/>
          </w:tcPr>
          <w:p w14:paraId="08164E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C0EC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282D0D1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C7FFDE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3CDA7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A94F22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F197DC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FFB386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3B06E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E58D5CB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F91988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961CA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CD6452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5327C721" w14:textId="4006867B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380F0E4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4A3E36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8F101F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10E96A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B555B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2A5FBEF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4BEFCD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F6B3D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C5D78D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4EC5EBB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0E4DC8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6ED47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7CA36B9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3A241FB" w14:textId="2935B01F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72CA0D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C80669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11DDC28" w14:textId="77777777" w:rsidTr="009E7DFC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2AFB2EC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013DA8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35634545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C653B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29B8A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740C261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формирование  у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9C2410" w:rsidRPr="00344AE0" w14:paraId="5ADF3555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193ACF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606A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E3D09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8C58A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535E2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24EFA2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B186EBF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00DDA4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E7B3B1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897D4A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3C4D92A" w14:textId="6BC4636B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CBEE5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8317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992FB0E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335D562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BDE11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570220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9D6C3CE" w14:textId="0455D476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F229E8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E27D7E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748E018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16B63A2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7E0C92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91836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A6A128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254B8C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74182E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435F5F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1C9C75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F05D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2D668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5CC428FB" w14:textId="35EEAD47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C65056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A8CAFD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A3EF0BF" w14:textId="77777777" w:rsidTr="009E7DFC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6DAE67E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D4B8B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9BF7DC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2491CB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9DEDDF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F605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178B7BD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BA6AE0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6EDF7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7FB69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A8BA687" w14:textId="0E382F19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8058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8C8FC0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7F77E32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5F2D8D6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7197582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gridSpan w:val="2"/>
          </w:tcPr>
          <w:p w14:paraId="561E9E6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FB07A9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05CA9A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5DE57CF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9C2410" w:rsidRPr="00344AE0" w14:paraId="429B6D93" w14:textId="77777777" w:rsidTr="009E7DFC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7CB1310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B2FD3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A7E8E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319E2D2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C35E43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81DA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46DAE76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FC784F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4447B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4A73E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0D4DDB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EF65B1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C11080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48C9834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3ECACE5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5BBC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B575D2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519CD78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04A7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29E0E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9850142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0B7DA2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83A080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51DA6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3034FC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BC225D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31BF4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D9263DC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6E8E065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96D8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B0BFBE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5CB623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683087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BE93B3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7B65632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40DBA7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B6AB3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D323D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613A8D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B40BB2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D58EE2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55CD90E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79157CD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62A17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ADA158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B796D3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C6054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68F5FD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E28165B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15FFC40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Приобретение буклетов для работы специалистам по охране труда</w:t>
            </w:r>
          </w:p>
        </w:tc>
        <w:tc>
          <w:tcPr>
            <w:tcW w:w="1264" w:type="dxa"/>
            <w:vMerge w:val="restart"/>
          </w:tcPr>
          <w:p w14:paraId="1010277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14:paraId="56C7FCA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13400A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30B22F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6D4A804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Специалистам по охране труда в организациях и учреждениях района грамотно организовать рабочий процесс и избежать трудностей в работе.</w:t>
            </w:r>
          </w:p>
        </w:tc>
      </w:tr>
      <w:tr w:rsidR="009C2410" w:rsidRPr="00344AE0" w14:paraId="6AC6A279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2EE96E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20AAD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478C9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9E87DE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733D27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A1E62F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74CF731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6153DD8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965D79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30D608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333CE140" w14:textId="1921F63E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19A35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40963F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BD9E30A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2EB3BAF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01856F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CE302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0119446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160B6F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6573D5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092C36B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0E7D0B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3E233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DACE8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F32D2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BB082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96E31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C65A546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595FC67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A4CF6C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A50C3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27D14EA0" w14:textId="5212EF4E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3C22B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F8F8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C34ABFF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1282685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FE9997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FB1252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9EA0DA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319742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8A3C3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431DD94" w14:textId="77777777" w:rsidTr="009E7DFC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3BB7414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514E4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35378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69F7321" w14:textId="54A4CF31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10BF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397735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85228F" w14:textId="77777777" w:rsidTr="009E7DFC">
        <w:trPr>
          <w:gridBefore w:val="1"/>
          <w:wBefore w:w="28" w:type="dxa"/>
          <w:trHeight w:val="510"/>
        </w:trPr>
        <w:tc>
          <w:tcPr>
            <w:tcW w:w="1995" w:type="dxa"/>
            <w:gridSpan w:val="2"/>
            <w:vMerge w:val="restart"/>
          </w:tcPr>
          <w:p w14:paraId="280E36F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446008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3327CEF8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93BC1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472C2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618B067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Правильное ведение документов по исполнению трудового законодательства</w:t>
            </w:r>
          </w:p>
        </w:tc>
      </w:tr>
      <w:tr w:rsidR="00A275FF" w:rsidRPr="00344AE0" w14:paraId="63F827D7" w14:textId="77777777" w:rsidTr="009E7DFC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678B9B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1D63F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3D8DC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B7493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24428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BC8DD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FBA993" w14:textId="77777777" w:rsidTr="009E7DFC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421D5E8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BBFA7A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8F5FE7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15ED73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E7433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AE6B0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823116F" w14:textId="77777777" w:rsidTr="009E7DFC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27A54C9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B78DF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717A243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0B8AC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7AD1B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70BBB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9DE5286" w14:textId="77777777" w:rsidTr="009E7DFC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14607D1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AC4DF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3829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28F22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81FA3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0BDBB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5C1816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4110D51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DCAC6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3636A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5DB1B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B8FD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0F007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C12423E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1F14B7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BE09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6DB6C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508AF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94D33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1B6C7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63A102" w14:textId="77777777" w:rsidTr="009E7DFC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03840C1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BD047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411F9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D650A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3E1D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FD10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934EE34" w14:textId="77777777" w:rsidTr="009E7DFC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2D24CF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782CB8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66A1A2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1F575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0A320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2D10D1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tr w:rsidR="00A275FF" w:rsidRPr="00344AE0" w14:paraId="1612EC92" w14:textId="77777777" w:rsidTr="009E7DFC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7EA338B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C315F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2DECE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DE674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019C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1CCBA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F987B42" w14:textId="77777777" w:rsidTr="009E7DFC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6F0A480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7AD8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BC67AF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86767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EF5F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730A0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5481CE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7BD4A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3DA1B1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14E04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90686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621E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375F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A5E6120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6904B8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24A3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9A497D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A621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043871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9A281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803BF8A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01C0C13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C07A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5218FD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3989C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0C803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433F3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E7070C1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12D7D69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5047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BCC5D1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A1D23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E35E7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FACAC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B3E2E7D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2AA2671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5AB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B0E671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29621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48533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52298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11B367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7B8A67A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</w:t>
            </w:r>
          </w:p>
        </w:tc>
        <w:tc>
          <w:tcPr>
            <w:tcW w:w="1264" w:type="dxa"/>
            <w:vMerge w:val="restart"/>
          </w:tcPr>
          <w:p w14:paraId="07B716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5F6A6C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26850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6E7C0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63D7FCF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Выяснение причины несчастного случая</w:t>
            </w:r>
          </w:p>
        </w:tc>
      </w:tr>
      <w:tr w:rsidR="00A275FF" w:rsidRPr="00344AE0" w14:paraId="01093342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721C5E6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55F0D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A8A781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D2E73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A01C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22A6F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CAE67B7" w14:textId="77777777" w:rsidTr="009E7DFC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59000E3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22D55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4632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6A9C4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7EF717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7E0F8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6878863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29CDB8A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321B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160D98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B8676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06C82C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DE2F2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D5C6E9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4888399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D1671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06A00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636C1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B7AB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A42D4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F28152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643CB7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86427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4D9A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16" w:type="dxa"/>
            <w:gridSpan w:val="2"/>
          </w:tcPr>
          <w:p w14:paraId="0D2BD6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6" w:type="dxa"/>
            <w:gridSpan w:val="2"/>
            <w:vMerge/>
          </w:tcPr>
          <w:p w14:paraId="65CDA5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44D0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C35403" w14:textId="77777777" w:rsidTr="009E7DFC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39580B1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1AF60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007B0D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2184D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94FC8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B8AC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6716F97" w14:textId="77777777" w:rsidTr="009E7DFC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4F7AC1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5B0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24AE6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84266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5A7D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8920F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86FA2AF" w14:textId="77777777" w:rsidTr="009E7DFC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28D2CFB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10"/>
          </w:tcPr>
          <w:p w14:paraId="3A7793D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A275FF" w:rsidRPr="00344AE0" w14:paraId="4D83056D" w14:textId="77777777" w:rsidTr="009E7DFC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</w:tcPr>
          <w:p w14:paraId="0DC0C5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в сфере охраны и условий труда в СМИ</w:t>
            </w:r>
          </w:p>
        </w:tc>
        <w:tc>
          <w:tcPr>
            <w:tcW w:w="1264" w:type="dxa"/>
            <w:vMerge w:val="restart"/>
          </w:tcPr>
          <w:p w14:paraId="37679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B5829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03402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65C37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</w:tcPr>
          <w:p w14:paraId="1ADA8DE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 об изменениях в сфере  охраны и условиям труда </w:t>
            </w:r>
            <w:proofErr w:type="spellStart"/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proofErr w:type="gramEnd"/>
          </w:p>
        </w:tc>
      </w:tr>
      <w:tr w:rsidR="00A275FF" w:rsidRPr="00344AE0" w14:paraId="5065D66D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</w:tcPr>
          <w:p w14:paraId="3674020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7DF7A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92448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685B52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26764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39619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09C9CB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6DDFF5F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EC64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DCD15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85815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64D1F3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7B2D1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66C960D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0C8F38D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D83EC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920D28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B3AA07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2B2A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A1518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BAE2CA0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5EC539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2F65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6871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9CF81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A2F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F71A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C1305A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53F2C4C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374BB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508F1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D8E95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FF1E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33CEF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FEADAEF" w14:textId="77777777" w:rsidTr="009E7DFC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</w:tcPr>
          <w:p w14:paraId="0568D02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0536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017857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1673E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0CB32C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E67D1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9BBB3C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5FDDDFE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DE2D1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19A19A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FD6D3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F8208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8753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1BE7D8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356A9CD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560F35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20730AD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7874A3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DB69E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51F9B8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решение  вопросов</w:t>
            </w:r>
          </w:p>
        </w:tc>
      </w:tr>
      <w:tr w:rsidR="00A275FF" w:rsidRPr="00344AE0" w14:paraId="2FA009D1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D9A449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245A6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4FF20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A8707E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482D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F7DB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2A6A7E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29A560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7F9C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A0B00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98ED43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77109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779F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100FB6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244408D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114DC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65A31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E2F88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0A483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2464D4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FE9E898" w14:textId="77777777" w:rsidTr="009E7DFC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59378E4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5B5A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2B32B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4E8615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FFB2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47CB9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0F353E4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5B8CF5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AA41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8E08D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AF591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9ECBE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4555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283BCF" w14:textId="77777777" w:rsidTr="009E7DFC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11E6071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0AB4F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2545F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BFB07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4F24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F33B8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1EECDC7" w14:textId="77777777" w:rsidTr="009E7DFC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688B6ED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28AE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BC440B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12F334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31D6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05DC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E417BF9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715946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2024г.</w:t>
            </w:r>
          </w:p>
        </w:tc>
        <w:tc>
          <w:tcPr>
            <w:tcW w:w="1264" w:type="dxa"/>
          </w:tcPr>
          <w:p w14:paraId="08FA21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5" w:type="dxa"/>
            <w:gridSpan w:val="2"/>
          </w:tcPr>
          <w:p w14:paraId="7ED6FD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8C929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</w:tcPr>
          <w:p w14:paraId="7857ED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14:paraId="602C4A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CD4FBEF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13DB7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14:paraId="47C6E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41F343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C226F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4029EA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</w:tcPr>
          <w:p w14:paraId="2317A3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DD5F504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1D1DDD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39193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881F60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9289705" w14:textId="6C6F1FCE" w:rsidR="009041FA" w:rsidRPr="00344AE0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  <w:r w:rsidR="009041FA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5365915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04524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C3B1BC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4257844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C838C1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DA126F7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3A60B3D0" w14:textId="4921237D" w:rsidR="009041FA" w:rsidRPr="00344AE0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  <w:r w:rsidR="009041FA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2ADF037D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8958C7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5E57E6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2A4A97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206C2E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86EFA7E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48C9BEC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46990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C68A74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6B1F4A2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02ED1DA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3582A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E14868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27A3A988" w14:textId="24FBFFC0" w:rsidR="009041FA" w:rsidRPr="00344AE0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9041FA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CAB8186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94D794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40CD065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A6D21B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B28DFE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FE2B6E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CD4F2DA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0757182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49059AC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8A139A" w14:paraId="712D4FB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478C57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3C573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DEAFC40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7ADBF54B" w14:textId="6C5B0096" w:rsidR="009041FA" w:rsidRPr="008A139A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635E3A7A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F63A74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784E1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919983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BAEE1D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4D98DE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5522" w:rsidSect="00295B33">
      <w:headerReference w:type="default" r:id="rId14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7479" w14:textId="77777777" w:rsidR="00E16E95" w:rsidRDefault="00E16E95">
      <w:pPr>
        <w:spacing w:after="0" w:line="240" w:lineRule="auto"/>
      </w:pPr>
      <w:r>
        <w:separator/>
      </w:r>
    </w:p>
  </w:endnote>
  <w:endnote w:type="continuationSeparator" w:id="0">
    <w:p w14:paraId="26615C11" w14:textId="77777777" w:rsidR="00E16E95" w:rsidRDefault="00E1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9E867" w14:textId="77777777" w:rsidR="00E16E95" w:rsidRDefault="00E16E95">
      <w:pPr>
        <w:spacing w:after="0" w:line="240" w:lineRule="auto"/>
      </w:pPr>
      <w:r>
        <w:separator/>
      </w:r>
    </w:p>
  </w:footnote>
  <w:footnote w:type="continuationSeparator" w:id="0">
    <w:p w14:paraId="1EEE7F9F" w14:textId="77777777" w:rsidR="00E16E95" w:rsidRDefault="00E1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4FAA10" w14:textId="77777777" w:rsidR="00B276E6" w:rsidRPr="00562F30" w:rsidRDefault="00B276E6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DB3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3BE1E2" w14:textId="77777777" w:rsidR="00B276E6" w:rsidRDefault="00B27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B7"/>
    <w:multiLevelType w:val="hybridMultilevel"/>
    <w:tmpl w:val="0A06D9BC"/>
    <w:lvl w:ilvl="0" w:tplc="F70C3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3F7"/>
    <w:multiLevelType w:val="hybridMultilevel"/>
    <w:tmpl w:val="30D49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032CF"/>
    <w:multiLevelType w:val="hybridMultilevel"/>
    <w:tmpl w:val="4BFA27FA"/>
    <w:lvl w:ilvl="0" w:tplc="24D694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5A43"/>
    <w:rsid w:val="000107F7"/>
    <w:rsid w:val="000115F7"/>
    <w:rsid w:val="0001384C"/>
    <w:rsid w:val="000155C5"/>
    <w:rsid w:val="00020504"/>
    <w:rsid w:val="00020936"/>
    <w:rsid w:val="00025432"/>
    <w:rsid w:val="00025E54"/>
    <w:rsid w:val="00027769"/>
    <w:rsid w:val="00027BD5"/>
    <w:rsid w:val="00032FE6"/>
    <w:rsid w:val="000330F9"/>
    <w:rsid w:val="00041530"/>
    <w:rsid w:val="00044123"/>
    <w:rsid w:val="00053235"/>
    <w:rsid w:val="00060FDA"/>
    <w:rsid w:val="00063384"/>
    <w:rsid w:val="00073911"/>
    <w:rsid w:val="00075CA3"/>
    <w:rsid w:val="00086B96"/>
    <w:rsid w:val="00091D18"/>
    <w:rsid w:val="000942BE"/>
    <w:rsid w:val="00096538"/>
    <w:rsid w:val="000A1767"/>
    <w:rsid w:val="000A1EBD"/>
    <w:rsid w:val="000A7FBA"/>
    <w:rsid w:val="000C16E5"/>
    <w:rsid w:val="000D41E8"/>
    <w:rsid w:val="000D6CB7"/>
    <w:rsid w:val="000E180C"/>
    <w:rsid w:val="000E2517"/>
    <w:rsid w:val="000E2D1A"/>
    <w:rsid w:val="000E380A"/>
    <w:rsid w:val="000E3B8F"/>
    <w:rsid w:val="000F29D8"/>
    <w:rsid w:val="000F461E"/>
    <w:rsid w:val="00103BD1"/>
    <w:rsid w:val="00104040"/>
    <w:rsid w:val="00105545"/>
    <w:rsid w:val="00114A13"/>
    <w:rsid w:val="00123297"/>
    <w:rsid w:val="00123947"/>
    <w:rsid w:val="00130208"/>
    <w:rsid w:val="001313D2"/>
    <w:rsid w:val="00133A7B"/>
    <w:rsid w:val="0013408C"/>
    <w:rsid w:val="001355AE"/>
    <w:rsid w:val="0014590F"/>
    <w:rsid w:val="0014718D"/>
    <w:rsid w:val="00150B18"/>
    <w:rsid w:val="00152E73"/>
    <w:rsid w:val="00161071"/>
    <w:rsid w:val="00161AAE"/>
    <w:rsid w:val="00163894"/>
    <w:rsid w:val="00166DD2"/>
    <w:rsid w:val="00176300"/>
    <w:rsid w:val="001823F7"/>
    <w:rsid w:val="0019451F"/>
    <w:rsid w:val="00194B5F"/>
    <w:rsid w:val="001A0423"/>
    <w:rsid w:val="001A0701"/>
    <w:rsid w:val="001A2C89"/>
    <w:rsid w:val="001B0D90"/>
    <w:rsid w:val="001B2838"/>
    <w:rsid w:val="001B2962"/>
    <w:rsid w:val="001C128B"/>
    <w:rsid w:val="001C4C4F"/>
    <w:rsid w:val="001D22D8"/>
    <w:rsid w:val="001D5666"/>
    <w:rsid w:val="001D74BF"/>
    <w:rsid w:val="001F09BC"/>
    <w:rsid w:val="00207712"/>
    <w:rsid w:val="00216890"/>
    <w:rsid w:val="00220255"/>
    <w:rsid w:val="0022324E"/>
    <w:rsid w:val="002267D9"/>
    <w:rsid w:val="0023502B"/>
    <w:rsid w:val="002443D5"/>
    <w:rsid w:val="00250325"/>
    <w:rsid w:val="00263171"/>
    <w:rsid w:val="00270103"/>
    <w:rsid w:val="002744ED"/>
    <w:rsid w:val="00286691"/>
    <w:rsid w:val="00286AD0"/>
    <w:rsid w:val="00290569"/>
    <w:rsid w:val="00291D16"/>
    <w:rsid w:val="00291E61"/>
    <w:rsid w:val="002929E3"/>
    <w:rsid w:val="00295B33"/>
    <w:rsid w:val="002A08AD"/>
    <w:rsid w:val="002A2ED4"/>
    <w:rsid w:val="002A5C59"/>
    <w:rsid w:val="002B1FC4"/>
    <w:rsid w:val="002B60BB"/>
    <w:rsid w:val="002B6A18"/>
    <w:rsid w:val="002D457B"/>
    <w:rsid w:val="002E7530"/>
    <w:rsid w:val="002F07D0"/>
    <w:rsid w:val="002F1E60"/>
    <w:rsid w:val="002F3100"/>
    <w:rsid w:val="002F639A"/>
    <w:rsid w:val="003100C5"/>
    <w:rsid w:val="003114E0"/>
    <w:rsid w:val="00315FDE"/>
    <w:rsid w:val="0032207F"/>
    <w:rsid w:val="00327508"/>
    <w:rsid w:val="00340110"/>
    <w:rsid w:val="00340D3B"/>
    <w:rsid w:val="00340E59"/>
    <w:rsid w:val="00341634"/>
    <w:rsid w:val="00344AE0"/>
    <w:rsid w:val="00362EC2"/>
    <w:rsid w:val="00364D7B"/>
    <w:rsid w:val="00364F60"/>
    <w:rsid w:val="0036722F"/>
    <w:rsid w:val="00373BB6"/>
    <w:rsid w:val="0038516B"/>
    <w:rsid w:val="003860D3"/>
    <w:rsid w:val="003B62A9"/>
    <w:rsid w:val="003C2EAB"/>
    <w:rsid w:val="003D305C"/>
    <w:rsid w:val="003D472A"/>
    <w:rsid w:val="003E1DB8"/>
    <w:rsid w:val="003E296A"/>
    <w:rsid w:val="003E6043"/>
    <w:rsid w:val="003F1DB3"/>
    <w:rsid w:val="003F1EBB"/>
    <w:rsid w:val="003F2025"/>
    <w:rsid w:val="003F6A0B"/>
    <w:rsid w:val="00403E99"/>
    <w:rsid w:val="004072C0"/>
    <w:rsid w:val="0041066D"/>
    <w:rsid w:val="00433865"/>
    <w:rsid w:val="004344EE"/>
    <w:rsid w:val="00437240"/>
    <w:rsid w:val="00452718"/>
    <w:rsid w:val="00456CAF"/>
    <w:rsid w:val="00457B29"/>
    <w:rsid w:val="00463BFE"/>
    <w:rsid w:val="0046517E"/>
    <w:rsid w:val="00466B40"/>
    <w:rsid w:val="00471D51"/>
    <w:rsid w:val="00483A4D"/>
    <w:rsid w:val="0049020B"/>
    <w:rsid w:val="00494425"/>
    <w:rsid w:val="004A3BDB"/>
    <w:rsid w:val="004B3C5D"/>
    <w:rsid w:val="004B5A74"/>
    <w:rsid w:val="004C21F0"/>
    <w:rsid w:val="004C62D5"/>
    <w:rsid w:val="004E6457"/>
    <w:rsid w:val="004F76DC"/>
    <w:rsid w:val="00503CA8"/>
    <w:rsid w:val="00505252"/>
    <w:rsid w:val="005064B9"/>
    <w:rsid w:val="005068ED"/>
    <w:rsid w:val="005103A3"/>
    <w:rsid w:val="00521812"/>
    <w:rsid w:val="00540D87"/>
    <w:rsid w:val="00543B8C"/>
    <w:rsid w:val="00551B73"/>
    <w:rsid w:val="00575287"/>
    <w:rsid w:val="00575C03"/>
    <w:rsid w:val="00587632"/>
    <w:rsid w:val="005960BE"/>
    <w:rsid w:val="00596955"/>
    <w:rsid w:val="005A01E4"/>
    <w:rsid w:val="005A0C6E"/>
    <w:rsid w:val="005A4AAF"/>
    <w:rsid w:val="005A634E"/>
    <w:rsid w:val="005A6FEC"/>
    <w:rsid w:val="005B3D61"/>
    <w:rsid w:val="005B6339"/>
    <w:rsid w:val="005C1DC4"/>
    <w:rsid w:val="005C4654"/>
    <w:rsid w:val="005D0258"/>
    <w:rsid w:val="005D0883"/>
    <w:rsid w:val="005D104C"/>
    <w:rsid w:val="005D214B"/>
    <w:rsid w:val="005E3C97"/>
    <w:rsid w:val="005E70DB"/>
    <w:rsid w:val="005F201E"/>
    <w:rsid w:val="006002EC"/>
    <w:rsid w:val="006065E6"/>
    <w:rsid w:val="00614D28"/>
    <w:rsid w:val="00623222"/>
    <w:rsid w:val="006245C2"/>
    <w:rsid w:val="00650EF6"/>
    <w:rsid w:val="00651F6B"/>
    <w:rsid w:val="0065233C"/>
    <w:rsid w:val="00653DCF"/>
    <w:rsid w:val="006740A6"/>
    <w:rsid w:val="00696435"/>
    <w:rsid w:val="006A4062"/>
    <w:rsid w:val="006B24D4"/>
    <w:rsid w:val="006D296F"/>
    <w:rsid w:val="00702041"/>
    <w:rsid w:val="0070577E"/>
    <w:rsid w:val="00705F54"/>
    <w:rsid w:val="0071134B"/>
    <w:rsid w:val="00717F8D"/>
    <w:rsid w:val="00724AEC"/>
    <w:rsid w:val="00731A96"/>
    <w:rsid w:val="007419BC"/>
    <w:rsid w:val="0074420E"/>
    <w:rsid w:val="00745C72"/>
    <w:rsid w:val="00757181"/>
    <w:rsid w:val="0076709E"/>
    <w:rsid w:val="007833DE"/>
    <w:rsid w:val="007835A3"/>
    <w:rsid w:val="00787BC1"/>
    <w:rsid w:val="00791ED3"/>
    <w:rsid w:val="00795FC7"/>
    <w:rsid w:val="007B5395"/>
    <w:rsid w:val="007B553A"/>
    <w:rsid w:val="007C2D35"/>
    <w:rsid w:val="007C56D4"/>
    <w:rsid w:val="007C6CE0"/>
    <w:rsid w:val="007D1368"/>
    <w:rsid w:val="007D36D7"/>
    <w:rsid w:val="007D4957"/>
    <w:rsid w:val="007D68A5"/>
    <w:rsid w:val="007D69BC"/>
    <w:rsid w:val="007E0D51"/>
    <w:rsid w:val="007E1AFE"/>
    <w:rsid w:val="007E5036"/>
    <w:rsid w:val="007F0184"/>
    <w:rsid w:val="007F1063"/>
    <w:rsid w:val="007F2FF7"/>
    <w:rsid w:val="007F5773"/>
    <w:rsid w:val="00804A15"/>
    <w:rsid w:val="00806FB5"/>
    <w:rsid w:val="0081092E"/>
    <w:rsid w:val="00814CA4"/>
    <w:rsid w:val="00821758"/>
    <w:rsid w:val="008248F9"/>
    <w:rsid w:val="00831D97"/>
    <w:rsid w:val="0083402B"/>
    <w:rsid w:val="00841F12"/>
    <w:rsid w:val="008442B1"/>
    <w:rsid w:val="00847A31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5354"/>
    <w:rsid w:val="00876E14"/>
    <w:rsid w:val="00880086"/>
    <w:rsid w:val="0088545A"/>
    <w:rsid w:val="008870CB"/>
    <w:rsid w:val="00891D48"/>
    <w:rsid w:val="0089240D"/>
    <w:rsid w:val="008A2B59"/>
    <w:rsid w:val="008B686E"/>
    <w:rsid w:val="008C2050"/>
    <w:rsid w:val="008C341E"/>
    <w:rsid w:val="008C4946"/>
    <w:rsid w:val="008C6B50"/>
    <w:rsid w:val="008D13E2"/>
    <w:rsid w:val="008E4207"/>
    <w:rsid w:val="008E6937"/>
    <w:rsid w:val="008F2D7C"/>
    <w:rsid w:val="009041FA"/>
    <w:rsid w:val="00934742"/>
    <w:rsid w:val="00937DDD"/>
    <w:rsid w:val="00942028"/>
    <w:rsid w:val="0095014D"/>
    <w:rsid w:val="009508B7"/>
    <w:rsid w:val="00952482"/>
    <w:rsid w:val="00953FEE"/>
    <w:rsid w:val="0095422A"/>
    <w:rsid w:val="009553D8"/>
    <w:rsid w:val="00956C21"/>
    <w:rsid w:val="009640B4"/>
    <w:rsid w:val="00970431"/>
    <w:rsid w:val="00970587"/>
    <w:rsid w:val="00970971"/>
    <w:rsid w:val="0097406B"/>
    <w:rsid w:val="009755A5"/>
    <w:rsid w:val="00976C9C"/>
    <w:rsid w:val="00982B74"/>
    <w:rsid w:val="00990129"/>
    <w:rsid w:val="00993C17"/>
    <w:rsid w:val="009A5DC6"/>
    <w:rsid w:val="009B2EDE"/>
    <w:rsid w:val="009B3C45"/>
    <w:rsid w:val="009C09F6"/>
    <w:rsid w:val="009C2410"/>
    <w:rsid w:val="009C29E2"/>
    <w:rsid w:val="009C3652"/>
    <w:rsid w:val="009C4A0B"/>
    <w:rsid w:val="009C568A"/>
    <w:rsid w:val="009C5E41"/>
    <w:rsid w:val="009C6C9C"/>
    <w:rsid w:val="009E5522"/>
    <w:rsid w:val="009E5827"/>
    <w:rsid w:val="009E7DFC"/>
    <w:rsid w:val="00A03052"/>
    <w:rsid w:val="00A04B4A"/>
    <w:rsid w:val="00A12A26"/>
    <w:rsid w:val="00A25996"/>
    <w:rsid w:val="00A275FF"/>
    <w:rsid w:val="00A3661B"/>
    <w:rsid w:val="00A414CE"/>
    <w:rsid w:val="00A41C98"/>
    <w:rsid w:val="00A56B37"/>
    <w:rsid w:val="00A638CB"/>
    <w:rsid w:val="00A64BD2"/>
    <w:rsid w:val="00A65A97"/>
    <w:rsid w:val="00A73E7B"/>
    <w:rsid w:val="00A902D4"/>
    <w:rsid w:val="00A90997"/>
    <w:rsid w:val="00A94649"/>
    <w:rsid w:val="00A97A29"/>
    <w:rsid w:val="00AA50A8"/>
    <w:rsid w:val="00AA7410"/>
    <w:rsid w:val="00AB1BE3"/>
    <w:rsid w:val="00AB5C33"/>
    <w:rsid w:val="00AB60BA"/>
    <w:rsid w:val="00AC1047"/>
    <w:rsid w:val="00AD5A91"/>
    <w:rsid w:val="00AE06F0"/>
    <w:rsid w:val="00AE4754"/>
    <w:rsid w:val="00AE4DB8"/>
    <w:rsid w:val="00AE60C2"/>
    <w:rsid w:val="00AE62B8"/>
    <w:rsid w:val="00B1198F"/>
    <w:rsid w:val="00B23A40"/>
    <w:rsid w:val="00B276E6"/>
    <w:rsid w:val="00B30EAD"/>
    <w:rsid w:val="00B40194"/>
    <w:rsid w:val="00B4139F"/>
    <w:rsid w:val="00B4535E"/>
    <w:rsid w:val="00B45409"/>
    <w:rsid w:val="00B502BA"/>
    <w:rsid w:val="00B52D9A"/>
    <w:rsid w:val="00B536B7"/>
    <w:rsid w:val="00B61F06"/>
    <w:rsid w:val="00B656D8"/>
    <w:rsid w:val="00B724C2"/>
    <w:rsid w:val="00B74761"/>
    <w:rsid w:val="00B82447"/>
    <w:rsid w:val="00B84543"/>
    <w:rsid w:val="00B87529"/>
    <w:rsid w:val="00B9259C"/>
    <w:rsid w:val="00B93D68"/>
    <w:rsid w:val="00B95BC1"/>
    <w:rsid w:val="00BA1CB1"/>
    <w:rsid w:val="00BB33F1"/>
    <w:rsid w:val="00BB5C6E"/>
    <w:rsid w:val="00BB6925"/>
    <w:rsid w:val="00BC7F33"/>
    <w:rsid w:val="00BC7FA3"/>
    <w:rsid w:val="00BD259D"/>
    <w:rsid w:val="00BD78A2"/>
    <w:rsid w:val="00BE2015"/>
    <w:rsid w:val="00BF4214"/>
    <w:rsid w:val="00C0134D"/>
    <w:rsid w:val="00C05E3C"/>
    <w:rsid w:val="00C066A5"/>
    <w:rsid w:val="00C113D1"/>
    <w:rsid w:val="00C11C98"/>
    <w:rsid w:val="00C14A24"/>
    <w:rsid w:val="00C15231"/>
    <w:rsid w:val="00C15F5F"/>
    <w:rsid w:val="00C164D5"/>
    <w:rsid w:val="00C2453E"/>
    <w:rsid w:val="00C25F56"/>
    <w:rsid w:val="00C37298"/>
    <w:rsid w:val="00C430DF"/>
    <w:rsid w:val="00C47BFB"/>
    <w:rsid w:val="00C47E1D"/>
    <w:rsid w:val="00C519CD"/>
    <w:rsid w:val="00C56062"/>
    <w:rsid w:val="00C60329"/>
    <w:rsid w:val="00C62DC4"/>
    <w:rsid w:val="00C6337B"/>
    <w:rsid w:val="00C7089C"/>
    <w:rsid w:val="00C73D49"/>
    <w:rsid w:val="00C74211"/>
    <w:rsid w:val="00C75FDF"/>
    <w:rsid w:val="00C77A2F"/>
    <w:rsid w:val="00CA477D"/>
    <w:rsid w:val="00CA7FFB"/>
    <w:rsid w:val="00CB2A1B"/>
    <w:rsid w:val="00CB2E2A"/>
    <w:rsid w:val="00CB4EF5"/>
    <w:rsid w:val="00CC025D"/>
    <w:rsid w:val="00CF205A"/>
    <w:rsid w:val="00CF2AE9"/>
    <w:rsid w:val="00CF6931"/>
    <w:rsid w:val="00D00BAF"/>
    <w:rsid w:val="00D04B3B"/>
    <w:rsid w:val="00D11840"/>
    <w:rsid w:val="00D16190"/>
    <w:rsid w:val="00D2168F"/>
    <w:rsid w:val="00D22126"/>
    <w:rsid w:val="00D31A54"/>
    <w:rsid w:val="00D37A70"/>
    <w:rsid w:val="00D45F9C"/>
    <w:rsid w:val="00D6441B"/>
    <w:rsid w:val="00D7145D"/>
    <w:rsid w:val="00D758A5"/>
    <w:rsid w:val="00D86DFA"/>
    <w:rsid w:val="00DA1B42"/>
    <w:rsid w:val="00DB295E"/>
    <w:rsid w:val="00DD3466"/>
    <w:rsid w:val="00DD561F"/>
    <w:rsid w:val="00DE4270"/>
    <w:rsid w:val="00DE509E"/>
    <w:rsid w:val="00DE5BD2"/>
    <w:rsid w:val="00DF2A2D"/>
    <w:rsid w:val="00E00F99"/>
    <w:rsid w:val="00E0376E"/>
    <w:rsid w:val="00E041FD"/>
    <w:rsid w:val="00E07523"/>
    <w:rsid w:val="00E13E61"/>
    <w:rsid w:val="00E16E95"/>
    <w:rsid w:val="00E24CE8"/>
    <w:rsid w:val="00E27305"/>
    <w:rsid w:val="00E30933"/>
    <w:rsid w:val="00E314E8"/>
    <w:rsid w:val="00E321DA"/>
    <w:rsid w:val="00E34EC3"/>
    <w:rsid w:val="00E44E81"/>
    <w:rsid w:val="00E51D3B"/>
    <w:rsid w:val="00E55317"/>
    <w:rsid w:val="00E558DC"/>
    <w:rsid w:val="00E80C0E"/>
    <w:rsid w:val="00E83B18"/>
    <w:rsid w:val="00E8409B"/>
    <w:rsid w:val="00E87109"/>
    <w:rsid w:val="00E937FA"/>
    <w:rsid w:val="00E94791"/>
    <w:rsid w:val="00E95E05"/>
    <w:rsid w:val="00EA472D"/>
    <w:rsid w:val="00EB0F20"/>
    <w:rsid w:val="00EC0E61"/>
    <w:rsid w:val="00EC108F"/>
    <w:rsid w:val="00ED4C30"/>
    <w:rsid w:val="00ED5BC5"/>
    <w:rsid w:val="00EE1CFD"/>
    <w:rsid w:val="00EE50A9"/>
    <w:rsid w:val="00EF6223"/>
    <w:rsid w:val="00EF6F61"/>
    <w:rsid w:val="00EF7A84"/>
    <w:rsid w:val="00F1103B"/>
    <w:rsid w:val="00F134C0"/>
    <w:rsid w:val="00F16862"/>
    <w:rsid w:val="00F16943"/>
    <w:rsid w:val="00F16A80"/>
    <w:rsid w:val="00F21FF2"/>
    <w:rsid w:val="00F26217"/>
    <w:rsid w:val="00F33803"/>
    <w:rsid w:val="00F33AD8"/>
    <w:rsid w:val="00F34079"/>
    <w:rsid w:val="00F35160"/>
    <w:rsid w:val="00F5116D"/>
    <w:rsid w:val="00F55DC9"/>
    <w:rsid w:val="00F70DAF"/>
    <w:rsid w:val="00F716E6"/>
    <w:rsid w:val="00F7235F"/>
    <w:rsid w:val="00F818F6"/>
    <w:rsid w:val="00F94ADF"/>
    <w:rsid w:val="00F969DE"/>
    <w:rsid w:val="00FA0F87"/>
    <w:rsid w:val="00FB1371"/>
    <w:rsid w:val="00FB2542"/>
    <w:rsid w:val="00FB2713"/>
    <w:rsid w:val="00FD09E1"/>
    <w:rsid w:val="00FD244A"/>
    <w:rsid w:val="00FD2CC1"/>
    <w:rsid w:val="00FD34C6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5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2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9E5522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9E5522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5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2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9E5522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9E5522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ADEA-2365-4D1B-80CD-52032192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9836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3</cp:revision>
  <cp:lastPrinted>2022-12-28T06:19:00Z</cp:lastPrinted>
  <dcterms:created xsi:type="dcterms:W3CDTF">2023-12-25T17:57:00Z</dcterms:created>
  <dcterms:modified xsi:type="dcterms:W3CDTF">2023-12-26T12:08:00Z</dcterms:modified>
</cp:coreProperties>
</file>