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8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26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B66E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12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.202</w:t>
      </w:r>
      <w:r w:rsidR="00BF132C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D57B53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63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  <w:t>г.Любим</w:t>
      </w:r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Любимского муниципального района Ярославской области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следующие изменения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</w:t>
      </w:r>
      <w:r w:rsidR="007767FA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 района Ярос</w:t>
      </w:r>
      <w:r w:rsidR="00F421E7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лавской области № 09-0050/22 от 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 w:rsidR="00F63592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«Развитие культуры и искусства в Любимском</w:t>
      </w:r>
      <w:r w:rsidR="00AE114E"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</w:t>
      </w: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изложить в 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раздел 3 «Ресурсное обеспечение муниципальной программы»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согласно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</w:t>
      </w:r>
      <w:r w:rsidR="0074677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DE7FE3" w:rsidRPr="00D11D07" w:rsidRDefault="00DE7FE3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hAnsi="Times New Roman" w:cs="Times New Roman"/>
          <w:sz w:val="24"/>
          <w:szCs w:val="24"/>
        </w:rPr>
        <w:t>- таблицу «</w:t>
      </w:r>
      <w:r w:rsidR="006874D6" w:rsidRPr="00D11D07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  <w:r w:rsidRPr="00D11D07">
        <w:rPr>
          <w:rFonts w:ascii="Times New Roman" w:hAnsi="Times New Roman" w:cs="Times New Roman"/>
          <w:sz w:val="24"/>
          <w:szCs w:val="24"/>
        </w:rPr>
        <w:t>»</w:t>
      </w:r>
      <w:r w:rsidR="00F421E7" w:rsidRPr="00D11D07">
        <w:rPr>
          <w:rFonts w:ascii="Times New Roman" w:hAnsi="Times New Roman" w:cs="Times New Roman"/>
          <w:sz w:val="24"/>
          <w:szCs w:val="24"/>
        </w:rPr>
        <w:t xml:space="preserve"> на 2023 </w:t>
      </w:r>
      <w:r w:rsidR="006874D6" w:rsidRPr="00D11D07">
        <w:rPr>
          <w:rFonts w:ascii="Times New Roman" w:hAnsi="Times New Roman" w:cs="Times New Roman"/>
          <w:sz w:val="24"/>
          <w:szCs w:val="24"/>
        </w:rPr>
        <w:t>год</w:t>
      </w:r>
      <w:r w:rsidR="00792D03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6874D6" w:rsidRPr="00D11D07">
        <w:rPr>
          <w:rFonts w:ascii="Times New Roman" w:hAnsi="Times New Roman" w:cs="Times New Roman"/>
          <w:sz w:val="24"/>
          <w:szCs w:val="24"/>
        </w:rPr>
        <w:t>(второй год реализации)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Pr="00D11D07">
        <w:rPr>
          <w:rFonts w:ascii="Times New Roman" w:hAnsi="Times New Roman" w:cs="Times New Roman"/>
          <w:sz w:val="24"/>
          <w:szCs w:val="24"/>
        </w:rPr>
        <w:t>раздела 5 «Перечень основных мероприятий (подпрограмм) муниципальной программы» 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AA66DF" w:rsidRPr="00D11D07" w:rsidRDefault="00AA66DF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«</w:t>
      </w:r>
      <w:r w:rsidRPr="00D11D07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программы» на 2023 год  (второй год реализации)</w:t>
      </w:r>
      <w:r w:rsidR="007220CC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>раздела</w:t>
      </w:r>
      <w:r w:rsidR="00F11499" w:rsidRPr="00D11D07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11D07">
        <w:rPr>
          <w:rFonts w:ascii="Times New Roman" w:hAnsi="Times New Roman" w:cs="Times New Roman"/>
          <w:sz w:val="24"/>
          <w:szCs w:val="24"/>
        </w:rPr>
        <w:t xml:space="preserve">3 «Ресурсное обеспечение и перечень мероприятий ведомственной целевой программы» </w:t>
      </w:r>
      <w:r w:rsidRPr="00D11D0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F0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Контроль, за исполнением настоящего 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возложить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по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политике Васильева С.А. </w:t>
      </w:r>
    </w:p>
    <w:p w:rsidR="001343C2" w:rsidRPr="00D11D07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</w:t>
      </w:r>
      <w:r w:rsidR="00F421E7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и распространяется на 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возникшие с </w:t>
      </w:r>
      <w:r w:rsidR="00F11499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1499" w:rsidRPr="00D11D07" w:rsidRDefault="00F11499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11D07" w:rsidRDefault="001343C2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8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Любимского муниципального района </w:t>
      </w:r>
    </w:p>
    <w:p w:rsidR="001343C2" w:rsidRPr="00D11D07" w:rsidRDefault="00B66E98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E114E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7F4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Кошкин</w:t>
      </w:r>
      <w:r w:rsidR="001343C2" w:rsidRPr="00D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63839"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963839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.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спорта, </w:t>
            </w:r>
          </w:p>
          <w:p w:rsidR="00342658" w:rsidRPr="00705CC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05CC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«ЛРДК.»; директор МУК «ЦДК п. Отрадный».  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342658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63839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7B06F4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7B06F4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16764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342658" w:rsidRPr="00B728BE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342658" w:rsidRPr="00B728BE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7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66263">
              <w:rPr>
                <w:rFonts w:ascii="Times New Roman" w:hAnsi="Times New Roman" w:cs="Times New Roman"/>
              </w:rPr>
              <w:t>ачальник ОКМП И С Воробьева Юлия Владимировна 8(48543)2-21-</w:t>
            </w:r>
            <w:r w:rsidRPr="00B728BE">
              <w:rPr>
                <w:rFonts w:ascii="Times New Roman" w:hAnsi="Times New Roman" w:cs="Times New Roman"/>
              </w:rPr>
              <w:t>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8" w:rsidRDefault="00D11D07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342658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963839" w:rsidRPr="00D64E4B" w:rsidRDefault="00963839" w:rsidP="009638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.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66E98" w:rsidRPr="00B728BE" w:rsidTr="00B66E9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B66E98" w:rsidRPr="00B728BE" w:rsidTr="00B66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540CF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540CF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CA211F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CA211F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9" w:rsidRPr="00B728BE" w:rsidRDefault="00963839" w:rsidP="009638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839" w:rsidRPr="006E28CB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963839" w:rsidRPr="00D64E4B" w:rsidRDefault="00963839" w:rsidP="009638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.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963839" w:rsidRPr="00B728BE" w:rsidTr="00BA577C">
        <w:trPr>
          <w:trHeight w:val="280"/>
        </w:trPr>
        <w:tc>
          <w:tcPr>
            <w:tcW w:w="9771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963839" w:rsidRPr="00B728BE" w:rsidTr="00BA577C">
        <w:trPr>
          <w:trHeight w:val="1094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 xml:space="preserve">ОКМП И С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>ОКМП И С;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для дополнительного образования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детей в сфере культуры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D4DC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9123635,11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3D4DC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834E7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3D4DC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4636E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6E28C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F3DDD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23833533,00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D33BD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обслуживание учреждений культуры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963839" w:rsidRPr="00516DDD" w:rsidRDefault="00963839" w:rsidP="00BA577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963839" w:rsidRPr="00B728BE" w:rsidTr="00BA577C">
        <w:trPr>
          <w:trHeight w:val="40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Начальник ОКМП И С; директор 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963839" w:rsidRPr="00B728BE" w:rsidTr="00BA577C">
        <w:trPr>
          <w:trHeight w:val="406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5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E8086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963839" w:rsidRPr="00B728BE" w:rsidTr="00BA577C">
        <w:trPr>
          <w:trHeight w:val="353"/>
        </w:trPr>
        <w:tc>
          <w:tcPr>
            <w:tcW w:w="1844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 xml:space="preserve">Начальник ОКМП И С; директор МУК Любимская </w:t>
            </w:r>
            <w:r w:rsidRPr="000670FF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Капитальный ремонт Центральной библиотеки </w:t>
            </w: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>им. А.С. Пушкина</w:t>
            </w:r>
          </w:p>
        </w:tc>
      </w:tr>
      <w:tr w:rsidR="00963839" w:rsidRPr="00B728BE" w:rsidTr="00BA577C">
        <w:trPr>
          <w:trHeight w:val="416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DE5C5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6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38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0670FF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9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963839" w:rsidRPr="00D64E4B" w:rsidRDefault="00963839" w:rsidP="009638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.</w:t>
      </w:r>
    </w:p>
    <w:p w:rsidR="00C839BA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B31F4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342658" w:rsidRPr="00B728BE" w:rsidTr="00342658">
        <w:tc>
          <w:tcPr>
            <w:tcW w:w="9571" w:type="dxa"/>
            <w:gridSpan w:val="6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963839" w:rsidRPr="00464598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963839" w:rsidRPr="00464598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13058757,00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33521739,00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</w:tr>
      <w:tr w:rsidR="00963839" w:rsidRPr="00B728BE" w:rsidTr="00342658">
        <w:tc>
          <w:tcPr>
            <w:tcW w:w="1926" w:type="dxa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963839" w:rsidRPr="00B728BE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963839" w:rsidRPr="00524E22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963839" w:rsidRPr="00907987" w:rsidRDefault="00963839" w:rsidP="009638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342658" w:rsidRPr="00B728BE" w:rsidTr="00342658">
        <w:tc>
          <w:tcPr>
            <w:tcW w:w="5746" w:type="dxa"/>
            <w:gridSpan w:val="4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42658" w:rsidRPr="00B728BE" w:rsidRDefault="00D11D07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42658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963839" w:rsidRPr="00D64E4B" w:rsidRDefault="00963839" w:rsidP="009638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26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.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963839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963839" w:rsidRPr="00B728BE" w:rsidTr="00BA577C">
        <w:trPr>
          <w:trHeight w:val="280"/>
        </w:trPr>
        <w:tc>
          <w:tcPr>
            <w:tcW w:w="9771" w:type="dxa"/>
            <w:gridSpan w:val="8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963839" w:rsidRPr="00B728BE" w:rsidTr="00BA577C">
        <w:trPr>
          <w:trHeight w:val="1094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143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963839" w:rsidRPr="00B728BE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ого обслуживания населения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9123635,11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17638249,86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63839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737550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524E22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>
              <w:rPr>
                <w:rFonts w:ascii="Times New Roman" w:hAnsi="Times New Roman" w:cs="Times New Roman"/>
                <w:lang w:eastAsia="ru-RU"/>
              </w:rPr>
              <w:t>е деятельности МУК «Любимский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культурно-досуговых услуг и реализации прав граждан на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23833533,00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963839" w:rsidRPr="00BF124B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отдыха в </w:t>
            </w:r>
            <w:r w:rsidRPr="00B728BE">
              <w:rPr>
                <w:rFonts w:ascii="Times New Roman" w:hAnsi="Times New Roman" w:cs="Times New Roman"/>
              </w:rPr>
              <w:lastRenderedPageBreak/>
              <w:t>Любимском</w:t>
            </w: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516DDD" w:rsidTr="00BA577C">
        <w:trPr>
          <w:trHeight w:val="572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7"/>
          </w:tcPr>
          <w:p w:rsidR="00963839" w:rsidRPr="00516DDD" w:rsidRDefault="00963839" w:rsidP="00BA577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963839" w:rsidRPr="00464598" w:rsidTr="00BA577C">
        <w:trPr>
          <w:trHeight w:val="267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</w:t>
            </w:r>
          </w:p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директор</w:t>
            </w:r>
          </w:p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963839" w:rsidRPr="00B728BE" w:rsidTr="00BA577C">
        <w:trPr>
          <w:trHeight w:val="285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35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963839" w:rsidRPr="00464598" w:rsidTr="00BA577C">
        <w:trPr>
          <w:trHeight w:val="330"/>
        </w:trPr>
        <w:tc>
          <w:tcPr>
            <w:tcW w:w="1844" w:type="dxa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963839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56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429"/>
        </w:trPr>
        <w:tc>
          <w:tcPr>
            <w:tcW w:w="1844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7"/>
          </w:tcPr>
          <w:p w:rsidR="00963839" w:rsidRPr="00B728BE" w:rsidRDefault="00963839" w:rsidP="00BA5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413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963839" w:rsidRPr="00B728BE" w:rsidTr="00BA577C">
        <w:trPr>
          <w:trHeight w:val="277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4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72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Всего по ведомственной целевой</w:t>
            </w:r>
          </w:p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963839" w:rsidRPr="00907987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59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963839" w:rsidRPr="00464598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39" w:rsidRPr="00B728BE" w:rsidTr="00BA577C">
        <w:trPr>
          <w:trHeight w:val="280"/>
        </w:trPr>
        <w:tc>
          <w:tcPr>
            <w:tcW w:w="1844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963839" w:rsidRPr="00B728BE" w:rsidRDefault="00963839" w:rsidP="00BA577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963839" w:rsidRPr="00776EBC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963839" w:rsidRPr="00B728BE" w:rsidRDefault="00963839" w:rsidP="00BA57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B56AF"/>
    <w:rsid w:val="006874D6"/>
    <w:rsid w:val="006E3E72"/>
    <w:rsid w:val="007006F0"/>
    <w:rsid w:val="007220CC"/>
    <w:rsid w:val="00726ED2"/>
    <w:rsid w:val="00746777"/>
    <w:rsid w:val="007517F4"/>
    <w:rsid w:val="007767FA"/>
    <w:rsid w:val="00792D03"/>
    <w:rsid w:val="008A23C5"/>
    <w:rsid w:val="00963839"/>
    <w:rsid w:val="009B3CF1"/>
    <w:rsid w:val="00A346F6"/>
    <w:rsid w:val="00A55445"/>
    <w:rsid w:val="00A9712C"/>
    <w:rsid w:val="00AA66DF"/>
    <w:rsid w:val="00AE114E"/>
    <w:rsid w:val="00AE1B7C"/>
    <w:rsid w:val="00AF0C24"/>
    <w:rsid w:val="00B66E98"/>
    <w:rsid w:val="00B728BE"/>
    <w:rsid w:val="00BF132C"/>
    <w:rsid w:val="00C005DF"/>
    <w:rsid w:val="00C21BC2"/>
    <w:rsid w:val="00C4324D"/>
    <w:rsid w:val="00C45846"/>
    <w:rsid w:val="00C624F2"/>
    <w:rsid w:val="00C839BA"/>
    <w:rsid w:val="00CB6E01"/>
    <w:rsid w:val="00D11D07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63592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E7F"/>
  <w15:docId w15:val="{744B0431-11D1-4E6E-9B80-B29C01E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96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C82E-FD15-48A2-BAAE-16FAC1E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20</cp:revision>
  <cp:lastPrinted>2023-10-02T10:00:00Z</cp:lastPrinted>
  <dcterms:created xsi:type="dcterms:W3CDTF">2023-01-18T11:19:00Z</dcterms:created>
  <dcterms:modified xsi:type="dcterms:W3CDTF">2023-12-22T15:50:00Z</dcterms:modified>
</cp:coreProperties>
</file>