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B0" w:rsidRPr="00BC0AA3" w:rsidRDefault="005F33B0" w:rsidP="005F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5F33B0" w:rsidRPr="00BC0AA3" w:rsidRDefault="005F33B0" w:rsidP="005F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B0" w:rsidRPr="00BC0AA3" w:rsidRDefault="005F33B0" w:rsidP="005F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219D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Default="00F43395" w:rsidP="008921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0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09</w:t>
      </w:r>
      <w:r w:rsidR="00F2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4F98">
        <w:rPr>
          <w:rFonts w:ascii="Times New Roman" w:eastAsia="Times New Roman" w:hAnsi="Times New Roman" w:cs="Times New Roman"/>
          <w:sz w:val="28"/>
          <w:szCs w:val="28"/>
          <w:lang w:eastAsia="ru-RU"/>
        </w:rPr>
        <w:t>/23</w:t>
      </w:r>
    </w:p>
    <w:p w:rsidR="0089219D" w:rsidRPr="00291D16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91D16">
        <w:rPr>
          <w:rFonts w:ascii="Times New Roman" w:eastAsia="Times New Roman" w:hAnsi="Times New Roman" w:cs="Times New Roman"/>
        </w:rPr>
        <w:t>г</w:t>
      </w:r>
      <w:proofErr w:type="gramStart"/>
      <w:r w:rsidRPr="00291D16">
        <w:rPr>
          <w:rFonts w:ascii="Times New Roman" w:eastAsia="Times New Roman" w:hAnsi="Times New Roman" w:cs="Times New Roman"/>
        </w:rPr>
        <w:t>.Л</w:t>
      </w:r>
      <w:proofErr w:type="gramEnd"/>
      <w:r w:rsidRPr="00291D16">
        <w:rPr>
          <w:rFonts w:ascii="Times New Roman" w:eastAsia="Times New Roman" w:hAnsi="Times New Roman" w:cs="Times New Roman"/>
        </w:rPr>
        <w:t>юбим</w:t>
      </w:r>
      <w:proofErr w:type="spellEnd"/>
    </w:p>
    <w:p w:rsidR="0089219D" w:rsidRPr="000E180C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89219D" w:rsidRPr="000E180C" w:rsidTr="00B07ADA">
        <w:trPr>
          <w:trHeight w:val="1393"/>
        </w:trPr>
        <w:tc>
          <w:tcPr>
            <w:tcW w:w="4361" w:type="dxa"/>
          </w:tcPr>
          <w:p w:rsidR="0089219D" w:rsidRPr="00291D16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ую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Pr="000E180C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Любимского муниципального района ПОСТАНОВЛЯЕТ:</w:t>
      </w:r>
    </w:p>
    <w:p w:rsidR="0089219D" w:rsidRPr="0089219D" w:rsidRDefault="0089219D" w:rsidP="0089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 программу «Экономическое развитие и инновационная экономика в Любимском муниципальном районе», утвержденную постановлением администрации Любимского муниципального района № 09-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0077/22 от 03.02.2022</w:t>
      </w: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89219D" w:rsidRPr="000E180C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 w:rsidR="00F203B2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89219D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</w:t>
      </w:r>
      <w:r>
        <w:rPr>
          <w:rFonts w:ascii="Times New Roman" w:eastAsia="Times New Roman" w:hAnsi="Times New Roman" w:cs="Times New Roman"/>
          <w:sz w:val="28"/>
          <w:szCs w:val="28"/>
        </w:rPr>
        <w:t>ский вестник».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B2" w:rsidRDefault="00F203B2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89219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 администрации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E561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203B2">
        <w:rPr>
          <w:rFonts w:ascii="Times New Roman" w:eastAsia="Times New Roman" w:hAnsi="Times New Roman" w:cs="Times New Roman"/>
          <w:sz w:val="28"/>
          <w:szCs w:val="28"/>
        </w:rPr>
        <w:t>Е.А.Карпова</w:t>
      </w:r>
      <w:proofErr w:type="spellEnd"/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497" w:rsidRDefault="004B630B"/>
    <w:p w:rsidR="0089219D" w:rsidRDefault="0089219D"/>
    <w:p w:rsidR="0089219D" w:rsidRDefault="0089219D"/>
    <w:p w:rsidR="0089219D" w:rsidRDefault="0089219D"/>
    <w:p w:rsidR="0089219D" w:rsidRDefault="0089219D"/>
    <w:p w:rsidR="00894F98" w:rsidRDefault="00894F98"/>
    <w:p w:rsidR="0089219D" w:rsidRDefault="0089219D"/>
    <w:p w:rsidR="00F203B2" w:rsidRDefault="00F203B2"/>
    <w:p w:rsidR="00F203B2" w:rsidRDefault="00F203B2"/>
    <w:p w:rsidR="0089219D" w:rsidRDefault="0089219D"/>
    <w:p w:rsidR="00894F98" w:rsidRDefault="0089219D" w:rsidP="008921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19D">
        <w:rPr>
          <w:rFonts w:ascii="Times New Roman" w:hAnsi="Times New Roman" w:cs="Times New Roman"/>
          <w:sz w:val="24"/>
          <w:szCs w:val="24"/>
        </w:rPr>
        <w:t>Приложение к постановлению АЛМР</w:t>
      </w:r>
    </w:p>
    <w:p w:rsidR="0089219D" w:rsidRDefault="0089219D" w:rsidP="00894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19D">
        <w:rPr>
          <w:rFonts w:ascii="Times New Roman" w:hAnsi="Times New Roman" w:cs="Times New Roman"/>
          <w:sz w:val="24"/>
          <w:szCs w:val="24"/>
        </w:rPr>
        <w:t xml:space="preserve"> № 09-</w:t>
      </w:r>
      <w:r w:rsidR="00894F98">
        <w:rPr>
          <w:rFonts w:ascii="Times New Roman" w:hAnsi="Times New Roman" w:cs="Times New Roman"/>
          <w:sz w:val="24"/>
          <w:szCs w:val="24"/>
        </w:rPr>
        <w:t>/23 о</w:t>
      </w:r>
      <w:r w:rsidR="00564099">
        <w:rPr>
          <w:rFonts w:ascii="Times New Roman" w:hAnsi="Times New Roman" w:cs="Times New Roman"/>
          <w:sz w:val="24"/>
          <w:szCs w:val="24"/>
        </w:rPr>
        <w:t xml:space="preserve">т </w:t>
      </w:r>
      <w:r w:rsidR="00F203B2">
        <w:rPr>
          <w:rFonts w:ascii="Times New Roman" w:hAnsi="Times New Roman" w:cs="Times New Roman"/>
          <w:sz w:val="24"/>
          <w:szCs w:val="24"/>
        </w:rPr>
        <w:t>___12</w:t>
      </w:r>
      <w:r w:rsidR="00564099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9D" w:rsidRDefault="0089219D" w:rsidP="0089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«</w:t>
      </w:r>
      <w:r w:rsidRPr="0089219D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 в Любимском муниципальном районе», утвержденную постановлением администрации Любимского муниципального района № 09-0077/22 от 03.02.2022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19D" w:rsidRPr="00F43395" w:rsidRDefault="0065197A" w:rsidP="0089219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89219D" w:rsidRPr="00F4339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3B2">
        <w:rPr>
          <w:rFonts w:ascii="Times New Roman" w:hAnsi="Times New Roman" w:cs="Times New Roman"/>
          <w:sz w:val="28"/>
          <w:szCs w:val="28"/>
        </w:rPr>
        <w:t xml:space="preserve">слова «Карпова Елена Александровна» </w:t>
      </w:r>
      <w:proofErr w:type="gramStart"/>
      <w:r w:rsidR="00F203B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F203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03B2">
        <w:rPr>
          <w:rFonts w:ascii="Times New Roman" w:hAnsi="Times New Roman" w:cs="Times New Roman"/>
          <w:sz w:val="28"/>
          <w:szCs w:val="28"/>
        </w:rPr>
        <w:t>Пазухина</w:t>
      </w:r>
      <w:proofErr w:type="spellEnd"/>
      <w:r w:rsidR="00F203B2">
        <w:rPr>
          <w:rFonts w:ascii="Times New Roman" w:hAnsi="Times New Roman" w:cs="Times New Roman"/>
          <w:sz w:val="28"/>
          <w:szCs w:val="28"/>
        </w:rPr>
        <w:t xml:space="preserve"> Светлана Викторовна» и </w:t>
      </w:r>
      <w:r>
        <w:rPr>
          <w:rFonts w:ascii="Times New Roman" w:hAnsi="Times New Roman" w:cs="Times New Roman"/>
          <w:sz w:val="28"/>
          <w:szCs w:val="28"/>
        </w:rPr>
        <w:t xml:space="preserve">раздел «Объем финансирования муниципальной программы из всех источников финансирования, в том числе по годам реализации, рублей» </w:t>
      </w:r>
      <w:r w:rsidR="0089219D" w:rsidRPr="00F4339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266"/>
        <w:gridCol w:w="549"/>
        <w:gridCol w:w="1304"/>
        <w:gridCol w:w="1490"/>
        <w:gridCol w:w="1877"/>
      </w:tblGrid>
      <w:tr w:rsidR="00256956" w:rsidRPr="00F43395" w:rsidTr="00B07ADA">
        <w:tc>
          <w:tcPr>
            <w:tcW w:w="9571" w:type="dxa"/>
            <w:gridSpan w:val="6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6956" w:rsidRPr="00F43395" w:rsidTr="0065197A">
        <w:tc>
          <w:tcPr>
            <w:tcW w:w="4900" w:type="dxa"/>
            <w:gridSpan w:val="3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671" w:type="dxa"/>
            <w:gridSpan w:val="3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3085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6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63 325,00</w:t>
            </w:r>
          </w:p>
        </w:tc>
        <w:tc>
          <w:tcPr>
            <w:tcW w:w="1853" w:type="dxa"/>
            <w:gridSpan w:val="2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63 325,00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3085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6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rPr>
          <w:trHeight w:val="389"/>
        </w:trPr>
        <w:tc>
          <w:tcPr>
            <w:tcW w:w="3085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6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3085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66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63 325,00</w:t>
            </w:r>
          </w:p>
        </w:tc>
        <w:tc>
          <w:tcPr>
            <w:tcW w:w="1853" w:type="dxa"/>
            <w:gridSpan w:val="2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63 325,00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3085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6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3085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66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B2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853" w:type="dxa"/>
            <w:gridSpan w:val="2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B2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197A" w:rsidRDefault="0065197A" w:rsidP="00E561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6116B1" w:rsidRPr="0065197A">
        <w:rPr>
          <w:rFonts w:ascii="Times New Roman" w:hAnsi="Times New Roman" w:cs="Times New Roman"/>
          <w:sz w:val="28"/>
          <w:szCs w:val="28"/>
        </w:rPr>
        <w:t xml:space="preserve"> </w:t>
      </w:r>
      <w:r w:rsidRPr="006519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116B1" w:rsidRPr="0065197A">
        <w:rPr>
          <w:rFonts w:ascii="Times New Roman" w:hAnsi="Times New Roman" w:cs="Times New Roman"/>
          <w:sz w:val="28"/>
          <w:szCs w:val="28"/>
        </w:rPr>
        <w:t xml:space="preserve"> «</w:t>
      </w:r>
      <w:r w:rsidRPr="0065197A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65197A" w:rsidTr="00147FC5">
        <w:tc>
          <w:tcPr>
            <w:tcW w:w="3403" w:type="dxa"/>
            <w:vMerge w:val="restart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</w:tcPr>
          <w:p w:rsidR="0065197A" w:rsidRDefault="006519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65197A" w:rsidRDefault="006519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65197A" w:rsidTr="00147FC5">
        <w:tc>
          <w:tcPr>
            <w:tcW w:w="3403" w:type="dxa"/>
            <w:vMerge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65197A" w:rsidTr="00147FC5">
        <w:tc>
          <w:tcPr>
            <w:tcW w:w="9782" w:type="dxa"/>
            <w:gridSpan w:val="5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малого и среднего предпринимательства  </w:t>
            </w:r>
            <w:proofErr w:type="spellStart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Tr="00147FC5">
        <w:tc>
          <w:tcPr>
            <w:tcW w:w="3403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63 325,00</w:t>
            </w:r>
          </w:p>
        </w:tc>
        <w:tc>
          <w:tcPr>
            <w:tcW w:w="1418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Tr="00147FC5">
        <w:tc>
          <w:tcPr>
            <w:tcW w:w="3403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Tr="00147FC5">
        <w:tc>
          <w:tcPr>
            <w:tcW w:w="3403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Tr="00147FC5">
        <w:tc>
          <w:tcPr>
            <w:tcW w:w="3403" w:type="dxa"/>
          </w:tcPr>
          <w:p w:rsidR="00F203B2" w:rsidRPr="00E1494D" w:rsidRDefault="00F203B2" w:rsidP="00776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63 325,00</w:t>
            </w:r>
          </w:p>
        </w:tc>
        <w:tc>
          <w:tcPr>
            <w:tcW w:w="1418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Tr="00147FC5">
        <w:tc>
          <w:tcPr>
            <w:tcW w:w="3403" w:type="dxa"/>
          </w:tcPr>
          <w:p w:rsidR="00F203B2" w:rsidRPr="00E1494D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Tr="00147FC5">
        <w:tc>
          <w:tcPr>
            <w:tcW w:w="3403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B2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418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Tr="00147FC5">
        <w:tc>
          <w:tcPr>
            <w:tcW w:w="3403" w:type="dxa"/>
          </w:tcPr>
          <w:p w:rsidR="00F203B2" w:rsidRPr="00415026" w:rsidRDefault="00F203B2" w:rsidP="00776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63 325,00</w:t>
            </w:r>
          </w:p>
        </w:tc>
        <w:tc>
          <w:tcPr>
            <w:tcW w:w="1418" w:type="dxa"/>
          </w:tcPr>
          <w:p w:rsidR="00F203B2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16B1" w:rsidRPr="00F43395" w:rsidRDefault="0065197A" w:rsidP="00F203B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6116B1" w:rsidRPr="00F43395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16B1" w:rsidRPr="00F43395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«Поддержка малого и среднего предпринимательства  в </w:t>
      </w:r>
      <w:proofErr w:type="spellStart"/>
      <w:r w:rsidR="006116B1" w:rsidRPr="00F43395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="006116B1" w:rsidRPr="00F43395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 w:rsidR="00F203B2" w:rsidRPr="00F203B2">
        <w:rPr>
          <w:rFonts w:ascii="Times New Roman" w:hAnsi="Times New Roman" w:cs="Times New Roman"/>
          <w:sz w:val="28"/>
          <w:szCs w:val="28"/>
        </w:rPr>
        <w:t xml:space="preserve">слова «Карпова Елена Александровна» </w:t>
      </w:r>
      <w:proofErr w:type="gramStart"/>
      <w:r w:rsidR="00F203B2" w:rsidRPr="00F203B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F203B2" w:rsidRPr="00F203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03B2" w:rsidRPr="00F203B2">
        <w:rPr>
          <w:rFonts w:ascii="Times New Roman" w:hAnsi="Times New Roman" w:cs="Times New Roman"/>
          <w:sz w:val="28"/>
          <w:szCs w:val="28"/>
        </w:rPr>
        <w:t>Пазухина</w:t>
      </w:r>
      <w:proofErr w:type="spellEnd"/>
      <w:r w:rsidR="00F203B2" w:rsidRPr="00F203B2">
        <w:rPr>
          <w:rFonts w:ascii="Times New Roman" w:hAnsi="Times New Roman" w:cs="Times New Roman"/>
          <w:sz w:val="28"/>
          <w:szCs w:val="28"/>
        </w:rPr>
        <w:t xml:space="preserve"> Светлана Викторовна» и </w:t>
      </w:r>
      <w:r w:rsidRPr="0065197A">
        <w:rPr>
          <w:rFonts w:ascii="Times New Roman" w:hAnsi="Times New Roman" w:cs="Times New Roman"/>
          <w:sz w:val="28"/>
          <w:szCs w:val="28"/>
        </w:rPr>
        <w:t xml:space="preserve">раздел «Объем финансирования муниципальной программы из всех источников финансирования, в том числе по годам реализации, рублей»  </w:t>
      </w:r>
      <w:r w:rsidR="006116B1" w:rsidRPr="00F4339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549"/>
        <w:gridCol w:w="1711"/>
        <w:gridCol w:w="1632"/>
        <w:gridCol w:w="1877"/>
      </w:tblGrid>
      <w:tr w:rsidR="006116B1" w:rsidRPr="00F43395" w:rsidTr="00B07ADA">
        <w:tc>
          <w:tcPr>
            <w:tcW w:w="9571" w:type="dxa"/>
            <w:gridSpan w:val="5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2802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49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63 325,00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2802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49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rPr>
          <w:trHeight w:val="389"/>
        </w:trPr>
        <w:tc>
          <w:tcPr>
            <w:tcW w:w="2802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49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2802" w:type="dxa"/>
          </w:tcPr>
          <w:p w:rsidR="00F203B2" w:rsidRPr="00776805" w:rsidRDefault="00F203B2" w:rsidP="00776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</w:t>
            </w:r>
          </w:p>
        </w:tc>
        <w:tc>
          <w:tcPr>
            <w:tcW w:w="1549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63 325,00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2802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9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3B2" w:rsidRPr="00F43395" w:rsidTr="00776805">
        <w:tc>
          <w:tcPr>
            <w:tcW w:w="2802" w:type="dxa"/>
          </w:tcPr>
          <w:p w:rsidR="00F203B2" w:rsidRPr="00776805" w:rsidRDefault="00F203B2" w:rsidP="00776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549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F203B2" w:rsidRPr="00776805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B2">
              <w:rPr>
                <w:rFonts w:ascii="Times New Roman" w:hAnsi="Times New Roman" w:cs="Times New Roman"/>
                <w:sz w:val="24"/>
                <w:szCs w:val="24"/>
              </w:rPr>
              <w:t>63 325,00</w:t>
            </w:r>
          </w:p>
        </w:tc>
        <w:tc>
          <w:tcPr>
            <w:tcW w:w="1877" w:type="dxa"/>
          </w:tcPr>
          <w:p w:rsidR="00F203B2" w:rsidRPr="00776805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30C7" w:rsidRDefault="006116B1" w:rsidP="001B38D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0C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5197A" w:rsidRPr="004E30C7">
        <w:rPr>
          <w:rFonts w:ascii="Times New Roman" w:hAnsi="Times New Roman" w:cs="Times New Roman"/>
          <w:sz w:val="28"/>
          <w:szCs w:val="28"/>
        </w:rPr>
        <w:t>3</w:t>
      </w:r>
      <w:r w:rsidRPr="004E30C7">
        <w:rPr>
          <w:rFonts w:ascii="Times New Roman" w:hAnsi="Times New Roman" w:cs="Times New Roman"/>
          <w:sz w:val="28"/>
          <w:szCs w:val="28"/>
        </w:rPr>
        <w:t xml:space="preserve"> «</w:t>
      </w:r>
      <w:r w:rsidR="0065197A" w:rsidRPr="004E30C7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</w:t>
      </w:r>
      <w:r w:rsidRPr="004E30C7">
        <w:rPr>
          <w:rFonts w:ascii="Times New Roman" w:hAnsi="Times New Roman" w:cs="Times New Roman"/>
          <w:sz w:val="28"/>
          <w:szCs w:val="28"/>
        </w:rPr>
        <w:t xml:space="preserve">» </w:t>
      </w:r>
      <w:r w:rsidR="004E30C7" w:rsidRPr="004E30C7">
        <w:rPr>
          <w:rFonts w:ascii="Times New Roman" w:hAnsi="Times New Roman" w:cs="Times New Roman"/>
          <w:sz w:val="28"/>
          <w:szCs w:val="28"/>
        </w:rPr>
        <w:t>подразде</w:t>
      </w:r>
      <w:r w:rsidR="00961B6E">
        <w:rPr>
          <w:rFonts w:ascii="Times New Roman" w:hAnsi="Times New Roman" w:cs="Times New Roman"/>
          <w:sz w:val="28"/>
          <w:szCs w:val="28"/>
        </w:rPr>
        <w:t xml:space="preserve">л 2023 год (2 год реализации) </w:t>
      </w:r>
      <w:r w:rsidR="004E30C7" w:rsidRPr="004E30C7">
        <w:rPr>
          <w:rFonts w:ascii="Times New Roman" w:hAnsi="Times New Roman" w:cs="Times New Roman"/>
          <w:sz w:val="28"/>
          <w:szCs w:val="28"/>
        </w:rPr>
        <w:t>задач</w:t>
      </w:r>
      <w:r w:rsidR="00961B6E">
        <w:rPr>
          <w:rFonts w:ascii="Times New Roman" w:hAnsi="Times New Roman" w:cs="Times New Roman"/>
          <w:sz w:val="28"/>
          <w:szCs w:val="28"/>
        </w:rPr>
        <w:t>у</w:t>
      </w:r>
      <w:r w:rsidR="004E30C7" w:rsidRPr="004E30C7">
        <w:rPr>
          <w:rFonts w:ascii="Times New Roman" w:hAnsi="Times New Roman" w:cs="Times New Roman"/>
          <w:sz w:val="28"/>
          <w:szCs w:val="28"/>
        </w:rPr>
        <w:t xml:space="preserve"> 1 </w:t>
      </w:r>
      <w:r w:rsidR="00961B6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E30C7" w:rsidRPr="004E30C7">
        <w:rPr>
          <w:rFonts w:ascii="Times New Roman" w:hAnsi="Times New Roman" w:cs="Times New Roman"/>
          <w:sz w:val="28"/>
          <w:szCs w:val="28"/>
        </w:rPr>
        <w:t>мероприятие</w:t>
      </w:r>
      <w:r w:rsidR="00961B6E">
        <w:rPr>
          <w:rFonts w:ascii="Times New Roman" w:hAnsi="Times New Roman" w:cs="Times New Roman"/>
          <w:sz w:val="28"/>
          <w:szCs w:val="28"/>
        </w:rPr>
        <w:t>м</w:t>
      </w:r>
      <w:r w:rsidR="004E30C7" w:rsidRPr="004E30C7">
        <w:rPr>
          <w:rFonts w:ascii="Times New Roman" w:hAnsi="Times New Roman" w:cs="Times New Roman"/>
          <w:sz w:val="28"/>
          <w:szCs w:val="28"/>
        </w:rPr>
        <w:t xml:space="preserve"> </w:t>
      </w:r>
      <w:r w:rsidR="00961B6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4E30C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1971"/>
        <w:gridCol w:w="825"/>
        <w:gridCol w:w="1636"/>
        <w:gridCol w:w="1636"/>
        <w:gridCol w:w="13"/>
      </w:tblGrid>
      <w:tr w:rsidR="004E30C7" w:rsidRPr="00C519CD" w:rsidTr="00776805">
        <w:trPr>
          <w:trHeight w:val="280"/>
        </w:trPr>
        <w:tc>
          <w:tcPr>
            <w:tcW w:w="2458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</w:p>
        </w:tc>
        <w:tc>
          <w:tcPr>
            <w:tcW w:w="7465" w:type="dxa"/>
            <w:gridSpan w:val="6"/>
          </w:tcPr>
          <w:p w:rsidR="004E30C7" w:rsidRPr="00C519CD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 w:val="restart"/>
          </w:tcPr>
          <w:p w:rsidR="004E30C7" w:rsidRPr="00961B6E" w:rsidRDefault="00961B6E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«Лучший предприниматель </w:t>
            </w:r>
            <w:proofErr w:type="spellStart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-2023»</w:t>
            </w:r>
          </w:p>
        </w:tc>
        <w:tc>
          <w:tcPr>
            <w:tcW w:w="1384" w:type="dxa"/>
            <w:vMerge w:val="restart"/>
          </w:tcPr>
          <w:p w:rsidR="004E30C7" w:rsidRPr="00961B6E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</w:tcPr>
          <w:p w:rsidR="004E30C7" w:rsidRPr="00961B6E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5" w:type="dxa"/>
          </w:tcPr>
          <w:p w:rsidR="004E30C7" w:rsidRPr="00961B6E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 w:val="restart"/>
          </w:tcPr>
          <w:p w:rsidR="004E30C7" w:rsidRPr="00961B6E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1636" w:type="dxa"/>
            <w:vMerge w:val="restart"/>
          </w:tcPr>
          <w:p w:rsidR="004E30C7" w:rsidRPr="00415026" w:rsidRDefault="00961B6E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выявление и поощрение субъектов членов бизнес - сообщества, добившихся высоких результатов в развитии бизнеса и решении социальных вопросов</w:t>
            </w: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25" w:type="dxa"/>
          </w:tcPr>
          <w:p w:rsidR="004E30C7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41325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25" w:type="dxa"/>
          </w:tcPr>
          <w:p w:rsidR="004E30C7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41325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825" w:type="dxa"/>
          </w:tcPr>
          <w:p w:rsidR="004E30C7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41325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B2" w:rsidTr="00776805">
        <w:trPr>
          <w:gridAfter w:val="1"/>
          <w:wAfter w:w="13" w:type="dxa"/>
          <w:trHeight w:val="280"/>
        </w:trPr>
        <w:tc>
          <w:tcPr>
            <w:tcW w:w="2458" w:type="dxa"/>
            <w:vMerge w:val="restart"/>
          </w:tcPr>
          <w:p w:rsidR="00F203B2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информационно-консультационных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субъектов МСП и </w:t>
            </w:r>
            <w:proofErr w:type="spell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актуальным вопросам</w:t>
            </w:r>
          </w:p>
        </w:tc>
        <w:tc>
          <w:tcPr>
            <w:tcW w:w="1384" w:type="dxa"/>
            <w:vMerge w:val="restart"/>
          </w:tcPr>
          <w:p w:rsidR="00F203B2" w:rsidRPr="00961B6E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</w:tcPr>
          <w:p w:rsidR="00F203B2" w:rsidRPr="00961B6E" w:rsidRDefault="00F203B2" w:rsidP="00C55B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5" w:type="dxa"/>
          </w:tcPr>
          <w:p w:rsidR="00F203B2" w:rsidRPr="00961B6E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 w:val="restart"/>
          </w:tcPr>
          <w:p w:rsidR="00F203B2" w:rsidRPr="001C36AA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1636" w:type="dxa"/>
            <w:vMerge w:val="restart"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взаимодействия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 институтами поддержки  </w:t>
            </w:r>
          </w:p>
        </w:tc>
      </w:tr>
      <w:tr w:rsidR="00F203B2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F203B2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203B2" w:rsidRPr="00415026" w:rsidRDefault="00F203B2" w:rsidP="00C55B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5" w:type="dxa"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B2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F203B2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203B2" w:rsidRPr="00415026" w:rsidRDefault="00F203B2" w:rsidP="00C55B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25" w:type="dxa"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B2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F203B2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203B2" w:rsidRPr="00415026" w:rsidRDefault="00F203B2" w:rsidP="00C55B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825" w:type="dxa"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B2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F203B2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203B2" w:rsidRPr="00415026" w:rsidRDefault="00F203B2" w:rsidP="00C55B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25" w:type="dxa"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B2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F203B2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203B2" w:rsidRPr="00415026" w:rsidRDefault="00F203B2" w:rsidP="00C55B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25" w:type="dxa"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B2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F203B2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203B2" w:rsidRPr="00415026" w:rsidRDefault="00F203B2" w:rsidP="00C55B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5" w:type="dxa"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B2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F203B2" w:rsidRPr="00415026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203B2" w:rsidRPr="00415026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203B2" w:rsidRPr="00415026" w:rsidRDefault="00F203B2" w:rsidP="00C55B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МЦП</w:t>
            </w:r>
          </w:p>
        </w:tc>
        <w:tc>
          <w:tcPr>
            <w:tcW w:w="825" w:type="dxa"/>
          </w:tcPr>
          <w:p w:rsidR="00F203B2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22000</w:t>
            </w: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F203B2" w:rsidRDefault="00F203B2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0C7" w:rsidRDefault="004E30C7" w:rsidP="004E30C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3395" w:rsidRDefault="00F4339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03B2" w:rsidRDefault="00F203B2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03B2" w:rsidRDefault="00F203B2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03B2" w:rsidRDefault="00F203B2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03B2" w:rsidRDefault="00F203B2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03B2" w:rsidRDefault="00F203B2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805" w:rsidRDefault="0077680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ЛИСТ СОГЛАСОВАНИЯ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«Экономическое развитие и инновационная экономика в </w:t>
      </w:r>
      <w:proofErr w:type="spellStart"/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Любимском</w:t>
      </w:r>
      <w:proofErr w:type="spellEnd"/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муниципальном районе»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776805" w:rsidTr="00776805">
        <w:tc>
          <w:tcPr>
            <w:tcW w:w="3202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776805" w:rsidTr="00776805">
        <w:tc>
          <w:tcPr>
            <w:tcW w:w="3202" w:type="dxa"/>
          </w:tcPr>
          <w:p w:rsidR="00776805" w:rsidRPr="00915368" w:rsidRDefault="00776805" w:rsidP="00894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– Управление финансов и экономики администрации ЛМР, </w:t>
            </w:r>
            <w:proofErr w:type="spellStart"/>
            <w:r w:rsidR="00894F9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894F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94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894F98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="00894F9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805" w:rsidTr="00776805">
        <w:tc>
          <w:tcPr>
            <w:tcW w:w="3202" w:type="dxa"/>
          </w:tcPr>
          <w:p w:rsidR="00776805" w:rsidRPr="00915368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Новосёлов А.И.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F98" w:rsidTr="00776805">
        <w:tc>
          <w:tcPr>
            <w:tcW w:w="3202" w:type="dxa"/>
          </w:tcPr>
          <w:p w:rsidR="00894F98" w:rsidRDefault="00894F98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общего отдела, консультант – юрист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Борисова О.А.</w:t>
            </w:r>
          </w:p>
        </w:tc>
        <w:tc>
          <w:tcPr>
            <w:tcW w:w="3189" w:type="dxa"/>
          </w:tcPr>
          <w:p w:rsidR="00894F98" w:rsidRDefault="00894F98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894F98" w:rsidRDefault="00894F98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805" w:rsidTr="00776805">
        <w:tc>
          <w:tcPr>
            <w:tcW w:w="3202" w:type="dxa"/>
          </w:tcPr>
          <w:p w:rsidR="00776805" w:rsidRPr="001C36AA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 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76805" w:rsidRPr="00F43395" w:rsidRDefault="0077680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6805" w:rsidRPr="00F43395" w:rsidSect="00E561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07F0CA76"/>
    <w:lvl w:ilvl="0" w:tplc="9238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1C032E4"/>
    <w:multiLevelType w:val="hybridMultilevel"/>
    <w:tmpl w:val="DC88D368"/>
    <w:lvl w:ilvl="0" w:tplc="56D83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9D"/>
    <w:rsid w:val="0018776D"/>
    <w:rsid w:val="001B38D1"/>
    <w:rsid w:val="00256956"/>
    <w:rsid w:val="004A21DD"/>
    <w:rsid w:val="004B630B"/>
    <w:rsid w:val="004E30C7"/>
    <w:rsid w:val="00564099"/>
    <w:rsid w:val="005F33B0"/>
    <w:rsid w:val="006116B1"/>
    <w:rsid w:val="0065197A"/>
    <w:rsid w:val="007571BE"/>
    <w:rsid w:val="00776805"/>
    <w:rsid w:val="0089219D"/>
    <w:rsid w:val="00894F98"/>
    <w:rsid w:val="008B253A"/>
    <w:rsid w:val="00961B6E"/>
    <w:rsid w:val="00CE456C"/>
    <w:rsid w:val="00E5353C"/>
    <w:rsid w:val="00E5617A"/>
    <w:rsid w:val="00F203B2"/>
    <w:rsid w:val="00F43395"/>
    <w:rsid w:val="00F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2</cp:revision>
  <cp:lastPrinted>2023-06-20T13:47:00Z</cp:lastPrinted>
  <dcterms:created xsi:type="dcterms:W3CDTF">2023-12-22T10:19:00Z</dcterms:created>
  <dcterms:modified xsi:type="dcterms:W3CDTF">2023-12-22T10:19:00Z</dcterms:modified>
</cp:coreProperties>
</file>