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EC" w:rsidRDefault="00CE5545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ЛЮБИМСКОГО</w:t>
      </w:r>
    </w:p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D905EC" w:rsidRDefault="00DA0127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D905EC" w:rsidRPr="00496495" w:rsidRDefault="00AF61E6" w:rsidP="00D905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377BB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B6220E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="00AE1EF7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="005F7E56" w:rsidRPr="004377BB">
        <w:rPr>
          <w:rFonts w:ascii="Times New Roman" w:hAnsi="Times New Roman" w:cs="Times New Roman"/>
          <w:sz w:val="28"/>
          <w:szCs w:val="28"/>
          <w:lang w:eastAsia="ru-RU"/>
        </w:rPr>
        <w:t xml:space="preserve"> г.  № </w:t>
      </w:r>
      <w:r w:rsidR="00B6220E">
        <w:rPr>
          <w:rFonts w:ascii="Times New Roman" w:hAnsi="Times New Roman" w:cs="Times New Roman"/>
          <w:sz w:val="28"/>
          <w:szCs w:val="28"/>
          <w:lang w:eastAsia="ru-RU"/>
        </w:rPr>
        <w:t>________</w:t>
      </w:r>
    </w:p>
    <w:p w:rsidR="00D905EC" w:rsidRDefault="00D905EC" w:rsidP="00D905E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361"/>
      </w:tblGrid>
      <w:tr w:rsidR="00D905EC" w:rsidTr="00D905EC">
        <w:trPr>
          <w:trHeight w:val="1393"/>
        </w:trPr>
        <w:tc>
          <w:tcPr>
            <w:tcW w:w="4361" w:type="dxa"/>
          </w:tcPr>
          <w:p w:rsidR="00D905EC" w:rsidRDefault="00D905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образования в Любимском муниципальном районе» на 2022-2024 годы № 09-0003/22 от 10.01.2022 г.</w:t>
            </w:r>
          </w:p>
          <w:p w:rsidR="00D905EC" w:rsidRDefault="00D905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D905EC" w:rsidRDefault="00D905EC" w:rsidP="00D905E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Внести изменения в программу «</w:t>
      </w:r>
      <w:r>
        <w:rPr>
          <w:rFonts w:ascii="Times New Roman" w:hAnsi="Times New Roman" w:cs="Times New Roman"/>
          <w:sz w:val="28"/>
          <w:szCs w:val="28"/>
        </w:rPr>
        <w:t>Развитие образования в Любимском муниципальном районе» на 2022-2024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соответствии с приложением.</w:t>
      </w:r>
    </w:p>
    <w:p w:rsidR="00D905EC" w:rsidRDefault="00D905EC" w:rsidP="00D905E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Любимского муниципального района по социальной политике С.А. Васильева.</w:t>
      </w:r>
    </w:p>
    <w:p w:rsidR="00D905EC" w:rsidRDefault="00D905EC" w:rsidP="00D905E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05EC" w:rsidRDefault="005F7E56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1707F8">
        <w:rPr>
          <w:rFonts w:ascii="Times New Roman" w:hAnsi="Times New Roman" w:cs="Times New Roman"/>
          <w:sz w:val="28"/>
          <w:szCs w:val="28"/>
        </w:rPr>
        <w:t>а</w:t>
      </w:r>
      <w:r w:rsidR="00D905EC">
        <w:rPr>
          <w:rFonts w:ascii="Times New Roman" w:hAnsi="Times New Roman" w:cs="Times New Roman"/>
          <w:sz w:val="28"/>
          <w:szCs w:val="28"/>
        </w:rPr>
        <w:t xml:space="preserve"> Любимского </w:t>
      </w: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</w:t>
      </w:r>
      <w:r w:rsidR="001707F8">
        <w:rPr>
          <w:rFonts w:ascii="Times New Roman" w:hAnsi="Times New Roman" w:cs="Times New Roman"/>
          <w:sz w:val="28"/>
          <w:szCs w:val="28"/>
        </w:rPr>
        <w:t>А.В.Кошкин</w:t>
      </w:r>
    </w:p>
    <w:p w:rsidR="00D905EC" w:rsidRDefault="00D905EC" w:rsidP="00D905EC">
      <w:pPr>
        <w:rPr>
          <w:rFonts w:ascii="Calibri" w:hAnsi="Calibri" w:cs="Calibri"/>
        </w:rPr>
      </w:pPr>
    </w:p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1F5E14" w:rsidRDefault="001F5E14" w:rsidP="001F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1F5E14" w:rsidRDefault="001F5E14" w:rsidP="001F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Любимского МР</w:t>
      </w:r>
    </w:p>
    <w:p w:rsidR="001F5E14" w:rsidRDefault="00AF61E6" w:rsidP="001F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77BB">
        <w:rPr>
          <w:rFonts w:ascii="Times New Roman" w:hAnsi="Times New Roman" w:cs="Times New Roman"/>
          <w:sz w:val="24"/>
          <w:szCs w:val="24"/>
        </w:rPr>
        <w:t xml:space="preserve">От </w:t>
      </w:r>
      <w:r w:rsidR="00B6220E">
        <w:rPr>
          <w:rFonts w:ascii="Times New Roman" w:hAnsi="Times New Roman" w:cs="Times New Roman"/>
          <w:sz w:val="24"/>
          <w:szCs w:val="24"/>
        </w:rPr>
        <w:t>_______</w:t>
      </w:r>
      <w:r w:rsidR="00DF77A5" w:rsidRPr="004377BB">
        <w:rPr>
          <w:rFonts w:ascii="Times New Roman" w:hAnsi="Times New Roman" w:cs="Times New Roman"/>
          <w:sz w:val="24"/>
          <w:szCs w:val="24"/>
        </w:rPr>
        <w:t xml:space="preserve"> №</w:t>
      </w:r>
      <w:r w:rsidR="00B6220E">
        <w:rPr>
          <w:rFonts w:ascii="Times New Roman" w:hAnsi="Times New Roman" w:cs="Times New Roman"/>
          <w:sz w:val="24"/>
          <w:szCs w:val="24"/>
        </w:rPr>
        <w:t>______</w:t>
      </w:r>
      <w:r w:rsidR="00DF77A5" w:rsidRPr="00437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1BB" w:rsidRDefault="004E21BB">
      <w:pPr>
        <w:rPr>
          <w:rFonts w:ascii="Times New Roman" w:hAnsi="Times New Roman" w:cs="Times New Roman"/>
          <w:sz w:val="24"/>
          <w:szCs w:val="24"/>
        </w:rPr>
      </w:pPr>
    </w:p>
    <w:p w:rsidR="00842F05" w:rsidRDefault="00254785" w:rsidP="004E21BB">
      <w:pPr>
        <w:pStyle w:val="a3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E21BB">
        <w:rPr>
          <w:rFonts w:ascii="Times New Roman" w:hAnsi="Times New Roman" w:cs="Times New Roman"/>
          <w:sz w:val="24"/>
          <w:szCs w:val="24"/>
        </w:rPr>
        <w:t>В паспорт</w:t>
      </w:r>
      <w:r w:rsidR="00AE0EB4" w:rsidRPr="004E21BB">
        <w:rPr>
          <w:rFonts w:ascii="Times New Roman" w:hAnsi="Times New Roman" w:cs="Times New Roman"/>
          <w:sz w:val="24"/>
          <w:szCs w:val="24"/>
        </w:rPr>
        <w:t>е</w:t>
      </w:r>
      <w:r w:rsidRPr="004E21BB">
        <w:rPr>
          <w:rFonts w:ascii="Times New Roman" w:hAnsi="Times New Roman" w:cs="Times New Roman"/>
          <w:sz w:val="24"/>
          <w:szCs w:val="24"/>
        </w:rPr>
        <w:t xml:space="preserve"> муниципальной программы, таблицу «Объем финансирования муниципальной программы из всех источников финансирования, в том числе по годам реализации» изложить в новой редакции:</w:t>
      </w:r>
    </w:p>
    <w:tbl>
      <w:tblPr>
        <w:tblStyle w:val="a4"/>
        <w:tblW w:w="10632" w:type="dxa"/>
        <w:tblInd w:w="-743" w:type="dxa"/>
        <w:tblLook w:val="04A0"/>
      </w:tblPr>
      <w:tblGrid>
        <w:gridCol w:w="2669"/>
        <w:gridCol w:w="1908"/>
        <w:gridCol w:w="957"/>
        <w:gridCol w:w="955"/>
        <w:gridCol w:w="1912"/>
        <w:gridCol w:w="2231"/>
      </w:tblGrid>
      <w:tr w:rsidR="00254785" w:rsidRPr="0010200F" w:rsidTr="00B44E3E">
        <w:tc>
          <w:tcPr>
            <w:tcW w:w="10632" w:type="dxa"/>
            <w:gridSpan w:val="6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254785" w:rsidRPr="0010200F" w:rsidTr="00B44E3E">
        <w:tc>
          <w:tcPr>
            <w:tcW w:w="5534" w:type="dxa"/>
            <w:gridSpan w:val="3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3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785" w:rsidRPr="0010200F" w:rsidTr="00B44E3E">
        <w:tc>
          <w:tcPr>
            <w:tcW w:w="2669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912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2231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855D2C" w:rsidRPr="00637A01" w:rsidTr="00B176A1">
        <w:tc>
          <w:tcPr>
            <w:tcW w:w="2669" w:type="dxa"/>
          </w:tcPr>
          <w:p w:rsidR="00855D2C" w:rsidRPr="00637A01" w:rsidRDefault="00855D2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shd w:val="clear" w:color="auto" w:fill="auto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28 219 062,00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855D2C" w:rsidRPr="00E000C1" w:rsidRDefault="00855D2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000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8 834 400,00</w:t>
            </w:r>
          </w:p>
        </w:tc>
        <w:tc>
          <w:tcPr>
            <w:tcW w:w="1912" w:type="dxa"/>
            <w:shd w:val="clear" w:color="auto" w:fill="auto"/>
          </w:tcPr>
          <w:p w:rsidR="00855D2C" w:rsidRPr="009A3A15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15">
              <w:rPr>
                <w:rFonts w:ascii="Times New Roman" w:hAnsi="Times New Roman" w:cs="Times New Roman"/>
                <w:sz w:val="24"/>
                <w:szCs w:val="24"/>
              </w:rPr>
              <w:t>9 653 271,00</w:t>
            </w:r>
          </w:p>
        </w:tc>
        <w:tc>
          <w:tcPr>
            <w:tcW w:w="2231" w:type="dxa"/>
            <w:shd w:val="clear" w:color="auto" w:fill="auto"/>
          </w:tcPr>
          <w:p w:rsidR="00855D2C" w:rsidRPr="00637A01" w:rsidRDefault="00855D2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9 731 391,00</w:t>
            </w:r>
          </w:p>
        </w:tc>
      </w:tr>
      <w:tr w:rsidR="00855D2C" w:rsidRPr="00637A01" w:rsidTr="00B176A1">
        <w:tc>
          <w:tcPr>
            <w:tcW w:w="2669" w:type="dxa"/>
          </w:tcPr>
          <w:p w:rsidR="00855D2C" w:rsidRPr="00637A01" w:rsidRDefault="00855D2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shd w:val="clear" w:color="auto" w:fill="auto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855D2C" w:rsidRPr="00E000C1" w:rsidRDefault="00855D2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000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164 418 257,00</w:t>
            </w:r>
          </w:p>
        </w:tc>
        <w:tc>
          <w:tcPr>
            <w:tcW w:w="1912" w:type="dxa"/>
          </w:tcPr>
          <w:p w:rsidR="00855D2C" w:rsidRPr="00AF777D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7D">
              <w:rPr>
                <w:rFonts w:ascii="Times New Roman" w:hAnsi="Times New Roman" w:cs="Times New Roman"/>
                <w:sz w:val="24"/>
                <w:szCs w:val="24"/>
              </w:rPr>
              <w:t>167 3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777D">
              <w:rPr>
                <w:rFonts w:ascii="Times New Roman" w:hAnsi="Times New Roman" w:cs="Times New Roman"/>
                <w:sz w:val="24"/>
                <w:szCs w:val="24"/>
              </w:rPr>
              <w:t>4 192,00</w:t>
            </w:r>
          </w:p>
        </w:tc>
        <w:tc>
          <w:tcPr>
            <w:tcW w:w="2231" w:type="dxa"/>
          </w:tcPr>
          <w:p w:rsidR="00855D2C" w:rsidRPr="00637A01" w:rsidRDefault="00855D2C" w:rsidP="00855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55D2C" w:rsidRPr="00637A01" w:rsidTr="00B176A1">
        <w:tc>
          <w:tcPr>
            <w:tcW w:w="2669" w:type="dxa"/>
          </w:tcPr>
          <w:p w:rsidR="00855D2C" w:rsidRPr="00637A01" w:rsidRDefault="00855D2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shd w:val="clear" w:color="auto" w:fill="auto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78,33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855D2C" w:rsidRPr="00E000C1" w:rsidRDefault="00855D2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000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69 373 671,32</w:t>
            </w:r>
          </w:p>
        </w:tc>
        <w:tc>
          <w:tcPr>
            <w:tcW w:w="1912" w:type="dxa"/>
          </w:tcPr>
          <w:p w:rsidR="00855D2C" w:rsidRPr="00744A4A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4A">
              <w:rPr>
                <w:rFonts w:ascii="Times New Roman" w:hAnsi="Times New Roman" w:cs="Times New Roman"/>
                <w:sz w:val="24"/>
                <w:szCs w:val="24"/>
              </w:rPr>
              <w:t>80 900 223,01</w:t>
            </w:r>
          </w:p>
        </w:tc>
        <w:tc>
          <w:tcPr>
            <w:tcW w:w="2231" w:type="dxa"/>
          </w:tcPr>
          <w:p w:rsidR="00855D2C" w:rsidRPr="00637A01" w:rsidRDefault="00855D2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52 313 984,00</w:t>
            </w:r>
          </w:p>
        </w:tc>
      </w:tr>
      <w:tr w:rsidR="00855D2C" w:rsidRPr="00637A01" w:rsidTr="00B44E3E">
        <w:tc>
          <w:tcPr>
            <w:tcW w:w="2669" w:type="dxa"/>
          </w:tcPr>
          <w:p w:rsidR="00855D2C" w:rsidRPr="00637A01" w:rsidRDefault="00855D2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shd w:val="clear" w:color="auto" w:fill="auto"/>
          </w:tcPr>
          <w:p w:rsidR="00855D2C" w:rsidRPr="00637A01" w:rsidRDefault="00855D2C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13 186 479,81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855D2C" w:rsidRPr="00E000C1" w:rsidRDefault="00855D2C" w:rsidP="00C77AD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000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11 198 375,81</w:t>
            </w:r>
          </w:p>
        </w:tc>
        <w:tc>
          <w:tcPr>
            <w:tcW w:w="1912" w:type="dxa"/>
          </w:tcPr>
          <w:p w:rsidR="00855D2C" w:rsidRPr="004A1C96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96">
              <w:rPr>
                <w:rFonts w:ascii="Times New Roman" w:hAnsi="Times New Roman" w:cs="Times New Roman"/>
                <w:sz w:val="24"/>
                <w:szCs w:val="24"/>
              </w:rPr>
              <w:t>1 988 104,00</w:t>
            </w:r>
          </w:p>
        </w:tc>
        <w:tc>
          <w:tcPr>
            <w:tcW w:w="2231" w:type="dxa"/>
          </w:tcPr>
          <w:p w:rsidR="00855D2C" w:rsidRPr="00637A01" w:rsidRDefault="00855D2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2C" w:rsidRPr="00637A01" w:rsidTr="00B44E3E">
        <w:tc>
          <w:tcPr>
            <w:tcW w:w="2669" w:type="dxa"/>
          </w:tcPr>
          <w:p w:rsidR="00855D2C" w:rsidRPr="00637A01" w:rsidRDefault="00855D2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shd w:val="clear" w:color="auto" w:fill="auto"/>
          </w:tcPr>
          <w:p w:rsidR="00855D2C" w:rsidRPr="00637A01" w:rsidRDefault="00855D2C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855D2C" w:rsidRPr="00E000C1" w:rsidRDefault="00855D2C" w:rsidP="00C77AD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000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912" w:type="dxa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1" w:type="dxa"/>
          </w:tcPr>
          <w:p w:rsidR="00855D2C" w:rsidRPr="00637A01" w:rsidRDefault="00855D2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5D2C" w:rsidRPr="00637A01" w:rsidTr="00B176A1">
        <w:tc>
          <w:tcPr>
            <w:tcW w:w="2669" w:type="dxa"/>
          </w:tcPr>
          <w:p w:rsidR="00855D2C" w:rsidRPr="00637A01" w:rsidRDefault="00855D2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shd w:val="clear" w:color="auto" w:fill="auto"/>
          </w:tcPr>
          <w:p w:rsidR="00855D2C" w:rsidRPr="00637A01" w:rsidRDefault="00855D2C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855D2C" w:rsidRPr="00E000C1" w:rsidRDefault="00855D2C" w:rsidP="00C77AD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000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253 824 704,13</w:t>
            </w:r>
          </w:p>
        </w:tc>
        <w:tc>
          <w:tcPr>
            <w:tcW w:w="1912" w:type="dxa"/>
            <w:shd w:val="clear" w:color="auto" w:fill="auto"/>
          </w:tcPr>
          <w:p w:rsidR="00855D2C" w:rsidRPr="00637A01" w:rsidRDefault="00855D2C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865 790,01</w:t>
            </w:r>
          </w:p>
          <w:p w:rsidR="00855D2C" w:rsidRPr="00637A01" w:rsidRDefault="00855D2C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855D2C" w:rsidRPr="00637A01" w:rsidRDefault="00855D2C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143 616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55D2C" w:rsidRPr="00637A01" w:rsidRDefault="00855D2C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2C" w:rsidRPr="00637A01" w:rsidTr="00B44E3E">
        <w:tc>
          <w:tcPr>
            <w:tcW w:w="2669" w:type="dxa"/>
          </w:tcPr>
          <w:p w:rsidR="00855D2C" w:rsidRPr="00637A01" w:rsidRDefault="00855D2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shd w:val="clear" w:color="auto" w:fill="auto"/>
          </w:tcPr>
          <w:p w:rsidR="00855D2C" w:rsidRPr="00637A01" w:rsidRDefault="00855D2C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855D2C" w:rsidRPr="00E000C1" w:rsidRDefault="00855D2C" w:rsidP="00C77AD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000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912" w:type="dxa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1" w:type="dxa"/>
          </w:tcPr>
          <w:p w:rsidR="00855D2C" w:rsidRPr="00637A01" w:rsidRDefault="00855D2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5D2C" w:rsidRPr="00637A01" w:rsidTr="00B176A1">
        <w:tc>
          <w:tcPr>
            <w:tcW w:w="2669" w:type="dxa"/>
          </w:tcPr>
          <w:p w:rsidR="00855D2C" w:rsidRPr="00637A01" w:rsidRDefault="00855D2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shd w:val="clear" w:color="auto" w:fill="auto"/>
          </w:tcPr>
          <w:p w:rsidR="00855D2C" w:rsidRPr="00637A01" w:rsidRDefault="00855D2C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855D2C" w:rsidRPr="00E000C1" w:rsidRDefault="00855D2C" w:rsidP="00C77AD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000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253 824 704,13</w:t>
            </w:r>
          </w:p>
        </w:tc>
        <w:tc>
          <w:tcPr>
            <w:tcW w:w="1912" w:type="dxa"/>
            <w:shd w:val="clear" w:color="auto" w:fill="auto"/>
          </w:tcPr>
          <w:p w:rsidR="00855D2C" w:rsidRPr="00637A01" w:rsidRDefault="00855D2C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865 790,01</w:t>
            </w:r>
          </w:p>
          <w:p w:rsidR="00855D2C" w:rsidRPr="00637A01" w:rsidRDefault="00855D2C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855D2C" w:rsidRPr="00637A01" w:rsidRDefault="00855D2C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143 616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55D2C" w:rsidRPr="00637A01" w:rsidRDefault="00855D2C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785" w:rsidRPr="00637A01" w:rsidRDefault="00254785" w:rsidP="004E21BB">
      <w:pPr>
        <w:pStyle w:val="a3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37A01">
        <w:rPr>
          <w:rFonts w:ascii="Times New Roman" w:hAnsi="Times New Roman" w:cs="Times New Roman"/>
          <w:sz w:val="24"/>
          <w:szCs w:val="24"/>
        </w:rPr>
        <w:t>Раздел 3 «Ресурсное обеспечение муниципальной программы» изложить в новой редакции:</w:t>
      </w:r>
    </w:p>
    <w:tbl>
      <w:tblPr>
        <w:tblStyle w:val="a4"/>
        <w:tblW w:w="10632" w:type="dxa"/>
        <w:tblInd w:w="-743" w:type="dxa"/>
        <w:tblLook w:val="04A0"/>
      </w:tblPr>
      <w:tblGrid>
        <w:gridCol w:w="3434"/>
        <w:gridCol w:w="1716"/>
        <w:gridCol w:w="1716"/>
        <w:gridCol w:w="1776"/>
        <w:gridCol w:w="1990"/>
      </w:tblGrid>
      <w:tr w:rsidR="008D05BC" w:rsidRPr="00637A01" w:rsidTr="00585E56">
        <w:tc>
          <w:tcPr>
            <w:tcW w:w="3434" w:type="dxa"/>
            <w:vMerge w:val="restart"/>
          </w:tcPr>
          <w:p w:rsidR="008D05BC" w:rsidRPr="00637A01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16" w:type="dxa"/>
            <w:vMerge w:val="restart"/>
          </w:tcPr>
          <w:p w:rsidR="008D05BC" w:rsidRPr="00637A01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  <w:tc>
          <w:tcPr>
            <w:tcW w:w="5482" w:type="dxa"/>
            <w:gridSpan w:val="3"/>
          </w:tcPr>
          <w:p w:rsidR="008D05BC" w:rsidRPr="00637A01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8D05BC" w:rsidRPr="00637A01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</w:t>
            </w:r>
          </w:p>
        </w:tc>
      </w:tr>
      <w:tr w:rsidR="008D05BC" w:rsidRPr="00637A01" w:rsidTr="00585E56">
        <w:tc>
          <w:tcPr>
            <w:tcW w:w="3434" w:type="dxa"/>
            <w:vMerge/>
          </w:tcPr>
          <w:p w:rsidR="008D05BC" w:rsidRPr="00637A01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8D05BC" w:rsidRPr="00637A01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D05BC" w:rsidRPr="00637A01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76" w:type="dxa"/>
          </w:tcPr>
          <w:p w:rsidR="008D05BC" w:rsidRPr="00637A01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90" w:type="dxa"/>
          </w:tcPr>
          <w:p w:rsidR="008D05BC" w:rsidRPr="00637A01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D05BC" w:rsidRPr="00637A01" w:rsidTr="00B44E3E">
        <w:tc>
          <w:tcPr>
            <w:tcW w:w="10632" w:type="dxa"/>
            <w:gridSpan w:val="5"/>
          </w:tcPr>
          <w:p w:rsidR="008D05BC" w:rsidRPr="00637A01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Наименование ВЦП «Развитие образования в Любимском муниципальном районе»</w:t>
            </w:r>
          </w:p>
        </w:tc>
      </w:tr>
      <w:tr w:rsidR="00855D2C" w:rsidRPr="00637A01" w:rsidTr="00585E56">
        <w:tc>
          <w:tcPr>
            <w:tcW w:w="3434" w:type="dxa"/>
          </w:tcPr>
          <w:p w:rsidR="00855D2C" w:rsidRPr="00637A01" w:rsidRDefault="00855D2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6" w:type="dxa"/>
            <w:shd w:val="clear" w:color="auto" w:fill="auto"/>
          </w:tcPr>
          <w:p w:rsidR="00855D2C" w:rsidRPr="00637A01" w:rsidRDefault="00855D2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28 219 062,00</w:t>
            </w:r>
          </w:p>
        </w:tc>
        <w:tc>
          <w:tcPr>
            <w:tcW w:w="1716" w:type="dxa"/>
            <w:shd w:val="clear" w:color="auto" w:fill="auto"/>
          </w:tcPr>
          <w:p w:rsidR="00855D2C" w:rsidRPr="00E000C1" w:rsidRDefault="00855D2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000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8 834 400,00</w:t>
            </w:r>
          </w:p>
        </w:tc>
        <w:tc>
          <w:tcPr>
            <w:tcW w:w="1776" w:type="dxa"/>
            <w:shd w:val="clear" w:color="auto" w:fill="auto"/>
          </w:tcPr>
          <w:p w:rsidR="00855D2C" w:rsidRPr="009A3A15" w:rsidRDefault="00855D2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15">
              <w:rPr>
                <w:rFonts w:ascii="Times New Roman" w:hAnsi="Times New Roman" w:cs="Times New Roman"/>
                <w:sz w:val="24"/>
                <w:szCs w:val="24"/>
              </w:rPr>
              <w:t>9 653 271,00</w:t>
            </w:r>
          </w:p>
        </w:tc>
        <w:tc>
          <w:tcPr>
            <w:tcW w:w="1990" w:type="dxa"/>
            <w:shd w:val="clear" w:color="auto" w:fill="auto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9 731 391,00</w:t>
            </w:r>
          </w:p>
        </w:tc>
      </w:tr>
      <w:tr w:rsidR="00855D2C" w:rsidRPr="00637A01" w:rsidTr="00585E56">
        <w:tc>
          <w:tcPr>
            <w:tcW w:w="3434" w:type="dxa"/>
          </w:tcPr>
          <w:p w:rsidR="00855D2C" w:rsidRPr="00637A01" w:rsidRDefault="00855D2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6" w:type="dxa"/>
            <w:shd w:val="clear" w:color="auto" w:fill="auto"/>
          </w:tcPr>
          <w:p w:rsidR="00855D2C" w:rsidRPr="00637A01" w:rsidRDefault="00855D2C" w:rsidP="00855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16" w:type="dxa"/>
            <w:shd w:val="clear" w:color="auto" w:fill="auto"/>
          </w:tcPr>
          <w:p w:rsidR="00855D2C" w:rsidRPr="00E000C1" w:rsidRDefault="00855D2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000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164 418 257,00</w:t>
            </w:r>
          </w:p>
        </w:tc>
        <w:tc>
          <w:tcPr>
            <w:tcW w:w="1776" w:type="dxa"/>
            <w:shd w:val="clear" w:color="auto" w:fill="auto"/>
          </w:tcPr>
          <w:p w:rsidR="00855D2C" w:rsidRPr="00AF777D" w:rsidRDefault="00855D2C" w:rsidP="00AF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7D">
              <w:rPr>
                <w:rFonts w:ascii="Times New Roman" w:hAnsi="Times New Roman" w:cs="Times New Roman"/>
                <w:sz w:val="24"/>
                <w:szCs w:val="24"/>
              </w:rPr>
              <w:t>167 3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777D">
              <w:rPr>
                <w:rFonts w:ascii="Times New Roman" w:hAnsi="Times New Roman" w:cs="Times New Roman"/>
                <w:sz w:val="24"/>
                <w:szCs w:val="24"/>
              </w:rPr>
              <w:t>4 192,00</w:t>
            </w:r>
          </w:p>
        </w:tc>
        <w:tc>
          <w:tcPr>
            <w:tcW w:w="1990" w:type="dxa"/>
            <w:shd w:val="clear" w:color="auto" w:fill="auto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55D2C" w:rsidRPr="00637A01" w:rsidTr="00585E56">
        <w:tc>
          <w:tcPr>
            <w:tcW w:w="3434" w:type="dxa"/>
          </w:tcPr>
          <w:p w:rsidR="00855D2C" w:rsidRPr="00637A01" w:rsidRDefault="00855D2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16" w:type="dxa"/>
            <w:shd w:val="clear" w:color="auto" w:fill="auto"/>
          </w:tcPr>
          <w:p w:rsidR="00855D2C" w:rsidRPr="00637A01" w:rsidRDefault="00855D2C" w:rsidP="00855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78,33</w:t>
            </w:r>
          </w:p>
        </w:tc>
        <w:tc>
          <w:tcPr>
            <w:tcW w:w="1716" w:type="dxa"/>
            <w:shd w:val="clear" w:color="auto" w:fill="auto"/>
          </w:tcPr>
          <w:p w:rsidR="00855D2C" w:rsidRPr="00E000C1" w:rsidRDefault="00855D2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000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69 373 671,32</w:t>
            </w:r>
          </w:p>
        </w:tc>
        <w:tc>
          <w:tcPr>
            <w:tcW w:w="1776" w:type="dxa"/>
            <w:shd w:val="clear" w:color="auto" w:fill="auto"/>
          </w:tcPr>
          <w:p w:rsidR="00855D2C" w:rsidRPr="00744A4A" w:rsidRDefault="00855D2C" w:rsidP="0074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4A">
              <w:rPr>
                <w:rFonts w:ascii="Times New Roman" w:hAnsi="Times New Roman" w:cs="Times New Roman"/>
                <w:sz w:val="24"/>
                <w:szCs w:val="24"/>
              </w:rPr>
              <w:t>80 900 223,01</w:t>
            </w:r>
          </w:p>
        </w:tc>
        <w:tc>
          <w:tcPr>
            <w:tcW w:w="1990" w:type="dxa"/>
            <w:shd w:val="clear" w:color="auto" w:fill="auto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52 313 984,00</w:t>
            </w:r>
          </w:p>
        </w:tc>
      </w:tr>
      <w:tr w:rsidR="00855D2C" w:rsidRPr="00637A01" w:rsidTr="00585E56">
        <w:tc>
          <w:tcPr>
            <w:tcW w:w="3434" w:type="dxa"/>
          </w:tcPr>
          <w:p w:rsidR="00855D2C" w:rsidRPr="00637A01" w:rsidRDefault="00855D2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16" w:type="dxa"/>
            <w:shd w:val="clear" w:color="auto" w:fill="auto"/>
          </w:tcPr>
          <w:p w:rsidR="00855D2C" w:rsidRPr="00637A01" w:rsidRDefault="00855D2C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13 186 479,81</w:t>
            </w:r>
          </w:p>
        </w:tc>
        <w:tc>
          <w:tcPr>
            <w:tcW w:w="1716" w:type="dxa"/>
            <w:shd w:val="clear" w:color="auto" w:fill="auto"/>
          </w:tcPr>
          <w:p w:rsidR="00855D2C" w:rsidRPr="00E000C1" w:rsidRDefault="00855D2C" w:rsidP="00C77AD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000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11 198 375,81</w:t>
            </w:r>
          </w:p>
        </w:tc>
        <w:tc>
          <w:tcPr>
            <w:tcW w:w="1776" w:type="dxa"/>
            <w:shd w:val="clear" w:color="auto" w:fill="auto"/>
          </w:tcPr>
          <w:p w:rsidR="00855D2C" w:rsidRPr="004A1C96" w:rsidRDefault="00855D2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96">
              <w:rPr>
                <w:rFonts w:ascii="Times New Roman" w:hAnsi="Times New Roman" w:cs="Times New Roman"/>
                <w:sz w:val="24"/>
                <w:szCs w:val="24"/>
              </w:rPr>
              <w:t>1 988 104,00</w:t>
            </w:r>
          </w:p>
        </w:tc>
        <w:tc>
          <w:tcPr>
            <w:tcW w:w="1990" w:type="dxa"/>
            <w:shd w:val="clear" w:color="auto" w:fill="auto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2C" w:rsidRPr="00637A01" w:rsidTr="00585E56">
        <w:tc>
          <w:tcPr>
            <w:tcW w:w="3434" w:type="dxa"/>
          </w:tcPr>
          <w:p w:rsidR="00855D2C" w:rsidRPr="00637A01" w:rsidRDefault="00855D2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6" w:type="dxa"/>
            <w:shd w:val="clear" w:color="auto" w:fill="auto"/>
          </w:tcPr>
          <w:p w:rsidR="00855D2C" w:rsidRPr="00637A01" w:rsidRDefault="00855D2C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855D2C" w:rsidRPr="00E000C1" w:rsidRDefault="00855D2C" w:rsidP="00C77AD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000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776" w:type="dxa"/>
            <w:shd w:val="clear" w:color="auto" w:fill="auto"/>
          </w:tcPr>
          <w:p w:rsidR="00855D2C" w:rsidRPr="00637A01" w:rsidRDefault="00855D2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0" w:type="dxa"/>
            <w:shd w:val="clear" w:color="auto" w:fill="auto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5D2C" w:rsidRPr="00637A01" w:rsidTr="00585E56">
        <w:tc>
          <w:tcPr>
            <w:tcW w:w="3434" w:type="dxa"/>
          </w:tcPr>
          <w:p w:rsidR="00855D2C" w:rsidRPr="00637A01" w:rsidRDefault="00855D2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ВЦП</w:t>
            </w:r>
          </w:p>
        </w:tc>
        <w:tc>
          <w:tcPr>
            <w:tcW w:w="1716" w:type="dxa"/>
            <w:shd w:val="clear" w:color="auto" w:fill="auto"/>
          </w:tcPr>
          <w:p w:rsidR="00855D2C" w:rsidRPr="00637A01" w:rsidRDefault="00855D2C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  <w:shd w:val="clear" w:color="auto" w:fill="auto"/>
          </w:tcPr>
          <w:p w:rsidR="00855D2C" w:rsidRPr="00E000C1" w:rsidRDefault="00855D2C" w:rsidP="00C77AD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000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253 824 704,13</w:t>
            </w:r>
          </w:p>
        </w:tc>
        <w:tc>
          <w:tcPr>
            <w:tcW w:w="1776" w:type="dxa"/>
            <w:shd w:val="clear" w:color="auto" w:fill="auto"/>
          </w:tcPr>
          <w:p w:rsidR="00855D2C" w:rsidRPr="00637A01" w:rsidRDefault="00855D2C" w:rsidP="004A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865 790,01</w:t>
            </w:r>
          </w:p>
          <w:p w:rsidR="00855D2C" w:rsidRPr="00637A01" w:rsidRDefault="00855D2C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855D2C" w:rsidRPr="00637A01" w:rsidRDefault="00855D2C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143 616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55D2C" w:rsidRPr="00637A01" w:rsidRDefault="00855D2C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2C" w:rsidRPr="00637A01" w:rsidTr="00585E56">
        <w:tc>
          <w:tcPr>
            <w:tcW w:w="3434" w:type="dxa"/>
          </w:tcPr>
          <w:p w:rsidR="00855D2C" w:rsidRPr="00637A01" w:rsidRDefault="00855D2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6" w:type="dxa"/>
            <w:shd w:val="clear" w:color="auto" w:fill="auto"/>
          </w:tcPr>
          <w:p w:rsidR="00855D2C" w:rsidRPr="00637A01" w:rsidRDefault="00855D2C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855D2C" w:rsidRPr="00E000C1" w:rsidRDefault="00855D2C" w:rsidP="00C77AD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000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776" w:type="dxa"/>
            <w:shd w:val="clear" w:color="auto" w:fill="auto"/>
          </w:tcPr>
          <w:p w:rsidR="00855D2C" w:rsidRPr="00637A01" w:rsidRDefault="00855D2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0" w:type="dxa"/>
            <w:shd w:val="clear" w:color="auto" w:fill="auto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5D2C" w:rsidRPr="00637A01" w:rsidTr="00585E56">
        <w:tc>
          <w:tcPr>
            <w:tcW w:w="3434" w:type="dxa"/>
          </w:tcPr>
          <w:p w:rsidR="00855D2C" w:rsidRPr="00637A01" w:rsidRDefault="00855D2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ВЦП</w:t>
            </w:r>
          </w:p>
        </w:tc>
        <w:tc>
          <w:tcPr>
            <w:tcW w:w="1716" w:type="dxa"/>
            <w:shd w:val="clear" w:color="auto" w:fill="auto"/>
          </w:tcPr>
          <w:p w:rsidR="00855D2C" w:rsidRPr="00637A01" w:rsidRDefault="00855D2C" w:rsidP="0085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  <w:shd w:val="clear" w:color="auto" w:fill="auto"/>
          </w:tcPr>
          <w:p w:rsidR="00855D2C" w:rsidRPr="00E000C1" w:rsidRDefault="00855D2C" w:rsidP="00C77AD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000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253 824 704,13</w:t>
            </w:r>
          </w:p>
        </w:tc>
        <w:tc>
          <w:tcPr>
            <w:tcW w:w="1776" w:type="dxa"/>
            <w:shd w:val="clear" w:color="auto" w:fill="auto"/>
          </w:tcPr>
          <w:p w:rsidR="00855D2C" w:rsidRPr="00637A01" w:rsidRDefault="00855D2C" w:rsidP="004A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865 790,01</w:t>
            </w:r>
          </w:p>
          <w:p w:rsidR="00855D2C" w:rsidRPr="00637A01" w:rsidRDefault="00855D2C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855D2C" w:rsidRPr="00637A01" w:rsidRDefault="00855D2C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143 616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55D2C" w:rsidRPr="00637A01" w:rsidRDefault="00855D2C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E5C" w:rsidRPr="00637A01" w:rsidTr="00585E56">
        <w:tc>
          <w:tcPr>
            <w:tcW w:w="3434" w:type="dxa"/>
          </w:tcPr>
          <w:p w:rsidR="00A05E5C" w:rsidRPr="00637A01" w:rsidRDefault="00A05E5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A05E5C" w:rsidRPr="00637A01" w:rsidRDefault="00A05E5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A05E5C" w:rsidRPr="00637A01" w:rsidRDefault="00A05E5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05E5C" w:rsidRPr="00637A01" w:rsidRDefault="00A05E5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A05E5C" w:rsidRPr="00637A01" w:rsidRDefault="00A05E5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785" w:rsidRPr="00637A01" w:rsidRDefault="00254785" w:rsidP="004E21BB">
      <w:pPr>
        <w:pStyle w:val="a3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37A01">
        <w:rPr>
          <w:rFonts w:ascii="Times New Roman" w:hAnsi="Times New Roman" w:cs="Times New Roman"/>
          <w:sz w:val="24"/>
          <w:szCs w:val="24"/>
        </w:rPr>
        <w:t>В разделе 5 таблице «Основные мероприятия муниципальной программы» изложитьв новой редакции следующие строки:</w:t>
      </w:r>
    </w:p>
    <w:tbl>
      <w:tblPr>
        <w:tblStyle w:val="a4"/>
        <w:tblW w:w="10905" w:type="dxa"/>
        <w:tblInd w:w="-743" w:type="dxa"/>
        <w:tblLayout w:type="fixed"/>
        <w:tblLook w:val="04A0"/>
      </w:tblPr>
      <w:tblGrid>
        <w:gridCol w:w="2651"/>
        <w:gridCol w:w="1384"/>
        <w:gridCol w:w="2628"/>
        <w:gridCol w:w="1701"/>
        <w:gridCol w:w="1124"/>
        <w:gridCol w:w="1417"/>
      </w:tblGrid>
      <w:tr w:rsidR="00C77ADC" w:rsidRPr="00637A01" w:rsidTr="00C77ADC">
        <w:trPr>
          <w:trHeight w:val="280"/>
        </w:trPr>
        <w:tc>
          <w:tcPr>
            <w:tcW w:w="6663" w:type="dxa"/>
            <w:gridSpan w:val="3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3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10905" w:type="dxa"/>
            <w:gridSpan w:val="6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 год (2 год реализации)</w:t>
            </w:r>
          </w:p>
        </w:tc>
      </w:tr>
      <w:tr w:rsidR="00C77ADC" w:rsidRPr="00637A01" w:rsidTr="00C77ADC">
        <w:trPr>
          <w:trHeight w:val="1094"/>
        </w:trPr>
        <w:tc>
          <w:tcPr>
            <w:tcW w:w="265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29" w:type="dxa"/>
            <w:gridSpan w:val="2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54" w:type="dxa"/>
            <w:gridSpan w:val="5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(д/сады)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24 155 307,00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24 155 307,00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24 155 307,00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(школы)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8D3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D3750">
              <w:rPr>
                <w:rFonts w:ascii="Times New Roman" w:hAnsi="Times New Roman" w:cs="Times New Roman"/>
                <w:sz w:val="24"/>
                <w:szCs w:val="24"/>
              </w:rPr>
              <w:t> 952 927,01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50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D3750" w:rsidRPr="00637A01" w:rsidRDefault="008D3750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shd w:val="clear" w:color="auto" w:fill="auto"/>
          </w:tcPr>
          <w:p w:rsidR="008D3750" w:rsidRPr="00637A01" w:rsidRDefault="008D3750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952 927,01</w:t>
            </w:r>
          </w:p>
        </w:tc>
        <w:tc>
          <w:tcPr>
            <w:tcW w:w="1124" w:type="dxa"/>
            <w:vMerge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50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D3750" w:rsidRPr="00637A01" w:rsidRDefault="008D3750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8D3750" w:rsidRPr="00637A01" w:rsidRDefault="008D3750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952 927,01</w:t>
            </w:r>
          </w:p>
        </w:tc>
        <w:tc>
          <w:tcPr>
            <w:tcW w:w="1124" w:type="dxa"/>
            <w:vMerge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уч-я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работы)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2 учреждений, подведомственных учредителю в сфере образования (</w:t>
            </w:r>
            <w:proofErr w:type="spell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уч-я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внешкольной работы)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EF7">
              <w:rPr>
                <w:rFonts w:ascii="Times New Roman" w:hAnsi="Times New Roman" w:cs="Times New Roman"/>
                <w:sz w:val="24"/>
                <w:szCs w:val="24"/>
              </w:rPr>
              <w:t>11 180 296,00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11 680 296,00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11 680 296,00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1 учреждения,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учредителю в сфере образования (методкабинет и бухгалтерия)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9E2E0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11 611 693,00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9E2E0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11 611 693</w:t>
            </w:r>
            <w:r w:rsidR="00C77ADC"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9E2E0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11 611 693</w:t>
            </w:r>
            <w:r w:rsidR="00C77ADC"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 в 2 учреждениях дополнительного образования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988 104,00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988 104,00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988 104,00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Созданию центров цифрового и гуманитарного профилей "Точка роста" за счет средств бюджета муниципального района в 1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школах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473 684,00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473 684,00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 МУНИЦИПАЛЬНОЙ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473 684,00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образовательного процесса в образовательных учреждениях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12 образовательных учреждениях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EC4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C4A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4A44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4A44">
              <w:rPr>
                <w:rFonts w:ascii="Times New Roman" w:hAnsi="Times New Roman" w:cs="Times New Roman"/>
                <w:sz w:val="24"/>
                <w:szCs w:val="24"/>
              </w:rPr>
              <w:t>387,00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EC4A44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387,00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EC4A44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387,00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6 муниципальных образовательных учреждений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6 094 631,00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6 094 631,00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6 094 631,00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повышение оплаты труда отдельных категорий работников 4 муниципальных учреждений в сфере образования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МЕРОПРИЯТИЮ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254" w:type="dxa"/>
            <w:gridSpan w:val="5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прав граждан на образование и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социальную поддержку отдельных категорий обучающихся</w:t>
            </w: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5 624 640,00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в 6 муниципальных общеобразовательных организаций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5 624 640,00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5 624 640,00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10организациях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8D3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8D3750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3750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50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D3750" w:rsidRPr="00637A01" w:rsidRDefault="008D3750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8D3750" w:rsidRPr="00637A01" w:rsidRDefault="008D3750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50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D3750" w:rsidRPr="00637A01" w:rsidRDefault="008D3750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8D3750" w:rsidRPr="00637A01" w:rsidRDefault="008D3750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ребенка в семье опекуна и приемной семье, а также выплата вознаграждения, причитающееся приемному родителю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8C0C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C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C0CD1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C0CD1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D1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8C0CD1" w:rsidRPr="00637A01" w:rsidRDefault="008C0CD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C0CD1" w:rsidRPr="00637A01" w:rsidRDefault="008C0CD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C0CD1" w:rsidRPr="00637A01" w:rsidRDefault="008C0CD1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8C0CD1" w:rsidRPr="00637A01" w:rsidRDefault="008C0CD1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8C0CD1" w:rsidRPr="00637A01" w:rsidRDefault="008C0CD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C0CD1" w:rsidRPr="00637A01" w:rsidRDefault="008C0CD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D1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8C0CD1" w:rsidRPr="00637A01" w:rsidRDefault="008C0CD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C0CD1" w:rsidRPr="00637A01" w:rsidRDefault="008C0CD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C0CD1" w:rsidRPr="00637A01" w:rsidRDefault="008C0CD1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8C0CD1" w:rsidRPr="00637A01" w:rsidRDefault="008C0CD1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8C0CD1" w:rsidRPr="00637A01" w:rsidRDefault="008C0CD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C0CD1" w:rsidRPr="00637A01" w:rsidRDefault="008C0CD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поддержка опеки и попечительства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государственной поддержки опеки и попечительства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4A1C96">
              <w:rPr>
                <w:rFonts w:ascii="Times New Roman" w:hAnsi="Times New Roman" w:cs="Times New Roman"/>
                <w:sz w:val="24"/>
                <w:szCs w:val="24"/>
              </w:rPr>
              <w:t>771 457,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96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4A1C96" w:rsidRPr="00637A01" w:rsidRDefault="004A1C96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1C96" w:rsidRPr="00637A01" w:rsidRDefault="004A1C96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4A1C96" w:rsidRPr="00637A01" w:rsidRDefault="004A1C96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4A1C96" w:rsidRPr="00637A01" w:rsidRDefault="004A1C96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771 457,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24" w:type="dxa"/>
            <w:vMerge/>
          </w:tcPr>
          <w:p w:rsidR="004A1C96" w:rsidRPr="00637A01" w:rsidRDefault="004A1C96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A1C96" w:rsidRPr="00637A01" w:rsidRDefault="004A1C96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96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4A1C96" w:rsidRPr="00637A01" w:rsidRDefault="004A1C96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1C96" w:rsidRPr="00637A01" w:rsidRDefault="004A1C96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4A1C96" w:rsidRPr="00637A01" w:rsidRDefault="004A1C96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4A1C96" w:rsidRPr="00637A01" w:rsidRDefault="004A1C96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771 457,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24" w:type="dxa"/>
            <w:vMerge/>
          </w:tcPr>
          <w:p w:rsidR="004A1C96" w:rsidRPr="00637A01" w:rsidRDefault="004A1C96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A1C96" w:rsidRPr="00637A01" w:rsidRDefault="004A1C96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опеки и попечительства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опеки и попечительства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3143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3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435B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5B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31435B" w:rsidRPr="00637A01" w:rsidRDefault="0031435B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1435B" w:rsidRPr="00637A01" w:rsidRDefault="0031435B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1435B" w:rsidRPr="00637A01" w:rsidRDefault="0031435B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31435B" w:rsidRPr="00637A01" w:rsidRDefault="0031435B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31435B" w:rsidRPr="00637A01" w:rsidRDefault="0031435B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1435B" w:rsidRPr="00637A01" w:rsidRDefault="0031435B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5B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31435B" w:rsidRPr="00637A01" w:rsidRDefault="0031435B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1435B" w:rsidRPr="00637A01" w:rsidRDefault="0031435B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1435B" w:rsidRPr="00637A01" w:rsidRDefault="0031435B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31435B" w:rsidRPr="00637A01" w:rsidRDefault="0031435B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31435B" w:rsidRPr="00637A01" w:rsidRDefault="0031435B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1435B" w:rsidRPr="00637A01" w:rsidRDefault="0031435B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42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4 028 631,</w:t>
            </w:r>
            <w:r w:rsidR="00C42E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6 муниципальных образовательных организациях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42E1D" w:rsidP="00C42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1 490 042</w:t>
            </w:r>
            <w:r w:rsidR="00C77ADC" w:rsidRPr="00637A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5 518 673,00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5 518 673,00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54" w:type="dxa"/>
            <w:gridSpan w:val="5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образовательных организаций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создание комфортных и безопасных условий для осуществления образовательного процесса</w:t>
            </w: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  <w:proofErr w:type="gramEnd"/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Любимскаяоош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им. В.Ю.Орлова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инициативного бюджетирования (поддержка местных инициатив) за счет субсидии из областного бюджета в 1 школе</w:t>
            </w:r>
            <w:proofErr w:type="gramEnd"/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4A1C96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A1C96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96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4A1C96" w:rsidRPr="00637A01" w:rsidRDefault="004A1C96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1C96" w:rsidRPr="00637A01" w:rsidRDefault="004A1C96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4A1C96" w:rsidRPr="00637A01" w:rsidRDefault="004A1C96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4A1C96" w:rsidRPr="00637A01" w:rsidRDefault="004A1C96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4A1C96" w:rsidRPr="00637A01" w:rsidRDefault="004A1C96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A1C96" w:rsidRPr="00637A01" w:rsidRDefault="004A1C96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96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4A1C96" w:rsidRPr="00637A01" w:rsidRDefault="004A1C96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1C96" w:rsidRPr="00637A01" w:rsidRDefault="004A1C96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4A1C96" w:rsidRPr="00637A01" w:rsidRDefault="004A1C96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МЕРОПРИТИЯЮ МУНИЦИПАЛЬНОЙ ПРОГРАММЫ</w:t>
            </w:r>
          </w:p>
        </w:tc>
        <w:tc>
          <w:tcPr>
            <w:tcW w:w="1701" w:type="dxa"/>
          </w:tcPr>
          <w:p w:rsidR="004A1C96" w:rsidRPr="00637A01" w:rsidRDefault="004A1C96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4A1C96" w:rsidRPr="00637A01" w:rsidRDefault="004A1C96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A1C96" w:rsidRPr="00637A01" w:rsidRDefault="004A1C96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 общеобразовательных организаций для организации питания обучающихся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254" w:type="dxa"/>
            <w:gridSpan w:val="5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"Современная школа"</w:t>
            </w: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в  школах, предназначенных для создания центров образования детей цифрового и гуманитарного профилей "Точка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роста"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26 316,00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26 316,00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26 316,00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в 1школах, предназначенных для создания центров образования естественно-научной и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6663" w:type="dxa"/>
            <w:gridSpan w:val="3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3"/>
            <w:shd w:val="clear" w:color="auto" w:fill="auto"/>
          </w:tcPr>
          <w:p w:rsidR="00C77ADC" w:rsidRPr="00637A01" w:rsidRDefault="00C77ADC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5E5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A1C96">
              <w:rPr>
                <w:rFonts w:ascii="Times New Roman" w:hAnsi="Times New Roman" w:cs="Times New Roman"/>
                <w:sz w:val="24"/>
                <w:szCs w:val="24"/>
              </w:rPr>
              <w:t>865 790,01</w:t>
            </w:r>
          </w:p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10905" w:type="dxa"/>
            <w:gridSpan w:val="6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 год (3 год реализации)</w:t>
            </w:r>
          </w:p>
        </w:tc>
      </w:tr>
      <w:tr w:rsidR="00C77ADC" w:rsidRPr="00637A01" w:rsidTr="00C77ADC">
        <w:trPr>
          <w:trHeight w:val="1094"/>
        </w:trPr>
        <w:tc>
          <w:tcPr>
            <w:tcW w:w="265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29" w:type="dxa"/>
            <w:gridSpan w:val="2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54" w:type="dxa"/>
            <w:gridSpan w:val="5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5 учреждений, подведомственных учредителю в сфере образования (д/сады)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15 337 000,00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15 337 000,00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15 337 000,00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венных учредителю в сфере образования (школы)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21 506 000,00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21 506 000,00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21 506 000,00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уч-я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работы)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2 учреждений, подведомственных учредителю в сфере образования (</w:t>
            </w:r>
            <w:proofErr w:type="spell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уч-я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работы)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8 685 000,00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8 685 000,00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8 685 000,00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1 учреждения,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учредителю в сфере образования (методкабинет и бухгалтерия)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6 785 984,00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6 785 984,00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6 785 984,00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детей в 2 учреждениях дополнительного образования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Созданию центров цифрового и гуманитарного профилей "Точка роста" за счет средств бюджета муниципального района в  школах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12 образовательных учреждениях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E401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0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401D5">
              <w:rPr>
                <w:rFonts w:ascii="Times New Roman" w:hAnsi="Times New Roman" w:cs="Times New Roman"/>
                <w:sz w:val="24"/>
                <w:szCs w:val="24"/>
              </w:rPr>
              <w:t>751 387,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E401D5" w:rsidRPr="00637A01" w:rsidRDefault="00E401D5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751 387,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E401D5" w:rsidRPr="00637A01" w:rsidRDefault="00E401D5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751 387,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384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6 муниципальных образовательных учреждени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</w:tr>
      <w:tr w:rsidR="00E401D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5 934 465,00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5 934 465,00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5 934 465,00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384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повышение оплаты труда отдельных категорий работников 4 муниципальных учреждений в сфере образования</w:t>
            </w:r>
          </w:p>
        </w:tc>
      </w:tr>
      <w:tr w:rsidR="00E401D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МЕРОПРИЯТИЮ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254" w:type="dxa"/>
            <w:gridSpan w:val="5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E401D5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84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5 702 760,00</w:t>
            </w:r>
          </w:p>
        </w:tc>
        <w:tc>
          <w:tcPr>
            <w:tcW w:w="1124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в 6 муниципальных общеобразовательных организаций</w:t>
            </w: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5 702 760,00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5 702 760,00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384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за присмотр и уход за детьми, осваивающими образовательные программы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 в 10 организациях</w:t>
            </w: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E401D5" w:rsidRPr="00637A01" w:rsidRDefault="00E401D5" w:rsidP="00E401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E401D5" w:rsidRPr="00637A01" w:rsidRDefault="00E401D5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E401D5" w:rsidRPr="00637A01" w:rsidRDefault="00E401D5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84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ребенка в семье опекуна и приемной семье, а также выплата вознаграждения, причитающееся приемному родителю</w:t>
            </w: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E401D5" w:rsidRPr="00637A01" w:rsidRDefault="00E401D5" w:rsidP="00E401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E401D5" w:rsidRPr="00637A01" w:rsidRDefault="00E401D5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E401D5" w:rsidRPr="00637A01" w:rsidRDefault="00E401D5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опеки и попечительства</w:t>
            </w:r>
          </w:p>
        </w:tc>
        <w:tc>
          <w:tcPr>
            <w:tcW w:w="1384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государственной поддержки опеки и попечительства</w:t>
            </w: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E401D5" w:rsidRPr="00637A01" w:rsidRDefault="00E401D5" w:rsidP="00CF54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2 7</w:t>
            </w:r>
            <w:r w:rsidR="00CF54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E7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F54E7" w:rsidRPr="00637A01" w:rsidRDefault="00CF54E7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F54E7" w:rsidRPr="00637A01" w:rsidRDefault="00CF54E7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F54E7" w:rsidRPr="00637A01" w:rsidRDefault="00CF54E7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F54E7" w:rsidRPr="00637A01" w:rsidRDefault="00CF54E7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CF54E7" w:rsidRPr="00637A01" w:rsidRDefault="00CF54E7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4E7" w:rsidRPr="00637A01" w:rsidRDefault="00CF54E7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E7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F54E7" w:rsidRPr="00637A01" w:rsidRDefault="00CF54E7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F54E7" w:rsidRPr="00637A01" w:rsidRDefault="00CF54E7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F54E7" w:rsidRPr="00637A01" w:rsidRDefault="00CF54E7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F54E7" w:rsidRPr="00637A01" w:rsidRDefault="00CF54E7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CF54E7" w:rsidRPr="00637A01" w:rsidRDefault="00CF54E7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4E7" w:rsidRPr="00637A01" w:rsidRDefault="00CF54E7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опеки и попечительства</w:t>
            </w:r>
          </w:p>
        </w:tc>
        <w:tc>
          <w:tcPr>
            <w:tcW w:w="1384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опеки и попечительства</w:t>
            </w: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E401D5" w:rsidRPr="00637A01" w:rsidRDefault="00E401D5" w:rsidP="00E401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50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D3750" w:rsidRPr="00637A01" w:rsidRDefault="008D3750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8D3750" w:rsidRPr="00637A01" w:rsidRDefault="008D3750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50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D3750" w:rsidRPr="00637A01" w:rsidRDefault="008D3750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 МУНИЦИПАЛЬНОЙ ПРОГРАММЫ</w:t>
            </w:r>
          </w:p>
        </w:tc>
        <w:tc>
          <w:tcPr>
            <w:tcW w:w="1701" w:type="dxa"/>
          </w:tcPr>
          <w:p w:rsidR="008D3750" w:rsidRPr="00637A01" w:rsidRDefault="008D3750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384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E401D5" w:rsidRPr="00637A01" w:rsidRDefault="00E401D5" w:rsidP="00855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4 028 631,</w:t>
            </w:r>
            <w:r w:rsidR="00855D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24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6муниципальных образовательных организациях</w:t>
            </w: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E401D5" w:rsidRPr="00637A01" w:rsidRDefault="00E401D5" w:rsidP="00855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1 490 04</w:t>
            </w:r>
            <w:r w:rsidR="00855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5D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5 518 673,00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5 518 673,00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54" w:type="dxa"/>
            <w:gridSpan w:val="5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</w:tr>
      <w:tr w:rsidR="00E401D5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  <w:proofErr w:type="gramEnd"/>
          </w:p>
        </w:tc>
        <w:tc>
          <w:tcPr>
            <w:tcW w:w="1384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инициативного бюджетирования (поддержка местных инициатив) за счет субсидии из областного бюджета в  школе</w:t>
            </w:r>
            <w:proofErr w:type="gramEnd"/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МЕРОПРИТИЯЮ МУНИЦИПАЛЬНОЙ ПРОГРАММЫ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384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материально-технической базы  общеобразовательных организаций для организации питания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254" w:type="dxa"/>
            <w:gridSpan w:val="5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"Современная школа"</w:t>
            </w:r>
          </w:p>
        </w:tc>
      </w:tr>
      <w:tr w:rsidR="00E401D5" w:rsidRPr="00637A01" w:rsidTr="00C77ADC">
        <w:trPr>
          <w:trHeight w:val="267"/>
        </w:trPr>
        <w:tc>
          <w:tcPr>
            <w:tcW w:w="2651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</w:p>
        </w:tc>
        <w:tc>
          <w:tcPr>
            <w:tcW w:w="1384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в  школах, предназначенных для создания центров образования детей цифрового и гуманитарного профилей "Точка роста"</w:t>
            </w: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67"/>
        </w:trPr>
        <w:tc>
          <w:tcPr>
            <w:tcW w:w="2651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384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в  школах, предназначенных для создания центров образования естественно-научной и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</w:t>
            </w: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6663" w:type="dxa"/>
            <w:gridSpan w:val="3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3"/>
            <w:shd w:val="clear" w:color="auto" w:fill="auto"/>
          </w:tcPr>
          <w:p w:rsidR="00E401D5" w:rsidRPr="00637A01" w:rsidRDefault="00E401D5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F54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F54E7">
              <w:rPr>
                <w:rFonts w:ascii="Times New Roman" w:hAnsi="Times New Roman" w:cs="Times New Roman"/>
                <w:sz w:val="24"/>
                <w:szCs w:val="24"/>
              </w:rPr>
              <w:t>143 616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EB4" w:rsidRPr="00637A01" w:rsidRDefault="00AE0EB4" w:rsidP="004E21BB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01">
        <w:rPr>
          <w:rFonts w:ascii="Times New Roman" w:hAnsi="Times New Roman" w:cs="Times New Roman"/>
          <w:sz w:val="24"/>
          <w:szCs w:val="24"/>
        </w:rPr>
        <w:t>В паспорте ведомственной целевой программы, таблицу «Объем финансирования ведомственной целевой программы из всех источников финансирования, в том числе по годам реализации» изложить в новой редакции:</w:t>
      </w:r>
    </w:p>
    <w:tbl>
      <w:tblPr>
        <w:tblStyle w:val="a4"/>
        <w:tblW w:w="10632" w:type="dxa"/>
        <w:tblInd w:w="-743" w:type="dxa"/>
        <w:tblLook w:val="04A0"/>
      </w:tblPr>
      <w:tblGrid>
        <w:gridCol w:w="2669"/>
        <w:gridCol w:w="1908"/>
        <w:gridCol w:w="957"/>
        <w:gridCol w:w="955"/>
        <w:gridCol w:w="1912"/>
        <w:gridCol w:w="2231"/>
      </w:tblGrid>
      <w:tr w:rsidR="00AE0EB4" w:rsidRPr="00637A01" w:rsidTr="00B01927">
        <w:tc>
          <w:tcPr>
            <w:tcW w:w="10632" w:type="dxa"/>
            <w:gridSpan w:val="6"/>
          </w:tcPr>
          <w:p w:rsidR="00AE0EB4" w:rsidRPr="00637A01" w:rsidRDefault="00AE0EB4" w:rsidP="00AE0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ведомственной целевой программы из всех источников финансирования, в том числе по годам реализации, рублей</w:t>
            </w:r>
          </w:p>
        </w:tc>
      </w:tr>
      <w:tr w:rsidR="00AE0EB4" w:rsidRPr="00637A01" w:rsidTr="00B01927">
        <w:tc>
          <w:tcPr>
            <w:tcW w:w="5534" w:type="dxa"/>
            <w:gridSpan w:val="3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3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B4" w:rsidRPr="00637A01" w:rsidTr="00B01927">
        <w:tc>
          <w:tcPr>
            <w:tcW w:w="2669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912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2231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855D2C" w:rsidRPr="00637A01" w:rsidTr="00B176A1">
        <w:tc>
          <w:tcPr>
            <w:tcW w:w="2669" w:type="dxa"/>
          </w:tcPr>
          <w:p w:rsidR="00855D2C" w:rsidRPr="00637A01" w:rsidRDefault="00855D2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shd w:val="clear" w:color="auto" w:fill="auto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28 219 062,00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855D2C" w:rsidRPr="00637A01" w:rsidRDefault="00855D2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8 834 400,00</w:t>
            </w:r>
          </w:p>
        </w:tc>
        <w:tc>
          <w:tcPr>
            <w:tcW w:w="1912" w:type="dxa"/>
            <w:shd w:val="clear" w:color="auto" w:fill="auto"/>
          </w:tcPr>
          <w:p w:rsidR="00855D2C" w:rsidRPr="009A3A15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15">
              <w:rPr>
                <w:rFonts w:ascii="Times New Roman" w:hAnsi="Times New Roman" w:cs="Times New Roman"/>
                <w:sz w:val="24"/>
                <w:szCs w:val="24"/>
              </w:rPr>
              <w:t>9 653 271,00</w:t>
            </w:r>
          </w:p>
        </w:tc>
        <w:tc>
          <w:tcPr>
            <w:tcW w:w="2231" w:type="dxa"/>
            <w:shd w:val="clear" w:color="auto" w:fill="auto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9 731 391,00</w:t>
            </w:r>
          </w:p>
        </w:tc>
      </w:tr>
      <w:tr w:rsidR="00855D2C" w:rsidRPr="00637A01" w:rsidTr="00B176A1">
        <w:tc>
          <w:tcPr>
            <w:tcW w:w="2669" w:type="dxa"/>
          </w:tcPr>
          <w:p w:rsidR="00855D2C" w:rsidRPr="00637A01" w:rsidRDefault="00855D2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908" w:type="dxa"/>
            <w:shd w:val="clear" w:color="auto" w:fill="auto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855D2C" w:rsidRPr="00637A01" w:rsidRDefault="00855D2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164 418 257,00</w:t>
            </w:r>
          </w:p>
        </w:tc>
        <w:tc>
          <w:tcPr>
            <w:tcW w:w="1912" w:type="dxa"/>
            <w:shd w:val="clear" w:color="auto" w:fill="auto"/>
          </w:tcPr>
          <w:p w:rsidR="00855D2C" w:rsidRPr="00AF777D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7D">
              <w:rPr>
                <w:rFonts w:ascii="Times New Roman" w:hAnsi="Times New Roman" w:cs="Times New Roman"/>
                <w:sz w:val="24"/>
                <w:szCs w:val="24"/>
              </w:rPr>
              <w:t>167 3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777D">
              <w:rPr>
                <w:rFonts w:ascii="Times New Roman" w:hAnsi="Times New Roman" w:cs="Times New Roman"/>
                <w:sz w:val="24"/>
                <w:szCs w:val="24"/>
              </w:rPr>
              <w:t>4 192,00</w:t>
            </w:r>
          </w:p>
        </w:tc>
        <w:tc>
          <w:tcPr>
            <w:tcW w:w="2231" w:type="dxa"/>
            <w:shd w:val="clear" w:color="auto" w:fill="auto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55D2C" w:rsidRPr="00637A01" w:rsidTr="00B176A1">
        <w:tc>
          <w:tcPr>
            <w:tcW w:w="2669" w:type="dxa"/>
          </w:tcPr>
          <w:p w:rsidR="00855D2C" w:rsidRPr="00637A01" w:rsidRDefault="00855D2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shd w:val="clear" w:color="auto" w:fill="auto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78,33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855D2C" w:rsidRPr="00637A01" w:rsidRDefault="00855D2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69 373 671,32</w:t>
            </w:r>
          </w:p>
        </w:tc>
        <w:tc>
          <w:tcPr>
            <w:tcW w:w="1912" w:type="dxa"/>
            <w:shd w:val="clear" w:color="auto" w:fill="auto"/>
          </w:tcPr>
          <w:p w:rsidR="00855D2C" w:rsidRPr="00744A4A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4A">
              <w:rPr>
                <w:rFonts w:ascii="Times New Roman" w:hAnsi="Times New Roman" w:cs="Times New Roman"/>
                <w:sz w:val="24"/>
                <w:szCs w:val="24"/>
              </w:rPr>
              <w:t>80 900 223,01</w:t>
            </w:r>
          </w:p>
        </w:tc>
        <w:tc>
          <w:tcPr>
            <w:tcW w:w="2231" w:type="dxa"/>
            <w:shd w:val="clear" w:color="auto" w:fill="auto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52 313 984,00</w:t>
            </w:r>
          </w:p>
        </w:tc>
      </w:tr>
      <w:tr w:rsidR="00855D2C" w:rsidRPr="00637A01" w:rsidTr="00B176A1">
        <w:tc>
          <w:tcPr>
            <w:tcW w:w="2669" w:type="dxa"/>
          </w:tcPr>
          <w:p w:rsidR="00855D2C" w:rsidRPr="00637A01" w:rsidRDefault="00855D2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shd w:val="clear" w:color="auto" w:fill="auto"/>
          </w:tcPr>
          <w:p w:rsidR="00855D2C" w:rsidRPr="00637A01" w:rsidRDefault="00855D2C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13 186 479,81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855D2C" w:rsidRPr="00637A01" w:rsidRDefault="00855D2C" w:rsidP="00C7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11 198 375,81</w:t>
            </w:r>
          </w:p>
        </w:tc>
        <w:tc>
          <w:tcPr>
            <w:tcW w:w="1912" w:type="dxa"/>
            <w:shd w:val="clear" w:color="auto" w:fill="auto"/>
          </w:tcPr>
          <w:p w:rsidR="00855D2C" w:rsidRPr="004A1C96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96">
              <w:rPr>
                <w:rFonts w:ascii="Times New Roman" w:hAnsi="Times New Roman" w:cs="Times New Roman"/>
                <w:sz w:val="24"/>
                <w:szCs w:val="24"/>
              </w:rPr>
              <w:t>1 988 104,00</w:t>
            </w:r>
          </w:p>
        </w:tc>
        <w:tc>
          <w:tcPr>
            <w:tcW w:w="2231" w:type="dxa"/>
            <w:shd w:val="clear" w:color="auto" w:fill="auto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2C" w:rsidRPr="00637A01" w:rsidTr="00B176A1">
        <w:tc>
          <w:tcPr>
            <w:tcW w:w="2669" w:type="dxa"/>
          </w:tcPr>
          <w:p w:rsidR="00855D2C" w:rsidRPr="00637A01" w:rsidRDefault="00855D2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shd w:val="clear" w:color="auto" w:fill="auto"/>
          </w:tcPr>
          <w:p w:rsidR="00855D2C" w:rsidRPr="00637A01" w:rsidRDefault="00855D2C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855D2C" w:rsidRPr="00637A01" w:rsidRDefault="00855D2C" w:rsidP="00C7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12" w:type="dxa"/>
            <w:shd w:val="clear" w:color="auto" w:fill="auto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1" w:type="dxa"/>
            <w:shd w:val="clear" w:color="auto" w:fill="auto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5D2C" w:rsidRPr="00637A01" w:rsidTr="00B176A1">
        <w:tc>
          <w:tcPr>
            <w:tcW w:w="2669" w:type="dxa"/>
          </w:tcPr>
          <w:p w:rsidR="00855D2C" w:rsidRPr="00637A01" w:rsidRDefault="00855D2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shd w:val="clear" w:color="auto" w:fill="auto"/>
          </w:tcPr>
          <w:p w:rsidR="00855D2C" w:rsidRPr="00637A01" w:rsidRDefault="00855D2C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855D2C" w:rsidRPr="00637A01" w:rsidRDefault="00855D2C" w:rsidP="00C7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253 824 704,13</w:t>
            </w:r>
          </w:p>
        </w:tc>
        <w:tc>
          <w:tcPr>
            <w:tcW w:w="1912" w:type="dxa"/>
            <w:shd w:val="clear" w:color="auto" w:fill="auto"/>
          </w:tcPr>
          <w:p w:rsidR="00855D2C" w:rsidRPr="00637A01" w:rsidRDefault="00855D2C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865 790,01</w:t>
            </w:r>
          </w:p>
          <w:p w:rsidR="00855D2C" w:rsidRPr="00637A01" w:rsidRDefault="00855D2C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855D2C" w:rsidRPr="00637A01" w:rsidRDefault="00855D2C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143 616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55D2C" w:rsidRPr="00637A01" w:rsidRDefault="00855D2C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2C" w:rsidRPr="00637A01" w:rsidTr="00B176A1">
        <w:tc>
          <w:tcPr>
            <w:tcW w:w="2669" w:type="dxa"/>
          </w:tcPr>
          <w:p w:rsidR="00855D2C" w:rsidRPr="00637A01" w:rsidRDefault="00855D2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shd w:val="clear" w:color="auto" w:fill="auto"/>
          </w:tcPr>
          <w:p w:rsidR="00855D2C" w:rsidRPr="00637A01" w:rsidRDefault="00855D2C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855D2C" w:rsidRPr="00637A01" w:rsidRDefault="00855D2C" w:rsidP="00C7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12" w:type="dxa"/>
            <w:shd w:val="clear" w:color="auto" w:fill="auto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1" w:type="dxa"/>
            <w:shd w:val="clear" w:color="auto" w:fill="auto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5D2C" w:rsidRPr="00637A01" w:rsidTr="00B176A1">
        <w:tc>
          <w:tcPr>
            <w:tcW w:w="2669" w:type="dxa"/>
          </w:tcPr>
          <w:p w:rsidR="00855D2C" w:rsidRPr="00637A01" w:rsidRDefault="00855D2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shd w:val="clear" w:color="auto" w:fill="auto"/>
          </w:tcPr>
          <w:p w:rsidR="00855D2C" w:rsidRPr="00637A01" w:rsidRDefault="00855D2C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855D2C" w:rsidRPr="00637A01" w:rsidRDefault="00855D2C" w:rsidP="00C7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253 824 704,13</w:t>
            </w:r>
          </w:p>
        </w:tc>
        <w:tc>
          <w:tcPr>
            <w:tcW w:w="1912" w:type="dxa"/>
            <w:shd w:val="clear" w:color="auto" w:fill="auto"/>
          </w:tcPr>
          <w:p w:rsidR="00855D2C" w:rsidRPr="00637A01" w:rsidRDefault="00855D2C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865 790,01</w:t>
            </w:r>
          </w:p>
          <w:p w:rsidR="00855D2C" w:rsidRPr="00637A01" w:rsidRDefault="00855D2C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855D2C" w:rsidRPr="00637A01" w:rsidRDefault="00855D2C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143 616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55D2C" w:rsidRPr="00637A01" w:rsidRDefault="00855D2C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8F8" w:rsidRPr="00637A01" w:rsidRDefault="004E28F8" w:rsidP="004E21BB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01">
        <w:rPr>
          <w:rFonts w:ascii="Times New Roman" w:hAnsi="Times New Roman" w:cs="Times New Roman"/>
          <w:sz w:val="24"/>
          <w:szCs w:val="24"/>
        </w:rPr>
        <w:t>В разделе «Цель, задачи и показатели ведомственной программы»</w:t>
      </w:r>
      <w:r w:rsidR="00637A01" w:rsidRPr="00637A01">
        <w:rPr>
          <w:rFonts w:ascii="Times New Roman" w:hAnsi="Times New Roman" w:cs="Times New Roman"/>
          <w:sz w:val="24"/>
          <w:szCs w:val="24"/>
        </w:rPr>
        <w:t xml:space="preserve"> задачу 1 изложить в новой редакции:</w:t>
      </w:r>
    </w:p>
    <w:tbl>
      <w:tblPr>
        <w:tblStyle w:val="a4"/>
        <w:tblW w:w="9829" w:type="dxa"/>
        <w:tblInd w:w="-176" w:type="dxa"/>
        <w:tblLook w:val="04A0"/>
      </w:tblPr>
      <w:tblGrid>
        <w:gridCol w:w="2688"/>
        <w:gridCol w:w="1435"/>
        <w:gridCol w:w="1445"/>
        <w:gridCol w:w="1489"/>
        <w:gridCol w:w="1408"/>
        <w:gridCol w:w="1364"/>
      </w:tblGrid>
      <w:tr w:rsidR="00637A01" w:rsidRPr="00637A01" w:rsidTr="00637A01">
        <w:tc>
          <w:tcPr>
            <w:tcW w:w="9829" w:type="dxa"/>
            <w:gridSpan w:val="6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Цель программы: Обеспечение высокого качества и эффективного функционирования системы образования в районе</w:t>
            </w:r>
          </w:p>
        </w:tc>
      </w:tr>
      <w:tr w:rsidR="00637A01" w:rsidRPr="00637A01" w:rsidTr="00637A01">
        <w:tc>
          <w:tcPr>
            <w:tcW w:w="9829" w:type="dxa"/>
            <w:gridSpan w:val="6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637A01" w:rsidRPr="00637A01" w:rsidTr="00637A01">
        <w:tc>
          <w:tcPr>
            <w:tcW w:w="268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3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4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89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2022 г.</w:t>
            </w:r>
          </w:p>
        </w:tc>
        <w:tc>
          <w:tcPr>
            <w:tcW w:w="140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2023 г.</w:t>
            </w:r>
          </w:p>
        </w:tc>
        <w:tc>
          <w:tcPr>
            <w:tcW w:w="1364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2024 г.</w:t>
            </w:r>
          </w:p>
        </w:tc>
      </w:tr>
      <w:tr w:rsidR="00637A01" w:rsidRPr="00637A01" w:rsidTr="00637A01">
        <w:tc>
          <w:tcPr>
            <w:tcW w:w="268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141" w:type="dxa"/>
            <w:gridSpan w:val="5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637A01" w:rsidRPr="00637A01" w:rsidTr="00637A01">
        <w:tc>
          <w:tcPr>
            <w:tcW w:w="268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Доля школьников, которые обучаются с использованием дистанционных образовательных технологий</w:t>
            </w:r>
          </w:p>
        </w:tc>
        <w:tc>
          <w:tcPr>
            <w:tcW w:w="143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9" w:type="dxa"/>
          </w:tcPr>
          <w:p w:rsidR="00637A01" w:rsidRPr="00637A01" w:rsidRDefault="00637A01" w:rsidP="00793F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637A01" w:rsidRPr="00637A01" w:rsidRDefault="00637A01" w:rsidP="00793F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637A01" w:rsidRPr="00637A01" w:rsidRDefault="00637A01" w:rsidP="00793F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A01" w:rsidRPr="00637A01" w:rsidTr="00637A01">
        <w:tc>
          <w:tcPr>
            <w:tcW w:w="268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(русский язык и математика)</w:t>
            </w:r>
          </w:p>
        </w:tc>
        <w:tc>
          <w:tcPr>
            <w:tcW w:w="143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4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7A01" w:rsidRPr="00637A01" w:rsidTr="00637A01">
        <w:tc>
          <w:tcPr>
            <w:tcW w:w="268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1-6 лет, получающих дошкольную образовательную услугу и (или) услугу по их содержанию в муниципальных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учреждениях, в общей численности детей 1-6 лет</w:t>
            </w:r>
          </w:p>
        </w:tc>
        <w:tc>
          <w:tcPr>
            <w:tcW w:w="143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4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489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40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64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37A01" w:rsidRPr="00637A01" w:rsidTr="00637A01">
        <w:tc>
          <w:tcPr>
            <w:tcW w:w="268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детей в возрасте 1-6 лет, состоящих на учете для определения в муниципальных образовательных учреждениях, в общей численности детей в возрасте 1-6 лет</w:t>
            </w:r>
          </w:p>
        </w:tc>
        <w:tc>
          <w:tcPr>
            <w:tcW w:w="143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489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0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4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7A01" w:rsidRPr="00637A01" w:rsidTr="00637A01">
        <w:tc>
          <w:tcPr>
            <w:tcW w:w="268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3 до 7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от 3 до 7 лет</w:t>
            </w:r>
          </w:p>
        </w:tc>
        <w:tc>
          <w:tcPr>
            <w:tcW w:w="143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489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0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64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37A01" w:rsidRPr="00637A01" w:rsidTr="00637A01">
        <w:tc>
          <w:tcPr>
            <w:tcW w:w="268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 в возрасте от 5 до 18 лет</w:t>
            </w:r>
          </w:p>
        </w:tc>
        <w:tc>
          <w:tcPr>
            <w:tcW w:w="143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89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0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64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37A01" w:rsidRPr="00637A01" w:rsidTr="00637A01">
        <w:tc>
          <w:tcPr>
            <w:tcW w:w="268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Доля руководящих и педагогических кадров в начальной и основной школе, прошедших повышение квалификации и переподготовку в соответствии с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обновлёнными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43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9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4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37A01" w:rsidRPr="00637A01" w:rsidTr="00637A01">
        <w:tc>
          <w:tcPr>
            <w:tcW w:w="268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Доля обучающихся 4-11 классов, участвующих в школьном этапе всероссийской олимпиады школьников</w:t>
            </w:r>
          </w:p>
        </w:tc>
        <w:tc>
          <w:tcPr>
            <w:tcW w:w="143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9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4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37A01" w:rsidRPr="00637A01" w:rsidTr="00637A01">
        <w:tc>
          <w:tcPr>
            <w:tcW w:w="268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Доля обучающихся 7-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классов, участвующих в муниципальном этапе всероссийской олимпиады школьников</w:t>
            </w:r>
          </w:p>
        </w:tc>
        <w:tc>
          <w:tcPr>
            <w:tcW w:w="143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4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9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4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37A01" w:rsidRPr="00637A01" w:rsidTr="00637A01">
        <w:tc>
          <w:tcPr>
            <w:tcW w:w="268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педагогических работников, использующих в образовательном процессе дистанционные образовательные технологии</w:t>
            </w:r>
          </w:p>
        </w:tc>
        <w:tc>
          <w:tcPr>
            <w:tcW w:w="143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9" w:type="dxa"/>
          </w:tcPr>
          <w:p w:rsidR="00637A01" w:rsidRPr="00637A01" w:rsidRDefault="00637A01" w:rsidP="00793F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637A01" w:rsidRPr="00637A01" w:rsidRDefault="00637A01" w:rsidP="00793F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637A01" w:rsidRPr="00637A01" w:rsidRDefault="00637A01" w:rsidP="00793F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A01" w:rsidRPr="00637A01" w:rsidTr="00637A01">
        <w:tc>
          <w:tcPr>
            <w:tcW w:w="268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 образовательных учреждений, имеющих лицензии, от общего числа учреждений  </w:t>
            </w:r>
          </w:p>
        </w:tc>
        <w:tc>
          <w:tcPr>
            <w:tcW w:w="143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4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7A01" w:rsidRPr="00637A01" w:rsidTr="00637A01">
        <w:tc>
          <w:tcPr>
            <w:tcW w:w="268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43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489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B5136" w:rsidRPr="00637A01" w:rsidRDefault="00706171" w:rsidP="004E21BB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01">
        <w:rPr>
          <w:rFonts w:ascii="Times New Roman" w:hAnsi="Times New Roman" w:cs="Times New Roman"/>
          <w:sz w:val="24"/>
          <w:szCs w:val="24"/>
        </w:rPr>
        <w:t>В ра</w:t>
      </w:r>
      <w:r w:rsidR="003172A3" w:rsidRPr="00637A01">
        <w:rPr>
          <w:rFonts w:ascii="Times New Roman" w:hAnsi="Times New Roman" w:cs="Times New Roman"/>
          <w:sz w:val="24"/>
          <w:szCs w:val="24"/>
        </w:rPr>
        <w:t>зделе 3 ведомственной целевой программы в</w:t>
      </w:r>
      <w:r w:rsidRPr="00637A01">
        <w:rPr>
          <w:rFonts w:ascii="Times New Roman" w:hAnsi="Times New Roman" w:cs="Times New Roman"/>
          <w:sz w:val="24"/>
          <w:szCs w:val="24"/>
        </w:rPr>
        <w:t xml:space="preserve"> таблице «Основные мероприятия </w:t>
      </w:r>
      <w:r w:rsidR="003172A3" w:rsidRPr="00637A01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Pr="00637A01">
        <w:rPr>
          <w:rFonts w:ascii="Times New Roman" w:hAnsi="Times New Roman" w:cs="Times New Roman"/>
          <w:sz w:val="24"/>
          <w:szCs w:val="24"/>
        </w:rPr>
        <w:t xml:space="preserve"> программы» изложить в новой редакции следующие строки:</w:t>
      </w: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2651"/>
        <w:gridCol w:w="1384"/>
        <w:gridCol w:w="2460"/>
        <w:gridCol w:w="1596"/>
        <w:gridCol w:w="1124"/>
        <w:gridCol w:w="1417"/>
      </w:tblGrid>
      <w:tr w:rsidR="00637A01" w:rsidRPr="00637A01" w:rsidTr="00637A01">
        <w:trPr>
          <w:trHeight w:val="280"/>
        </w:trPr>
        <w:tc>
          <w:tcPr>
            <w:tcW w:w="10632" w:type="dxa"/>
            <w:gridSpan w:val="6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2022 год  (1 год реализации)</w:t>
            </w:r>
          </w:p>
        </w:tc>
      </w:tr>
      <w:tr w:rsidR="00637A01" w:rsidRPr="00637A01" w:rsidTr="00637A01">
        <w:trPr>
          <w:trHeight w:val="1094"/>
        </w:trPr>
        <w:tc>
          <w:tcPr>
            <w:tcW w:w="2651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56" w:type="dxa"/>
            <w:gridSpan w:val="2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81" w:type="dxa"/>
            <w:gridSpan w:val="5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384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(д/сады)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19 828 896,00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3 579 938,43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23 408 834,43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 МУНИЦИПАЛЬНОЙ ПРОГРАММЫ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23 408 834,43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384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7 учреждений, подведомственных учредителю в сфере образования (школы)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29 465 932,27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4 714 772,80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34 180 705,07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34 180 705,07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уч-я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работы)</w:t>
            </w:r>
          </w:p>
        </w:tc>
        <w:tc>
          <w:tcPr>
            <w:tcW w:w="1384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2 учреждений, подведомственных учредителю в сфере образования (</w:t>
            </w:r>
            <w:proofErr w:type="spell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уч-я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работы)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9 163 341,00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960 659,00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10 124 000,00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10 124 000,00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384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1 учреждения,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учредителю в сфере образования (методкабинет и бухгалтерия)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10 915 502,05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10 915 502,05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10 915 502,05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84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 в 2 учреждениях дополнительного образования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888 374,00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888 374,00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888 374,00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Созданию центров цифрового и гуманитарного профилей "Точка роста" за счет средств бюджета муниципального района в 2 школах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947 368,00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947 368,00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947 368,00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7 образовательных учреждениях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94 006 095,00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94 006 095,00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94 006 095,00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бесплатным питанием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муниципальных образовательных учреждений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2022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бесплатным питанием обучающихся 7 муниципальных образовательных учреждений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5 185 755,00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5 185 755,00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5 185 755,00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присмотра и ухода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присмотра и ухода за детьми, осваивающими образовательные программы дошкольного образования в 11муниципальных образовательных организациях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833 203,00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833 203,00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833 203,00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дошкольных образовательных организациях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6 дошкольных образовательных организациях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30 881 178,00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30 881 178,00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30 881 178,00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оплаты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отдельных категорий работников муниципальных учреждений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2022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оплаты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отдельных категорий работников 4 муниципальных учреждений в сфере образования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1 900 718,00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МЕРОПРИЯТИЮ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1 900 718,00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1 900 718,00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81" w:type="dxa"/>
            <w:gridSpan w:val="5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5 419 167,00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в 7 муниципальных общеобразовательных организаций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5 419 167,00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5 419 167,00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11 организациях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1 409 601,00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1 409 601,00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1 409 601,00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в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содержания ребенка в семье опекуна и приемной семье, а также выплата вознаграждения, причитающееся приемному родителю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23 767 429,00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23 767 429,00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23 767 429,00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опеки и попечительства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государственной поддержки опеки и попечительства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1 873 899,00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1 873 899,00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2 048 750,00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опеки и попечительства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опеки и попечительства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на организацию бесплатного горячего питания обучающихся,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3 415 233,00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бесплатного горячего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 обучающихся, получающих начальное общее образование в 7 муниципальных образовательных организациях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1 263 168,00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4 678 401,00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4 608 401,00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81" w:type="dxa"/>
            <w:gridSpan w:val="5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  <w:proofErr w:type="gramEnd"/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инициативного бюджетирования (поддержка местных инициатив) за счет субсидии из областного бюджета в 1 школе</w:t>
            </w:r>
            <w:proofErr w:type="gramEnd"/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МЕРОПРИТИЯЮ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3 общеобразовательных организаций для организации питания обучающихся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829 066,00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54 631,58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883 697,58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883 697,58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81" w:type="dxa"/>
            <w:gridSpan w:val="5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"Современная школа"</w:t>
            </w: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в 2 школах, предназначенных для создания центров образования детей цифрового и гуманитарного профилей "Точка роста"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52 632,00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52 632,00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52 632,00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в 2 школах, предназначенных для создания центров образования естественно-научной и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967 469,00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967 469,00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967 469,00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6495" w:type="dxa"/>
            <w:gridSpan w:val="3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3"/>
            <w:shd w:val="clear" w:color="auto" w:fill="FFFFFF" w:themeFill="background1"/>
          </w:tcPr>
          <w:p w:rsidR="00637A01" w:rsidRPr="00637A01" w:rsidRDefault="00637A01" w:rsidP="0063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  <w:p w:rsidR="00637A01" w:rsidRPr="00637A01" w:rsidRDefault="00637A01" w:rsidP="00637A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10632" w:type="dxa"/>
            <w:gridSpan w:val="6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год  (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637A01" w:rsidRPr="00637A01" w:rsidTr="00637A01">
        <w:trPr>
          <w:trHeight w:val="1094"/>
        </w:trPr>
        <w:tc>
          <w:tcPr>
            <w:tcW w:w="2651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56" w:type="dxa"/>
            <w:gridSpan w:val="2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81" w:type="dxa"/>
            <w:gridSpan w:val="5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6 учреждений, подведомственных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учредителю в сфере образования (д/сады)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24 155 307,00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БЮДЖЕТУ МЕРОПРИЯТИЯ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24 155 307,00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24 155 307,00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(школы)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33 </w:t>
            </w:r>
            <w:r w:rsidR="004252C2">
              <w:rPr>
                <w:rFonts w:ascii="Times New Roman" w:hAnsi="Times New Roman" w:cs="Times New Roman"/>
                <w:sz w:val="24"/>
                <w:szCs w:val="24"/>
              </w:rPr>
              <w:t>952 927,01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C2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252C2" w:rsidRPr="00637A01" w:rsidRDefault="004252C2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  <w:shd w:val="clear" w:color="auto" w:fill="auto"/>
          </w:tcPr>
          <w:p w:rsidR="004252C2" w:rsidRPr="00637A01" w:rsidRDefault="004252C2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33 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952 927,01</w:t>
            </w:r>
          </w:p>
        </w:tc>
        <w:tc>
          <w:tcPr>
            <w:tcW w:w="1124" w:type="dxa"/>
            <w:vMerge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C2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252C2" w:rsidRPr="00637A01" w:rsidRDefault="004252C2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  <w:shd w:val="clear" w:color="auto" w:fill="auto"/>
          </w:tcPr>
          <w:p w:rsidR="004252C2" w:rsidRPr="00637A01" w:rsidRDefault="004252C2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33 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952 927,01</w:t>
            </w:r>
          </w:p>
        </w:tc>
        <w:tc>
          <w:tcPr>
            <w:tcW w:w="1124" w:type="dxa"/>
            <w:vMerge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уч-я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работы)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2 учреждений, подведомственных учредителю в сфере образования (</w:t>
            </w:r>
            <w:proofErr w:type="spell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уч-я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работы)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11 180 296,00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11 680 296,00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11 680 296,00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1 учреждения,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учредителю в сфере образовани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(методкабинет и бухгалтерия)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5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52C2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52C2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C2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252C2" w:rsidRPr="00637A01" w:rsidRDefault="004252C2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4252C2" w:rsidRPr="00637A01" w:rsidRDefault="004252C2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C2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252C2" w:rsidRPr="00637A01" w:rsidRDefault="004252C2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4252C2" w:rsidRPr="00637A01" w:rsidRDefault="004252C2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 в 2 учреждениях дополнительного образования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988 104,00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988 104,00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988 104,00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Созданию центров цифрового и гуманитарного профилей "Точка роста" за счет средств бюджета муниципального района в 1 школах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473 684,00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473 684,00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473 684,00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12 образовательных учреждениях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52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52C2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52C2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C2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252C2" w:rsidRPr="00637A01" w:rsidRDefault="004252C2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4252C2" w:rsidRPr="00637A01" w:rsidRDefault="004252C2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C2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252C2" w:rsidRPr="00637A01" w:rsidRDefault="004252C2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 МУНИЦИПАЛЬНОЙ ПРОГРАММЫ</w:t>
            </w:r>
          </w:p>
        </w:tc>
        <w:tc>
          <w:tcPr>
            <w:tcW w:w="1596" w:type="dxa"/>
          </w:tcPr>
          <w:p w:rsidR="004252C2" w:rsidRPr="00637A01" w:rsidRDefault="004252C2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24" w:type="dxa"/>
            <w:vMerge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7 муниципальных образовательных учреждений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6 094 631,00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6 094 631,00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6 094 631,00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повышение оплаты труда отдельных категорий работников 4 муниципальных учреждений в сфере образования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1 953 686,00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МЕРОПРИЯТИЮ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81" w:type="dxa"/>
            <w:gridSpan w:val="5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5 624 640,00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в 6 муниципальных общеобраз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овательных организаций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5 624 640,00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5 624 640,00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10 организациях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2 361 612,00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2 361 612,00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2 361 612,00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ребенка в семье опекуна и приемной семье, а также выплата вознаграждения, причитающееся приемному родителю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4252C2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37A01"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  <w:r w:rsidR="00637A01"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637A01"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C2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252C2" w:rsidRPr="00637A01" w:rsidRDefault="004252C2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4252C2" w:rsidRPr="00637A01" w:rsidRDefault="004252C2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C2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252C2" w:rsidRPr="00637A01" w:rsidRDefault="004252C2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4252C2" w:rsidRPr="00637A01" w:rsidRDefault="004252C2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опеки и попечительства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государственной поддержки опеки и попечительства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2 7</w:t>
            </w:r>
            <w:r w:rsidR="004252C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52C2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C2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252C2" w:rsidRPr="00637A01" w:rsidRDefault="004252C2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4252C2" w:rsidRPr="00637A01" w:rsidRDefault="004252C2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C2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252C2" w:rsidRPr="00637A01" w:rsidRDefault="004252C2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4252C2" w:rsidRPr="00637A01" w:rsidRDefault="004252C2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опеки и попечительства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опеки и попечительства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52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52C2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C2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252C2" w:rsidRPr="00637A01" w:rsidRDefault="004252C2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4252C2" w:rsidRPr="00637A01" w:rsidRDefault="004252C2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C2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252C2" w:rsidRPr="00637A01" w:rsidRDefault="004252C2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4252C2" w:rsidRPr="00637A01" w:rsidRDefault="004252C2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4 028 631,</w:t>
            </w:r>
            <w:r w:rsidR="004252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6 муниципальных образовательных организациях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1 490</w:t>
            </w:r>
            <w:r w:rsidR="004252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252C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5 518 673,00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5 518 673,00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81" w:type="dxa"/>
            <w:gridSpan w:val="5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  <w:proofErr w:type="gramEnd"/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им. В.Ю.Орлова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инициативного бюджетирования (поддержка местных инициатив) за счет субсидии из областного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в 1 школе</w:t>
            </w:r>
            <w:proofErr w:type="gramEnd"/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4252C2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52C2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C2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252C2" w:rsidRPr="00637A01" w:rsidRDefault="004252C2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4252C2" w:rsidRPr="00637A01" w:rsidRDefault="004252C2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C2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252C2" w:rsidRPr="00637A01" w:rsidRDefault="004252C2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МЕРОПРИТИЯЮ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596" w:type="dxa"/>
          </w:tcPr>
          <w:p w:rsidR="004252C2" w:rsidRPr="00637A01" w:rsidRDefault="004252C2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52C2" w:rsidRPr="00637A01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общеобразовательных организаций для организации питания обучающихся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81" w:type="dxa"/>
            <w:gridSpan w:val="5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"Современная школа"</w:t>
            </w: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в 1 школах, предназначенных для создания центров образования детей цифрового и гуманитарного профилей "Точка роста"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26 316,00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26 316,00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26 316,00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в 1школах, предназначенных для создания центров образования естественно-научной и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остей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 МУНИЦИПАЛЬНОЙ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500 000,00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6495" w:type="dxa"/>
            <w:gridSpan w:val="3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муниципальной программе</w:t>
            </w:r>
          </w:p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3"/>
            <w:shd w:val="clear" w:color="auto" w:fill="FFFFFF" w:themeFill="background1"/>
          </w:tcPr>
          <w:p w:rsidR="00637A01" w:rsidRPr="00637A01" w:rsidRDefault="00637A01" w:rsidP="0063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252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52C2">
              <w:rPr>
                <w:rFonts w:ascii="Times New Roman" w:hAnsi="Times New Roman" w:cs="Times New Roman"/>
                <w:sz w:val="24"/>
                <w:szCs w:val="24"/>
              </w:rPr>
              <w:t>865 790,01</w:t>
            </w:r>
          </w:p>
          <w:p w:rsidR="00637A01" w:rsidRPr="00637A01" w:rsidRDefault="00637A01" w:rsidP="00637A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10632" w:type="dxa"/>
            <w:gridSpan w:val="6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год  (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637A01" w:rsidRPr="00637A01" w:rsidTr="00637A01">
        <w:trPr>
          <w:trHeight w:val="1094"/>
        </w:trPr>
        <w:tc>
          <w:tcPr>
            <w:tcW w:w="2651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56" w:type="dxa"/>
            <w:gridSpan w:val="2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81" w:type="dxa"/>
            <w:gridSpan w:val="5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6учреждений,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учредителю в сфере образования (д/сады)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15 337 000,00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15 337 000,00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15 337 000,00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(школы)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21 506 000,00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21 506 000,00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21 506 000,00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уч-я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работы)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2 учреждений, подведомственных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учредителю в сфере образования (</w:t>
            </w:r>
            <w:proofErr w:type="spell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уч-я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работы)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8 685 000,00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8 685 000,00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8 685 000,00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1 учреждения,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учредителю в сфере образования (методкабинет и бухгалтерия)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6 785 984,00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6 785 984,00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6 785 984,00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 в 2 учреждениях дополнительного образования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Созданию центров цифрового и гуманитарного профилей "Точка роста" за счет средств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муниципального района в школах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Организация образовательного проце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сса </w:t>
            </w:r>
          </w:p>
        </w:tc>
        <w:tc>
          <w:tcPr>
            <w:tcW w:w="1384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12 образовательных учреждениях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D702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70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7029C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7029C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9C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D7029C" w:rsidRPr="00637A01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D7029C" w:rsidRPr="00637A01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D7029C" w:rsidRPr="00637A01" w:rsidRDefault="00D7029C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D7029C" w:rsidRPr="00637A01" w:rsidRDefault="00D7029C" w:rsidP="00A43A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D7029C" w:rsidRPr="00637A01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029C" w:rsidRPr="00637A01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9C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D7029C" w:rsidRPr="00637A01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D7029C" w:rsidRPr="00637A01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D7029C" w:rsidRPr="00637A01" w:rsidRDefault="00D7029C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D7029C" w:rsidRPr="00637A01" w:rsidRDefault="00D7029C" w:rsidP="00A43A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D7029C" w:rsidRPr="00637A01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029C" w:rsidRPr="00637A01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384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6муниципальных образовательных учреждений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5 934 465,00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5 934 465,00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5 934 465,00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384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повышение оплаты труда отдельных категорий работников 4 муниципальных учреждений в сфере образования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МЕРОПРИЯТИЮ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1 953 686,00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81" w:type="dxa"/>
            <w:gridSpan w:val="5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84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5 702 760,00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в 6муниципальных общеобразовательных организаций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5 702 760,00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5 702 760,00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384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9 организациях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2 027 121,00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2 027 121,00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2 027 121,00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84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содержания ребенка в семье опекуна и приемной семье, а также выплата вознаграждения,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причитающееся приемному родителю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D702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0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7029C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7029C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9C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D7029C" w:rsidRPr="00637A01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D7029C" w:rsidRPr="00637A01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D7029C" w:rsidRPr="00637A01" w:rsidRDefault="00D7029C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D7029C" w:rsidRPr="00637A01" w:rsidRDefault="00D7029C" w:rsidP="00A43A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D7029C" w:rsidRPr="00637A01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029C" w:rsidRPr="00637A01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9C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D7029C" w:rsidRPr="00637A01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D7029C" w:rsidRPr="00637A01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D7029C" w:rsidRPr="00637A01" w:rsidRDefault="00D7029C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D7029C" w:rsidRPr="00637A01" w:rsidRDefault="00D7029C" w:rsidP="00A43A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D7029C" w:rsidRPr="00637A01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029C" w:rsidRPr="00637A01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поддержка опеки и попечительства</w:t>
            </w:r>
          </w:p>
        </w:tc>
        <w:tc>
          <w:tcPr>
            <w:tcW w:w="1384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государственной поддержки опеки и попечительства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D702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2 7</w:t>
            </w:r>
            <w:r w:rsidR="00D7029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7029C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9C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D7029C" w:rsidRPr="00637A01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D7029C" w:rsidRPr="00637A01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D7029C" w:rsidRPr="00637A01" w:rsidRDefault="00D7029C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D7029C" w:rsidRPr="00637A01" w:rsidRDefault="00D7029C" w:rsidP="00A43A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D7029C" w:rsidRPr="00637A01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029C" w:rsidRPr="00637A01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9C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D7029C" w:rsidRPr="00637A01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D7029C" w:rsidRPr="00637A01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D7029C" w:rsidRPr="00637A01" w:rsidRDefault="00D7029C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D7029C" w:rsidRPr="00637A01" w:rsidRDefault="00D7029C" w:rsidP="00A43A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D7029C" w:rsidRPr="00637A01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029C" w:rsidRPr="00637A01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опеки и попечительства</w:t>
            </w:r>
          </w:p>
        </w:tc>
        <w:tc>
          <w:tcPr>
            <w:tcW w:w="1384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опеки и попечительства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D702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02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7029C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9C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D7029C" w:rsidRPr="00637A01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D7029C" w:rsidRPr="00637A01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D7029C" w:rsidRPr="00637A01" w:rsidRDefault="00D7029C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D7029C" w:rsidRPr="00637A01" w:rsidRDefault="00D7029C" w:rsidP="00A43A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D7029C" w:rsidRPr="00637A01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029C" w:rsidRPr="00637A01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9C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D7029C" w:rsidRPr="00637A01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D7029C" w:rsidRPr="00637A01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D7029C" w:rsidRPr="00637A01" w:rsidRDefault="00D7029C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D7029C" w:rsidRPr="00637A01" w:rsidRDefault="00D7029C" w:rsidP="00A43A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D7029C" w:rsidRPr="00637A01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029C" w:rsidRPr="00637A01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384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D702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4 028 631,</w:t>
            </w:r>
            <w:r w:rsidR="00D702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6 муниципальных образовате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льных организациях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D702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1 490 04</w:t>
            </w:r>
            <w:r w:rsidR="00D7029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5 518 673,00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 МУНИЦИПАЛЬНОЙ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5 518 673,00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81" w:type="dxa"/>
            <w:gridSpan w:val="5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  <w:proofErr w:type="gramEnd"/>
          </w:p>
        </w:tc>
        <w:tc>
          <w:tcPr>
            <w:tcW w:w="1384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инициативного бюджетирования (поддержка местных инициатив) за счет субсидии из областного бюджета в  школе</w:t>
            </w:r>
            <w:proofErr w:type="gramEnd"/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МЕРОПРИТИЯЮ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47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384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0 общеобразовательных организаций для организации питания обучающихся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81" w:type="dxa"/>
            <w:gridSpan w:val="5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"Современная школа"</w:t>
            </w: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</w:p>
        </w:tc>
        <w:tc>
          <w:tcPr>
            <w:tcW w:w="1384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в 0школах, предназначенных для создания центров образования детей цифрового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гуманитарного профилей "Точка роста"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384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в школах, предназначенных для создания центров образования естественно-научной и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6495" w:type="dxa"/>
            <w:gridSpan w:val="3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3"/>
            <w:shd w:val="clear" w:color="auto" w:fill="FFFFFF" w:themeFill="background1"/>
          </w:tcPr>
          <w:p w:rsidR="00637A01" w:rsidRPr="00637A01" w:rsidRDefault="00637A01" w:rsidP="00637A01">
            <w:r w:rsidRPr="00637A01">
              <w:t>22</w:t>
            </w:r>
            <w:r w:rsidR="00D7029C">
              <w:t>7</w:t>
            </w:r>
            <w:r w:rsidRPr="00637A01">
              <w:t> </w:t>
            </w:r>
            <w:r w:rsidR="00D7029C">
              <w:t>143</w:t>
            </w:r>
            <w:r w:rsidRPr="00637A01">
              <w:t> </w:t>
            </w:r>
            <w:r w:rsidR="00D7029C">
              <w:t>616</w:t>
            </w:r>
            <w:r w:rsidRPr="00637A01">
              <w:t>,00</w:t>
            </w:r>
          </w:p>
          <w:p w:rsidR="00637A01" w:rsidRPr="00637A01" w:rsidRDefault="00637A01" w:rsidP="00637A01"/>
        </w:tc>
      </w:tr>
    </w:tbl>
    <w:p w:rsidR="00637A01" w:rsidRPr="00637A01" w:rsidRDefault="00637A01" w:rsidP="00637A01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637A01" w:rsidRPr="00637A01" w:rsidRDefault="00637A01" w:rsidP="00637A0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11D06" w:rsidRPr="00637A01" w:rsidRDefault="00511D06" w:rsidP="00511D06">
      <w:pPr>
        <w:pageBreakBefore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37A01">
        <w:rPr>
          <w:rFonts w:ascii="Times New Roman" w:eastAsiaTheme="minorEastAsia" w:hAnsi="Times New Roman" w:cs="Times New Roman"/>
          <w:sz w:val="24"/>
          <w:szCs w:val="24"/>
        </w:rPr>
        <w:lastRenderedPageBreak/>
        <w:t>Лист согласования муниципальной программы «Развитие образования в Любимском муниципальном районе» на 2022-2024 годы</w:t>
      </w:r>
    </w:p>
    <w:tbl>
      <w:tblPr>
        <w:tblStyle w:val="a4"/>
        <w:tblW w:w="0" w:type="auto"/>
        <w:tblLook w:val="04A0"/>
      </w:tblPr>
      <w:tblGrid>
        <w:gridCol w:w="3156"/>
        <w:gridCol w:w="1755"/>
        <w:gridCol w:w="2143"/>
        <w:gridCol w:w="2517"/>
      </w:tblGrid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Подпись</w:t>
            </w: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района </w:t>
            </w: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С.А. Васильев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D7029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Исполнитель мероприятия программы (подпрограммы) </w:t>
            </w:r>
            <w:r w:rsidR="00D7029C">
              <w:rPr>
                <w:rFonts w:ascii="Times New Roman" w:eastAsiaTheme="minorEastAsia" w:hAnsi="Times New Roman" w:cs="Times New Roman"/>
                <w:sz w:val="24"/>
                <w:szCs w:val="24"/>
              </w:rPr>
              <w:t>Е.А.Саенко</w:t>
            </w:r>
            <w:bookmarkStart w:id="0" w:name="_GoBack"/>
            <w:bookmarkEnd w:id="0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Контрольно-счетная палата Любимского района     А.И. Новоселов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Default="00637A01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финансов и экономики</w:t>
            </w:r>
            <w:r w:rsidR="00511D06"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Администрации ЛМР     И.В. Соколова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11D06" w:rsidRDefault="00511D06" w:rsidP="00511D0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11D06" w:rsidRDefault="00511D06" w:rsidP="00511D0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E0EB4" w:rsidRPr="00254785" w:rsidRDefault="00AE0EB4">
      <w:pPr>
        <w:rPr>
          <w:rFonts w:ascii="Times New Roman" w:hAnsi="Times New Roman" w:cs="Times New Roman"/>
          <w:sz w:val="24"/>
          <w:szCs w:val="24"/>
        </w:rPr>
      </w:pPr>
    </w:p>
    <w:sectPr w:rsidR="00AE0EB4" w:rsidRPr="00254785" w:rsidSect="0033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011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165CB"/>
    <w:multiLevelType w:val="hybridMultilevel"/>
    <w:tmpl w:val="4208A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CD0535"/>
    <w:multiLevelType w:val="hybridMultilevel"/>
    <w:tmpl w:val="C6D0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00F93"/>
    <w:multiLevelType w:val="hybridMultilevel"/>
    <w:tmpl w:val="4FB2E7EA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6">
    <w:nsid w:val="2B907E09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8">
    <w:nsid w:val="350836B7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893D04"/>
    <w:multiLevelType w:val="hybridMultilevel"/>
    <w:tmpl w:val="0730F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346EA8"/>
    <w:multiLevelType w:val="hybridMultilevel"/>
    <w:tmpl w:val="3D38F212"/>
    <w:lvl w:ilvl="0" w:tplc="3678F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2194A1A"/>
    <w:multiLevelType w:val="hybridMultilevel"/>
    <w:tmpl w:val="8E7CBD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C148A6"/>
    <w:multiLevelType w:val="hybridMultilevel"/>
    <w:tmpl w:val="A5588CA2"/>
    <w:lvl w:ilvl="0" w:tplc="46AEDB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1E01DD"/>
    <w:multiLevelType w:val="hybridMultilevel"/>
    <w:tmpl w:val="48205670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5F230BEC"/>
    <w:multiLevelType w:val="hybridMultilevel"/>
    <w:tmpl w:val="E5520D0E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7C7A79"/>
    <w:multiLevelType w:val="hybridMultilevel"/>
    <w:tmpl w:val="9EC46D1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6B30569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6C783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2"/>
  </w:num>
  <w:num w:numId="5">
    <w:abstractNumId w:val="5"/>
  </w:num>
  <w:num w:numId="6">
    <w:abstractNumId w:val="11"/>
  </w:num>
  <w:num w:numId="7">
    <w:abstractNumId w:val="13"/>
  </w:num>
  <w:num w:numId="8">
    <w:abstractNumId w:val="0"/>
  </w:num>
  <w:num w:numId="9">
    <w:abstractNumId w:val="6"/>
  </w:num>
  <w:num w:numId="10">
    <w:abstractNumId w:val="2"/>
  </w:num>
  <w:num w:numId="11">
    <w:abstractNumId w:val="16"/>
  </w:num>
  <w:num w:numId="12">
    <w:abstractNumId w:val="17"/>
  </w:num>
  <w:num w:numId="13">
    <w:abstractNumId w:val="8"/>
  </w:num>
  <w:num w:numId="14">
    <w:abstractNumId w:val="18"/>
  </w:num>
  <w:num w:numId="15">
    <w:abstractNumId w:val="14"/>
  </w:num>
  <w:num w:numId="16">
    <w:abstractNumId w:val="1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C01"/>
    <w:rsid w:val="000C4082"/>
    <w:rsid w:val="0010200F"/>
    <w:rsid w:val="001707F8"/>
    <w:rsid w:val="001D2770"/>
    <w:rsid w:val="001F5E14"/>
    <w:rsid w:val="00254785"/>
    <w:rsid w:val="0026090E"/>
    <w:rsid w:val="002A640C"/>
    <w:rsid w:val="002F3887"/>
    <w:rsid w:val="0031435B"/>
    <w:rsid w:val="003172A3"/>
    <w:rsid w:val="00330E26"/>
    <w:rsid w:val="003E3D8B"/>
    <w:rsid w:val="004252C2"/>
    <w:rsid w:val="004377BB"/>
    <w:rsid w:val="00481F90"/>
    <w:rsid w:val="00483A78"/>
    <w:rsid w:val="00496495"/>
    <w:rsid w:val="00496D2E"/>
    <w:rsid w:val="004A1C96"/>
    <w:rsid w:val="004E21BB"/>
    <w:rsid w:val="004E28F8"/>
    <w:rsid w:val="00510AD4"/>
    <w:rsid w:val="00511D06"/>
    <w:rsid w:val="00537158"/>
    <w:rsid w:val="005564CE"/>
    <w:rsid w:val="00585E56"/>
    <w:rsid w:val="005F3AA0"/>
    <w:rsid w:val="005F7E56"/>
    <w:rsid w:val="00601ACC"/>
    <w:rsid w:val="00637A01"/>
    <w:rsid w:val="00652C01"/>
    <w:rsid w:val="00700C64"/>
    <w:rsid w:val="00706171"/>
    <w:rsid w:val="007115EC"/>
    <w:rsid w:val="00744A4A"/>
    <w:rsid w:val="00774DB6"/>
    <w:rsid w:val="00793F48"/>
    <w:rsid w:val="007A3230"/>
    <w:rsid w:val="007B4D68"/>
    <w:rsid w:val="007B5136"/>
    <w:rsid w:val="00842F05"/>
    <w:rsid w:val="00855D2C"/>
    <w:rsid w:val="008A3DD2"/>
    <w:rsid w:val="008C0CD1"/>
    <w:rsid w:val="008D05BC"/>
    <w:rsid w:val="008D3750"/>
    <w:rsid w:val="008E008B"/>
    <w:rsid w:val="009366B7"/>
    <w:rsid w:val="00971BD7"/>
    <w:rsid w:val="0097595C"/>
    <w:rsid w:val="009A3A15"/>
    <w:rsid w:val="009E2E0C"/>
    <w:rsid w:val="00A05E5C"/>
    <w:rsid w:val="00A104F6"/>
    <w:rsid w:val="00A415EE"/>
    <w:rsid w:val="00A9184B"/>
    <w:rsid w:val="00AE0EB4"/>
    <w:rsid w:val="00AE1EF7"/>
    <w:rsid w:val="00AF396C"/>
    <w:rsid w:val="00AF61E6"/>
    <w:rsid w:val="00AF777D"/>
    <w:rsid w:val="00B01927"/>
    <w:rsid w:val="00B176A1"/>
    <w:rsid w:val="00B3598B"/>
    <w:rsid w:val="00B376B0"/>
    <w:rsid w:val="00B44E3E"/>
    <w:rsid w:val="00B6220E"/>
    <w:rsid w:val="00BF6692"/>
    <w:rsid w:val="00C42E1D"/>
    <w:rsid w:val="00C47462"/>
    <w:rsid w:val="00C77ADC"/>
    <w:rsid w:val="00CE5545"/>
    <w:rsid w:val="00CF54E7"/>
    <w:rsid w:val="00D7029C"/>
    <w:rsid w:val="00D905EC"/>
    <w:rsid w:val="00DA0127"/>
    <w:rsid w:val="00DF77A5"/>
    <w:rsid w:val="00E000C1"/>
    <w:rsid w:val="00E247E1"/>
    <w:rsid w:val="00E274DE"/>
    <w:rsid w:val="00E401D5"/>
    <w:rsid w:val="00E66A2A"/>
    <w:rsid w:val="00EA7710"/>
    <w:rsid w:val="00EC4A44"/>
    <w:rsid w:val="00F4627B"/>
    <w:rsid w:val="00F807EF"/>
    <w:rsid w:val="00FE0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785"/>
    <w:pPr>
      <w:ind w:left="720"/>
      <w:contextualSpacing/>
    </w:pPr>
  </w:style>
  <w:style w:type="table" w:styleId="a4">
    <w:name w:val="Table Grid"/>
    <w:basedOn w:val="a1"/>
    <w:uiPriority w:val="59"/>
    <w:rsid w:val="0025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примечания Знак"/>
    <w:basedOn w:val="a0"/>
    <w:link w:val="a6"/>
    <w:uiPriority w:val="99"/>
    <w:semiHidden/>
    <w:rsid w:val="008D05BC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8D05BC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8D05BC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8D05BC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8D05BC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D05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D05B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6">
    <w:name w:val="c16"/>
    <w:basedOn w:val="a0"/>
    <w:rsid w:val="008D05BC"/>
  </w:style>
  <w:style w:type="character" w:customStyle="1" w:styleId="c6">
    <w:name w:val="c6"/>
    <w:basedOn w:val="a0"/>
    <w:rsid w:val="008D05BC"/>
  </w:style>
  <w:style w:type="character" w:styleId="ab">
    <w:name w:val="Hyperlink"/>
    <w:basedOn w:val="a0"/>
    <w:uiPriority w:val="99"/>
    <w:unhideWhenUsed/>
    <w:rsid w:val="008D05BC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FE0097"/>
    <w:rPr>
      <w:sz w:val="16"/>
      <w:szCs w:val="16"/>
    </w:rPr>
  </w:style>
  <w:style w:type="character" w:styleId="ad">
    <w:name w:val="Placeholder Text"/>
    <w:basedOn w:val="a0"/>
    <w:uiPriority w:val="99"/>
    <w:semiHidden/>
    <w:rsid w:val="00FE0097"/>
    <w:rPr>
      <w:color w:val="808080"/>
    </w:rPr>
  </w:style>
  <w:style w:type="paragraph" w:styleId="ae">
    <w:name w:val="Normal (Web)"/>
    <w:basedOn w:val="a"/>
    <w:uiPriority w:val="99"/>
    <w:semiHidden/>
    <w:unhideWhenUsed/>
    <w:rsid w:val="00FE0097"/>
    <w:pPr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77ADC"/>
  </w:style>
  <w:style w:type="paragraph" w:styleId="af1">
    <w:name w:val="footer"/>
    <w:basedOn w:val="a"/>
    <w:link w:val="af2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77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785"/>
    <w:pPr>
      <w:ind w:left="720"/>
      <w:contextualSpacing/>
    </w:pPr>
  </w:style>
  <w:style w:type="table" w:styleId="a4">
    <w:name w:val="Table Grid"/>
    <w:basedOn w:val="a1"/>
    <w:uiPriority w:val="59"/>
    <w:rsid w:val="0025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примечания Знак"/>
    <w:basedOn w:val="a0"/>
    <w:link w:val="a6"/>
    <w:uiPriority w:val="99"/>
    <w:semiHidden/>
    <w:rsid w:val="008D05BC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8D05BC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8D05BC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8D05BC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8D05BC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D05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D05B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6">
    <w:name w:val="c16"/>
    <w:basedOn w:val="a0"/>
    <w:rsid w:val="008D05BC"/>
  </w:style>
  <w:style w:type="character" w:customStyle="1" w:styleId="c6">
    <w:name w:val="c6"/>
    <w:basedOn w:val="a0"/>
    <w:rsid w:val="008D05BC"/>
  </w:style>
  <w:style w:type="character" w:styleId="ab">
    <w:name w:val="Hyperlink"/>
    <w:basedOn w:val="a0"/>
    <w:uiPriority w:val="99"/>
    <w:unhideWhenUsed/>
    <w:rsid w:val="008D05BC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FE0097"/>
    <w:rPr>
      <w:sz w:val="16"/>
      <w:szCs w:val="16"/>
    </w:rPr>
  </w:style>
  <w:style w:type="character" w:styleId="ad">
    <w:name w:val="Placeholder Text"/>
    <w:basedOn w:val="a0"/>
    <w:uiPriority w:val="99"/>
    <w:semiHidden/>
    <w:rsid w:val="00FE0097"/>
    <w:rPr>
      <w:color w:val="808080"/>
    </w:rPr>
  </w:style>
  <w:style w:type="paragraph" w:styleId="ae">
    <w:name w:val="Normal (Web)"/>
    <w:basedOn w:val="a"/>
    <w:uiPriority w:val="99"/>
    <w:semiHidden/>
    <w:unhideWhenUsed/>
    <w:rsid w:val="00FE0097"/>
    <w:pPr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77ADC"/>
  </w:style>
  <w:style w:type="paragraph" w:styleId="af1">
    <w:name w:val="footer"/>
    <w:basedOn w:val="a"/>
    <w:link w:val="af2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77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9EAC6-0BBF-4D33-A468-22BD9C1A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39</Pages>
  <Words>9245</Words>
  <Characters>52699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Еддс3</cp:lastModifiedBy>
  <cp:revision>7</cp:revision>
  <cp:lastPrinted>2022-11-08T10:23:00Z</cp:lastPrinted>
  <dcterms:created xsi:type="dcterms:W3CDTF">2023-03-23T11:53:00Z</dcterms:created>
  <dcterms:modified xsi:type="dcterms:W3CDTF">2023-04-06T05:58:00Z</dcterms:modified>
</cp:coreProperties>
</file>