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3E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3E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43E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F2" w:rsidRPr="002743E1" w:rsidRDefault="00694CF2" w:rsidP="00694C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от  </w:t>
      </w:r>
      <w:r w:rsidR="0047229A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</w:t>
      </w:r>
      <w:r w:rsidR="00CD7EA7" w:rsidRPr="002743E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.202</w:t>
      </w:r>
      <w:r w:rsidR="00D577D8" w:rsidRPr="002743E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3</w:t>
      </w:r>
      <w:r w:rsidRPr="002743E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</w:t>
      </w:r>
      <w:r w:rsidR="00D577D8" w:rsidRPr="002743E1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№ 09- /23</w:t>
      </w:r>
    </w:p>
    <w:p w:rsidR="00694CF2" w:rsidRPr="002743E1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43E1">
        <w:rPr>
          <w:rFonts w:ascii="Times New Roman" w:eastAsia="Times New Roman" w:hAnsi="Times New Roman" w:cs="Times New Roman"/>
        </w:rPr>
        <w:t>г</w:t>
      </w:r>
      <w:proofErr w:type="gramStart"/>
      <w:r w:rsidRPr="002743E1">
        <w:rPr>
          <w:rFonts w:ascii="Times New Roman" w:eastAsia="Times New Roman" w:hAnsi="Times New Roman" w:cs="Times New Roman"/>
        </w:rPr>
        <w:t>.Л</w:t>
      </w:r>
      <w:proofErr w:type="gramEnd"/>
      <w:r w:rsidRPr="002743E1">
        <w:rPr>
          <w:rFonts w:ascii="Times New Roman" w:eastAsia="Times New Roman" w:hAnsi="Times New Roman" w:cs="Times New Roman"/>
        </w:rPr>
        <w:t>юбим</w:t>
      </w:r>
    </w:p>
    <w:p w:rsidR="00694CF2" w:rsidRPr="002743E1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694CF2" w:rsidRPr="002743E1" w:rsidTr="00694CF2">
        <w:trPr>
          <w:trHeight w:val="1393"/>
        </w:trPr>
        <w:tc>
          <w:tcPr>
            <w:tcW w:w="4503" w:type="dxa"/>
          </w:tcPr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Любимского муниципального района «Патриотическое воспитание граждан Любимского муниципального                        района» </w:t>
            </w: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F2" w:rsidRPr="002743E1" w:rsidRDefault="002743E1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Уставом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 муниципального </w:t>
      </w:r>
      <w:r w:rsidR="00F5789F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Любимского муниципального района ПОСТАНОВЛЯЕТ:</w:t>
      </w:r>
    </w:p>
    <w:p w:rsidR="00694CF2" w:rsidRPr="002743E1" w:rsidRDefault="00694CF2" w:rsidP="00CE00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Любимского муниципального района </w:t>
      </w: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94CF2" w:rsidRPr="002743E1"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 С.А. Васильева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ает в силу с момента официального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опубликования в приложении к районной газете «Наш край» - «Любимский вестник» и распространяется на правоотнош</w:t>
      </w:r>
      <w:r w:rsidR="00C7487F">
        <w:rPr>
          <w:rFonts w:ascii="Times New Roman" w:eastAsia="Times New Roman" w:hAnsi="Times New Roman" w:cs="Times New Roman"/>
          <w:sz w:val="28"/>
          <w:szCs w:val="28"/>
        </w:rPr>
        <w:t>ения, возникшие с 01 января 2023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E1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А.В.Кошкин</w:t>
      </w:r>
    </w:p>
    <w:p w:rsidR="00043032" w:rsidRPr="002743E1" w:rsidRDefault="00043032" w:rsidP="000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P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E" w:rsidRDefault="00D425EE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Pr="002743E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2743E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от </w:t>
      </w:r>
      <w:r w:rsidR="00C7487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r w:rsidR="00CD7EA7" w:rsidRPr="002743E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.202</w:t>
      </w:r>
      <w:r w:rsidR="00D577D8" w:rsidRPr="002743E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3    № 09- /23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694CF2" w:rsidRPr="002743E1" w:rsidRDefault="0076440A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="00694CF2" w:rsidRPr="002743E1">
        <w:rPr>
          <w:rFonts w:ascii="Times New Roman" w:hAnsi="Times New Roman" w:cs="Times New Roman"/>
          <w:b/>
          <w:sz w:val="28"/>
          <w:szCs w:val="28"/>
        </w:rPr>
        <w:t>»</w:t>
      </w:r>
      <w:r w:rsidR="009235E7" w:rsidRPr="00274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743E1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80"/>
      </w:tblGrid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="007B2B3C" w:rsidRPr="002743E1">
              <w:rPr>
                <w:rFonts w:ascii="Times New Roman" w:hAnsi="Times New Roman" w:cs="Times New Roman"/>
                <w:sz w:val="24"/>
                <w:szCs w:val="24"/>
              </w:rPr>
              <w:t>8-961-160-05-94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694CF2" w:rsidRPr="002743E1" w:rsidRDefault="00F5789F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МУ «Любимский информационно-методический центр»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</w:t>
            </w:r>
            <w:r w:rsidR="00341C02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694CF2" w:rsidRPr="002743E1" w:rsidRDefault="00694CF2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«Любимский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694CF2" w:rsidRPr="002743E1" w:rsidRDefault="00CE0054" w:rsidP="00F578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722849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694CF2" w:rsidRPr="002743E1" w:rsidRDefault="00D577D8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76440A" w:rsidRPr="002743E1" w:rsidRDefault="0076440A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694CF2" w:rsidRPr="002743E1" w:rsidRDefault="00CE0054" w:rsidP="006B21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>оздание условий для</w:t>
            </w:r>
            <w:r w:rsidR="006B214D" w:rsidRPr="00274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="0076440A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всех источников финансирования,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E3708C" w:rsidRPr="002743E1" w:rsidTr="00D425EE">
        <w:tc>
          <w:tcPr>
            <w:tcW w:w="9571" w:type="dxa"/>
            <w:gridSpan w:val="3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E3708C" w:rsidRPr="002743E1" w:rsidRDefault="00D577D8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708C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E3708C" w:rsidRPr="00C7487F" w:rsidRDefault="00D425E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C7487F" w:rsidRDefault="00C8054E" w:rsidP="00C805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180000</w:t>
            </w:r>
            <w:r w:rsidR="00E3708C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4780" w:type="dxa"/>
          </w:tcPr>
          <w:p w:rsidR="00E3708C" w:rsidRPr="00C7487F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08C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E3708C" w:rsidRPr="002743E1" w:rsidTr="00CE0054">
        <w:trPr>
          <w:trHeight w:val="389"/>
        </w:trPr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365596" w:rsidP="00694CF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E3708C" w:rsidRPr="00C7487F" w:rsidRDefault="00D425E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4780" w:type="dxa"/>
          </w:tcPr>
          <w:p w:rsidR="00E3708C" w:rsidRPr="00C7487F" w:rsidRDefault="00E3708C" w:rsidP="00C8054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E3708C" w:rsidRPr="002743E1" w:rsidTr="00CE0054">
        <w:tc>
          <w:tcPr>
            <w:tcW w:w="2943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E3708C" w:rsidRPr="002743E1" w:rsidRDefault="00E3708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CE0054">
        <w:tc>
          <w:tcPr>
            <w:tcW w:w="2943" w:type="dxa"/>
          </w:tcPr>
          <w:p w:rsidR="004E014E" w:rsidRPr="002743E1" w:rsidRDefault="004E01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4E014E" w:rsidRPr="00C7487F" w:rsidRDefault="00365596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4780" w:type="dxa"/>
          </w:tcPr>
          <w:p w:rsidR="004E014E" w:rsidRPr="00C7487F" w:rsidRDefault="004E014E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694CF2" w:rsidRPr="002743E1" w:rsidTr="00694CF2">
        <w:tc>
          <w:tcPr>
            <w:tcW w:w="9571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B214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МЦП  «Патриотическое воспитание граждан Любимского муниципального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780" w:type="dxa"/>
          </w:tcPr>
          <w:p w:rsidR="00694CF2" w:rsidRPr="002743E1" w:rsidRDefault="006B214D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МУ «Любимский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694CF2" w:rsidRPr="002743E1" w:rsidTr="00694CF2">
        <w:tc>
          <w:tcPr>
            <w:tcW w:w="4791" w:type="dxa"/>
            <w:gridSpan w:val="2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694CF2" w:rsidRPr="002743E1" w:rsidRDefault="00774DB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274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743E1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743E1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4D1002" w:rsidRPr="002743E1" w:rsidRDefault="004D1002" w:rsidP="004D10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административный ресурс, позволяющий организовывать и контролировать работу по патриотическому воспит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на территории всего района.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низкая  просвещенность населения в вопросах истории, культуры России;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4D1002" w:rsidRPr="002743E1" w:rsidRDefault="004D1002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DF561D" w:rsidRPr="002743E1" w:rsidRDefault="00DF561D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AA64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D425EE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94" w:rsidRPr="002743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="004D1002" w:rsidRPr="00274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694CF2" w:rsidRPr="002743E1" w:rsidRDefault="004D1002" w:rsidP="00694C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2457" w:type="dxa"/>
          </w:tcPr>
          <w:p w:rsidR="00D425EE" w:rsidRPr="00C7487F" w:rsidRDefault="00D425EE" w:rsidP="00F34BF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D425EE" w:rsidRPr="00C7487F" w:rsidRDefault="00B7515A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694CF2" w:rsidRPr="002743E1" w:rsidRDefault="00BF241D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Совершенствование материально-технической </w:t>
            </w: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базы  учреждений и организаций, участвующих в работе по патриотическому воспитанию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241D" w:rsidRPr="002743E1" w:rsidTr="00AA6494">
        <w:trPr>
          <w:trHeight w:val="837"/>
        </w:trPr>
        <w:tc>
          <w:tcPr>
            <w:tcW w:w="3970" w:type="dxa"/>
          </w:tcPr>
          <w:p w:rsidR="00BF241D" w:rsidRPr="002743E1" w:rsidRDefault="00BF241D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BF241D" w:rsidRPr="002743E1" w:rsidRDefault="00BF241D" w:rsidP="00AA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D425EE" w:rsidRPr="002743E1" w:rsidRDefault="00AA6494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D425EE" w:rsidRPr="00C7487F" w:rsidRDefault="00D425EE" w:rsidP="000430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4CF2" w:rsidRPr="002743E1" w:rsidTr="00694CF2">
        <w:tc>
          <w:tcPr>
            <w:tcW w:w="3403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14E" w:rsidRPr="002743E1" w:rsidTr="00D425EE">
        <w:tc>
          <w:tcPr>
            <w:tcW w:w="3403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014E" w:rsidRPr="002743E1" w:rsidRDefault="00D577D8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E014E" w:rsidRPr="002743E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4CF2" w:rsidRPr="002743E1" w:rsidTr="00694CF2">
        <w:tc>
          <w:tcPr>
            <w:tcW w:w="9782" w:type="dxa"/>
            <w:gridSpan w:val="3"/>
          </w:tcPr>
          <w:p w:rsidR="00694CF2" w:rsidRPr="002743E1" w:rsidRDefault="008C0E1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="002603F4"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юбимского муниципального района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E014E" w:rsidRPr="00C7487F" w:rsidRDefault="00C805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C805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365596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01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4E014E" w:rsidRPr="00C7487F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  <w:tr w:rsidR="004E014E" w:rsidRPr="002743E1" w:rsidTr="00D425EE">
        <w:tc>
          <w:tcPr>
            <w:tcW w:w="3403" w:type="dxa"/>
          </w:tcPr>
          <w:p w:rsidR="004E014E" w:rsidRPr="002743E1" w:rsidRDefault="004E014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7487F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4678" w:type="dxa"/>
          </w:tcPr>
          <w:p w:rsidR="004E014E" w:rsidRPr="00C7487F" w:rsidRDefault="004E014E" w:rsidP="00C8054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0000.00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sz w:val="20"/>
          <w:szCs w:val="20"/>
        </w:rPr>
        <w:t>(</w:t>
      </w:r>
      <w:r w:rsidRPr="002743E1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694CF2" w:rsidRPr="002743E1" w:rsidRDefault="002743E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 интегральную оценку эффективности реализации </w:t>
      </w:r>
      <w:r w:rsidR="00694CF2" w:rsidRPr="002743E1">
        <w:rPr>
          <w:rFonts w:ascii="Times New Roman" w:hAnsi="Times New Roman" w:cs="Times New Roman"/>
          <w:sz w:val="28"/>
          <w:szCs w:val="28"/>
        </w:rPr>
        <w:t>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CF2" w:rsidRPr="002743E1" w:rsidRDefault="002743E1" w:rsidP="009B1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несет </w:t>
      </w:r>
      <w:r w:rsidR="009B18B6">
        <w:rPr>
          <w:rFonts w:ascii="Times New Roman" w:hAnsi="Times New Roman" w:cs="Times New Roman"/>
          <w:sz w:val="28"/>
          <w:szCs w:val="28"/>
        </w:rPr>
        <w:t>ответственность за достижение показателей </w:t>
      </w:r>
      <w:r w:rsidR="00694CF2" w:rsidRPr="002743E1">
        <w:rPr>
          <w:rFonts w:ascii="Times New Roman" w:hAnsi="Times New Roman" w:cs="Times New Roman"/>
          <w:sz w:val="28"/>
          <w:szCs w:val="28"/>
        </w:rPr>
        <w:t>(индикаторов) Программы, а также конечных результатов ее реализации;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lastRenderedPageBreak/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2743E1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2743E1">
        <w:rPr>
          <w:rFonts w:ascii="Times New Roman" w:hAnsi="Times New Roman" w:cs="Times New Roman"/>
          <w:sz w:val="28"/>
          <w:szCs w:val="28"/>
        </w:rPr>
        <w:t>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="003E5F43" w:rsidRPr="002743E1">
        <w:rPr>
          <w:rFonts w:ascii="Times New Roman" w:hAnsi="Times New Roman" w:cs="Times New Roman"/>
        </w:rPr>
        <w:t xml:space="preserve"> 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E5F43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694CF2" w:rsidRPr="002743E1" w:rsidRDefault="00F5789F" w:rsidP="00F5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мероприятий гражданско-патриотической направленности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694CF2" w:rsidRPr="002743E1" w:rsidTr="00694CF2">
        <w:tc>
          <w:tcPr>
            <w:tcW w:w="2694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4CF2" w:rsidRPr="002743E1" w:rsidTr="00694CF2">
        <w:tc>
          <w:tcPr>
            <w:tcW w:w="2694" w:type="dxa"/>
          </w:tcPr>
          <w:p w:rsidR="00694CF2" w:rsidRPr="002743E1" w:rsidRDefault="00CB3D8F" w:rsidP="00CB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694CF2" w:rsidRPr="002743E1" w:rsidRDefault="004E014E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694CF2" w:rsidRPr="002743E1" w:rsidRDefault="00694CF2" w:rsidP="00D57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циалист М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 информационно-методический центр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4CF2" w:rsidRPr="002743E1" w:rsidRDefault="00774DB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</w:t>
              </w:r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lastRenderedPageBreak/>
                <w:t>район.рф/rayonnye-tcelevye-programmy.html</w:t>
              </w:r>
            </w:hyperlink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234BC9" w:rsidRPr="002743E1" w:rsidRDefault="00234BC9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636"/>
      </w:tblGrid>
      <w:tr w:rsidR="00234BC9" w:rsidRPr="002743E1" w:rsidTr="00694CF2">
        <w:trPr>
          <w:trHeight w:val="280"/>
        </w:trPr>
        <w:tc>
          <w:tcPr>
            <w:tcW w:w="10207" w:type="dxa"/>
            <w:gridSpan w:val="7"/>
          </w:tcPr>
          <w:p w:rsidR="00234BC9" w:rsidRPr="00CB291F" w:rsidRDefault="00234BC9" w:rsidP="00ED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94CF2" w:rsidRPr="002743E1" w:rsidTr="00694CF2">
        <w:trPr>
          <w:trHeight w:val="280"/>
        </w:trPr>
        <w:tc>
          <w:tcPr>
            <w:tcW w:w="10207" w:type="dxa"/>
            <w:gridSpan w:val="7"/>
          </w:tcPr>
          <w:p w:rsidR="00694CF2" w:rsidRPr="002743E1" w:rsidRDefault="00D577D8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94CF2" w:rsidRPr="002743E1" w:rsidTr="00230707">
        <w:trPr>
          <w:trHeight w:val="1094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230707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4CF2" w:rsidRPr="002743E1" w:rsidTr="00694CF2">
        <w:trPr>
          <w:trHeight w:val="455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:rsidR="00694CF2" w:rsidRPr="002743E1" w:rsidRDefault="00CB3D8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94CF2" w:rsidRPr="002743E1" w:rsidTr="00FD6EA9">
        <w:trPr>
          <w:trHeight w:val="143"/>
        </w:trPr>
        <w:tc>
          <w:tcPr>
            <w:tcW w:w="2458" w:type="dxa"/>
            <w:vMerge w:val="restart"/>
          </w:tcPr>
          <w:p w:rsidR="00694CF2" w:rsidRPr="002743E1" w:rsidRDefault="00D2565D" w:rsidP="00AF1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патриотическому воспитанию </w:t>
            </w:r>
            <w:r w:rsidR="00AF13BF" w:rsidRPr="002743E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052A8A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36" w:type="dxa"/>
            <w:vMerge w:val="restart"/>
          </w:tcPr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694CF2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</w:t>
            </w:r>
            <w:r w:rsidR="00CF1F8B" w:rsidRPr="0027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по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«Волонтеры Победы»</w:t>
            </w: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FD6EA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E7" w:rsidRPr="002743E1" w:rsidTr="009235E7">
        <w:trPr>
          <w:trHeight w:val="1449"/>
        </w:trPr>
        <w:tc>
          <w:tcPr>
            <w:tcW w:w="2458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E7" w:rsidRPr="002743E1" w:rsidRDefault="009235E7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5D" w:rsidRPr="002743E1" w:rsidTr="00341C02">
        <w:trPr>
          <w:trHeight w:val="143"/>
        </w:trPr>
        <w:tc>
          <w:tcPr>
            <w:tcW w:w="2458" w:type="dxa"/>
          </w:tcPr>
          <w:p w:rsidR="00D2565D" w:rsidRPr="002743E1" w:rsidRDefault="00AA649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49" w:type="dxa"/>
            <w:gridSpan w:val="6"/>
          </w:tcPr>
          <w:p w:rsidR="00D2565D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1295C" w:rsidRPr="002743E1" w:rsidTr="00FD6EA9">
        <w:trPr>
          <w:trHeight w:val="395"/>
        </w:trPr>
        <w:tc>
          <w:tcPr>
            <w:tcW w:w="2458" w:type="dxa"/>
            <w:vMerge w:val="restart"/>
          </w:tcPr>
          <w:p w:rsidR="00005F4E" w:rsidRPr="002743E1" w:rsidRDefault="00005F4E" w:rsidP="00005F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D1295C" w:rsidRPr="002743E1" w:rsidRDefault="00E36C9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1295C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36" w:type="dxa"/>
            <w:vMerge w:val="restart"/>
          </w:tcPr>
          <w:p w:rsidR="00D1295C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D1295C" w:rsidRPr="002743E1" w:rsidTr="00FD6EA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16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1295C" w:rsidRPr="002743E1" w:rsidRDefault="00FD6EA9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22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1295C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EA9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36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30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FD6EA9">
        <w:trPr>
          <w:trHeight w:val="24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94CF2">
        <w:trPr>
          <w:trHeight w:val="280"/>
        </w:trPr>
        <w:tc>
          <w:tcPr>
            <w:tcW w:w="2458" w:type="dxa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49" w:type="dxa"/>
            <w:gridSpan w:val="6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230707" w:rsidRPr="002743E1" w:rsidRDefault="0023070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 w:val="restart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D577D8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36" w:type="dxa"/>
            <w:vMerge w:val="restart"/>
          </w:tcPr>
          <w:p w:rsidR="00CF1F8B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94CF2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B0691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35E7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4B0691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4CF2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35E7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35E7" w:rsidRPr="002743E1" w:rsidRDefault="009235E7" w:rsidP="00F5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89F" w:rsidRPr="002743E1" w:rsidRDefault="00F5789F" w:rsidP="00F5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9235E7" w:rsidRPr="002743E1" w:rsidRDefault="009235E7" w:rsidP="009235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789F" w:rsidRPr="002743E1" w:rsidRDefault="009235E7" w:rsidP="009235E7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743E1">
        <w:rPr>
          <w:rFonts w:ascii="Times New Roman" w:hAnsi="Times New Roman" w:cs="Times New Roman"/>
          <w:sz w:val="16"/>
          <w:szCs w:val="16"/>
        </w:rPr>
        <w:t xml:space="preserve"> </w:t>
      </w:r>
      <w:r w:rsidR="00F5789F" w:rsidRPr="002743E1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0A673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Любимского муниципального района</w:t>
            </w:r>
            <w:r w:rsidRPr="0027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743E1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2743E1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D57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E36C93" w:rsidP="00D577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D577D8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789F" w:rsidRPr="002743E1" w:rsidTr="00AA6494">
        <w:tc>
          <w:tcPr>
            <w:tcW w:w="4416" w:type="dxa"/>
            <w:gridSpan w:val="2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F5789F" w:rsidRPr="002743E1" w:rsidRDefault="00AA6494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</w:rPr>
              <w:t>С</w:t>
            </w:r>
            <w:r w:rsidR="00E36C93" w:rsidRPr="002743E1">
              <w:rPr>
                <w:rFonts w:ascii="Times New Roman" w:hAnsi="Times New Roman" w:cs="Times New Roman"/>
              </w:rPr>
              <w:t>оздание условий для</w:t>
            </w:r>
            <w:r w:rsidR="00E36C93"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="00E36C93"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F5789F" w:rsidRPr="002743E1" w:rsidTr="00AA6494">
        <w:tc>
          <w:tcPr>
            <w:tcW w:w="9683" w:type="dxa"/>
            <w:gridSpan w:val="6"/>
          </w:tcPr>
          <w:p w:rsidR="00F5789F" w:rsidRPr="002743E1" w:rsidRDefault="00F5789F" w:rsidP="00E36C9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E36C93" w:rsidRPr="002743E1" w:rsidTr="00AA6494">
        <w:tc>
          <w:tcPr>
            <w:tcW w:w="9683" w:type="dxa"/>
            <w:gridSpan w:val="6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C7487F" w:rsidRDefault="000F17DA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C93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3967" w:type="dxa"/>
            <w:gridSpan w:val="2"/>
          </w:tcPr>
          <w:p w:rsidR="00E36C93" w:rsidRPr="00C7487F" w:rsidRDefault="00C8054E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3967" w:type="dxa"/>
            <w:gridSpan w:val="2"/>
          </w:tcPr>
          <w:p w:rsidR="00E36C93" w:rsidRPr="00C7487F" w:rsidRDefault="00E36C93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E36C93" w:rsidRPr="002743E1" w:rsidTr="00AA6494">
        <w:tc>
          <w:tcPr>
            <w:tcW w:w="3794" w:type="dxa"/>
          </w:tcPr>
          <w:p w:rsidR="00E36C93" w:rsidRPr="002743E1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E36C93" w:rsidRPr="00C7487F" w:rsidRDefault="00E36C93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73F" w:rsidRPr="002743E1" w:rsidTr="000A673F">
        <w:trPr>
          <w:gridAfter w:val="1"/>
          <w:wAfter w:w="77" w:type="dxa"/>
        </w:trPr>
        <w:tc>
          <w:tcPr>
            <w:tcW w:w="3794" w:type="dxa"/>
          </w:tcPr>
          <w:p w:rsidR="000A673F" w:rsidRPr="002743E1" w:rsidRDefault="000A673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0A673F" w:rsidRPr="00C7487F" w:rsidRDefault="000A673F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3890" w:type="dxa"/>
          </w:tcPr>
          <w:p w:rsidR="000A673F" w:rsidRPr="00C7487F" w:rsidRDefault="000A673F" w:rsidP="00C8054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</w:tr>
      <w:tr w:rsidR="00F5789F" w:rsidRPr="002743E1" w:rsidTr="00AA6494">
        <w:tc>
          <w:tcPr>
            <w:tcW w:w="5285" w:type="dxa"/>
            <w:gridSpan w:val="3"/>
          </w:tcPr>
          <w:p w:rsidR="00F5789F" w:rsidRPr="002743E1" w:rsidRDefault="00F5789F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F5789F" w:rsidRPr="002743E1" w:rsidRDefault="00774DB4" w:rsidP="00F5789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6C93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E36C93" w:rsidRPr="00274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36C93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89F" w:rsidRPr="002743E1" w:rsidRDefault="00F5789F" w:rsidP="00F5789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743E1">
        <w:rPr>
          <w:rFonts w:ascii="Times New Roman" w:hAnsi="Times New Roman" w:cs="Times New Roman"/>
          <w:i/>
          <w:sz w:val="24"/>
          <w:szCs w:val="24"/>
        </w:rPr>
        <w:t>ии и её</w:t>
      </w:r>
      <w:proofErr w:type="gramEnd"/>
      <w:r w:rsidRPr="002743E1">
        <w:rPr>
          <w:rFonts w:ascii="Times New Roman" w:hAnsi="Times New Roman" w:cs="Times New Roman"/>
          <w:i/>
          <w:sz w:val="24"/>
          <w:szCs w:val="24"/>
        </w:rPr>
        <w:t xml:space="preserve"> последствий)</w:t>
      </w:r>
    </w:p>
    <w:p w:rsidR="00E36C93" w:rsidRPr="002743E1" w:rsidRDefault="00E36C93" w:rsidP="00E36C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популярность темы патриотического воспитания в обществе;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AA6494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E36C93" w:rsidRPr="002743E1" w:rsidRDefault="00E36C93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r w:rsidR="009B2BD2"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9B2BD2" w:rsidRPr="002743E1" w:rsidRDefault="009B2BD2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2BD2" w:rsidRPr="002743E1" w:rsidRDefault="009B2BD2" w:rsidP="009B2BD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МЦП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3E1">
              <w:rPr>
                <w:rFonts w:ascii="Times New Roman" w:hAnsi="Times New Roman" w:cs="Times New Roman"/>
              </w:rPr>
              <w:t xml:space="preserve">   </w:t>
            </w:r>
            <w:r w:rsidR="00AA6494" w:rsidRPr="002743E1">
              <w:rPr>
                <w:rFonts w:ascii="Times New Roman" w:hAnsi="Times New Roman" w:cs="Times New Roman"/>
              </w:rPr>
              <w:t>С</w:t>
            </w:r>
            <w:r w:rsidRPr="002743E1">
              <w:rPr>
                <w:rFonts w:ascii="Times New Roman" w:hAnsi="Times New Roman" w:cs="Times New Roman"/>
              </w:rPr>
              <w:t>оздание условий для</w:t>
            </w:r>
            <w:r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CE0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молодёжных и детских общественных  объединений, клубов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2BD2" w:rsidRPr="00C7487F" w:rsidRDefault="000247B7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9B2BD2" w:rsidRPr="002743E1" w:rsidRDefault="00611A98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9B2BD2" w:rsidRPr="002743E1" w:rsidRDefault="009B2BD2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611A98" w:rsidRPr="002743E1" w:rsidRDefault="00611A98" w:rsidP="00AA6494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559"/>
        <w:gridCol w:w="1559"/>
      </w:tblGrid>
      <w:tr w:rsidR="00234BC9" w:rsidRPr="002743E1" w:rsidTr="00AA6494">
        <w:trPr>
          <w:trHeight w:val="280"/>
        </w:trPr>
        <w:tc>
          <w:tcPr>
            <w:tcW w:w="9498" w:type="dxa"/>
            <w:gridSpan w:val="6"/>
          </w:tcPr>
          <w:p w:rsidR="00234BC9" w:rsidRPr="002743E1" w:rsidRDefault="00234BC9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11A98" w:rsidRPr="002743E1" w:rsidTr="00AA6494">
        <w:trPr>
          <w:trHeight w:val="280"/>
        </w:trPr>
        <w:tc>
          <w:tcPr>
            <w:tcW w:w="9498" w:type="dxa"/>
            <w:gridSpan w:val="6"/>
          </w:tcPr>
          <w:p w:rsidR="00611A98" w:rsidRPr="002743E1" w:rsidRDefault="00D577D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11A98" w:rsidRPr="002743E1" w:rsidTr="00915B5F">
        <w:trPr>
          <w:trHeight w:val="1094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="00915B5F"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11A98" w:rsidRPr="002743E1" w:rsidTr="00915B5F">
        <w:trPr>
          <w:trHeight w:val="455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направленности; 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C7487F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49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</w:tcPr>
          <w:p w:rsidR="00611A98" w:rsidRPr="002743E1" w:rsidRDefault="00915B5F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611A98" w:rsidRPr="002743E1" w:rsidTr="00915B5F">
        <w:trPr>
          <w:trHeight w:val="395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6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611A98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2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0F17DA" w:rsidRPr="00C7487F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6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0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4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гражданско-патриотических акций, массовых мероприятий и проектов патриотической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D577D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поддержки проведения  гражданско-патриотических акций, массовых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98" w:rsidRPr="002743E1" w:rsidRDefault="00611A98" w:rsidP="0061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B2BD2" w:rsidRPr="002743E1" w:rsidRDefault="009B2BD2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9F" w:rsidRPr="002743E1" w:rsidRDefault="00F5789F" w:rsidP="00611A9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1D" w:rsidRPr="002743E1" w:rsidRDefault="00DF561D" w:rsidP="00DF561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F561D" w:rsidRPr="002743E1" w:rsidRDefault="00DF561D" w:rsidP="00DF561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Pr="002743E1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47B7" w:rsidRDefault="000247B7" w:rsidP="00C4459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2743E1" w:rsidRDefault="001674F9" w:rsidP="001674F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43E1">
        <w:rPr>
          <w:rFonts w:ascii="Times New Roman" w:hAnsi="Times New Roman" w:cs="Times New Roman"/>
          <w:i/>
          <w:sz w:val="24"/>
          <w:szCs w:val="24"/>
        </w:rPr>
        <w:lastRenderedPageBreak/>
        <w:t>ЛИСТ СОГЛАСОВАНИЯ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1674F9" w:rsidRPr="002743E1" w:rsidTr="00CD7EA7">
        <w:tc>
          <w:tcPr>
            <w:tcW w:w="3202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674F9" w:rsidRPr="002743E1" w:rsidTr="00CD7EA7">
        <w:tc>
          <w:tcPr>
            <w:tcW w:w="3202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CD7EA7">
        <w:tc>
          <w:tcPr>
            <w:tcW w:w="3202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CD7EA7">
        <w:tc>
          <w:tcPr>
            <w:tcW w:w="3202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proofErr w:type="spellStart"/>
            <w:r w:rsidR="002743E1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="002743E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 – специалист МУ «ЛИМЦ»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CD7EA7">
        <w:tc>
          <w:tcPr>
            <w:tcW w:w="3202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CD7EA7">
        <w:tc>
          <w:tcPr>
            <w:tcW w:w="3202" w:type="dxa"/>
          </w:tcPr>
          <w:p w:rsidR="001674F9" w:rsidRPr="002743E1" w:rsidRDefault="00234BC9" w:rsidP="00CD7E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экономики Администрации Любимского МР консультант по экономике Соколова И.В.</w:t>
            </w:r>
          </w:p>
        </w:tc>
        <w:tc>
          <w:tcPr>
            <w:tcW w:w="3189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1674F9" w:rsidRPr="002743E1" w:rsidRDefault="001674F9" w:rsidP="00CD7EA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rPr>
          <w:rFonts w:ascii="Times New Roman" w:hAnsi="Times New Roman" w:cs="Times New Roman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E4F" w:rsidRPr="002743E1" w:rsidRDefault="00152E4F">
      <w:pPr>
        <w:rPr>
          <w:rFonts w:ascii="Times New Roman" w:hAnsi="Times New Roman" w:cs="Times New Roman"/>
        </w:rPr>
      </w:pPr>
    </w:p>
    <w:sectPr w:rsidR="00152E4F" w:rsidRPr="002743E1" w:rsidSect="002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F"/>
    <w:rsid w:val="00005F4E"/>
    <w:rsid w:val="000247B7"/>
    <w:rsid w:val="00043032"/>
    <w:rsid w:val="00052A8A"/>
    <w:rsid w:val="000A673F"/>
    <w:rsid w:val="000D0196"/>
    <w:rsid w:val="000F17DA"/>
    <w:rsid w:val="000F4235"/>
    <w:rsid w:val="00152E4F"/>
    <w:rsid w:val="001674F9"/>
    <w:rsid w:val="001B4F26"/>
    <w:rsid w:val="00230707"/>
    <w:rsid w:val="00234BC9"/>
    <w:rsid w:val="00235FC0"/>
    <w:rsid w:val="002603F4"/>
    <w:rsid w:val="00267FAF"/>
    <w:rsid w:val="002743E1"/>
    <w:rsid w:val="002E379C"/>
    <w:rsid w:val="00341C02"/>
    <w:rsid w:val="00346D43"/>
    <w:rsid w:val="00365596"/>
    <w:rsid w:val="003E5F43"/>
    <w:rsid w:val="0047229A"/>
    <w:rsid w:val="004B0691"/>
    <w:rsid w:val="004D0A45"/>
    <w:rsid w:val="004D1002"/>
    <w:rsid w:val="004E014E"/>
    <w:rsid w:val="00527B44"/>
    <w:rsid w:val="00611A98"/>
    <w:rsid w:val="006126D7"/>
    <w:rsid w:val="0062212A"/>
    <w:rsid w:val="00694CF2"/>
    <w:rsid w:val="006B214D"/>
    <w:rsid w:val="00722849"/>
    <w:rsid w:val="0076440A"/>
    <w:rsid w:val="00774DB4"/>
    <w:rsid w:val="00786827"/>
    <w:rsid w:val="007B2B3C"/>
    <w:rsid w:val="00842101"/>
    <w:rsid w:val="008C0E12"/>
    <w:rsid w:val="00915B5F"/>
    <w:rsid w:val="009235E7"/>
    <w:rsid w:val="0095137C"/>
    <w:rsid w:val="009B18B6"/>
    <w:rsid w:val="009B2BD2"/>
    <w:rsid w:val="00A2428F"/>
    <w:rsid w:val="00A514C2"/>
    <w:rsid w:val="00AA6494"/>
    <w:rsid w:val="00AF13BF"/>
    <w:rsid w:val="00B51921"/>
    <w:rsid w:val="00B7515A"/>
    <w:rsid w:val="00BE7C5E"/>
    <w:rsid w:val="00BF241D"/>
    <w:rsid w:val="00C0536F"/>
    <w:rsid w:val="00C44598"/>
    <w:rsid w:val="00C7487F"/>
    <w:rsid w:val="00C8054E"/>
    <w:rsid w:val="00CB3D8F"/>
    <w:rsid w:val="00CD7EA7"/>
    <w:rsid w:val="00CE0054"/>
    <w:rsid w:val="00CF1F8B"/>
    <w:rsid w:val="00D1295C"/>
    <w:rsid w:val="00D2565D"/>
    <w:rsid w:val="00D425EE"/>
    <w:rsid w:val="00D577D8"/>
    <w:rsid w:val="00DF561D"/>
    <w:rsid w:val="00E36C93"/>
    <w:rsid w:val="00E3708C"/>
    <w:rsid w:val="00E570BF"/>
    <w:rsid w:val="00F34BF3"/>
    <w:rsid w:val="00F5789F"/>
    <w:rsid w:val="00FB7AC1"/>
    <w:rsid w:val="00FB7D1F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2022-02-07T06:14:00Z</cp:lastPrinted>
  <dcterms:created xsi:type="dcterms:W3CDTF">2023-02-07T08:22:00Z</dcterms:created>
  <dcterms:modified xsi:type="dcterms:W3CDTF">2023-02-07T08:22:00Z</dcterms:modified>
</cp:coreProperties>
</file>