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0C9" w:rsidRDefault="00FE50C9" w:rsidP="00FE50C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</w:t>
      </w:r>
      <w:bookmarkStart w:id="0" w:name="_GoBack"/>
      <w:bookmarkEnd w:id="0"/>
    </w:p>
    <w:p w:rsidR="009C027E" w:rsidRPr="009C027E" w:rsidRDefault="009C027E" w:rsidP="009C027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027E">
        <w:rPr>
          <w:rFonts w:ascii="Times New Roman" w:eastAsia="Times New Roman" w:hAnsi="Times New Roman"/>
          <w:sz w:val="28"/>
          <w:szCs w:val="28"/>
          <w:lang w:eastAsia="ru-RU"/>
        </w:rPr>
        <w:t>АДМИНИСТРАЦИЯ ЛЮБИМСКОГО МУНИЦИПАЛЬНОГО РАЙОНА ЯРОСЛАВСКОЙ ОБЛАСТИ</w:t>
      </w:r>
    </w:p>
    <w:p w:rsidR="009C027E" w:rsidRPr="009C027E" w:rsidRDefault="009C027E" w:rsidP="009C027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027E" w:rsidRPr="009C027E" w:rsidRDefault="009C027E" w:rsidP="009C027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C027E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9C027E" w:rsidRPr="009C027E" w:rsidRDefault="009C027E" w:rsidP="009C027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027E" w:rsidRPr="009C027E" w:rsidRDefault="00FE50C9" w:rsidP="009C027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9C027E" w:rsidRPr="009C027E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9C027E" w:rsidRPr="009C027E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proofErr w:type="spellEnd"/>
      <w:r w:rsidR="009C027E" w:rsidRPr="009C027E">
        <w:rPr>
          <w:rFonts w:ascii="Times New Roman" w:eastAsia="Times New Roman" w:hAnsi="Times New Roman"/>
          <w:sz w:val="28"/>
          <w:szCs w:val="28"/>
          <w:lang w:eastAsia="ru-RU"/>
        </w:rPr>
        <w:t>. Любим</w:t>
      </w:r>
    </w:p>
    <w:p w:rsidR="002251EA" w:rsidRPr="009C027E" w:rsidRDefault="002251EA" w:rsidP="002251E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05C7C">
        <w:rPr>
          <w:rFonts w:ascii="Times New Roman" w:hAnsi="Times New Roman"/>
          <w:sz w:val="28"/>
          <w:szCs w:val="28"/>
        </w:rPr>
        <w:tab/>
      </w:r>
    </w:p>
    <w:p w:rsidR="002251EA" w:rsidRPr="00705C7C" w:rsidRDefault="002251EA" w:rsidP="002251EA">
      <w:pPr>
        <w:spacing w:after="0"/>
        <w:jc w:val="both"/>
        <w:rPr>
          <w:rFonts w:ascii="Times New Roman" w:eastAsia="Times New Roman" w:hAnsi="Times New Roman"/>
          <w:lang w:eastAsia="ru-RU"/>
        </w:rPr>
      </w:pPr>
      <w:r w:rsidRPr="00705C7C">
        <w:rPr>
          <w:rFonts w:ascii="Times New Roman" w:hAnsi="Times New Roman"/>
        </w:rPr>
        <w:t xml:space="preserve">Об утверждении </w:t>
      </w:r>
      <w:r w:rsidRPr="00705C7C">
        <w:rPr>
          <w:rFonts w:ascii="Times New Roman" w:eastAsia="Times New Roman" w:hAnsi="Times New Roman"/>
          <w:lang w:eastAsia="ru-RU"/>
        </w:rPr>
        <w:t xml:space="preserve">муниципальной программы </w:t>
      </w:r>
    </w:p>
    <w:p w:rsidR="002251EA" w:rsidRPr="00705C7C" w:rsidRDefault="002251EA" w:rsidP="008D73F9">
      <w:pPr>
        <w:spacing w:after="0"/>
        <w:jc w:val="both"/>
        <w:rPr>
          <w:rFonts w:ascii="Times New Roman" w:eastAsia="Times New Roman" w:hAnsi="Times New Roman"/>
          <w:lang w:eastAsia="ru-RU"/>
        </w:rPr>
      </w:pPr>
      <w:r w:rsidRPr="00705C7C">
        <w:rPr>
          <w:rFonts w:ascii="Times New Roman" w:eastAsia="Times New Roman" w:hAnsi="Times New Roman"/>
          <w:lang w:eastAsia="ru-RU"/>
        </w:rPr>
        <w:t>«</w:t>
      </w:r>
      <w:r w:rsidR="008D73F9">
        <w:rPr>
          <w:rFonts w:ascii="Times New Roman" w:eastAsia="Times New Roman" w:hAnsi="Times New Roman"/>
          <w:lang w:eastAsia="ru-RU"/>
        </w:rPr>
        <w:t>Охрана окружающей среды в</w:t>
      </w:r>
      <w:r w:rsidRPr="00705C7C">
        <w:rPr>
          <w:rFonts w:ascii="Times New Roman" w:eastAsia="Times New Roman" w:hAnsi="Times New Roman"/>
          <w:lang w:eastAsia="ru-RU"/>
        </w:rPr>
        <w:t xml:space="preserve">  Любимск</w:t>
      </w:r>
      <w:r w:rsidR="009C793C">
        <w:rPr>
          <w:rFonts w:ascii="Times New Roman" w:eastAsia="Times New Roman" w:hAnsi="Times New Roman"/>
          <w:lang w:eastAsia="ru-RU"/>
        </w:rPr>
        <w:t>о</w:t>
      </w:r>
      <w:r w:rsidR="008D73F9">
        <w:rPr>
          <w:rFonts w:ascii="Times New Roman" w:eastAsia="Times New Roman" w:hAnsi="Times New Roman"/>
          <w:lang w:eastAsia="ru-RU"/>
        </w:rPr>
        <w:t>м</w:t>
      </w:r>
      <w:r w:rsidRPr="00705C7C">
        <w:rPr>
          <w:rFonts w:ascii="Times New Roman" w:eastAsia="Times New Roman" w:hAnsi="Times New Roman"/>
          <w:lang w:eastAsia="ru-RU"/>
        </w:rPr>
        <w:t xml:space="preserve"> </w:t>
      </w:r>
    </w:p>
    <w:p w:rsidR="002251EA" w:rsidRPr="00705C7C" w:rsidRDefault="002251EA" w:rsidP="002251EA">
      <w:pPr>
        <w:spacing w:after="0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ru-RU"/>
        </w:rPr>
        <w:t>муниципально</w:t>
      </w:r>
      <w:r w:rsidR="008D73F9">
        <w:rPr>
          <w:rFonts w:ascii="Times New Roman" w:eastAsia="Times New Roman" w:hAnsi="Times New Roman"/>
          <w:lang w:eastAsia="ru-RU"/>
        </w:rPr>
        <w:t>м</w:t>
      </w:r>
      <w:r>
        <w:rPr>
          <w:rFonts w:ascii="Times New Roman" w:eastAsia="Times New Roman" w:hAnsi="Times New Roman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lang w:eastAsia="ru-RU"/>
        </w:rPr>
        <w:t>район</w:t>
      </w:r>
      <w:r w:rsidR="008D73F9">
        <w:rPr>
          <w:rFonts w:ascii="Times New Roman" w:eastAsia="Times New Roman" w:hAnsi="Times New Roman"/>
          <w:lang w:eastAsia="ru-RU"/>
        </w:rPr>
        <w:t>е</w:t>
      </w:r>
      <w:proofErr w:type="gramEnd"/>
      <w:r>
        <w:rPr>
          <w:rFonts w:ascii="Times New Roman" w:eastAsia="Times New Roman" w:hAnsi="Times New Roman"/>
          <w:lang w:eastAsia="ru-RU"/>
        </w:rPr>
        <w:t>»</w:t>
      </w:r>
      <w:r w:rsidRPr="00705C7C">
        <w:rPr>
          <w:rFonts w:ascii="Times New Roman" w:hAnsi="Times New Roman"/>
        </w:rPr>
        <w:t xml:space="preserve"> </w:t>
      </w:r>
    </w:p>
    <w:p w:rsidR="002251EA" w:rsidRPr="00705C7C" w:rsidRDefault="002251EA" w:rsidP="002251EA">
      <w:pPr>
        <w:keepNext/>
        <w:keepLines/>
        <w:spacing w:after="0"/>
        <w:jc w:val="both"/>
        <w:outlineLvl w:val="2"/>
        <w:rPr>
          <w:rFonts w:ascii="Times New Roman" w:eastAsia="Times New Roman" w:hAnsi="Times New Roman"/>
          <w:b/>
          <w:bCs/>
          <w:sz w:val="28"/>
          <w:szCs w:val="28"/>
          <w:lang w:bidi="en-US"/>
        </w:rPr>
      </w:pPr>
      <w:r w:rsidRPr="00705C7C">
        <w:rPr>
          <w:rFonts w:ascii="Times New Roman" w:eastAsia="Times New Roman" w:hAnsi="Times New Roman"/>
          <w:b/>
          <w:bCs/>
          <w:sz w:val="28"/>
          <w:szCs w:val="28"/>
          <w:lang w:bidi="en-US"/>
        </w:rPr>
        <w:t xml:space="preserve">   </w:t>
      </w:r>
    </w:p>
    <w:p w:rsidR="003B0862" w:rsidRPr="006A218F" w:rsidRDefault="002251EA" w:rsidP="003B086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A218F">
        <w:rPr>
          <w:rFonts w:ascii="Times New Roman" w:hAnsi="Times New Roman"/>
          <w:sz w:val="28"/>
          <w:szCs w:val="24"/>
          <w:lang w:eastAsia="ar-SA"/>
        </w:rPr>
        <w:t xml:space="preserve">В соответствии с Уставом Любимского муниципального района </w:t>
      </w:r>
      <w:r w:rsidRPr="006A218F">
        <w:rPr>
          <w:rFonts w:ascii="Times New Roman" w:hAnsi="Times New Roman"/>
          <w:sz w:val="28"/>
          <w:szCs w:val="28"/>
          <w:lang w:eastAsia="ar-SA"/>
        </w:rPr>
        <w:t>Ярославской области и Постановлением администрации Любимского муниципального района от 21.12.2021 года № 09-0786/21 «Об утверждении Положения о программно-целевом планировании в Любимском муниципальном районе», Администрация  Любимского  муниципального</w:t>
      </w:r>
      <w:r w:rsidR="003B0862">
        <w:rPr>
          <w:rFonts w:ascii="Times New Roman" w:hAnsi="Times New Roman"/>
          <w:sz w:val="28"/>
          <w:szCs w:val="28"/>
          <w:lang w:eastAsia="ar-SA"/>
        </w:rPr>
        <w:t xml:space="preserve"> района </w:t>
      </w:r>
      <w:r w:rsidRPr="006A218F">
        <w:rPr>
          <w:rFonts w:ascii="Times New Roman" w:hAnsi="Times New Roman"/>
          <w:sz w:val="28"/>
          <w:szCs w:val="24"/>
          <w:lang w:eastAsia="ar-SA"/>
        </w:rPr>
        <w:t xml:space="preserve"> </w:t>
      </w:r>
      <w:r w:rsidR="003B0862" w:rsidRPr="006A218F">
        <w:rPr>
          <w:rFonts w:ascii="Times New Roman" w:hAnsi="Times New Roman"/>
          <w:sz w:val="28"/>
          <w:szCs w:val="28"/>
        </w:rPr>
        <w:t>ПОСТАНОВЛЯЕТ:</w:t>
      </w:r>
    </w:p>
    <w:p w:rsidR="002251EA" w:rsidRPr="006A218F" w:rsidRDefault="002251EA" w:rsidP="002251E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A218F">
        <w:rPr>
          <w:rFonts w:ascii="Times New Roman" w:hAnsi="Times New Roman"/>
          <w:sz w:val="28"/>
          <w:szCs w:val="28"/>
          <w:lang w:eastAsia="ar-SA"/>
        </w:rPr>
        <w:t xml:space="preserve">                               </w:t>
      </w:r>
      <w:r w:rsidRPr="006A218F">
        <w:rPr>
          <w:rFonts w:ascii="Times New Roman" w:hAnsi="Times New Roman"/>
          <w:sz w:val="28"/>
          <w:szCs w:val="28"/>
        </w:rPr>
        <w:t xml:space="preserve">   </w:t>
      </w:r>
    </w:p>
    <w:p w:rsidR="002251EA" w:rsidRPr="006A218F" w:rsidRDefault="002251EA" w:rsidP="002251EA">
      <w:pPr>
        <w:numPr>
          <w:ilvl w:val="0"/>
          <w:numId w:val="1"/>
        </w:numPr>
        <w:spacing w:after="0"/>
        <w:ind w:left="0" w:firstLine="5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218F">
        <w:rPr>
          <w:rFonts w:ascii="Times New Roman" w:eastAsia="Times New Roman" w:hAnsi="Times New Roman"/>
          <w:sz w:val="28"/>
          <w:szCs w:val="28"/>
          <w:lang w:eastAsia="ru-RU"/>
        </w:rPr>
        <w:t>Утвердить муниципальную программу «</w:t>
      </w:r>
      <w:r w:rsidR="008D73F9">
        <w:rPr>
          <w:rFonts w:ascii="Times New Roman" w:eastAsia="Times New Roman" w:hAnsi="Times New Roman"/>
          <w:sz w:val="28"/>
          <w:szCs w:val="28"/>
          <w:lang w:eastAsia="ru-RU"/>
        </w:rPr>
        <w:t>Охрана окружающей среды в Любимском  муниципальном районе</w:t>
      </w:r>
      <w:r w:rsidRPr="006A218F">
        <w:rPr>
          <w:rFonts w:ascii="Times New Roman" w:eastAsia="Times New Roman" w:hAnsi="Times New Roman"/>
          <w:sz w:val="28"/>
          <w:szCs w:val="28"/>
          <w:lang w:eastAsia="ru-RU"/>
        </w:rPr>
        <w:t>»,  согласно приложению.</w:t>
      </w:r>
    </w:p>
    <w:p w:rsidR="002251EA" w:rsidRPr="006A218F" w:rsidRDefault="003B0862" w:rsidP="006A218F">
      <w:pPr>
        <w:suppressAutoHyphens/>
        <w:spacing w:after="0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3</w:t>
      </w:r>
      <w:r w:rsidR="002251EA" w:rsidRPr="006A218F">
        <w:rPr>
          <w:rFonts w:ascii="Times New Roman" w:hAnsi="Times New Roman"/>
          <w:sz w:val="28"/>
          <w:szCs w:val="28"/>
          <w:lang w:eastAsia="ar-SA"/>
        </w:rPr>
        <w:t xml:space="preserve">. </w:t>
      </w:r>
      <w:proofErr w:type="gramStart"/>
      <w:r w:rsidR="002251EA" w:rsidRPr="006A218F">
        <w:rPr>
          <w:rFonts w:ascii="Times New Roman" w:hAnsi="Times New Roman"/>
          <w:sz w:val="28"/>
          <w:szCs w:val="28"/>
          <w:lang w:eastAsia="ar-SA"/>
        </w:rPr>
        <w:t>Контроль за</w:t>
      </w:r>
      <w:proofErr w:type="gramEnd"/>
      <w:r w:rsidR="002251EA" w:rsidRPr="006A218F">
        <w:rPr>
          <w:rFonts w:ascii="Times New Roman" w:hAnsi="Times New Roman"/>
          <w:sz w:val="28"/>
          <w:szCs w:val="28"/>
          <w:lang w:eastAsia="ar-SA"/>
        </w:rPr>
        <w:t xml:space="preserve"> исполнением постановления возложить на </w:t>
      </w:r>
      <w:r w:rsidR="002251EA" w:rsidRPr="006A218F">
        <w:rPr>
          <w:rFonts w:ascii="Times New Roman" w:hAnsi="Times New Roman"/>
          <w:sz w:val="28"/>
          <w:szCs w:val="28"/>
        </w:rPr>
        <w:t xml:space="preserve">заместителя Главы Любимского муниципального района </w:t>
      </w:r>
      <w:r>
        <w:rPr>
          <w:rFonts w:ascii="Times New Roman" w:hAnsi="Times New Roman"/>
          <w:sz w:val="28"/>
          <w:szCs w:val="28"/>
        </w:rPr>
        <w:t>–</w:t>
      </w:r>
      <w:r w:rsidR="008D73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начальник отдела строительства, ЖКХ, тарифного регулирования, закупок и архитектуры  А.Н. </w:t>
      </w:r>
      <w:r w:rsidR="002251EA" w:rsidRPr="006A218F">
        <w:rPr>
          <w:rFonts w:ascii="Times New Roman" w:hAnsi="Times New Roman"/>
          <w:sz w:val="28"/>
          <w:szCs w:val="28"/>
          <w:lang w:eastAsia="ar-SA"/>
        </w:rPr>
        <w:t>Куприянова</w:t>
      </w:r>
      <w:r>
        <w:rPr>
          <w:rFonts w:ascii="Times New Roman" w:hAnsi="Times New Roman"/>
          <w:sz w:val="28"/>
          <w:szCs w:val="28"/>
          <w:lang w:eastAsia="ar-SA"/>
        </w:rPr>
        <w:t>.</w:t>
      </w:r>
    </w:p>
    <w:p w:rsidR="002251EA" w:rsidRPr="006A218F" w:rsidRDefault="003B0862" w:rsidP="006A218F">
      <w:pPr>
        <w:suppressAutoHyphens/>
        <w:spacing w:after="0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4</w:t>
      </w:r>
      <w:r w:rsidR="002251EA" w:rsidRPr="006A218F">
        <w:rPr>
          <w:rFonts w:ascii="Times New Roman" w:hAnsi="Times New Roman"/>
          <w:sz w:val="28"/>
          <w:szCs w:val="28"/>
          <w:lang w:eastAsia="ar-SA"/>
        </w:rPr>
        <w:t>.</w:t>
      </w:r>
      <w:r w:rsidR="002251EA" w:rsidRPr="006A218F">
        <w:t xml:space="preserve"> </w:t>
      </w:r>
      <w:r w:rsidR="002251EA" w:rsidRPr="006A218F">
        <w:rPr>
          <w:rFonts w:ascii="Times New Roman" w:hAnsi="Times New Roman"/>
          <w:sz w:val="28"/>
          <w:szCs w:val="28"/>
        </w:rPr>
        <w:t xml:space="preserve">Постановление вступает в силу с момента </w:t>
      </w:r>
      <w:r>
        <w:rPr>
          <w:rFonts w:ascii="Times New Roman" w:hAnsi="Times New Roman"/>
          <w:sz w:val="28"/>
          <w:szCs w:val="28"/>
        </w:rPr>
        <w:t xml:space="preserve">официального </w:t>
      </w:r>
      <w:r w:rsidR="002251EA" w:rsidRPr="006A218F">
        <w:rPr>
          <w:rFonts w:ascii="Times New Roman" w:hAnsi="Times New Roman"/>
          <w:sz w:val="28"/>
          <w:szCs w:val="28"/>
        </w:rPr>
        <w:t>опубликования в приложении к районной газете «Наш край» - «Любимский вестник», и подлежит р</w:t>
      </w:r>
      <w:r>
        <w:rPr>
          <w:rFonts w:ascii="Times New Roman" w:hAnsi="Times New Roman"/>
          <w:sz w:val="28"/>
          <w:szCs w:val="28"/>
        </w:rPr>
        <w:t>азмещению на официальном сайте а</w:t>
      </w:r>
      <w:r w:rsidR="002251EA" w:rsidRPr="006A218F">
        <w:rPr>
          <w:rFonts w:ascii="Times New Roman" w:hAnsi="Times New Roman"/>
          <w:sz w:val="28"/>
          <w:szCs w:val="28"/>
        </w:rPr>
        <w:t>дминистрации Любимского муниципального района Ярославской области в сети «Интернет».</w:t>
      </w:r>
    </w:p>
    <w:p w:rsidR="002251EA" w:rsidRPr="006A218F" w:rsidRDefault="002251EA" w:rsidP="002251EA">
      <w:pPr>
        <w:spacing w:after="0"/>
        <w:ind w:firstLine="568"/>
        <w:jc w:val="both"/>
        <w:rPr>
          <w:rFonts w:ascii="Times New Roman" w:hAnsi="Times New Roman"/>
          <w:sz w:val="28"/>
          <w:szCs w:val="28"/>
        </w:rPr>
      </w:pPr>
    </w:p>
    <w:p w:rsidR="002251EA" w:rsidRPr="006A218F" w:rsidRDefault="002251EA" w:rsidP="002251E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C027E" w:rsidRDefault="009C027E" w:rsidP="002251E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C027E">
        <w:rPr>
          <w:rFonts w:ascii="Times New Roman" w:hAnsi="Times New Roman"/>
          <w:sz w:val="28"/>
          <w:szCs w:val="28"/>
        </w:rPr>
        <w:t xml:space="preserve">Глава Любимского </w:t>
      </w:r>
      <w:proofErr w:type="gramStart"/>
      <w:r w:rsidRPr="009C027E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9C027E">
        <w:rPr>
          <w:rFonts w:ascii="Times New Roman" w:hAnsi="Times New Roman"/>
          <w:sz w:val="28"/>
          <w:szCs w:val="28"/>
        </w:rPr>
        <w:t xml:space="preserve"> </w:t>
      </w:r>
    </w:p>
    <w:p w:rsidR="002251EA" w:rsidRPr="00705C7C" w:rsidRDefault="009C027E" w:rsidP="002251E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C027E">
        <w:rPr>
          <w:rFonts w:ascii="Times New Roman" w:hAnsi="Times New Roman"/>
          <w:sz w:val="28"/>
          <w:szCs w:val="28"/>
        </w:rPr>
        <w:t xml:space="preserve">района Ярославской области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2251EA" w:rsidRPr="00705C7C">
        <w:rPr>
          <w:rFonts w:ascii="Times New Roman" w:hAnsi="Times New Roman"/>
          <w:sz w:val="28"/>
          <w:szCs w:val="28"/>
        </w:rPr>
        <w:t>А.В.</w:t>
      </w:r>
      <w:r w:rsidR="003B0862">
        <w:rPr>
          <w:rFonts w:ascii="Times New Roman" w:hAnsi="Times New Roman"/>
          <w:sz w:val="28"/>
          <w:szCs w:val="28"/>
        </w:rPr>
        <w:t xml:space="preserve"> </w:t>
      </w:r>
      <w:r w:rsidR="002251EA" w:rsidRPr="00705C7C">
        <w:rPr>
          <w:rFonts w:ascii="Times New Roman" w:hAnsi="Times New Roman"/>
          <w:sz w:val="28"/>
          <w:szCs w:val="28"/>
        </w:rPr>
        <w:t>Кошкин</w:t>
      </w:r>
    </w:p>
    <w:p w:rsidR="002251EA" w:rsidRPr="00705C7C" w:rsidRDefault="002251EA" w:rsidP="002251E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1461D" w:rsidRDefault="0011461D" w:rsidP="00B223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51EA" w:rsidRDefault="002251EA" w:rsidP="00B223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51EA" w:rsidRDefault="002251EA" w:rsidP="00B223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51EA" w:rsidRDefault="002251EA" w:rsidP="00B223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218F" w:rsidRDefault="006A218F" w:rsidP="006A218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73F9" w:rsidRDefault="008D73F9" w:rsidP="006A218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218F" w:rsidRPr="006A218F" w:rsidRDefault="006A218F" w:rsidP="006A218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14D9" w:rsidRDefault="00C114D9" w:rsidP="0011461D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sz w:val="24"/>
          <w:szCs w:val="24"/>
        </w:rPr>
      </w:pPr>
    </w:p>
    <w:p w:rsidR="003B0862" w:rsidRDefault="003B0862" w:rsidP="002251EA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/>
          <w:lang w:eastAsia="ar-SA"/>
        </w:rPr>
      </w:pPr>
    </w:p>
    <w:p w:rsidR="002251EA" w:rsidRPr="002251EA" w:rsidRDefault="002251EA" w:rsidP="002251EA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/>
          <w:lang w:eastAsia="ar-SA"/>
        </w:rPr>
      </w:pPr>
      <w:r w:rsidRPr="002251EA">
        <w:rPr>
          <w:rFonts w:ascii="Times New Roman" w:hAnsi="Times New Roman"/>
          <w:lang w:eastAsia="ar-SA"/>
        </w:rPr>
        <w:t>Приложение к постановлению</w:t>
      </w:r>
    </w:p>
    <w:p w:rsidR="002251EA" w:rsidRPr="002251EA" w:rsidRDefault="002251EA" w:rsidP="002251EA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/>
          <w:lang w:eastAsia="ar-SA"/>
        </w:rPr>
      </w:pPr>
      <w:r w:rsidRPr="002251EA">
        <w:rPr>
          <w:rFonts w:ascii="Times New Roman" w:hAnsi="Times New Roman"/>
          <w:lang w:eastAsia="ar-SA"/>
        </w:rPr>
        <w:t>Администрации Любимского</w:t>
      </w:r>
    </w:p>
    <w:p w:rsidR="002251EA" w:rsidRPr="002251EA" w:rsidRDefault="002251EA" w:rsidP="002251EA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/>
          <w:lang w:eastAsia="ar-SA"/>
        </w:rPr>
      </w:pPr>
      <w:r w:rsidRPr="002251EA">
        <w:rPr>
          <w:rFonts w:ascii="Times New Roman" w:hAnsi="Times New Roman"/>
          <w:lang w:eastAsia="ar-SA"/>
        </w:rPr>
        <w:t>муниципального района</w:t>
      </w:r>
    </w:p>
    <w:p w:rsidR="002251EA" w:rsidRPr="002251EA" w:rsidRDefault="002251EA" w:rsidP="002251EA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/>
          <w:lang w:eastAsia="ar-SA"/>
        </w:rPr>
      </w:pPr>
      <w:r w:rsidRPr="002251EA">
        <w:rPr>
          <w:rFonts w:ascii="Times New Roman" w:hAnsi="Times New Roman"/>
          <w:lang w:eastAsia="ar-SA"/>
        </w:rPr>
        <w:t>от</w:t>
      </w:r>
      <w:r w:rsidR="003B0862">
        <w:rPr>
          <w:rFonts w:ascii="Times New Roman" w:hAnsi="Times New Roman"/>
          <w:lang w:eastAsia="ar-SA"/>
        </w:rPr>
        <w:t xml:space="preserve"> </w:t>
      </w:r>
      <w:r w:rsidRPr="002251EA">
        <w:rPr>
          <w:rFonts w:ascii="Times New Roman" w:hAnsi="Times New Roman"/>
          <w:lang w:eastAsia="ar-SA"/>
        </w:rPr>
        <w:t>№</w:t>
      </w:r>
      <w:r w:rsidR="007C66EF">
        <w:rPr>
          <w:rFonts w:ascii="Times New Roman" w:hAnsi="Times New Roman"/>
          <w:lang w:eastAsia="ar-SA"/>
        </w:rPr>
        <w:t xml:space="preserve"> </w:t>
      </w:r>
      <w:r w:rsidR="003B0862">
        <w:rPr>
          <w:rFonts w:ascii="Times New Roman" w:hAnsi="Times New Roman"/>
          <w:lang w:eastAsia="ar-SA"/>
        </w:rPr>
        <w:t>09-</w:t>
      </w:r>
    </w:p>
    <w:p w:rsidR="009319ED" w:rsidRDefault="009319ED" w:rsidP="002251EA">
      <w:pPr>
        <w:pStyle w:val="a3"/>
        <w:spacing w:after="0" w:line="240" w:lineRule="auto"/>
        <w:ind w:left="0" w:firstLine="567"/>
        <w:jc w:val="right"/>
        <w:rPr>
          <w:rFonts w:ascii="Times New Roman" w:hAnsi="Times New Roman"/>
          <w:sz w:val="24"/>
          <w:szCs w:val="24"/>
        </w:rPr>
      </w:pPr>
    </w:p>
    <w:p w:rsidR="0011461D" w:rsidRDefault="0011461D" w:rsidP="0011461D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ПАСПОРТ МУНИЦИПАЛЬНОЙ ПРОГРАММЫ</w:t>
      </w:r>
    </w:p>
    <w:p w:rsidR="0011461D" w:rsidRDefault="0011461D" w:rsidP="0011461D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МУНИЦИПАЛЬНАЯ ПРОГРАММА ЛЮБИМСКОГО МУНИЦИПАЛЬНОГО РАЙОНА</w:t>
      </w:r>
    </w:p>
    <w:p w:rsidR="0011461D" w:rsidRDefault="0011461D" w:rsidP="0011461D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</w:t>
      </w:r>
      <w:r w:rsidR="008D73F9">
        <w:rPr>
          <w:rFonts w:ascii="Times New Roman" w:hAnsi="Times New Roman"/>
          <w:sz w:val="24"/>
          <w:szCs w:val="24"/>
          <w:u w:val="single"/>
        </w:rPr>
        <w:t>Охрана окружающей среды в</w:t>
      </w:r>
      <w:r w:rsidRPr="0011461D">
        <w:rPr>
          <w:rFonts w:ascii="Times New Roman" w:hAnsi="Times New Roman"/>
          <w:sz w:val="24"/>
          <w:szCs w:val="24"/>
          <w:u w:val="single"/>
        </w:rPr>
        <w:t xml:space="preserve"> Любимско</w:t>
      </w:r>
      <w:r w:rsidR="008D73F9">
        <w:rPr>
          <w:rFonts w:ascii="Times New Roman" w:hAnsi="Times New Roman"/>
          <w:sz w:val="24"/>
          <w:szCs w:val="24"/>
          <w:u w:val="single"/>
        </w:rPr>
        <w:t>м</w:t>
      </w:r>
      <w:r w:rsidRPr="0011461D">
        <w:rPr>
          <w:rFonts w:ascii="Times New Roman" w:hAnsi="Times New Roman"/>
          <w:sz w:val="24"/>
          <w:szCs w:val="24"/>
          <w:u w:val="single"/>
        </w:rPr>
        <w:t xml:space="preserve"> муниципально</w:t>
      </w:r>
      <w:r w:rsidR="008D73F9">
        <w:rPr>
          <w:rFonts w:ascii="Times New Roman" w:hAnsi="Times New Roman"/>
          <w:sz w:val="24"/>
          <w:szCs w:val="24"/>
          <w:u w:val="single"/>
        </w:rPr>
        <w:t>м</w:t>
      </w:r>
      <w:r w:rsidRPr="0011461D">
        <w:rPr>
          <w:rFonts w:ascii="Times New Roman" w:hAnsi="Times New Roman"/>
          <w:sz w:val="24"/>
          <w:szCs w:val="24"/>
          <w:u w:val="single"/>
        </w:rPr>
        <w:t xml:space="preserve"> район</w:t>
      </w:r>
      <w:r w:rsidR="008D73F9">
        <w:rPr>
          <w:rFonts w:ascii="Times New Roman" w:hAnsi="Times New Roman"/>
          <w:sz w:val="24"/>
          <w:szCs w:val="24"/>
          <w:u w:val="single"/>
        </w:rPr>
        <w:t>е</w:t>
      </w:r>
      <w:r>
        <w:rPr>
          <w:rFonts w:ascii="Times New Roman" w:hAnsi="Times New Roman"/>
          <w:sz w:val="24"/>
          <w:szCs w:val="24"/>
        </w:rPr>
        <w:t>__</w:t>
      </w:r>
    </w:p>
    <w:p w:rsidR="0011461D" w:rsidRDefault="0011461D" w:rsidP="0011461D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sz w:val="16"/>
          <w:szCs w:val="1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30"/>
        <w:gridCol w:w="1547"/>
        <w:gridCol w:w="582"/>
        <w:gridCol w:w="1133"/>
        <w:gridCol w:w="2013"/>
        <w:gridCol w:w="1765"/>
      </w:tblGrid>
      <w:tr w:rsidR="0011461D" w:rsidTr="000546DC">
        <w:tc>
          <w:tcPr>
            <w:tcW w:w="4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Default="0011461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Сведения об утверждении программы </w:t>
            </w:r>
          </w:p>
          <w:p w:rsidR="0011461D" w:rsidRDefault="0011461D">
            <w:pPr>
              <w:pStyle w:val="a3"/>
              <w:ind w:left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(заполняется при внесении изменений)</w:t>
            </w:r>
          </w:p>
        </w:tc>
        <w:tc>
          <w:tcPr>
            <w:tcW w:w="4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Default="0011461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61D" w:rsidTr="000546DC">
        <w:tc>
          <w:tcPr>
            <w:tcW w:w="4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Default="0011461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Реестровый номер программы </w:t>
            </w:r>
          </w:p>
          <w:p w:rsidR="0011461D" w:rsidRDefault="0011461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(заполняется при внесении изменений)</w:t>
            </w:r>
          </w:p>
        </w:tc>
        <w:tc>
          <w:tcPr>
            <w:tcW w:w="4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1D" w:rsidRDefault="0011461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61D" w:rsidTr="000546DC">
        <w:tc>
          <w:tcPr>
            <w:tcW w:w="4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Default="0011461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Куратор муниципальной программы</w:t>
            </w:r>
          </w:p>
        </w:tc>
        <w:tc>
          <w:tcPr>
            <w:tcW w:w="4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Default="00D83D1B" w:rsidP="00D83D1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Главы а</w:t>
            </w:r>
            <w:r w:rsidR="0011461D">
              <w:rPr>
                <w:rFonts w:ascii="Times New Roman" w:hAnsi="Times New Roman"/>
                <w:sz w:val="24"/>
                <w:szCs w:val="24"/>
              </w:rPr>
              <w:t xml:space="preserve">дминистрации Любимского МР </w:t>
            </w:r>
            <w:r>
              <w:rPr>
                <w:rFonts w:ascii="Times New Roman" w:hAnsi="Times New Roman"/>
                <w:sz w:val="24"/>
                <w:szCs w:val="24"/>
              </w:rPr>
              <w:t>– начальник отдела строительства, ЖКХ, тарифного регулирования, закупок и архитектуры</w:t>
            </w:r>
            <w:r w:rsidR="0011461D">
              <w:rPr>
                <w:rFonts w:ascii="Times New Roman" w:hAnsi="Times New Roman"/>
                <w:sz w:val="24"/>
                <w:szCs w:val="24"/>
              </w:rPr>
              <w:t xml:space="preserve"> Куприянов А.Н., тел. 8(48543) 2-12-43</w:t>
            </w:r>
          </w:p>
        </w:tc>
      </w:tr>
      <w:tr w:rsidR="0011461D" w:rsidTr="000546DC">
        <w:tc>
          <w:tcPr>
            <w:tcW w:w="4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Default="0011461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4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Default="007F6216" w:rsidP="007F621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Любимского муниципального района</w:t>
            </w:r>
            <w:r w:rsidR="0011461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ведущий специалист </w:t>
            </w:r>
            <w:r w:rsidR="00D83D1B">
              <w:rPr>
                <w:rFonts w:ascii="Times New Roman" w:hAnsi="Times New Roman"/>
                <w:sz w:val="24"/>
                <w:szCs w:val="24"/>
              </w:rPr>
              <w:t>отдела строительства, ЖКХ, тарифного регулирования, закупок и архитектуры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Кондратьева Е.А.</w:t>
            </w:r>
            <w:r w:rsidR="0011461D">
              <w:rPr>
                <w:rFonts w:ascii="Times New Roman" w:hAnsi="Times New Roman"/>
                <w:sz w:val="24"/>
                <w:szCs w:val="24"/>
              </w:rPr>
              <w:t>, тел</w:t>
            </w:r>
            <w:r>
              <w:rPr>
                <w:rFonts w:ascii="Times New Roman" w:hAnsi="Times New Roman"/>
                <w:sz w:val="24"/>
                <w:szCs w:val="24"/>
              </w:rPr>
              <w:t>.8 (48543) 2-12-43</w:t>
            </w:r>
          </w:p>
        </w:tc>
      </w:tr>
      <w:tr w:rsidR="0011461D" w:rsidTr="000546DC">
        <w:tc>
          <w:tcPr>
            <w:tcW w:w="4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Default="0011461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 муниципальной программы</w:t>
            </w:r>
          </w:p>
        </w:tc>
        <w:tc>
          <w:tcPr>
            <w:tcW w:w="4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Default="007F621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Ведущий специалист </w:t>
            </w:r>
            <w:r w:rsidR="00D83D1B">
              <w:rPr>
                <w:rFonts w:ascii="Times New Roman" w:hAnsi="Times New Roman"/>
                <w:sz w:val="24"/>
                <w:szCs w:val="24"/>
              </w:rPr>
              <w:t xml:space="preserve">отдела строительства, ЖКХ, тарифного регулирования, закупок и архитектуры </w:t>
            </w:r>
            <w:r>
              <w:rPr>
                <w:rFonts w:ascii="Times New Roman" w:hAnsi="Times New Roman"/>
                <w:sz w:val="24"/>
                <w:szCs w:val="24"/>
              </w:rPr>
              <w:t>Кондратьева Е.А., тел.8 (48543) 2-12-43</w:t>
            </w:r>
          </w:p>
        </w:tc>
      </w:tr>
      <w:tr w:rsidR="0011461D" w:rsidTr="000546DC">
        <w:tc>
          <w:tcPr>
            <w:tcW w:w="4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Default="0011461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государственной программы, в рамках которой реализуется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софинансируется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данная муниципальная программа</w:t>
            </w:r>
          </w:p>
        </w:tc>
        <w:tc>
          <w:tcPr>
            <w:tcW w:w="4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1D" w:rsidRDefault="0011461D" w:rsidP="00D83D1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61D" w:rsidTr="000546DC">
        <w:tc>
          <w:tcPr>
            <w:tcW w:w="4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Default="0011461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4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1D" w:rsidRDefault="007F6216" w:rsidP="00D83D1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D83D1B">
              <w:rPr>
                <w:rFonts w:ascii="Times New Roman" w:hAnsi="Times New Roman"/>
                <w:sz w:val="24"/>
                <w:szCs w:val="24"/>
              </w:rPr>
              <w:t>3</w:t>
            </w:r>
            <w:r w:rsidR="000546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C793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0546DC">
              <w:rPr>
                <w:rFonts w:ascii="Times New Roman" w:hAnsi="Times New Roman"/>
                <w:sz w:val="24"/>
                <w:szCs w:val="24"/>
              </w:rPr>
              <w:t>2025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0546DC"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</w:tr>
      <w:tr w:rsidR="0011461D" w:rsidTr="000546DC">
        <w:tc>
          <w:tcPr>
            <w:tcW w:w="4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Default="0011461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4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F4" w:rsidRPr="00BE53F4" w:rsidRDefault="00BE53F4" w:rsidP="00BE53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 и озеленение территори</w:t>
            </w:r>
            <w:r w:rsidR="007340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E34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муниципальных учреждений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создание комфортной ландшафтной зоны для осуществления экологического и нравственного воспитания </w:t>
            </w:r>
            <w:r w:rsidR="006E34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детей</w:t>
            </w:r>
          </w:p>
          <w:p w:rsidR="00A561C7" w:rsidRPr="000A0BD1" w:rsidRDefault="00A561C7" w:rsidP="000A0BD1">
            <w:pPr>
              <w:pStyle w:val="a3"/>
              <w:ind w:left="17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61D" w:rsidTr="000546DC">
        <w:tc>
          <w:tcPr>
            <w:tcW w:w="9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Default="0011461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финансирования муниципальной программы из всех источников финансирования, в том числе по годам реализации, рублей</w:t>
            </w:r>
          </w:p>
        </w:tc>
      </w:tr>
      <w:tr w:rsidR="0011461D" w:rsidTr="000546DC">
        <w:tc>
          <w:tcPr>
            <w:tcW w:w="4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1D" w:rsidRDefault="0011461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1D" w:rsidRDefault="0011461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6DC" w:rsidTr="000546DC"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DC" w:rsidRDefault="000546D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DC" w:rsidRDefault="000546D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DC" w:rsidRDefault="000546DC" w:rsidP="00D83D1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2023г. (1 год реализации)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DC" w:rsidRDefault="000546DC" w:rsidP="00D83D1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2024г. (2 год реализации)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DC" w:rsidRDefault="000546DC" w:rsidP="000546D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2025г. (3 год реализации)</w:t>
            </w:r>
          </w:p>
        </w:tc>
      </w:tr>
      <w:tr w:rsidR="000546DC" w:rsidTr="000546DC"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DC" w:rsidRDefault="000546D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DC" w:rsidRDefault="000546D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DC" w:rsidRDefault="00803FAF" w:rsidP="000546D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DC" w:rsidRDefault="00803FAF" w:rsidP="000546D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DC" w:rsidRDefault="000546DC" w:rsidP="000546D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546DC" w:rsidTr="000546DC"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DC" w:rsidRDefault="000546D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DC" w:rsidRDefault="000546D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DC" w:rsidRDefault="00803FAF" w:rsidP="000546D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DC" w:rsidRDefault="00803FAF" w:rsidP="000546D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DC" w:rsidRDefault="000546DC" w:rsidP="000546D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546DC" w:rsidTr="000546DC"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DC" w:rsidRDefault="000546D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DC" w:rsidRDefault="00803FA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4472000,00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DC" w:rsidRDefault="000546DC" w:rsidP="000546D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1110000,00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DC" w:rsidRDefault="000546DC" w:rsidP="000546D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2252000,00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DC" w:rsidRDefault="000546DC" w:rsidP="000546D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1110000,00</w:t>
            </w:r>
          </w:p>
        </w:tc>
      </w:tr>
      <w:tr w:rsidR="000546DC" w:rsidTr="000546DC"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DC" w:rsidRDefault="000546D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DC" w:rsidRDefault="000546D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DC" w:rsidRDefault="00803FAF" w:rsidP="000546D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DC" w:rsidRDefault="00803FAF" w:rsidP="000546D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DC" w:rsidRDefault="000546DC" w:rsidP="000546D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546DC" w:rsidTr="000546DC"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DC" w:rsidRDefault="000546D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бюджет поселения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DC" w:rsidRDefault="00803FA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DC" w:rsidRDefault="00803FAF" w:rsidP="000546D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DC" w:rsidRDefault="00803FAF" w:rsidP="000546D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DC" w:rsidRDefault="00803FAF" w:rsidP="000546D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546DC" w:rsidTr="000546DC"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DC" w:rsidRDefault="000546D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DC" w:rsidRDefault="00803FA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4472000,00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DC" w:rsidRDefault="000546DC" w:rsidP="000546D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1110000,00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DC" w:rsidRDefault="000546DC" w:rsidP="000546D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2252000,00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DC" w:rsidRDefault="000546DC" w:rsidP="000546D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1110000,00</w:t>
            </w:r>
          </w:p>
        </w:tc>
      </w:tr>
      <w:tr w:rsidR="000546DC" w:rsidTr="000546DC"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DC" w:rsidRDefault="000546D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DC" w:rsidRDefault="000546D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DC" w:rsidRDefault="00803FAF" w:rsidP="000546D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DC" w:rsidRDefault="00803FAF" w:rsidP="000546D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DC" w:rsidRDefault="000546DC" w:rsidP="000546D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546DC" w:rsidTr="000546DC"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DC" w:rsidRDefault="000546D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DC" w:rsidRDefault="00803FA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4472000,00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DC" w:rsidRDefault="000546DC" w:rsidP="000546D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1110000,00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DC" w:rsidRDefault="000546DC" w:rsidP="000546D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2252000,00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DC" w:rsidRDefault="000546DC" w:rsidP="000546D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1110000,00</w:t>
            </w:r>
          </w:p>
        </w:tc>
      </w:tr>
      <w:tr w:rsidR="0011461D" w:rsidTr="000546DC">
        <w:tc>
          <w:tcPr>
            <w:tcW w:w="9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Default="0011461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подпрограмм, входящих в состав муниципальной программы:</w:t>
            </w:r>
          </w:p>
        </w:tc>
      </w:tr>
      <w:tr w:rsidR="00326AAC" w:rsidTr="000546DC">
        <w:tc>
          <w:tcPr>
            <w:tcW w:w="4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AC" w:rsidRDefault="00803FA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B15796">
              <w:rPr>
                <w:rFonts w:ascii="Times New Roman" w:hAnsi="Times New Roman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sz w:val="24"/>
                <w:szCs w:val="24"/>
              </w:rPr>
              <w:t>П «Охрана окружающей среды в Любимском МР»</w:t>
            </w:r>
          </w:p>
        </w:tc>
        <w:tc>
          <w:tcPr>
            <w:tcW w:w="4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AC" w:rsidRDefault="008512F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 подпрограммы - </w:t>
            </w:r>
            <w:r w:rsidR="00326AAC">
              <w:rPr>
                <w:rFonts w:ascii="Times New Roman" w:hAnsi="Times New Roman"/>
                <w:sz w:val="24"/>
                <w:szCs w:val="24"/>
              </w:rPr>
              <w:t xml:space="preserve">Администрация Любимского муниципального района, ведущий специалист </w:t>
            </w:r>
            <w:r w:rsidR="00F37D3A">
              <w:rPr>
                <w:rFonts w:ascii="Times New Roman" w:hAnsi="Times New Roman"/>
                <w:sz w:val="24"/>
                <w:szCs w:val="24"/>
              </w:rPr>
              <w:t>отдела строительства, ЖКХ, тарифного регулирования, закупок и архитектуры</w:t>
            </w:r>
            <w:r w:rsidR="00326AAC">
              <w:rPr>
                <w:rFonts w:ascii="Times New Roman" w:hAnsi="Times New Roman"/>
                <w:sz w:val="24"/>
                <w:szCs w:val="24"/>
              </w:rPr>
              <w:t xml:space="preserve"> Кондратьева Е.А., тел.8 (48543) 2-12-43</w:t>
            </w:r>
          </w:p>
        </w:tc>
      </w:tr>
      <w:tr w:rsidR="0011461D" w:rsidTr="000546DC">
        <w:tc>
          <w:tcPr>
            <w:tcW w:w="4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Default="0011461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Электронный адрес размещения муниципальной программы в информационно-телекоммуникационной сети «Интернет»</w:t>
            </w:r>
          </w:p>
        </w:tc>
        <w:tc>
          <w:tcPr>
            <w:tcW w:w="4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1D" w:rsidRDefault="00FE50C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8512F8" w:rsidRPr="00B87791">
                <w:rPr>
                  <w:rStyle w:val="a5"/>
                </w:rPr>
                <w:t>http://любим-район.рф/rayonnye-tcelevye-programmy.html</w:t>
              </w:r>
            </w:hyperlink>
          </w:p>
        </w:tc>
      </w:tr>
    </w:tbl>
    <w:p w:rsidR="0011461D" w:rsidRDefault="0011461D" w:rsidP="0011461D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sz w:val="24"/>
          <w:szCs w:val="24"/>
        </w:rPr>
      </w:pPr>
    </w:p>
    <w:p w:rsidR="0011461D" w:rsidRDefault="0011461D" w:rsidP="0011461D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Общая характеристика сферы реализации муниципальной программы</w:t>
      </w:r>
    </w:p>
    <w:p w:rsidR="000A0BD1" w:rsidRPr="0041048C" w:rsidRDefault="003A2837" w:rsidP="0041048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1048C">
        <w:rPr>
          <w:rFonts w:ascii="Times New Roman" w:hAnsi="Times New Roman"/>
          <w:sz w:val="24"/>
          <w:szCs w:val="24"/>
        </w:rPr>
        <w:t>Территори</w:t>
      </w:r>
      <w:r w:rsidR="006E34C5">
        <w:rPr>
          <w:rFonts w:ascii="Times New Roman" w:hAnsi="Times New Roman"/>
          <w:sz w:val="24"/>
          <w:szCs w:val="24"/>
        </w:rPr>
        <w:t>и муниципальных учреждений образовани</w:t>
      </w:r>
      <w:proofErr w:type="gramStart"/>
      <w:r w:rsidR="006E34C5">
        <w:rPr>
          <w:rFonts w:ascii="Times New Roman" w:hAnsi="Times New Roman"/>
          <w:sz w:val="24"/>
          <w:szCs w:val="24"/>
        </w:rPr>
        <w:t>я</w:t>
      </w:r>
      <w:r w:rsidRPr="0041048C">
        <w:rPr>
          <w:rFonts w:ascii="Times New Roman" w:hAnsi="Times New Roman"/>
          <w:sz w:val="24"/>
          <w:szCs w:val="24"/>
        </w:rPr>
        <w:t>–</w:t>
      </w:r>
      <w:proofErr w:type="gramEnd"/>
      <w:r w:rsidRPr="0041048C">
        <w:rPr>
          <w:rFonts w:ascii="Times New Roman" w:hAnsi="Times New Roman"/>
          <w:sz w:val="24"/>
          <w:szCs w:val="24"/>
        </w:rPr>
        <w:t xml:space="preserve"> это огромная составляющая в жизни дошкольника</w:t>
      </w:r>
      <w:r w:rsidR="006E34C5">
        <w:rPr>
          <w:rFonts w:ascii="Times New Roman" w:hAnsi="Times New Roman"/>
          <w:sz w:val="24"/>
          <w:szCs w:val="24"/>
        </w:rPr>
        <w:t xml:space="preserve"> и школьника</w:t>
      </w:r>
      <w:r w:rsidRPr="0041048C">
        <w:rPr>
          <w:rFonts w:ascii="Times New Roman" w:hAnsi="Times New Roman"/>
          <w:sz w:val="24"/>
          <w:szCs w:val="24"/>
        </w:rPr>
        <w:t xml:space="preserve"> – здесь он проживает, чуть ли не половину всего своего времени. Благоустройство и озеленение участков способствует </w:t>
      </w:r>
      <w:r w:rsidR="0041048C" w:rsidRPr="0041048C">
        <w:rPr>
          <w:rFonts w:ascii="Times New Roman" w:hAnsi="Times New Roman"/>
          <w:sz w:val="24"/>
          <w:szCs w:val="24"/>
        </w:rPr>
        <w:t>умстве</w:t>
      </w:r>
      <w:r w:rsidR="0041048C">
        <w:rPr>
          <w:rFonts w:ascii="Times New Roman" w:hAnsi="Times New Roman"/>
          <w:sz w:val="24"/>
          <w:szCs w:val="24"/>
        </w:rPr>
        <w:t>н</w:t>
      </w:r>
      <w:r w:rsidR="0041048C" w:rsidRPr="0041048C">
        <w:rPr>
          <w:rFonts w:ascii="Times New Roman" w:hAnsi="Times New Roman"/>
          <w:sz w:val="24"/>
          <w:szCs w:val="24"/>
        </w:rPr>
        <w:t>ному</w:t>
      </w:r>
      <w:r w:rsidRPr="0041048C">
        <w:rPr>
          <w:rFonts w:ascii="Times New Roman" w:hAnsi="Times New Roman"/>
          <w:sz w:val="24"/>
          <w:szCs w:val="24"/>
        </w:rPr>
        <w:t xml:space="preserve">, нравственному, эстетическому и физическому воспитанию </w:t>
      </w:r>
      <w:r w:rsidR="006E34C5">
        <w:rPr>
          <w:rFonts w:ascii="Times New Roman" w:hAnsi="Times New Roman"/>
          <w:sz w:val="24"/>
          <w:szCs w:val="24"/>
        </w:rPr>
        <w:t>детей</w:t>
      </w:r>
      <w:r w:rsidRPr="0041048C">
        <w:rPr>
          <w:rFonts w:ascii="Times New Roman" w:hAnsi="Times New Roman"/>
          <w:sz w:val="24"/>
          <w:szCs w:val="24"/>
        </w:rPr>
        <w:t xml:space="preserve"> на материале природного окружения</w:t>
      </w:r>
      <w:r w:rsidR="00B51E26" w:rsidRPr="0041048C">
        <w:rPr>
          <w:rFonts w:ascii="Times New Roman" w:hAnsi="Times New Roman"/>
          <w:sz w:val="24"/>
          <w:szCs w:val="24"/>
        </w:rPr>
        <w:t>, развитию любознательности, способности удивляться.</w:t>
      </w:r>
    </w:p>
    <w:p w:rsidR="00B51E26" w:rsidRDefault="00B51E26" w:rsidP="0041048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1048C">
        <w:rPr>
          <w:rFonts w:ascii="Times New Roman" w:hAnsi="Times New Roman"/>
          <w:sz w:val="24"/>
          <w:szCs w:val="24"/>
        </w:rPr>
        <w:t xml:space="preserve">В настоящее время территории </w:t>
      </w:r>
      <w:r w:rsidR="006E34C5">
        <w:rPr>
          <w:rFonts w:ascii="Times New Roman" w:hAnsi="Times New Roman"/>
          <w:sz w:val="24"/>
          <w:szCs w:val="24"/>
        </w:rPr>
        <w:t>муниципальных учреждений</w:t>
      </w:r>
      <w:r w:rsidRPr="0041048C">
        <w:rPr>
          <w:rFonts w:ascii="Times New Roman" w:hAnsi="Times New Roman"/>
          <w:sz w:val="24"/>
          <w:szCs w:val="24"/>
        </w:rPr>
        <w:t xml:space="preserve"> нуждаются в пере</w:t>
      </w:r>
      <w:r w:rsidR="0041048C">
        <w:rPr>
          <w:rFonts w:ascii="Times New Roman" w:hAnsi="Times New Roman"/>
          <w:sz w:val="24"/>
          <w:szCs w:val="24"/>
        </w:rPr>
        <w:t>п</w:t>
      </w:r>
      <w:r w:rsidRPr="0041048C">
        <w:rPr>
          <w:rFonts w:ascii="Times New Roman" w:hAnsi="Times New Roman"/>
          <w:sz w:val="24"/>
          <w:szCs w:val="24"/>
        </w:rPr>
        <w:t xml:space="preserve">ланировке для более </w:t>
      </w:r>
      <w:proofErr w:type="gramStart"/>
      <w:r w:rsidRPr="0041048C">
        <w:rPr>
          <w:rFonts w:ascii="Times New Roman" w:hAnsi="Times New Roman"/>
          <w:sz w:val="24"/>
          <w:szCs w:val="24"/>
        </w:rPr>
        <w:t>эстетического вида</w:t>
      </w:r>
      <w:proofErr w:type="gramEnd"/>
      <w:r w:rsidR="0041048C" w:rsidRPr="0041048C">
        <w:rPr>
          <w:rFonts w:ascii="Times New Roman" w:hAnsi="Times New Roman"/>
          <w:sz w:val="24"/>
          <w:szCs w:val="24"/>
        </w:rPr>
        <w:t>, разбивке новых клумб, увеличению видового разнообразия культурных, лекарственных, плодово-ягодных культур.</w:t>
      </w:r>
    </w:p>
    <w:p w:rsidR="0041048C" w:rsidRPr="0041048C" w:rsidRDefault="0041048C" w:rsidP="0041048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1461D" w:rsidRDefault="0011461D" w:rsidP="000A0BD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Цель, задачи и целевые показатели муниципальной программы</w:t>
      </w:r>
    </w:p>
    <w:tbl>
      <w:tblPr>
        <w:tblStyle w:val="a4"/>
        <w:tblW w:w="1006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300"/>
        <w:gridCol w:w="1528"/>
        <w:gridCol w:w="1559"/>
        <w:gridCol w:w="1560"/>
        <w:gridCol w:w="1560"/>
        <w:gridCol w:w="1560"/>
      </w:tblGrid>
      <w:tr w:rsidR="009A531E" w:rsidTr="000A0BD1">
        <w:tc>
          <w:tcPr>
            <w:tcW w:w="10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1E" w:rsidRDefault="009A531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 и целевые показатели программы</w:t>
            </w:r>
          </w:p>
        </w:tc>
      </w:tr>
      <w:tr w:rsidR="009A531E" w:rsidTr="009A531E"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1E" w:rsidRDefault="009A531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1E" w:rsidRDefault="009A531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единица измерения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1E" w:rsidRDefault="009A531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базовое значение показателя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1E" w:rsidRDefault="009A531E" w:rsidP="00F37D3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плановое значение показателя на 2023г.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1E" w:rsidRDefault="009A531E" w:rsidP="00F37D3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плановое значение показателя на 2024г.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1E" w:rsidRDefault="009A531E" w:rsidP="009A531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плановое значение показателя на 2025г.</w:t>
            </w:r>
          </w:p>
        </w:tc>
      </w:tr>
      <w:tr w:rsidR="009A531E" w:rsidTr="00BE53F4">
        <w:trPr>
          <w:trHeight w:val="857"/>
        </w:trPr>
        <w:tc>
          <w:tcPr>
            <w:tcW w:w="10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1E" w:rsidRPr="00BE53F4" w:rsidRDefault="009A531E" w:rsidP="006E34C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Цель программы: </w:t>
            </w:r>
            <w:r w:rsidR="00BE53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</w:t>
            </w:r>
            <w:r w:rsidR="006E34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тройство и озеленение территорий муниципальных учреждений</w:t>
            </w:r>
            <w:r w:rsidR="00BE53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создание комфортной ландшафтной зоны для осуществления экологического и нравственного воспитания </w:t>
            </w:r>
            <w:r w:rsidR="006E34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детей</w:t>
            </w:r>
          </w:p>
        </w:tc>
      </w:tr>
      <w:tr w:rsidR="009A531E" w:rsidTr="000A0BD1"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1E" w:rsidRDefault="009A531E" w:rsidP="00F37D3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 1</w:t>
            </w:r>
          </w:p>
        </w:tc>
        <w:tc>
          <w:tcPr>
            <w:tcW w:w="7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1E" w:rsidRDefault="00B013D4" w:rsidP="006E34C5">
            <w:pPr>
              <w:pStyle w:val="a3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Формирование условий для эффективного экологического образования </w:t>
            </w:r>
            <w:r w:rsidR="006E34C5">
              <w:rPr>
                <w:rFonts w:ascii="Times New Roman" w:hAnsi="Times New Roman"/>
                <w:i/>
                <w:sz w:val="24"/>
                <w:szCs w:val="24"/>
              </w:rPr>
              <w:t>детей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 способствующего воспитанию экологической культуры и осознанного отношения к природе</w:t>
            </w:r>
          </w:p>
        </w:tc>
      </w:tr>
      <w:tr w:rsidR="009A531E" w:rsidTr="009A531E"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1E" w:rsidRPr="009A531E" w:rsidRDefault="009A531E" w:rsidP="009A53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53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Ликвидация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аварийных </w:t>
            </w:r>
            <w:r w:rsidRPr="009A53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деревьев на территориях муниципальных учреждений. </w:t>
            </w:r>
          </w:p>
          <w:p w:rsidR="009A531E" w:rsidRPr="009A531E" w:rsidRDefault="009A531E" w:rsidP="009A531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1E" w:rsidRPr="00EC7B50" w:rsidRDefault="009A531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C7B50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1E" w:rsidRPr="00EC7B50" w:rsidRDefault="009A531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1E" w:rsidRPr="00EC7B50" w:rsidRDefault="009A531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B5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1E" w:rsidRPr="00EC7B50" w:rsidRDefault="0041048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1E" w:rsidRPr="00EC7B50" w:rsidRDefault="0041048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A531E" w:rsidTr="009A531E"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1E" w:rsidRPr="009A531E" w:rsidRDefault="009A531E" w:rsidP="009A53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53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Посадка зеленых насаждений на территориях муниципальных </w:t>
            </w:r>
            <w:r w:rsidRPr="009A53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учреждений.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1E" w:rsidRPr="00EC7B50" w:rsidRDefault="009A531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C7B50">
              <w:rPr>
                <w:rFonts w:ascii="Times New Roman" w:hAnsi="Times New Roman"/>
                <w:sz w:val="24"/>
                <w:szCs w:val="24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1E" w:rsidRPr="00EC7B50" w:rsidRDefault="009A531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1E" w:rsidRPr="00EC7B50" w:rsidRDefault="0041048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1E" w:rsidRPr="00EC7B50" w:rsidRDefault="0041048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1E" w:rsidRPr="00EC7B50" w:rsidRDefault="0041048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</w:tbl>
    <w:p w:rsidR="0011461D" w:rsidRDefault="0011461D" w:rsidP="0011461D">
      <w:pPr>
        <w:pStyle w:val="a3"/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</w:p>
    <w:p w:rsidR="0011461D" w:rsidRDefault="0011461D" w:rsidP="0011461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Ресурсное обеспечение муниципальной программы</w:t>
      </w:r>
    </w:p>
    <w:tbl>
      <w:tblPr>
        <w:tblStyle w:val="a4"/>
        <w:tblW w:w="9746" w:type="dxa"/>
        <w:tblInd w:w="-176" w:type="dxa"/>
        <w:tblLook w:val="04A0" w:firstRow="1" w:lastRow="0" w:firstColumn="1" w:lastColumn="0" w:noHBand="0" w:noVBand="1"/>
      </w:tblPr>
      <w:tblGrid>
        <w:gridCol w:w="2968"/>
        <w:gridCol w:w="1673"/>
        <w:gridCol w:w="1807"/>
        <w:gridCol w:w="1649"/>
        <w:gridCol w:w="1649"/>
      </w:tblGrid>
      <w:tr w:rsidR="009A531E" w:rsidTr="000A0BD1">
        <w:tc>
          <w:tcPr>
            <w:tcW w:w="2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1E" w:rsidRDefault="009A531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1E" w:rsidRDefault="009A531E" w:rsidP="00BA64DD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Всего, рублей.</w:t>
            </w:r>
          </w:p>
        </w:tc>
        <w:tc>
          <w:tcPr>
            <w:tcW w:w="5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1E" w:rsidRDefault="009A531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расходов (рублей)</w:t>
            </w:r>
          </w:p>
          <w:p w:rsidR="009A531E" w:rsidRDefault="009A531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по годам реализации</w:t>
            </w:r>
          </w:p>
        </w:tc>
      </w:tr>
      <w:tr w:rsidR="009A531E" w:rsidTr="009A531E">
        <w:tc>
          <w:tcPr>
            <w:tcW w:w="2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1E" w:rsidRDefault="009A53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1E" w:rsidRDefault="009A53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1E" w:rsidRDefault="009A531E" w:rsidP="00EC7B5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2023год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1E" w:rsidRDefault="009A531E" w:rsidP="009A531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2024год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1E" w:rsidRDefault="009A531E" w:rsidP="009A531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2025год</w:t>
            </w:r>
          </w:p>
        </w:tc>
      </w:tr>
      <w:tr w:rsidR="009A531E" w:rsidTr="000A0BD1">
        <w:tc>
          <w:tcPr>
            <w:tcW w:w="97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1E" w:rsidRDefault="009A531E" w:rsidP="009A531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B15796">
              <w:rPr>
                <w:rFonts w:ascii="Times New Roman" w:hAnsi="Times New Roman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sz w:val="24"/>
                <w:szCs w:val="24"/>
              </w:rPr>
              <w:t>П «Охрана окружающей среды в Любимском МР»</w:t>
            </w:r>
          </w:p>
        </w:tc>
      </w:tr>
      <w:tr w:rsidR="009A531E" w:rsidTr="009A531E"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1E" w:rsidRDefault="009A531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1E" w:rsidRDefault="009A531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1E" w:rsidRDefault="009A531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1E" w:rsidRDefault="009A531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1E" w:rsidRDefault="009A531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A531E" w:rsidTr="009A531E"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1E" w:rsidRDefault="009A531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1E" w:rsidRDefault="009A531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1E" w:rsidRDefault="009A531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1E" w:rsidRDefault="009A531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1E" w:rsidRDefault="009A531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A531E" w:rsidTr="009A531E"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1E" w:rsidRDefault="009A531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1E" w:rsidRDefault="009A531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4472000,00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1E" w:rsidRDefault="009A531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1110000,00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1E" w:rsidRDefault="009A531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2252000,00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1E" w:rsidRDefault="009A531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1110000,00</w:t>
            </w:r>
          </w:p>
        </w:tc>
      </w:tr>
      <w:tr w:rsidR="009A531E" w:rsidTr="009A531E"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1E" w:rsidRDefault="009A531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1E" w:rsidRDefault="009A531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1E" w:rsidRDefault="009A531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1E" w:rsidRDefault="009A531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1E" w:rsidRDefault="009A531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A531E" w:rsidTr="009A531E"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1E" w:rsidRDefault="009A531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1E" w:rsidRDefault="009A531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1E" w:rsidRDefault="009A531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1E" w:rsidRDefault="009A531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1E" w:rsidRDefault="009A531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A531E" w:rsidTr="009A531E"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1E" w:rsidRDefault="009A531E" w:rsidP="00B62EB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БЮДЖЕТУ МЦП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1E" w:rsidRDefault="009A531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4472000,00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1E" w:rsidRDefault="009A531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1110000,00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1E" w:rsidRDefault="009A531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2252000,00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1E" w:rsidRDefault="009A531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1110000,00</w:t>
            </w:r>
          </w:p>
        </w:tc>
      </w:tr>
      <w:tr w:rsidR="009A531E" w:rsidTr="009A531E"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1E" w:rsidRDefault="009A531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1E" w:rsidRDefault="009A531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1E" w:rsidRDefault="009A531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1E" w:rsidRDefault="009A531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1E" w:rsidRDefault="009A531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A531E" w:rsidTr="009A531E"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1E" w:rsidRDefault="009A531E" w:rsidP="00B62EB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МЦП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1E" w:rsidRDefault="009A531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4472000,00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1E" w:rsidRDefault="009A531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1110000,00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1E" w:rsidRDefault="009A531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2252000,00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1E" w:rsidRDefault="009A531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1110000,00</w:t>
            </w:r>
          </w:p>
        </w:tc>
      </w:tr>
    </w:tbl>
    <w:p w:rsidR="0011461D" w:rsidRDefault="0011461D" w:rsidP="0011461D">
      <w:pPr>
        <w:pStyle w:val="a3"/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</w:p>
    <w:p w:rsidR="0011461D" w:rsidRDefault="0011461D" w:rsidP="0011461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Механизм реализации программы и ее ожидаемые конечные результаты</w:t>
      </w:r>
    </w:p>
    <w:p w:rsidR="00523DCE" w:rsidRPr="00523DCE" w:rsidRDefault="00523DCE" w:rsidP="00523DC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23DCE">
        <w:rPr>
          <w:rFonts w:ascii="Times New Roman" w:hAnsi="Times New Roman"/>
          <w:sz w:val="24"/>
          <w:szCs w:val="24"/>
        </w:rPr>
        <w:t>Механизм реализации программы предусматривает взаимодействие ответственного исполнителя программы с соисполнителями и участниками программы. Куратор муниципальной программы осуществляет общее руководство ходом реализации программы.</w:t>
      </w:r>
    </w:p>
    <w:p w:rsidR="00523DCE" w:rsidRPr="00523DCE" w:rsidRDefault="00523DCE" w:rsidP="00523DC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23DCE">
        <w:rPr>
          <w:rFonts w:ascii="Times New Roman" w:hAnsi="Times New Roman"/>
          <w:sz w:val="24"/>
          <w:szCs w:val="24"/>
        </w:rPr>
        <w:t>В процессе реализации Программы ответственный исполнитель:</w:t>
      </w:r>
    </w:p>
    <w:p w:rsidR="00523DCE" w:rsidRPr="00523DCE" w:rsidRDefault="00523DCE" w:rsidP="00523DC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23DCE">
        <w:rPr>
          <w:rFonts w:ascii="Times New Roman" w:hAnsi="Times New Roman"/>
          <w:sz w:val="24"/>
          <w:szCs w:val="24"/>
        </w:rPr>
        <w:t>- организует реализацию Программы, вносит изменения в Программу;</w:t>
      </w:r>
    </w:p>
    <w:p w:rsidR="00523DCE" w:rsidRPr="00523DCE" w:rsidRDefault="00523DCE" w:rsidP="00523DC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23DCE">
        <w:rPr>
          <w:rFonts w:ascii="Times New Roman" w:hAnsi="Times New Roman"/>
          <w:sz w:val="24"/>
          <w:szCs w:val="24"/>
        </w:rPr>
        <w:t>- проводит интегральную оценку эффективности реализации Программы.</w:t>
      </w:r>
    </w:p>
    <w:p w:rsidR="00523DCE" w:rsidRPr="00523DCE" w:rsidRDefault="00523DCE" w:rsidP="00523DC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23DCE">
        <w:rPr>
          <w:rFonts w:ascii="Times New Roman" w:hAnsi="Times New Roman"/>
          <w:sz w:val="24"/>
          <w:szCs w:val="24"/>
        </w:rPr>
        <w:t>Исполнитель:</w:t>
      </w:r>
    </w:p>
    <w:p w:rsidR="00523DCE" w:rsidRPr="00523DCE" w:rsidRDefault="00523DCE" w:rsidP="00523DC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23DCE">
        <w:rPr>
          <w:rFonts w:ascii="Times New Roman" w:hAnsi="Times New Roman"/>
          <w:sz w:val="24"/>
          <w:szCs w:val="24"/>
        </w:rPr>
        <w:t>- несет ответственность за достижение показателей (индикаторов) Программы, а также конечных результатов ее реализации;</w:t>
      </w:r>
    </w:p>
    <w:p w:rsidR="00523DCE" w:rsidRPr="00523DCE" w:rsidRDefault="00523DCE" w:rsidP="00523DC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23DCE">
        <w:rPr>
          <w:rFonts w:ascii="Times New Roman" w:hAnsi="Times New Roman"/>
          <w:sz w:val="24"/>
          <w:szCs w:val="24"/>
        </w:rPr>
        <w:t>- запрашивает у соисполнителей и участников сведения, необходимые для проведения мониторинга, интегральной оценки эффективности реализации Программы и подготовки годового отчета;</w:t>
      </w:r>
    </w:p>
    <w:p w:rsidR="00523DCE" w:rsidRPr="00523DCE" w:rsidRDefault="00523DCE" w:rsidP="00523DC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23DCE">
        <w:rPr>
          <w:rFonts w:ascii="Times New Roman" w:hAnsi="Times New Roman"/>
          <w:sz w:val="24"/>
          <w:szCs w:val="24"/>
        </w:rPr>
        <w:t>- готовит годовой отчет в установленные сроки.</w:t>
      </w:r>
    </w:p>
    <w:p w:rsidR="00523DCE" w:rsidRPr="00523DCE" w:rsidRDefault="00523DCE" w:rsidP="00523DC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23DCE">
        <w:rPr>
          <w:rFonts w:ascii="Times New Roman" w:hAnsi="Times New Roman"/>
          <w:sz w:val="24"/>
          <w:szCs w:val="24"/>
        </w:rPr>
        <w:t xml:space="preserve">Внесение изменений в Программу осуществляется по инициативе ответственного исполнителя Программы либо во исполнение поручений Главы муниципального района, в том числе, с учетом </w:t>
      </w:r>
      <w:proofErr w:type="gramStart"/>
      <w:r w:rsidRPr="00523DCE">
        <w:rPr>
          <w:rFonts w:ascii="Times New Roman" w:hAnsi="Times New Roman"/>
          <w:sz w:val="24"/>
          <w:szCs w:val="24"/>
        </w:rPr>
        <w:t>результатов оценки результативности реализации программы</w:t>
      </w:r>
      <w:proofErr w:type="gramEnd"/>
      <w:r w:rsidRPr="00523DCE">
        <w:rPr>
          <w:rFonts w:ascii="Times New Roman" w:hAnsi="Times New Roman"/>
          <w:sz w:val="24"/>
          <w:szCs w:val="24"/>
        </w:rPr>
        <w:t>.</w:t>
      </w:r>
    </w:p>
    <w:p w:rsidR="00523DCE" w:rsidRPr="00523DCE" w:rsidRDefault="00523DCE" w:rsidP="00523DC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23DCE">
        <w:rPr>
          <w:rFonts w:ascii="Times New Roman" w:hAnsi="Times New Roman"/>
          <w:sz w:val="24"/>
          <w:szCs w:val="24"/>
        </w:rPr>
        <w:t>Решение об изменении программных мероприятий и их ресурсного обеспечения в ходе реализации программы может быть принято в связи с увеличением финансирования, по результатам оценки эффективности проводимых мероприятий на основе анализа основных показателей (индикаторов) Программы, а также в случае изменения нормативной правовой базы в сфере реализации Программы.</w:t>
      </w:r>
    </w:p>
    <w:p w:rsidR="00523DCE" w:rsidRPr="00523DCE" w:rsidRDefault="00523DCE" w:rsidP="00523DC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23DCE">
        <w:rPr>
          <w:rFonts w:ascii="Times New Roman" w:hAnsi="Times New Roman"/>
          <w:sz w:val="24"/>
          <w:szCs w:val="24"/>
        </w:rPr>
        <w:t>Ответственный исполнитель программы размещает на официальном сайте администрации муниципального района в информационно-телекоммуникационной сети «Интернет» информацию о Программе, ходе ее реализации, достижении основных значений показателей (индикаторов) программы, степени выполнения мероприятий Программы.</w:t>
      </w:r>
    </w:p>
    <w:p w:rsidR="00523DCE" w:rsidRDefault="00523DCE" w:rsidP="00840B4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40B46">
        <w:rPr>
          <w:rFonts w:ascii="Times New Roman" w:hAnsi="Times New Roman"/>
          <w:sz w:val="24"/>
          <w:szCs w:val="24"/>
        </w:rPr>
        <w:t>В результате реализации мероп</w:t>
      </w:r>
      <w:r w:rsidR="00840B46" w:rsidRPr="00840B46">
        <w:rPr>
          <w:rFonts w:ascii="Times New Roman" w:hAnsi="Times New Roman"/>
          <w:sz w:val="24"/>
          <w:szCs w:val="24"/>
        </w:rPr>
        <w:t>риятий программы предполагается:</w:t>
      </w:r>
    </w:p>
    <w:p w:rsidR="00840B46" w:rsidRPr="00B013D4" w:rsidRDefault="00840B46" w:rsidP="00B157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13D4">
        <w:rPr>
          <w:rFonts w:ascii="Times New Roman" w:hAnsi="Times New Roman"/>
          <w:sz w:val="24"/>
          <w:szCs w:val="24"/>
        </w:rPr>
        <w:t xml:space="preserve">- </w:t>
      </w:r>
      <w:r w:rsidR="00B15796" w:rsidRPr="00B013D4">
        <w:rPr>
          <w:rFonts w:ascii="Times New Roman" w:eastAsia="Times New Roman" w:hAnsi="Times New Roman"/>
          <w:sz w:val="24"/>
          <w:szCs w:val="24"/>
          <w:lang w:eastAsia="ru-RU"/>
        </w:rPr>
        <w:t>Ликвидация аварийных деревьев на территориях муниципальных учреждений</w:t>
      </w:r>
      <w:r w:rsidR="00B013D4" w:rsidRPr="00B013D4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="00B15796" w:rsidRPr="00B013D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40B46" w:rsidRPr="00B013D4" w:rsidRDefault="00840B46" w:rsidP="00B1579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013D4">
        <w:rPr>
          <w:rFonts w:ascii="Times New Roman" w:hAnsi="Times New Roman"/>
          <w:sz w:val="24"/>
          <w:szCs w:val="24"/>
        </w:rPr>
        <w:t xml:space="preserve">- </w:t>
      </w:r>
      <w:r w:rsidR="00B15796" w:rsidRPr="00B013D4">
        <w:rPr>
          <w:rFonts w:ascii="Times New Roman" w:eastAsia="Times New Roman" w:hAnsi="Times New Roman"/>
          <w:sz w:val="24"/>
          <w:szCs w:val="24"/>
          <w:lang w:eastAsia="ru-RU"/>
        </w:rPr>
        <w:t>Посадка зеленых насаждений на территориях муниципальных учреждений</w:t>
      </w:r>
      <w:r w:rsidR="00B013D4" w:rsidRPr="00B013D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23DCE" w:rsidRPr="00B013D4" w:rsidRDefault="00523DCE" w:rsidP="00523DC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013D4">
        <w:rPr>
          <w:rFonts w:ascii="Times New Roman" w:hAnsi="Times New Roman"/>
          <w:sz w:val="24"/>
          <w:szCs w:val="24"/>
        </w:rPr>
        <w:t xml:space="preserve">Итогом реализации программы станет </w:t>
      </w:r>
      <w:r w:rsidR="00B013D4" w:rsidRPr="00B013D4">
        <w:rPr>
          <w:rFonts w:ascii="Times New Roman" w:hAnsi="Times New Roman"/>
          <w:sz w:val="24"/>
          <w:szCs w:val="24"/>
        </w:rPr>
        <w:t xml:space="preserve">эстетическое оформление участков </w:t>
      </w:r>
      <w:r w:rsidR="006E34C5">
        <w:rPr>
          <w:rFonts w:ascii="Times New Roman" w:hAnsi="Times New Roman"/>
          <w:sz w:val="24"/>
          <w:szCs w:val="24"/>
        </w:rPr>
        <w:t>муниципальных учреждений</w:t>
      </w:r>
      <w:r w:rsidR="00B013D4" w:rsidRPr="00B013D4">
        <w:rPr>
          <w:rFonts w:ascii="Times New Roman" w:hAnsi="Times New Roman"/>
          <w:sz w:val="24"/>
          <w:szCs w:val="24"/>
        </w:rPr>
        <w:t xml:space="preserve">, создание своего «образа» территории </w:t>
      </w:r>
      <w:r w:rsidR="006E34C5">
        <w:rPr>
          <w:rFonts w:ascii="Times New Roman" w:hAnsi="Times New Roman"/>
          <w:sz w:val="24"/>
          <w:szCs w:val="24"/>
        </w:rPr>
        <w:t>образовательного</w:t>
      </w:r>
      <w:r w:rsidR="00B013D4" w:rsidRPr="00B013D4">
        <w:rPr>
          <w:rFonts w:ascii="Times New Roman" w:hAnsi="Times New Roman"/>
          <w:sz w:val="24"/>
          <w:szCs w:val="24"/>
        </w:rPr>
        <w:t xml:space="preserve"> учреждения</w:t>
      </w:r>
      <w:r w:rsidR="00840B46" w:rsidRPr="00B013D4">
        <w:rPr>
          <w:rFonts w:ascii="Times New Roman" w:hAnsi="Times New Roman"/>
          <w:sz w:val="24"/>
          <w:szCs w:val="24"/>
        </w:rPr>
        <w:t>.</w:t>
      </w:r>
    </w:p>
    <w:p w:rsidR="0011461D" w:rsidRPr="00734031" w:rsidRDefault="00523DCE" w:rsidP="00523DC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B013D4">
        <w:rPr>
          <w:rFonts w:ascii="Times New Roman" w:hAnsi="Times New Roman"/>
          <w:sz w:val="24"/>
          <w:szCs w:val="24"/>
        </w:rPr>
        <w:lastRenderedPageBreak/>
        <w:t xml:space="preserve">Отрицательных эффектов от реализации мероприятий программы не ожидается. </w:t>
      </w:r>
      <w:r w:rsidRPr="00734031">
        <w:rPr>
          <w:rFonts w:ascii="Times New Roman" w:hAnsi="Times New Roman"/>
          <w:sz w:val="24"/>
          <w:szCs w:val="24"/>
        </w:rPr>
        <w:t xml:space="preserve">Реализация программы </w:t>
      </w:r>
      <w:r w:rsidR="00734031" w:rsidRPr="00734031">
        <w:rPr>
          <w:rFonts w:ascii="Times New Roman" w:hAnsi="Times New Roman"/>
          <w:sz w:val="24"/>
          <w:szCs w:val="24"/>
        </w:rPr>
        <w:t>поможет решить задачи эстетического, нравственного,</w:t>
      </w:r>
      <w:r w:rsidR="00734031" w:rsidRPr="00734031">
        <w:rPr>
          <w:rFonts w:ascii="Times New Roman" w:hAnsi="Times New Roman"/>
          <w:sz w:val="24"/>
          <w:szCs w:val="24"/>
        </w:rPr>
        <w:br/>
        <w:t>экологического воспитания детей, способствовать развитию познавательного</w:t>
      </w:r>
      <w:r w:rsidR="00734031" w:rsidRPr="00734031">
        <w:rPr>
          <w:rFonts w:ascii="Times New Roman" w:hAnsi="Times New Roman"/>
          <w:sz w:val="24"/>
          <w:szCs w:val="24"/>
        </w:rPr>
        <w:br/>
        <w:t>интереса детей, умению думать, анализировать и делать выводы, создать</w:t>
      </w:r>
      <w:r w:rsidR="00734031" w:rsidRPr="00734031">
        <w:rPr>
          <w:rFonts w:ascii="Times New Roman" w:hAnsi="Times New Roman"/>
          <w:sz w:val="24"/>
          <w:szCs w:val="24"/>
        </w:rPr>
        <w:br/>
        <w:t>комфортные условия для прогулок детей</w:t>
      </w:r>
      <w:r w:rsidR="00734031">
        <w:rPr>
          <w:rFonts w:ascii="Times New Roman" w:hAnsi="Times New Roman"/>
          <w:sz w:val="24"/>
          <w:szCs w:val="24"/>
        </w:rPr>
        <w:t>.</w:t>
      </w:r>
    </w:p>
    <w:p w:rsidR="0011461D" w:rsidRDefault="0011461D" w:rsidP="0011461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 основных мероприятий (подпрограмм) муниципальной программы</w:t>
      </w:r>
    </w:p>
    <w:p w:rsidR="0011461D" w:rsidRDefault="0011461D" w:rsidP="0011461D">
      <w:pPr>
        <w:pStyle w:val="a3"/>
        <w:spacing w:after="0" w:line="240" w:lineRule="auto"/>
        <w:ind w:left="92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Подпрограммы муниципальной программы</w:t>
      </w: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2370"/>
        <w:gridCol w:w="1745"/>
        <w:gridCol w:w="1797"/>
        <w:gridCol w:w="1745"/>
        <w:gridCol w:w="2089"/>
      </w:tblGrid>
      <w:tr w:rsidR="0011461D" w:rsidTr="00B15796"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Default="0011461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подпрограммы (МЦП, ВЦП)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Default="0011461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реализации подпрограммы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Default="0011461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исполнитель, контактные данные (ФИО, телефон,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Default="0011461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и номер постановления АЛМР об утверждении подпрограммы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Default="0011461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Электронный адрес размещения подпрограммы в сети «Интернет»</w:t>
            </w:r>
          </w:p>
        </w:tc>
      </w:tr>
      <w:tr w:rsidR="0011461D" w:rsidTr="00B15796"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Default="00977041" w:rsidP="00B1579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МЦП «</w:t>
            </w:r>
            <w:r w:rsidR="00B15796">
              <w:rPr>
                <w:rFonts w:ascii="Times New Roman" w:hAnsi="Times New Roman"/>
                <w:sz w:val="24"/>
                <w:szCs w:val="24"/>
              </w:rPr>
              <w:t>Охрана окружающей среды в Любимском МР»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1D" w:rsidRDefault="00977041" w:rsidP="00F7381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F7381B">
              <w:rPr>
                <w:rFonts w:ascii="Times New Roman" w:hAnsi="Times New Roman"/>
                <w:sz w:val="24"/>
                <w:szCs w:val="24"/>
              </w:rPr>
              <w:t>3</w:t>
            </w:r>
            <w:r w:rsidR="00B15796">
              <w:rPr>
                <w:rFonts w:ascii="Times New Roman" w:hAnsi="Times New Roman"/>
                <w:sz w:val="24"/>
                <w:szCs w:val="24"/>
              </w:rPr>
              <w:t>-2025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1D" w:rsidRDefault="0097704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Кондратьева Е.А., тел. 8(48543) 2-12-43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1D" w:rsidRDefault="0011461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1D" w:rsidRDefault="00FE50C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8512F8" w:rsidRPr="00B87791">
                <w:rPr>
                  <w:rStyle w:val="a5"/>
                </w:rPr>
                <w:t>http://любим-район.рф/rayonnye-tcelevye-programmy.html</w:t>
              </w:r>
            </w:hyperlink>
          </w:p>
        </w:tc>
      </w:tr>
    </w:tbl>
    <w:p w:rsidR="0011461D" w:rsidRDefault="0011461D" w:rsidP="0011461D">
      <w:pPr>
        <w:pStyle w:val="a3"/>
        <w:spacing w:after="0" w:line="240" w:lineRule="auto"/>
        <w:ind w:left="927"/>
        <w:jc w:val="center"/>
        <w:rPr>
          <w:rFonts w:ascii="Times New Roman" w:hAnsi="Times New Roman"/>
          <w:sz w:val="24"/>
          <w:szCs w:val="24"/>
        </w:rPr>
      </w:pPr>
    </w:p>
    <w:p w:rsidR="0011461D" w:rsidRDefault="0011461D" w:rsidP="0011461D">
      <w:pPr>
        <w:pStyle w:val="a3"/>
        <w:spacing w:after="0" w:line="240" w:lineRule="auto"/>
        <w:ind w:left="92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мероприятия муниципальной программы</w:t>
      </w:r>
    </w:p>
    <w:tbl>
      <w:tblPr>
        <w:tblStyle w:val="a4"/>
        <w:tblW w:w="977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44"/>
        <w:gridCol w:w="1275"/>
        <w:gridCol w:w="1701"/>
        <w:gridCol w:w="1560"/>
        <w:gridCol w:w="39"/>
        <w:gridCol w:w="1801"/>
        <w:gridCol w:w="1551"/>
      </w:tblGrid>
      <w:tr w:rsidR="00F7381B" w:rsidTr="00EC7B50">
        <w:trPr>
          <w:trHeight w:val="280"/>
        </w:trPr>
        <w:tc>
          <w:tcPr>
            <w:tcW w:w="97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81B" w:rsidRDefault="00F7381B" w:rsidP="00F7381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  (1 год реализации)</w:t>
            </w:r>
          </w:p>
        </w:tc>
      </w:tr>
      <w:tr w:rsidR="00F7381B" w:rsidTr="00EC7B50">
        <w:trPr>
          <w:trHeight w:val="109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81B" w:rsidRDefault="00F7381B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основного мероприятия подпрограммы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81B" w:rsidRDefault="00F7381B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81B" w:rsidRDefault="00F7381B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финансирования по мероприятию, рублей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81B" w:rsidRDefault="00F7381B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81B" w:rsidRDefault="00F7381B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Ожидаемый результат мероприятия</w:t>
            </w:r>
          </w:p>
        </w:tc>
      </w:tr>
      <w:tr w:rsidR="00F7381B" w:rsidTr="00EC7B50">
        <w:trPr>
          <w:trHeight w:val="28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81B" w:rsidRPr="008A4A83" w:rsidRDefault="00F7381B" w:rsidP="00F7381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 1</w:t>
            </w:r>
          </w:p>
        </w:tc>
        <w:tc>
          <w:tcPr>
            <w:tcW w:w="79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1B" w:rsidRPr="006E34C5" w:rsidRDefault="006E34C5" w:rsidP="000C41E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E34C5">
              <w:rPr>
                <w:rFonts w:ascii="Times New Roman" w:hAnsi="Times New Roman"/>
                <w:sz w:val="24"/>
                <w:szCs w:val="24"/>
              </w:rPr>
              <w:t>Формирование условий для эффективного экологического образования детей, способствующего воспитанию экологической культуры и осознанного отношения к природе</w:t>
            </w:r>
          </w:p>
        </w:tc>
      </w:tr>
      <w:tr w:rsidR="00F7381B" w:rsidTr="00EC7B50">
        <w:trPr>
          <w:trHeight w:val="267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81B" w:rsidRDefault="006E34C5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1E4">
              <w:rPr>
                <w:rFonts w:ascii="Times New Roman" w:hAnsi="Times New Roman"/>
                <w:sz w:val="24"/>
                <w:szCs w:val="24"/>
              </w:rPr>
              <w:t>Ликвидация аварийных деревьев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1B" w:rsidRDefault="00F7381B" w:rsidP="00F7381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81B" w:rsidRDefault="00F7381B" w:rsidP="00EC7B5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1B" w:rsidRDefault="00F7381B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1B" w:rsidRDefault="00F7381B" w:rsidP="00EC7B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Кондратьева Е.А., тел. 8(48543) 2-12-43</w:t>
            </w:r>
          </w:p>
          <w:p w:rsidR="00F7381B" w:rsidRDefault="00F7381B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1B" w:rsidRDefault="006E34C5" w:rsidP="00D63AF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1E4">
              <w:rPr>
                <w:rFonts w:ascii="Times New Roman" w:hAnsi="Times New Roman"/>
                <w:sz w:val="24"/>
                <w:szCs w:val="24"/>
              </w:rPr>
              <w:t xml:space="preserve">Ликвидация аварийных деревьев – 6 </w:t>
            </w:r>
            <w:proofErr w:type="spellStart"/>
            <w:proofErr w:type="gramStart"/>
            <w:r w:rsidR="00D63AFA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F7381B" w:rsidTr="00EC7B50">
        <w:trPr>
          <w:trHeight w:val="280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81B" w:rsidRDefault="00F7381B" w:rsidP="00EC7B5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1B" w:rsidRDefault="00F7381B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381B" w:rsidTr="00EC7B50">
        <w:trPr>
          <w:trHeight w:val="280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81B" w:rsidRDefault="00F7381B" w:rsidP="00EC7B5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1B" w:rsidRDefault="000C41E4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120000,00</w:t>
            </w: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381B" w:rsidTr="00EC7B50">
        <w:trPr>
          <w:trHeight w:val="280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81B" w:rsidRDefault="00F7381B" w:rsidP="00EC7B5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1B" w:rsidRDefault="00F7381B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381B" w:rsidTr="00EC7B50">
        <w:trPr>
          <w:trHeight w:val="280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81B" w:rsidRDefault="00F7381B" w:rsidP="00EC7B5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1B" w:rsidRDefault="00F7381B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381B" w:rsidTr="00EC7B50">
        <w:trPr>
          <w:trHeight w:val="280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81B" w:rsidRDefault="00F7381B" w:rsidP="00EC7B5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1B" w:rsidRDefault="000C41E4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120000,00</w:t>
            </w: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381B" w:rsidTr="00EC7B50">
        <w:trPr>
          <w:trHeight w:val="280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81B" w:rsidRDefault="00F7381B" w:rsidP="00EC7B5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1B" w:rsidRDefault="00F7381B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381B" w:rsidTr="00EC7B50">
        <w:trPr>
          <w:trHeight w:val="280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81B" w:rsidRDefault="00F7381B" w:rsidP="00EC7B5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1B" w:rsidRDefault="000C41E4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120000,00</w:t>
            </w: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1E4" w:rsidTr="00E53037">
        <w:trPr>
          <w:trHeight w:val="280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41E4" w:rsidRDefault="000C41E4" w:rsidP="00EC7B5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13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Посадка зеленых насаждений</w:t>
            </w:r>
          </w:p>
          <w:p w:rsidR="000C41E4" w:rsidRDefault="000C41E4" w:rsidP="00EC7B5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C41E4" w:rsidRDefault="000C41E4" w:rsidP="00EC7B5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C41E4" w:rsidRDefault="000C41E4" w:rsidP="00EC7B5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C41E4" w:rsidRDefault="000C41E4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41E4" w:rsidRDefault="000C41E4" w:rsidP="000C4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2023</w:t>
            </w:r>
          </w:p>
          <w:p w:rsidR="000C41E4" w:rsidRDefault="000C41E4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41E4" w:rsidRDefault="000C41E4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41E4" w:rsidRDefault="000C41E4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41E4" w:rsidRDefault="000C41E4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41E4" w:rsidRDefault="000C41E4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41E4" w:rsidRDefault="000C41E4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E4" w:rsidRDefault="000C41E4" w:rsidP="00EC7B5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федеральный бюджет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E4" w:rsidRDefault="000C41E4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41E4" w:rsidRDefault="000C41E4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41E4" w:rsidRDefault="000C41E4" w:rsidP="000C41E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13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Посадка зеленых насаждений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- 70 шт.</w:t>
            </w:r>
          </w:p>
          <w:p w:rsidR="000C41E4" w:rsidRDefault="000C41E4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41E4" w:rsidRDefault="000C41E4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41E4" w:rsidRDefault="000C41E4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41E4" w:rsidRDefault="000C41E4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1E4" w:rsidTr="00E53037">
        <w:trPr>
          <w:trHeight w:val="280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41E4" w:rsidRDefault="000C41E4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41E4" w:rsidRDefault="000C41E4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E4" w:rsidRDefault="000C41E4" w:rsidP="00EC7B5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E4" w:rsidRDefault="000C41E4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41E4" w:rsidRDefault="000C41E4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41E4" w:rsidRDefault="000C41E4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1E4" w:rsidTr="00E53037">
        <w:trPr>
          <w:trHeight w:val="280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41E4" w:rsidRDefault="000C41E4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41E4" w:rsidRDefault="000C41E4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E4" w:rsidRDefault="000C41E4" w:rsidP="00EC7B5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ый бюджет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E4" w:rsidRDefault="000C41E4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990000,00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41E4" w:rsidRDefault="000C41E4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41E4" w:rsidRDefault="000C41E4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1E4" w:rsidTr="00E53037">
        <w:trPr>
          <w:trHeight w:val="280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41E4" w:rsidRDefault="000C41E4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41E4" w:rsidRDefault="000C41E4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E4" w:rsidRDefault="000C41E4" w:rsidP="00EC7B5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E4" w:rsidRDefault="000C41E4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41E4" w:rsidRDefault="000C41E4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41E4" w:rsidRDefault="000C41E4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1E4" w:rsidTr="00E53037">
        <w:trPr>
          <w:trHeight w:val="280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41E4" w:rsidRDefault="000C41E4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41E4" w:rsidRDefault="000C41E4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E4" w:rsidRDefault="000C41E4" w:rsidP="00EC7B5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E4" w:rsidRDefault="000C41E4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41E4" w:rsidRDefault="000C41E4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41E4" w:rsidRDefault="000C41E4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1E4" w:rsidTr="00E53037">
        <w:trPr>
          <w:trHeight w:val="280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41E4" w:rsidRDefault="000C41E4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41E4" w:rsidRDefault="000C41E4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E4" w:rsidRDefault="000C41E4" w:rsidP="00EC7B5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E4" w:rsidRDefault="000C41E4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990000,00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41E4" w:rsidRDefault="000C41E4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41E4" w:rsidRDefault="000C41E4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1E4" w:rsidTr="00E53037">
        <w:trPr>
          <w:trHeight w:val="280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41E4" w:rsidRDefault="000C41E4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41E4" w:rsidRDefault="000C41E4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E4" w:rsidRDefault="000C41E4" w:rsidP="00EC7B5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E4" w:rsidRDefault="000C41E4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41E4" w:rsidRDefault="000C41E4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41E4" w:rsidRDefault="000C41E4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1E4" w:rsidTr="00E53037">
        <w:trPr>
          <w:trHeight w:val="280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1E4" w:rsidRDefault="000C41E4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1E4" w:rsidRDefault="000C41E4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E4" w:rsidRDefault="000C41E4" w:rsidP="00EC7B5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E4" w:rsidRDefault="000C41E4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990000,00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1E4" w:rsidRDefault="000C41E4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1E4" w:rsidRDefault="000C41E4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10F7" w:rsidTr="000A0BD1">
        <w:trPr>
          <w:trHeight w:val="280"/>
        </w:trPr>
        <w:tc>
          <w:tcPr>
            <w:tcW w:w="9771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0F7" w:rsidRDefault="005B10F7" w:rsidP="005B10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  (2 год реализации)</w:t>
            </w:r>
          </w:p>
        </w:tc>
      </w:tr>
      <w:tr w:rsidR="005B10F7" w:rsidTr="000A0BD1">
        <w:trPr>
          <w:trHeight w:val="280"/>
        </w:trPr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0F7" w:rsidRDefault="005B10F7" w:rsidP="00EC7B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 1</w:t>
            </w:r>
          </w:p>
        </w:tc>
        <w:tc>
          <w:tcPr>
            <w:tcW w:w="7927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0F7" w:rsidRDefault="000C41E4" w:rsidP="00EC7B50">
            <w:pPr>
              <w:rPr>
                <w:rFonts w:ascii="Times New Roman" w:hAnsi="Times New Roman"/>
                <w:sz w:val="24"/>
                <w:szCs w:val="24"/>
              </w:rPr>
            </w:pPr>
            <w:r w:rsidRPr="006E34C5">
              <w:rPr>
                <w:rFonts w:ascii="Times New Roman" w:hAnsi="Times New Roman"/>
                <w:sz w:val="24"/>
                <w:szCs w:val="24"/>
              </w:rPr>
              <w:t>Формирование условий для эффективного экологического образования детей, способствующего воспитанию экологической культуры и осознанного отношения к природе</w:t>
            </w:r>
          </w:p>
        </w:tc>
      </w:tr>
      <w:tr w:rsidR="005B10F7" w:rsidTr="00EC7B50">
        <w:trPr>
          <w:trHeight w:val="280"/>
        </w:trPr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41E4" w:rsidRDefault="000C41E4" w:rsidP="000C41E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13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Посадка зеленых насаждений</w:t>
            </w:r>
          </w:p>
          <w:p w:rsidR="005B10F7" w:rsidRDefault="005B10F7" w:rsidP="00EC7B5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0C41E4" w:rsidRDefault="000C41E4" w:rsidP="00EC7B5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0C41E4" w:rsidRDefault="000C41E4" w:rsidP="00EC7B5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0C41E4" w:rsidRDefault="000C41E4" w:rsidP="00EC7B5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0C41E4" w:rsidRDefault="000C41E4" w:rsidP="00EC7B5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5B10F7" w:rsidRDefault="005B10F7" w:rsidP="00EC7B5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5B10F7" w:rsidRDefault="005B10F7" w:rsidP="00EC7B5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5B10F7" w:rsidRDefault="005B10F7" w:rsidP="00EC7B5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5B10F7" w:rsidRDefault="005B10F7" w:rsidP="00EC7B5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5B10F7" w:rsidRDefault="005B10F7" w:rsidP="00EC7B5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5B10F7" w:rsidRDefault="005B10F7" w:rsidP="00EC7B5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5B10F7" w:rsidRDefault="005B10F7" w:rsidP="00EC7B5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5B10F7" w:rsidRDefault="005B10F7" w:rsidP="00EC7B5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5B10F7" w:rsidRDefault="005B10F7" w:rsidP="00EC7B5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5B10F7" w:rsidRDefault="005B10F7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0F7" w:rsidRDefault="001066E8" w:rsidP="00EC7B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  <w:p w:rsidR="000C41E4" w:rsidRDefault="000C41E4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41E4" w:rsidRDefault="000C41E4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41E4" w:rsidRDefault="000C41E4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41E4" w:rsidRDefault="000C41E4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41E4" w:rsidRDefault="000C41E4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41E4" w:rsidRDefault="000C41E4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41E4" w:rsidRDefault="000C41E4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41E4" w:rsidRDefault="000C41E4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41E4" w:rsidRDefault="000C41E4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41E4" w:rsidRDefault="000C41E4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41E4" w:rsidRDefault="000C41E4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41E4" w:rsidRDefault="000C41E4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41E4" w:rsidRDefault="000C41E4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41E4" w:rsidRDefault="000C41E4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41E4" w:rsidRDefault="000C41E4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41E4" w:rsidRDefault="000C41E4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41E4" w:rsidRDefault="000C41E4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F7" w:rsidRDefault="005B10F7" w:rsidP="00EC7B5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F7" w:rsidRDefault="005B10F7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0F7" w:rsidRDefault="005B10F7" w:rsidP="005B10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Кондратьева Е.А., тел. 8(48543) 2-12-43</w:t>
            </w:r>
          </w:p>
          <w:p w:rsidR="005B10F7" w:rsidRDefault="005B10F7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10F7" w:rsidRDefault="005B10F7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10F7" w:rsidRDefault="005B10F7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10F7" w:rsidRDefault="005B10F7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10F7" w:rsidRDefault="005B10F7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10F7" w:rsidRDefault="005B10F7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10F7" w:rsidRDefault="005B10F7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10F7" w:rsidRDefault="005B10F7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10F7" w:rsidRDefault="005B10F7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10F7" w:rsidRDefault="005B10F7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10F7" w:rsidRDefault="005B10F7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10F7" w:rsidRDefault="005B10F7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10F7" w:rsidRDefault="005B10F7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10F7" w:rsidRDefault="005B10F7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41E4" w:rsidRDefault="000C41E4" w:rsidP="000C41E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13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Посадка зеленых насаждений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- 70 шт.</w:t>
            </w:r>
          </w:p>
          <w:p w:rsidR="005B10F7" w:rsidRDefault="005B10F7" w:rsidP="00EC7B5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0C41E4" w:rsidRDefault="000C41E4" w:rsidP="00EC7B5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0C41E4" w:rsidRDefault="000C41E4" w:rsidP="00EC7B5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0C41E4" w:rsidRDefault="000C41E4" w:rsidP="00EC7B5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5B10F7" w:rsidRDefault="005B10F7" w:rsidP="00EC7B5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5B10F7" w:rsidRDefault="005B10F7" w:rsidP="00EC7B5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5B10F7" w:rsidRDefault="005B10F7" w:rsidP="00EC7B5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5B10F7" w:rsidRDefault="005B10F7" w:rsidP="00EC7B5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5B10F7" w:rsidRDefault="005B10F7" w:rsidP="00EC7B5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5B10F7" w:rsidRDefault="005B10F7" w:rsidP="00EC7B5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5B10F7" w:rsidRDefault="005B10F7" w:rsidP="00EC7B5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5B10F7" w:rsidRDefault="005B10F7" w:rsidP="00EC7B5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5B10F7" w:rsidRDefault="005B10F7" w:rsidP="00EC7B5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5B10F7" w:rsidRDefault="005B10F7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10F7" w:rsidTr="00EC7B50">
        <w:trPr>
          <w:trHeight w:val="280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0F7" w:rsidRDefault="005B10F7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0F7" w:rsidRDefault="005B10F7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F7" w:rsidRDefault="005B10F7" w:rsidP="00EC7B5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F7" w:rsidRDefault="005B10F7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0F7" w:rsidRDefault="005B10F7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0F7" w:rsidRDefault="005B10F7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10F7" w:rsidTr="00EC7B50">
        <w:trPr>
          <w:trHeight w:val="280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0F7" w:rsidRDefault="005B10F7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0F7" w:rsidRDefault="005B10F7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F7" w:rsidRDefault="005B10F7" w:rsidP="00EC7B5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F7" w:rsidRDefault="005B10F7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2252000,00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0F7" w:rsidRDefault="005B10F7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0F7" w:rsidRDefault="005B10F7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10F7" w:rsidTr="00EC7B50">
        <w:trPr>
          <w:trHeight w:val="280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0F7" w:rsidRDefault="005B10F7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0F7" w:rsidRDefault="005B10F7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F7" w:rsidRDefault="005B10F7" w:rsidP="00EC7B5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F7" w:rsidRDefault="005B10F7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0F7" w:rsidRDefault="005B10F7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0F7" w:rsidRDefault="005B10F7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10F7" w:rsidTr="00EC7B50">
        <w:trPr>
          <w:trHeight w:val="280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0F7" w:rsidRDefault="005B10F7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0F7" w:rsidRDefault="005B10F7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F7" w:rsidRDefault="005B10F7" w:rsidP="00EC7B5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F7" w:rsidRDefault="005B10F7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0F7" w:rsidRDefault="005B10F7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0F7" w:rsidRDefault="005B10F7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10F7" w:rsidTr="00EC7B50">
        <w:trPr>
          <w:trHeight w:val="280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0F7" w:rsidRDefault="005B10F7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0F7" w:rsidRDefault="005B10F7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F7" w:rsidRDefault="005B10F7" w:rsidP="00EC7B5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F7" w:rsidRDefault="005B10F7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2252000,00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0F7" w:rsidRDefault="005B10F7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0F7" w:rsidRDefault="005B10F7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10F7" w:rsidTr="00EC7B50">
        <w:trPr>
          <w:trHeight w:val="280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0F7" w:rsidRDefault="005B10F7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0F7" w:rsidRDefault="005B10F7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F7" w:rsidRDefault="005B10F7" w:rsidP="00EC7B5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F7" w:rsidRDefault="005B10F7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0F7" w:rsidRDefault="005B10F7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0F7" w:rsidRDefault="005B10F7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10F7" w:rsidTr="00EC7B50">
        <w:trPr>
          <w:trHeight w:val="280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0F7" w:rsidRDefault="005B10F7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0F7" w:rsidRDefault="005B10F7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F7" w:rsidRDefault="005B10F7" w:rsidP="00EC7B5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F7" w:rsidRDefault="005B10F7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2252000,00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0F7" w:rsidRDefault="005B10F7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0F7" w:rsidRDefault="005B10F7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10F7" w:rsidTr="000A0BD1">
        <w:trPr>
          <w:trHeight w:val="280"/>
        </w:trPr>
        <w:tc>
          <w:tcPr>
            <w:tcW w:w="9771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0F7" w:rsidRDefault="005B10F7" w:rsidP="005B10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 год  (3 год реализации)</w:t>
            </w:r>
          </w:p>
        </w:tc>
      </w:tr>
      <w:tr w:rsidR="005B10F7" w:rsidTr="000A0BD1">
        <w:trPr>
          <w:trHeight w:val="280"/>
        </w:trPr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0F7" w:rsidRDefault="005B10F7" w:rsidP="00EC7B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 1</w:t>
            </w:r>
          </w:p>
        </w:tc>
        <w:tc>
          <w:tcPr>
            <w:tcW w:w="7927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0F7" w:rsidRDefault="000C41E4" w:rsidP="00EC7B50">
            <w:pPr>
              <w:rPr>
                <w:rFonts w:ascii="Times New Roman" w:hAnsi="Times New Roman"/>
                <w:sz w:val="24"/>
                <w:szCs w:val="24"/>
              </w:rPr>
            </w:pPr>
            <w:r w:rsidRPr="006E34C5">
              <w:rPr>
                <w:rFonts w:ascii="Times New Roman" w:hAnsi="Times New Roman"/>
                <w:sz w:val="24"/>
                <w:szCs w:val="24"/>
              </w:rPr>
              <w:t>Формирование условий для эффективного экологического образования детей, способствующего воспитанию экологической культуры и осознанного отношения к природе</w:t>
            </w:r>
          </w:p>
        </w:tc>
      </w:tr>
      <w:tr w:rsidR="005B10F7" w:rsidTr="00EC7B50">
        <w:trPr>
          <w:trHeight w:val="280"/>
        </w:trPr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41E4" w:rsidRDefault="000C41E4" w:rsidP="000C41E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13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Посадка зеленых насаждений</w:t>
            </w:r>
          </w:p>
          <w:p w:rsidR="005B10F7" w:rsidRDefault="005B10F7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41E4" w:rsidRDefault="000C41E4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41E4" w:rsidRDefault="000C41E4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41E4" w:rsidRDefault="000C41E4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41E4" w:rsidRDefault="000C41E4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41E4" w:rsidRDefault="000C41E4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41E4" w:rsidRDefault="000C41E4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41E4" w:rsidRDefault="000C41E4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41E4" w:rsidRDefault="000C41E4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0F7" w:rsidRDefault="001066E8" w:rsidP="00EC7B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2025</w:t>
            </w:r>
          </w:p>
          <w:p w:rsidR="000C41E4" w:rsidRDefault="000C41E4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41E4" w:rsidRDefault="000C41E4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41E4" w:rsidRDefault="000C41E4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41E4" w:rsidRDefault="000C41E4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41E4" w:rsidRDefault="000C41E4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41E4" w:rsidRDefault="000C41E4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41E4" w:rsidRDefault="000C41E4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41E4" w:rsidRDefault="000C41E4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41E4" w:rsidRDefault="000C41E4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41E4" w:rsidRDefault="000C41E4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F7" w:rsidRDefault="005B10F7" w:rsidP="00EC7B5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федеральный бюджет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F7" w:rsidRDefault="005B10F7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0F7" w:rsidRDefault="005B10F7" w:rsidP="005B10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Кондратьева Е.А., тел. 8(48543) 2-12-43</w:t>
            </w:r>
          </w:p>
          <w:p w:rsidR="000C41E4" w:rsidRDefault="000C41E4" w:rsidP="005B10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41E4" w:rsidRDefault="000C41E4" w:rsidP="005B10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41E4" w:rsidRDefault="000C41E4" w:rsidP="005B10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10F7" w:rsidRDefault="005B10F7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10F7" w:rsidRDefault="005B10F7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10F7" w:rsidRDefault="005B10F7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10F7" w:rsidRDefault="005B10F7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10F7" w:rsidRDefault="005B10F7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41E4" w:rsidRDefault="000C41E4" w:rsidP="000C41E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13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Посадка зеленых насаждений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- 70 шт.</w:t>
            </w:r>
          </w:p>
          <w:p w:rsidR="005B10F7" w:rsidRDefault="005B10F7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41E4" w:rsidRDefault="000C41E4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41E4" w:rsidRDefault="000C41E4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41E4" w:rsidRDefault="000C41E4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41E4" w:rsidRDefault="000C41E4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41E4" w:rsidRDefault="000C41E4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41E4" w:rsidRDefault="000C41E4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10F7" w:rsidRDefault="005B10F7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10F7" w:rsidTr="00EC7B50">
        <w:trPr>
          <w:trHeight w:val="280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0F7" w:rsidRDefault="005B10F7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0F7" w:rsidRDefault="005B10F7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F7" w:rsidRDefault="005B10F7" w:rsidP="00EC7B5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F7" w:rsidRDefault="005B10F7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0F7" w:rsidRDefault="005B10F7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0F7" w:rsidRDefault="005B10F7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10F7" w:rsidTr="00EC7B50">
        <w:trPr>
          <w:trHeight w:val="280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0F7" w:rsidRDefault="005B10F7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0F7" w:rsidRDefault="005B10F7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F7" w:rsidRDefault="005B10F7" w:rsidP="00EC7B5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F7" w:rsidRDefault="005B10F7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1110000,00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0F7" w:rsidRDefault="005B10F7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0F7" w:rsidRDefault="005B10F7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10F7" w:rsidTr="00EC7B50">
        <w:trPr>
          <w:trHeight w:val="280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0F7" w:rsidRDefault="005B10F7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0F7" w:rsidRDefault="005B10F7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F7" w:rsidRDefault="005B10F7" w:rsidP="00EC7B5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F7" w:rsidRDefault="005B10F7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0F7" w:rsidRDefault="005B10F7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0F7" w:rsidRDefault="005B10F7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10F7" w:rsidTr="00EC7B50">
        <w:trPr>
          <w:trHeight w:val="280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0F7" w:rsidRDefault="005B10F7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0F7" w:rsidRDefault="005B10F7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F7" w:rsidRDefault="005B10F7" w:rsidP="00EC7B5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F7" w:rsidRDefault="005B10F7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0F7" w:rsidRDefault="005B10F7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0F7" w:rsidRDefault="005B10F7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10F7" w:rsidTr="00EC7B50">
        <w:trPr>
          <w:trHeight w:val="280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0F7" w:rsidRDefault="005B10F7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0F7" w:rsidRDefault="005B10F7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F7" w:rsidRDefault="005B10F7" w:rsidP="00EC7B5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F7" w:rsidRDefault="005B10F7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1110000,00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0F7" w:rsidRDefault="005B10F7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0F7" w:rsidRDefault="005B10F7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10F7" w:rsidTr="00EC7B50">
        <w:trPr>
          <w:trHeight w:val="280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0F7" w:rsidRDefault="005B10F7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0F7" w:rsidRDefault="005B10F7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F7" w:rsidRDefault="005B10F7" w:rsidP="00EC7B5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F7" w:rsidRDefault="005B10F7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0F7" w:rsidRDefault="005B10F7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0F7" w:rsidRDefault="005B10F7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10F7" w:rsidTr="00EC7B50">
        <w:trPr>
          <w:trHeight w:val="280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0F7" w:rsidRDefault="005B10F7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0F7" w:rsidRDefault="005B10F7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F7" w:rsidRDefault="005B10F7" w:rsidP="00EC7B5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F7" w:rsidRDefault="005B10F7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1110000,00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0F7" w:rsidRDefault="005B10F7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0F7" w:rsidRDefault="005B10F7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66E8" w:rsidTr="00EC7B50">
        <w:trPr>
          <w:trHeight w:val="280"/>
        </w:trPr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66E8" w:rsidRDefault="001066E8" w:rsidP="001066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муниципальной программе</w:t>
            </w:r>
          </w:p>
          <w:p w:rsidR="001066E8" w:rsidRDefault="001066E8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66E8" w:rsidRDefault="001066E8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E8" w:rsidRDefault="001066E8" w:rsidP="00EC7B5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E8" w:rsidRDefault="001066E8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66E8" w:rsidRDefault="001066E8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066E8" w:rsidRDefault="001066E8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066E8" w:rsidRDefault="001066E8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066E8" w:rsidRDefault="001066E8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66E8" w:rsidRDefault="001066E8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066E8" w:rsidRDefault="001066E8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66E8" w:rsidTr="00EC7B50">
        <w:trPr>
          <w:trHeight w:val="280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66E8" w:rsidRDefault="001066E8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66E8" w:rsidRDefault="001066E8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E8" w:rsidRDefault="001066E8" w:rsidP="00EC7B5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E8" w:rsidRDefault="001066E8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66E8" w:rsidRDefault="001066E8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66E8" w:rsidRDefault="001066E8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66E8" w:rsidTr="00EC7B50">
        <w:trPr>
          <w:trHeight w:val="280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66E8" w:rsidRDefault="001066E8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66E8" w:rsidRDefault="001066E8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E8" w:rsidRDefault="001066E8" w:rsidP="00EC7B5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E8" w:rsidRDefault="001066E8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4472000,00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66E8" w:rsidRDefault="001066E8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66E8" w:rsidRDefault="001066E8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66E8" w:rsidTr="00EC7B50">
        <w:trPr>
          <w:trHeight w:val="280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66E8" w:rsidRDefault="001066E8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66E8" w:rsidRDefault="001066E8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E8" w:rsidRDefault="001066E8" w:rsidP="00EC7B5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E8" w:rsidRDefault="001066E8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66E8" w:rsidRDefault="001066E8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66E8" w:rsidRDefault="001066E8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66E8" w:rsidTr="00EC7B50">
        <w:trPr>
          <w:trHeight w:val="280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66E8" w:rsidRDefault="001066E8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66E8" w:rsidRDefault="001066E8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E8" w:rsidRDefault="001066E8" w:rsidP="00EC7B5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E8" w:rsidRDefault="001066E8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66E8" w:rsidRDefault="001066E8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66E8" w:rsidRDefault="001066E8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66E8" w:rsidTr="00EC7B50">
        <w:trPr>
          <w:trHeight w:val="280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66E8" w:rsidRDefault="001066E8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66E8" w:rsidRDefault="001066E8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E8" w:rsidRDefault="001066E8" w:rsidP="00EC7B5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E8" w:rsidRDefault="001066E8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4472000,00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66E8" w:rsidRDefault="001066E8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66E8" w:rsidRDefault="001066E8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66E8" w:rsidTr="00EC7B50">
        <w:trPr>
          <w:trHeight w:val="280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66E8" w:rsidRDefault="001066E8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66E8" w:rsidRDefault="001066E8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E8" w:rsidRDefault="001066E8" w:rsidP="00EC7B5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E8" w:rsidRDefault="001066E8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66E8" w:rsidRDefault="001066E8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66E8" w:rsidRDefault="001066E8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66E8" w:rsidTr="00EC7B50">
        <w:trPr>
          <w:trHeight w:val="280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66E8" w:rsidRDefault="001066E8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66E8" w:rsidRDefault="001066E8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E8" w:rsidRDefault="001066E8" w:rsidP="00EC7B5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E8" w:rsidRDefault="001066E8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4472000,00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66E8" w:rsidRDefault="001066E8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66E8" w:rsidRDefault="001066E8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1461D" w:rsidRDefault="0011461D" w:rsidP="0011461D">
      <w:pPr>
        <w:pStyle w:val="a3"/>
        <w:spacing w:after="0" w:line="240" w:lineRule="auto"/>
        <w:ind w:left="927"/>
        <w:jc w:val="center"/>
        <w:rPr>
          <w:rFonts w:ascii="Times New Roman" w:hAnsi="Times New Roman"/>
          <w:sz w:val="24"/>
          <w:szCs w:val="24"/>
        </w:rPr>
      </w:pPr>
    </w:p>
    <w:p w:rsidR="0011461D" w:rsidRDefault="0011461D" w:rsidP="002739EF">
      <w:pPr>
        <w:pStyle w:val="a3"/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</w:p>
    <w:p w:rsidR="0011461D" w:rsidRDefault="0011461D" w:rsidP="0011461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ПАСПОРТ МУНИЦИПАЛЬНОЙ ЦЕЛЕВОЙ ПРОГРАММЫ ЛЮБИМСКОГО МУНИЦИПАЛЬНОГО РАЙОНА</w:t>
      </w:r>
    </w:p>
    <w:p w:rsidR="0011461D" w:rsidRDefault="0011461D" w:rsidP="0011461D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sz w:val="24"/>
          <w:szCs w:val="24"/>
        </w:rPr>
      </w:pPr>
      <w:r w:rsidRPr="0077013B">
        <w:rPr>
          <w:rFonts w:ascii="Times New Roman" w:hAnsi="Times New Roman"/>
          <w:sz w:val="24"/>
          <w:szCs w:val="24"/>
        </w:rPr>
        <w:t>___</w:t>
      </w:r>
      <w:r w:rsidR="0077013B" w:rsidRPr="0077013B">
        <w:rPr>
          <w:rFonts w:ascii="Times New Roman" w:hAnsi="Times New Roman"/>
          <w:sz w:val="24"/>
          <w:szCs w:val="24"/>
        </w:rPr>
        <w:t xml:space="preserve"> </w:t>
      </w:r>
      <w:r w:rsidR="0077013B" w:rsidRPr="0077013B">
        <w:rPr>
          <w:rFonts w:ascii="Times New Roman" w:hAnsi="Times New Roman"/>
          <w:sz w:val="24"/>
          <w:szCs w:val="24"/>
          <w:u w:val="single"/>
        </w:rPr>
        <w:t>«</w:t>
      </w:r>
      <w:r w:rsidR="00E53037">
        <w:rPr>
          <w:rFonts w:ascii="Times New Roman" w:hAnsi="Times New Roman"/>
          <w:sz w:val="24"/>
          <w:szCs w:val="24"/>
          <w:u w:val="single"/>
        </w:rPr>
        <w:t>Охрана окружающей среды в Любимском муниципальном районе»</w:t>
      </w:r>
    </w:p>
    <w:p w:rsidR="0011461D" w:rsidRDefault="0011461D" w:rsidP="0011461D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sz w:val="16"/>
          <w:szCs w:val="1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22"/>
        <w:gridCol w:w="1236"/>
        <w:gridCol w:w="1043"/>
        <w:gridCol w:w="719"/>
        <w:gridCol w:w="1234"/>
        <w:gridCol w:w="609"/>
        <w:gridCol w:w="1807"/>
      </w:tblGrid>
      <w:tr w:rsidR="0011461D" w:rsidTr="00E53037">
        <w:tc>
          <w:tcPr>
            <w:tcW w:w="5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Default="0011461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муниципальной программы </w:t>
            </w:r>
          </w:p>
          <w:p w:rsidR="0011461D" w:rsidRDefault="0011461D">
            <w:pPr>
              <w:pStyle w:val="a3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подпрограммой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которой является настоящая муниципальная программа)</w:t>
            </w:r>
          </w:p>
        </w:tc>
        <w:tc>
          <w:tcPr>
            <w:tcW w:w="4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1D" w:rsidRPr="00E53037" w:rsidRDefault="0077013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53037" w:rsidRPr="00E53037">
              <w:rPr>
                <w:rFonts w:ascii="Times New Roman" w:hAnsi="Times New Roman"/>
                <w:sz w:val="24"/>
                <w:szCs w:val="24"/>
              </w:rPr>
              <w:t>«Охрана окружающей среды в Любимском муниципальном районе»</w:t>
            </w:r>
          </w:p>
        </w:tc>
      </w:tr>
      <w:tr w:rsidR="0011461D" w:rsidTr="00E53037">
        <w:tc>
          <w:tcPr>
            <w:tcW w:w="5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Default="0011461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Сведения об утверждении программы </w:t>
            </w:r>
          </w:p>
          <w:p w:rsidR="0011461D" w:rsidRDefault="0011461D">
            <w:pPr>
              <w:pStyle w:val="a3"/>
              <w:ind w:left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(заполняется при внесении изменений)</w:t>
            </w:r>
          </w:p>
        </w:tc>
        <w:tc>
          <w:tcPr>
            <w:tcW w:w="4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Default="0011461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61D" w:rsidTr="00E53037">
        <w:tc>
          <w:tcPr>
            <w:tcW w:w="5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Default="0011461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Куратор муниципальной целевой программы</w:t>
            </w:r>
          </w:p>
        </w:tc>
        <w:tc>
          <w:tcPr>
            <w:tcW w:w="4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Default="0077013B" w:rsidP="0077013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Главы администрации Любимского МР </w:t>
            </w:r>
            <w:r w:rsidR="008113A9">
              <w:rPr>
                <w:rFonts w:ascii="Times New Roman" w:hAnsi="Times New Roman"/>
                <w:sz w:val="24"/>
                <w:szCs w:val="24"/>
              </w:rPr>
              <w:t xml:space="preserve">- начальник отдела строительства, ЖКХ, тарифного регулирования, закупок и архитектуры </w:t>
            </w:r>
            <w:r>
              <w:rPr>
                <w:rFonts w:ascii="Times New Roman" w:hAnsi="Times New Roman"/>
                <w:sz w:val="24"/>
                <w:szCs w:val="24"/>
              </w:rPr>
              <w:t>Куприянов А.Н.</w:t>
            </w:r>
            <w:r w:rsidR="0011461D">
              <w:rPr>
                <w:rFonts w:ascii="Times New Roman" w:hAnsi="Times New Roman"/>
                <w:sz w:val="24"/>
                <w:szCs w:val="24"/>
              </w:rPr>
              <w:t>, тел</w:t>
            </w:r>
            <w:r>
              <w:rPr>
                <w:rFonts w:ascii="Times New Roman" w:hAnsi="Times New Roman"/>
                <w:sz w:val="24"/>
                <w:szCs w:val="24"/>
              </w:rPr>
              <w:t>. 8 (48543) 2-12-43</w:t>
            </w:r>
          </w:p>
        </w:tc>
      </w:tr>
      <w:tr w:rsidR="0011461D" w:rsidTr="00E53037">
        <w:tc>
          <w:tcPr>
            <w:tcW w:w="5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Default="0011461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исполнитель муниципальной целевой  программы</w:t>
            </w:r>
          </w:p>
        </w:tc>
        <w:tc>
          <w:tcPr>
            <w:tcW w:w="4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Default="0077013B" w:rsidP="0077013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Любимского МР</w:t>
            </w:r>
            <w:r w:rsidR="0011461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  <w:r w:rsidR="008113A9">
              <w:rPr>
                <w:rFonts w:ascii="Times New Roman" w:hAnsi="Times New Roman"/>
                <w:sz w:val="24"/>
                <w:szCs w:val="24"/>
              </w:rPr>
              <w:t xml:space="preserve"> отдела строительства, ЖКХ, тарифного регулирования, закупок и архитектуры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Кондратьева Е.А.</w:t>
            </w:r>
            <w:r w:rsidR="0011461D">
              <w:rPr>
                <w:rFonts w:ascii="Times New Roman" w:hAnsi="Times New Roman"/>
                <w:sz w:val="24"/>
                <w:szCs w:val="24"/>
              </w:rPr>
              <w:t>, тел</w:t>
            </w:r>
            <w:r>
              <w:rPr>
                <w:rFonts w:ascii="Times New Roman" w:hAnsi="Times New Roman"/>
                <w:sz w:val="24"/>
                <w:szCs w:val="24"/>
              </w:rPr>
              <w:t>. 8 (48543) 2-12-43</w:t>
            </w:r>
          </w:p>
        </w:tc>
      </w:tr>
      <w:tr w:rsidR="0011461D" w:rsidTr="00E53037">
        <w:tc>
          <w:tcPr>
            <w:tcW w:w="5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Default="0011461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 муниципальной целевой программы</w:t>
            </w:r>
          </w:p>
        </w:tc>
        <w:tc>
          <w:tcPr>
            <w:tcW w:w="4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Default="0077013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Ведущий специалист </w:t>
            </w:r>
            <w:r w:rsidR="008113A9">
              <w:rPr>
                <w:rFonts w:ascii="Times New Roman" w:hAnsi="Times New Roman"/>
                <w:sz w:val="24"/>
                <w:szCs w:val="24"/>
              </w:rPr>
              <w:t xml:space="preserve">отдела строительства, ЖКХ, тарифного регулирования, закупок и архитектуры </w:t>
            </w:r>
            <w:r>
              <w:rPr>
                <w:rFonts w:ascii="Times New Roman" w:hAnsi="Times New Roman"/>
                <w:sz w:val="24"/>
                <w:szCs w:val="24"/>
              </w:rPr>
              <w:t>Кондратьева Е.А., тел. 8 (48543) 2-12-43</w:t>
            </w:r>
          </w:p>
        </w:tc>
      </w:tr>
      <w:tr w:rsidR="0011461D" w:rsidTr="00E53037">
        <w:tc>
          <w:tcPr>
            <w:tcW w:w="5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Default="0011461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Сроки реализации муниципальной  целевой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4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1D" w:rsidRDefault="0077013B" w:rsidP="008113A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</w:t>
            </w:r>
            <w:r w:rsidR="008113A9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11461D" w:rsidTr="00E53037">
        <w:tc>
          <w:tcPr>
            <w:tcW w:w="5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Default="0011461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Цель программы</w:t>
            </w:r>
          </w:p>
        </w:tc>
        <w:tc>
          <w:tcPr>
            <w:tcW w:w="4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37" w:rsidRPr="00BE53F4" w:rsidRDefault="00E53037" w:rsidP="00E5303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 и озеленение территорий муниципальных учреждений, создание комфортной ландшафтной зоны для осуществления экологического и нравственного воспитания детей</w:t>
            </w:r>
          </w:p>
          <w:p w:rsidR="0011461D" w:rsidRDefault="0011461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61D" w:rsidTr="00E53037">
        <w:tc>
          <w:tcPr>
            <w:tcW w:w="9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Default="0011461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финансирования муниципальной целевой программы из всех источников финансирования, в том числе по годам реализации, рублей</w:t>
            </w:r>
          </w:p>
        </w:tc>
      </w:tr>
      <w:tr w:rsidR="00E53037" w:rsidTr="00E53037"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037" w:rsidRDefault="00E5303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037" w:rsidRDefault="00E53037" w:rsidP="00E5303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37" w:rsidRDefault="00E53037" w:rsidP="00E5303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2023г. (1 год реализации)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37" w:rsidRDefault="00E53037" w:rsidP="00E5303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2024г. (2 год реализации)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037" w:rsidRDefault="00E53037" w:rsidP="008113A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2025г. (3 год реализации)</w:t>
            </w:r>
          </w:p>
        </w:tc>
      </w:tr>
      <w:tr w:rsidR="00E53037" w:rsidTr="00E53037"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037" w:rsidRDefault="00E5303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37" w:rsidRDefault="00E53037" w:rsidP="00E5303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37" w:rsidRDefault="00E53037" w:rsidP="00E5303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37" w:rsidRDefault="00E53037" w:rsidP="00E5303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37" w:rsidRDefault="00E5303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3037" w:rsidTr="00E53037"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037" w:rsidRDefault="00E5303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37" w:rsidRDefault="00E53037" w:rsidP="00E5303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37" w:rsidRDefault="00E53037" w:rsidP="00E5303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37" w:rsidRDefault="00E53037" w:rsidP="00E5303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37" w:rsidRDefault="00E5303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3037" w:rsidTr="00E53037"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037" w:rsidRDefault="00E5303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37" w:rsidRDefault="00E53037" w:rsidP="00E5303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939371,00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37" w:rsidRDefault="00E53037" w:rsidP="00E5303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1110000,00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37" w:rsidRDefault="00E53037" w:rsidP="00E5303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2252000,00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37" w:rsidRDefault="00E5303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1110000,00</w:t>
            </w:r>
          </w:p>
        </w:tc>
      </w:tr>
      <w:tr w:rsidR="00E53037" w:rsidTr="00E53037"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037" w:rsidRDefault="00E5303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37" w:rsidRDefault="00E53037" w:rsidP="00E5303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37" w:rsidRDefault="00E53037" w:rsidP="00E5303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37" w:rsidRDefault="00E53037" w:rsidP="00E5303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37" w:rsidRDefault="00E5303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3037" w:rsidTr="00E53037"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037" w:rsidRDefault="00E5303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37" w:rsidRDefault="00E53037" w:rsidP="00E5303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37" w:rsidRDefault="00E53037" w:rsidP="00E5303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37" w:rsidRDefault="00E53037" w:rsidP="00E5303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37" w:rsidRDefault="00E5303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3037" w:rsidTr="00E53037"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037" w:rsidRDefault="00E5303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37" w:rsidRDefault="00E53037" w:rsidP="00E5303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939371,00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37" w:rsidRDefault="00E53037" w:rsidP="00E5303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1110000,00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37" w:rsidRDefault="00E53037" w:rsidP="00E5303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2252000,00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37" w:rsidRDefault="00E5303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1110000,00</w:t>
            </w:r>
          </w:p>
        </w:tc>
      </w:tr>
      <w:tr w:rsidR="00E53037" w:rsidTr="00E53037"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037" w:rsidRDefault="00E5303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37" w:rsidRDefault="00E53037" w:rsidP="00E5303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37" w:rsidRDefault="00E53037" w:rsidP="00E5303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37" w:rsidRDefault="00E53037" w:rsidP="00E5303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37" w:rsidRDefault="00E5303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3037" w:rsidTr="00E53037"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037" w:rsidRDefault="00E5303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37" w:rsidRDefault="00E53037" w:rsidP="00E5303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939371,00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37" w:rsidRDefault="00E53037" w:rsidP="00E5303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1110000,00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37" w:rsidRDefault="00E53037" w:rsidP="00E5303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2252000,00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37" w:rsidRDefault="00E5303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1110000,00</w:t>
            </w:r>
          </w:p>
        </w:tc>
      </w:tr>
      <w:tr w:rsidR="0011461D" w:rsidTr="00E53037">
        <w:tc>
          <w:tcPr>
            <w:tcW w:w="71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Default="0011461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Электронный адрес размещения муниципальной программы в информационно-телекоммуникационной сети «Интернет»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1D" w:rsidRDefault="00FE50C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F362A5" w:rsidRPr="00B87791">
                <w:rPr>
                  <w:rStyle w:val="a5"/>
                </w:rPr>
                <w:t>http://любим-район.рф/rayonnye-tcelevye-programmy.html</w:t>
              </w:r>
            </w:hyperlink>
          </w:p>
        </w:tc>
      </w:tr>
    </w:tbl>
    <w:p w:rsidR="0011461D" w:rsidRDefault="0011461D" w:rsidP="0011461D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Общая характеристика сферы реализации муниципальной целевой программы</w:t>
      </w:r>
    </w:p>
    <w:p w:rsidR="00E53037" w:rsidRPr="00E53037" w:rsidRDefault="00E53037" w:rsidP="00E5303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3037">
        <w:rPr>
          <w:rFonts w:ascii="Times New Roman" w:hAnsi="Times New Roman"/>
          <w:sz w:val="24"/>
          <w:szCs w:val="24"/>
        </w:rPr>
        <w:t>Территории муниципальных учреждений образовани</w:t>
      </w:r>
      <w:proofErr w:type="gramStart"/>
      <w:r w:rsidRPr="00E53037">
        <w:rPr>
          <w:rFonts w:ascii="Times New Roman" w:hAnsi="Times New Roman"/>
          <w:sz w:val="24"/>
          <w:szCs w:val="24"/>
        </w:rPr>
        <w:t>я–</w:t>
      </w:r>
      <w:proofErr w:type="gramEnd"/>
      <w:r w:rsidRPr="00E53037">
        <w:rPr>
          <w:rFonts w:ascii="Times New Roman" w:hAnsi="Times New Roman"/>
          <w:sz w:val="24"/>
          <w:szCs w:val="24"/>
        </w:rPr>
        <w:t xml:space="preserve"> это огромная составляющая в жизни дошкольника и школьника – здесь он проживает, чуть ли не половину всего своего времени. Благоустройство и озеленение участков способствует умственному, нравственному, эстетическому и физическому воспитанию детей на материале природного окружения, развитию любознательности, способности удивляться.</w:t>
      </w:r>
    </w:p>
    <w:p w:rsidR="00E53037" w:rsidRDefault="00E53037" w:rsidP="00E5303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3037">
        <w:rPr>
          <w:rFonts w:ascii="Times New Roman" w:hAnsi="Times New Roman"/>
          <w:sz w:val="24"/>
          <w:szCs w:val="24"/>
        </w:rPr>
        <w:t xml:space="preserve">В настоящее время территории муниципальных учреждений нуждаются в перепланировке для более </w:t>
      </w:r>
      <w:proofErr w:type="gramStart"/>
      <w:r w:rsidRPr="00E53037">
        <w:rPr>
          <w:rFonts w:ascii="Times New Roman" w:hAnsi="Times New Roman"/>
          <w:sz w:val="24"/>
          <w:szCs w:val="24"/>
        </w:rPr>
        <w:t>эстетического вида</w:t>
      </w:r>
      <w:proofErr w:type="gramEnd"/>
      <w:r w:rsidRPr="00E53037">
        <w:rPr>
          <w:rFonts w:ascii="Times New Roman" w:hAnsi="Times New Roman"/>
          <w:sz w:val="24"/>
          <w:szCs w:val="24"/>
        </w:rPr>
        <w:t>, разбивке новых клумб, увеличению видового разнообразия культурных, лекарственных, плодово-ягодных культур.</w:t>
      </w:r>
    </w:p>
    <w:p w:rsidR="009319ED" w:rsidRDefault="009319ED" w:rsidP="00E5303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40B46">
        <w:rPr>
          <w:rFonts w:ascii="Times New Roman" w:hAnsi="Times New Roman"/>
          <w:sz w:val="24"/>
          <w:szCs w:val="24"/>
        </w:rPr>
        <w:t>В результате реализации мероприятий программы предполагается:</w:t>
      </w:r>
    </w:p>
    <w:p w:rsidR="00E53037" w:rsidRPr="00B013D4" w:rsidRDefault="00E53037" w:rsidP="00E530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13D4">
        <w:rPr>
          <w:rFonts w:ascii="Times New Roman" w:hAnsi="Times New Roman"/>
          <w:sz w:val="24"/>
          <w:szCs w:val="24"/>
        </w:rPr>
        <w:t xml:space="preserve">- </w:t>
      </w:r>
      <w:r w:rsidRPr="00B013D4">
        <w:rPr>
          <w:rFonts w:ascii="Times New Roman" w:eastAsia="Times New Roman" w:hAnsi="Times New Roman"/>
          <w:sz w:val="24"/>
          <w:szCs w:val="24"/>
          <w:lang w:eastAsia="ru-RU"/>
        </w:rPr>
        <w:t xml:space="preserve">Ликвидация аварийных деревьев на территориях муниципальных учреждений; </w:t>
      </w:r>
    </w:p>
    <w:p w:rsidR="00E53037" w:rsidRPr="00B013D4" w:rsidRDefault="00E53037" w:rsidP="00E5303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013D4">
        <w:rPr>
          <w:rFonts w:ascii="Times New Roman" w:hAnsi="Times New Roman"/>
          <w:sz w:val="24"/>
          <w:szCs w:val="24"/>
        </w:rPr>
        <w:t xml:space="preserve">- </w:t>
      </w:r>
      <w:r w:rsidRPr="00B013D4">
        <w:rPr>
          <w:rFonts w:ascii="Times New Roman" w:eastAsia="Times New Roman" w:hAnsi="Times New Roman"/>
          <w:sz w:val="24"/>
          <w:szCs w:val="24"/>
          <w:lang w:eastAsia="ru-RU"/>
        </w:rPr>
        <w:t>Посадка зеленых насаждений на территориях муниципальных учреждений.</w:t>
      </w:r>
    </w:p>
    <w:p w:rsidR="009319ED" w:rsidRPr="00744984" w:rsidRDefault="009319ED" w:rsidP="00744984">
      <w:pPr>
        <w:pStyle w:val="a3"/>
        <w:spacing w:after="0" w:line="240" w:lineRule="auto"/>
        <w:ind w:left="0" w:firstLine="927"/>
        <w:jc w:val="both"/>
        <w:rPr>
          <w:rFonts w:ascii="Times New Roman" w:hAnsi="Times New Roman"/>
          <w:sz w:val="24"/>
          <w:szCs w:val="24"/>
        </w:rPr>
      </w:pPr>
    </w:p>
    <w:p w:rsidR="0011461D" w:rsidRDefault="0011461D" w:rsidP="0011461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Цель, задачи и целевые показатели муниципальной программы</w:t>
      </w:r>
    </w:p>
    <w:tbl>
      <w:tblPr>
        <w:tblStyle w:val="a4"/>
        <w:tblW w:w="9746" w:type="dxa"/>
        <w:tblInd w:w="-176" w:type="dxa"/>
        <w:tblLook w:val="04A0" w:firstRow="1" w:lastRow="0" w:firstColumn="1" w:lastColumn="0" w:noHBand="0" w:noVBand="1"/>
      </w:tblPr>
      <w:tblGrid>
        <w:gridCol w:w="2257"/>
        <w:gridCol w:w="1526"/>
        <w:gridCol w:w="1412"/>
        <w:gridCol w:w="1610"/>
        <w:gridCol w:w="1417"/>
        <w:gridCol w:w="1524"/>
      </w:tblGrid>
      <w:tr w:rsidR="00E53037" w:rsidTr="00E53037">
        <w:tc>
          <w:tcPr>
            <w:tcW w:w="97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037" w:rsidRDefault="00E5303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Цель программы: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 и озеленение территорий муниципальных учреждений, создание комфортной ландшафтной зоны для осуществления экологического и нравственного воспитания детей</w:t>
            </w:r>
          </w:p>
        </w:tc>
      </w:tr>
      <w:tr w:rsidR="00E53037" w:rsidTr="00E53037">
        <w:tc>
          <w:tcPr>
            <w:tcW w:w="97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037" w:rsidRDefault="00E5303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 и целевые показатели программы</w:t>
            </w:r>
          </w:p>
        </w:tc>
      </w:tr>
      <w:tr w:rsidR="00E53037" w:rsidTr="00E53037"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037" w:rsidRDefault="00E5303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037" w:rsidRDefault="00E5303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единица измерения показателя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037" w:rsidRDefault="00E5303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базовое значение показателя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037" w:rsidRDefault="00E53037" w:rsidP="008113A9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плановое значение показателя на 2023г.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37" w:rsidRDefault="00E53037" w:rsidP="008113A9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плановое значение показателя на 2023г.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37" w:rsidRDefault="00E53037" w:rsidP="008113A9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плановое значение показателя на 2023г.</w:t>
            </w:r>
          </w:p>
        </w:tc>
      </w:tr>
      <w:tr w:rsidR="00E53037" w:rsidTr="00E53037"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037" w:rsidRDefault="00E5303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 1</w:t>
            </w:r>
          </w:p>
        </w:tc>
        <w:tc>
          <w:tcPr>
            <w:tcW w:w="74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037" w:rsidRDefault="00E53037">
            <w:pPr>
              <w:pStyle w:val="a3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Формирование условий для эффективного экологического образования детей, способствующего воспитанию экологической культуры и осознанного отношения к природе</w:t>
            </w:r>
          </w:p>
        </w:tc>
      </w:tr>
      <w:tr w:rsidR="00E53037" w:rsidTr="00E53037"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AFA" w:rsidRPr="009A531E" w:rsidRDefault="00D63AFA" w:rsidP="00D63A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53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Ликвидация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аварийных </w:t>
            </w:r>
            <w:r w:rsidRPr="009A53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деревьев на территориях муниципальных учреждений. </w:t>
            </w:r>
          </w:p>
          <w:p w:rsidR="00E53037" w:rsidRDefault="00E5303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37" w:rsidRDefault="00E5303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37" w:rsidRPr="00EC7B50" w:rsidRDefault="00D63AF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37" w:rsidRPr="00EC7B50" w:rsidRDefault="00E5303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B5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37" w:rsidRPr="00EC7B50" w:rsidRDefault="00D63AF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37" w:rsidRPr="00EC7B50" w:rsidRDefault="00D63AF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63AFA" w:rsidTr="00E53037"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FA" w:rsidRPr="009A531E" w:rsidRDefault="00D63AFA" w:rsidP="00D63A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53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Посадка зеленых насаждений на территориях муниципальных учреждений.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FA" w:rsidRDefault="00D63AF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FA" w:rsidRDefault="00D63AF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FA" w:rsidRPr="00EC7B50" w:rsidRDefault="00D63AF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FA" w:rsidRDefault="00D63AF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FA" w:rsidRDefault="00D63AF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</w:tbl>
    <w:p w:rsidR="0011461D" w:rsidRDefault="0011461D" w:rsidP="0011461D">
      <w:pPr>
        <w:pStyle w:val="a3"/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</w:p>
    <w:p w:rsidR="0011461D" w:rsidRDefault="0011461D" w:rsidP="0011461D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Ресурсное обеспечение и перечень мероприятий муниципальной целевой программы</w:t>
      </w:r>
    </w:p>
    <w:p w:rsidR="0011461D" w:rsidRDefault="0011461D" w:rsidP="0011461D">
      <w:pPr>
        <w:pStyle w:val="a3"/>
        <w:spacing w:after="0" w:line="240" w:lineRule="auto"/>
        <w:ind w:left="9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мероприятия муниципальной целевой программы</w:t>
      </w:r>
    </w:p>
    <w:tbl>
      <w:tblPr>
        <w:tblStyle w:val="a4"/>
        <w:tblW w:w="9746" w:type="dxa"/>
        <w:tblInd w:w="-176" w:type="dxa"/>
        <w:tblLook w:val="04A0" w:firstRow="1" w:lastRow="0" w:firstColumn="1" w:lastColumn="0" w:noHBand="0" w:noVBand="1"/>
      </w:tblPr>
      <w:tblGrid>
        <w:gridCol w:w="1792"/>
        <w:gridCol w:w="1348"/>
        <w:gridCol w:w="2032"/>
        <w:gridCol w:w="1321"/>
        <w:gridCol w:w="1748"/>
        <w:gridCol w:w="1505"/>
      </w:tblGrid>
      <w:tr w:rsidR="008113A9" w:rsidTr="00D63AFA">
        <w:trPr>
          <w:trHeight w:val="286"/>
        </w:trPr>
        <w:tc>
          <w:tcPr>
            <w:tcW w:w="97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3A9" w:rsidRDefault="008113A9" w:rsidP="008113A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2023год  (1 год реализации)</w:t>
            </w:r>
          </w:p>
        </w:tc>
      </w:tr>
      <w:tr w:rsidR="008113A9" w:rsidTr="00E375C5">
        <w:trPr>
          <w:trHeight w:val="1116"/>
        </w:trPr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3A9" w:rsidRDefault="008113A9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основного мероприятия подпрограммы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3A9" w:rsidRDefault="008113A9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3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3A9" w:rsidRDefault="008113A9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финансирования по мероприятию, рублей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3A9" w:rsidRDefault="008113A9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3A9" w:rsidRDefault="008113A9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Ожидаемый результат мероприятия</w:t>
            </w:r>
          </w:p>
        </w:tc>
      </w:tr>
      <w:tr w:rsidR="008113A9" w:rsidTr="00E375C5">
        <w:trPr>
          <w:trHeight w:val="272"/>
        </w:trPr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3A9" w:rsidRDefault="008113A9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 1</w:t>
            </w:r>
          </w:p>
        </w:tc>
        <w:tc>
          <w:tcPr>
            <w:tcW w:w="7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A9" w:rsidRPr="00DC2B81" w:rsidRDefault="00D63AFA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4C5">
              <w:rPr>
                <w:rFonts w:ascii="Times New Roman" w:hAnsi="Times New Roman"/>
                <w:sz w:val="24"/>
                <w:szCs w:val="24"/>
              </w:rPr>
              <w:t>Формирование условий для эффективного экологического образования детей, способствующего воспитанию экологической культуры и осознанного отношения к природе</w:t>
            </w:r>
          </w:p>
        </w:tc>
      </w:tr>
      <w:tr w:rsidR="008113A9" w:rsidTr="00E375C5">
        <w:trPr>
          <w:trHeight w:val="286"/>
        </w:trPr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3A9" w:rsidRDefault="00D63AFA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1E4">
              <w:rPr>
                <w:rFonts w:ascii="Times New Roman" w:hAnsi="Times New Roman"/>
                <w:sz w:val="24"/>
                <w:szCs w:val="24"/>
              </w:rPr>
              <w:t>Ликвидация аварийных деревьев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A9" w:rsidRDefault="00D63AFA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3A9" w:rsidRDefault="008113A9" w:rsidP="00EC7B5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A9" w:rsidRDefault="008113A9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A9" w:rsidRDefault="008113A9" w:rsidP="00EC7B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Кондратьева Е.А., тел. 8(48543) 2-12-43</w:t>
            </w:r>
          </w:p>
          <w:p w:rsidR="008113A9" w:rsidRDefault="008113A9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A9" w:rsidRDefault="00D63AFA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1E4">
              <w:rPr>
                <w:rFonts w:ascii="Times New Roman" w:hAnsi="Times New Roman"/>
                <w:sz w:val="24"/>
                <w:szCs w:val="24"/>
              </w:rPr>
              <w:t>Ликвидация аварийных деревьев</w:t>
            </w:r>
            <w:r w:rsidRPr="00EC7B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113A9" w:rsidRPr="00EC7B50">
              <w:rPr>
                <w:rFonts w:ascii="Times New Roman" w:hAnsi="Times New Roman"/>
                <w:sz w:val="24"/>
                <w:szCs w:val="24"/>
              </w:rPr>
              <w:t>– 6шт</w:t>
            </w:r>
          </w:p>
        </w:tc>
      </w:tr>
      <w:tr w:rsidR="008113A9" w:rsidTr="00E375C5">
        <w:trPr>
          <w:trHeight w:val="1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3A9" w:rsidRDefault="008113A9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3A9" w:rsidRDefault="008113A9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3A9" w:rsidRDefault="008113A9" w:rsidP="00EC7B5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A9" w:rsidRDefault="008113A9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3A9" w:rsidRDefault="008113A9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3A9" w:rsidRDefault="008113A9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13A9" w:rsidTr="00E375C5">
        <w:trPr>
          <w:trHeight w:val="1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3A9" w:rsidRDefault="008113A9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3A9" w:rsidRDefault="008113A9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3A9" w:rsidRDefault="008113A9" w:rsidP="00EC7B5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A9" w:rsidRDefault="00D63AFA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120000,00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3A9" w:rsidRDefault="008113A9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3A9" w:rsidRDefault="008113A9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13A9" w:rsidTr="00E375C5">
        <w:trPr>
          <w:trHeight w:val="1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3A9" w:rsidRDefault="008113A9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3A9" w:rsidRDefault="008113A9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3A9" w:rsidRDefault="008113A9" w:rsidP="00EC7B5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A9" w:rsidRDefault="008113A9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3A9" w:rsidRDefault="008113A9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3A9" w:rsidRDefault="008113A9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13A9" w:rsidTr="00E375C5">
        <w:trPr>
          <w:trHeight w:val="1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3A9" w:rsidRDefault="008113A9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3A9" w:rsidRDefault="008113A9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3A9" w:rsidRDefault="008113A9" w:rsidP="00EC7B5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A9" w:rsidRDefault="008113A9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3A9" w:rsidRDefault="008113A9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3A9" w:rsidRDefault="008113A9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13A9" w:rsidTr="00E375C5">
        <w:trPr>
          <w:trHeight w:val="1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3A9" w:rsidRDefault="008113A9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3A9" w:rsidRDefault="008113A9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3A9" w:rsidRDefault="008113A9" w:rsidP="00EC7B5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A9" w:rsidRDefault="00D63AFA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120000,00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3A9" w:rsidRDefault="008113A9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3A9" w:rsidRDefault="008113A9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13A9" w:rsidTr="00E375C5">
        <w:trPr>
          <w:trHeight w:val="1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3A9" w:rsidRDefault="008113A9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3A9" w:rsidRDefault="008113A9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3A9" w:rsidRDefault="008113A9" w:rsidP="00EC7B5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A9" w:rsidRDefault="008113A9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3A9" w:rsidRDefault="008113A9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3A9" w:rsidRDefault="008113A9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13A9" w:rsidTr="00E375C5">
        <w:trPr>
          <w:trHeight w:val="1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3A9" w:rsidRDefault="008113A9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3A9" w:rsidRDefault="008113A9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3A9" w:rsidRDefault="008113A9" w:rsidP="00EC7B5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A9" w:rsidRDefault="00D63AFA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120000,00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3A9" w:rsidRDefault="008113A9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3A9" w:rsidRDefault="008113A9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3AFA" w:rsidTr="00E375C5">
        <w:trPr>
          <w:trHeight w:val="14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3AFA" w:rsidRDefault="00D63AFA" w:rsidP="00D63AF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13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Посадка зеленых насаждений</w:t>
            </w:r>
          </w:p>
          <w:p w:rsidR="00D63AFA" w:rsidRDefault="00D63AFA" w:rsidP="00D63AF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63AFA" w:rsidRDefault="00D63AFA" w:rsidP="00D63AF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63AFA" w:rsidRDefault="00D63AFA" w:rsidP="00D63AF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63AFA" w:rsidRDefault="00D63AFA" w:rsidP="00D63AF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63AFA" w:rsidRDefault="00D63AFA" w:rsidP="00D63AF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63AFA" w:rsidRDefault="00D63AFA" w:rsidP="00D63AF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63AFA" w:rsidRDefault="00D63AFA" w:rsidP="00D63AF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63AFA" w:rsidRDefault="00D63AFA" w:rsidP="00D63AF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63AFA" w:rsidRDefault="00D63AFA" w:rsidP="00D63AF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63AFA" w:rsidRDefault="00D63AFA" w:rsidP="00D63AF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63AFA" w:rsidRDefault="00D63AFA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3AFA" w:rsidRDefault="00D63AFA" w:rsidP="00D63A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2023</w:t>
            </w:r>
          </w:p>
          <w:p w:rsidR="00D63AFA" w:rsidRDefault="00D63AFA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3AFA" w:rsidRDefault="00D63AFA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3AFA" w:rsidRDefault="00D63AFA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3AFA" w:rsidRDefault="00D63AFA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3AFA" w:rsidRDefault="00D63AFA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3AFA" w:rsidRDefault="00D63AFA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3AFA" w:rsidRDefault="00D63AFA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3AFA" w:rsidRDefault="00D63AFA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3AFA" w:rsidRDefault="00D63AFA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3AFA" w:rsidRDefault="00D63AFA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3AFA" w:rsidRDefault="00D63AFA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3AFA" w:rsidRDefault="00D63AFA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3AFA" w:rsidRDefault="00D63AFA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FA" w:rsidRDefault="00D63AFA" w:rsidP="00EC7B5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федеральный бюджет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FA" w:rsidRDefault="00D63AFA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3AFA" w:rsidRDefault="00D63AFA" w:rsidP="00D63A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Кондратьева Е.А., тел. 8(48543) 2-12-43</w:t>
            </w:r>
          </w:p>
          <w:p w:rsidR="00D63AFA" w:rsidRDefault="00D63AFA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3AFA" w:rsidRDefault="00D63AFA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3AFA" w:rsidRDefault="00D63AFA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3AFA" w:rsidRDefault="00D63AFA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3AFA" w:rsidRDefault="00D63AFA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3AFA" w:rsidRDefault="00D63AFA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3AFA" w:rsidRDefault="00D63AFA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3AFA" w:rsidRDefault="00D63AFA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3AFA" w:rsidRDefault="00D63AFA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3AFA" w:rsidRDefault="00D63AFA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3AFA" w:rsidRDefault="00D63AFA" w:rsidP="00D63AF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13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Посадка зеленых насаждений</w:t>
            </w:r>
          </w:p>
          <w:p w:rsidR="00D63AFA" w:rsidRDefault="00D63AFA" w:rsidP="00EC7B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-70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D63AFA" w:rsidRDefault="00D63AFA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3AFA" w:rsidRDefault="00D63AFA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3AFA" w:rsidRDefault="00D63AFA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3AFA" w:rsidRDefault="00D63AFA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3AFA" w:rsidRDefault="00D63AFA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3AFA" w:rsidRDefault="00D63AFA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3AFA" w:rsidRDefault="00D63AFA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3AFA" w:rsidRDefault="00D63AFA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3AFA" w:rsidRDefault="00D63AFA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3AFA" w:rsidRDefault="00D63AFA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3AFA" w:rsidTr="00E375C5">
        <w:trPr>
          <w:trHeight w:val="14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3AFA" w:rsidRDefault="00D63AFA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3AFA" w:rsidRDefault="00D63AFA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FA" w:rsidRDefault="00D63AFA" w:rsidP="00EC7B5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FA" w:rsidRDefault="00D63AFA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3AFA" w:rsidRDefault="00D63AFA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3AFA" w:rsidRDefault="00D63AFA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3AFA" w:rsidTr="00E375C5">
        <w:trPr>
          <w:trHeight w:val="14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3AFA" w:rsidRDefault="00D63AFA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3AFA" w:rsidRDefault="00D63AFA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FA" w:rsidRDefault="00D63AFA" w:rsidP="00EC7B5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FA" w:rsidRDefault="00D63AFA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990000,00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3AFA" w:rsidRDefault="00D63AFA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3AFA" w:rsidRDefault="00D63AFA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3AFA" w:rsidTr="00E375C5">
        <w:trPr>
          <w:trHeight w:val="14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3AFA" w:rsidRDefault="00D63AFA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3AFA" w:rsidRDefault="00D63AFA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FA" w:rsidRDefault="00D63AFA" w:rsidP="00EC7B5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FA" w:rsidRDefault="00D63AFA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3AFA" w:rsidRDefault="00D63AFA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3AFA" w:rsidRDefault="00D63AFA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3AFA" w:rsidTr="00E375C5">
        <w:trPr>
          <w:trHeight w:val="14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3AFA" w:rsidRDefault="00D63AFA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3AFA" w:rsidRDefault="00D63AFA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FA" w:rsidRDefault="00D63AFA" w:rsidP="00EC7B5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FA" w:rsidRDefault="00D63AFA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3AFA" w:rsidRDefault="00D63AFA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3AFA" w:rsidRDefault="00D63AFA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3AFA" w:rsidTr="00E375C5">
        <w:trPr>
          <w:trHeight w:val="14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3AFA" w:rsidRDefault="00D63AFA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3AFA" w:rsidRDefault="00D63AFA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FA" w:rsidRDefault="00D63AFA" w:rsidP="00EC7B5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FA" w:rsidRDefault="00D63AFA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990000,00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3AFA" w:rsidRDefault="00D63AFA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3AFA" w:rsidRDefault="00D63AFA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3AFA" w:rsidTr="00E375C5">
        <w:trPr>
          <w:trHeight w:val="14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3AFA" w:rsidRDefault="00D63AFA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3AFA" w:rsidRDefault="00D63AFA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FA" w:rsidRDefault="00D63AFA" w:rsidP="00EC7B5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FA" w:rsidRDefault="00D63AFA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3AFA" w:rsidRDefault="00D63AFA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3AFA" w:rsidRDefault="00D63AFA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3AFA" w:rsidTr="00E375C5">
        <w:trPr>
          <w:trHeight w:val="82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3AFA" w:rsidRDefault="00D63AFA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3AFA" w:rsidRDefault="00D63AFA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AFA" w:rsidRDefault="00D63AFA" w:rsidP="00EC7B5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AFA" w:rsidRDefault="00D63AFA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990000,00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3AFA" w:rsidRDefault="00D63AFA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3AFA" w:rsidRDefault="00D63AFA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13A9" w:rsidTr="00E375C5">
        <w:trPr>
          <w:trHeight w:val="14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3A9" w:rsidRDefault="008113A9" w:rsidP="008113A9">
            <w:pPr>
              <w:rPr>
                <w:rFonts w:ascii="Times New Roman" w:hAnsi="Times New Roman"/>
                <w:sz w:val="24"/>
                <w:szCs w:val="24"/>
              </w:rPr>
            </w:pPr>
            <w:r w:rsidRPr="008A139A">
              <w:rPr>
                <w:rFonts w:ascii="Times New Roman" w:hAnsi="Times New Roman"/>
                <w:sz w:val="24"/>
                <w:szCs w:val="24"/>
              </w:rPr>
              <w:t xml:space="preserve">Всего по муниципальной целевой </w:t>
            </w:r>
            <w:r>
              <w:rPr>
                <w:rFonts w:ascii="Times New Roman" w:hAnsi="Times New Roman"/>
                <w:sz w:val="24"/>
                <w:szCs w:val="24"/>
              </w:rPr>
              <w:t>программе на 2023</w:t>
            </w:r>
            <w:r w:rsidRPr="008A139A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3A9" w:rsidRDefault="008113A9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A9" w:rsidRDefault="008113A9" w:rsidP="00EC7B5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A9" w:rsidRDefault="008113A9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3A9" w:rsidRDefault="008113A9" w:rsidP="00EC7B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Кондратьева Е.А., тел. 8(48543) 2-12-43</w:t>
            </w:r>
          </w:p>
          <w:p w:rsidR="008113A9" w:rsidRDefault="008113A9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113A9" w:rsidRDefault="008113A9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3A9" w:rsidRDefault="008113A9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13A9" w:rsidTr="00E375C5">
        <w:trPr>
          <w:trHeight w:val="14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3A9" w:rsidRDefault="008113A9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3A9" w:rsidRDefault="008113A9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A9" w:rsidRDefault="008113A9" w:rsidP="00EC7B5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A9" w:rsidRDefault="008113A9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3A9" w:rsidRDefault="008113A9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3A9" w:rsidRDefault="008113A9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13A9" w:rsidTr="00E375C5">
        <w:trPr>
          <w:trHeight w:val="14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3A9" w:rsidRDefault="008113A9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3A9" w:rsidRDefault="008113A9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A9" w:rsidRDefault="008113A9" w:rsidP="00EC7B5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A9" w:rsidRDefault="00D63AFA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1110000,00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3A9" w:rsidRDefault="008113A9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3A9" w:rsidRDefault="008113A9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13A9" w:rsidTr="00E375C5">
        <w:trPr>
          <w:trHeight w:val="14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3A9" w:rsidRDefault="008113A9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3A9" w:rsidRDefault="008113A9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A9" w:rsidRDefault="008113A9" w:rsidP="00EC7B5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A9" w:rsidRDefault="008113A9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3A9" w:rsidRDefault="008113A9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3A9" w:rsidRDefault="008113A9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13A9" w:rsidTr="00E375C5">
        <w:trPr>
          <w:trHeight w:val="14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3A9" w:rsidRDefault="008113A9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3A9" w:rsidRDefault="008113A9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A9" w:rsidRDefault="008113A9" w:rsidP="00EC7B5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A9" w:rsidRDefault="008113A9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3A9" w:rsidRDefault="008113A9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3A9" w:rsidRDefault="008113A9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13A9" w:rsidTr="00E375C5">
        <w:trPr>
          <w:trHeight w:val="14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3A9" w:rsidRDefault="008113A9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3A9" w:rsidRDefault="008113A9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A9" w:rsidRDefault="008113A9" w:rsidP="00EC7B5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A9" w:rsidRDefault="00D63AFA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1110000,00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3A9" w:rsidRDefault="008113A9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3A9" w:rsidRDefault="008113A9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13A9" w:rsidTr="00E375C5">
        <w:trPr>
          <w:trHeight w:val="14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3A9" w:rsidRDefault="008113A9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3A9" w:rsidRDefault="008113A9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A9" w:rsidRDefault="008113A9" w:rsidP="00EC7B5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A9" w:rsidRDefault="008113A9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3A9" w:rsidRDefault="008113A9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3A9" w:rsidRDefault="008113A9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13A9" w:rsidTr="00E375C5">
        <w:trPr>
          <w:trHeight w:val="14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3A9" w:rsidRDefault="008113A9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3A9" w:rsidRDefault="008113A9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A9" w:rsidRDefault="008113A9" w:rsidP="00EC7B5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A9" w:rsidRDefault="00D63AFA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1110000,00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3A9" w:rsidRDefault="008113A9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3A9" w:rsidRDefault="008113A9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5C5" w:rsidTr="00DE60BC">
        <w:trPr>
          <w:trHeight w:val="145"/>
        </w:trPr>
        <w:tc>
          <w:tcPr>
            <w:tcW w:w="9746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5C5" w:rsidRDefault="00E375C5" w:rsidP="00E37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2024год  (2 год реализации)</w:t>
            </w:r>
          </w:p>
        </w:tc>
      </w:tr>
      <w:tr w:rsidR="00E375C5" w:rsidTr="00CD6B16">
        <w:trPr>
          <w:trHeight w:val="145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5C5" w:rsidRDefault="00E375C5" w:rsidP="00EC7B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 1</w:t>
            </w:r>
          </w:p>
        </w:tc>
        <w:tc>
          <w:tcPr>
            <w:tcW w:w="7954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5C5" w:rsidRDefault="00E375C5" w:rsidP="00EC7B50">
            <w:pPr>
              <w:rPr>
                <w:rFonts w:ascii="Times New Roman" w:hAnsi="Times New Roman"/>
                <w:sz w:val="24"/>
                <w:szCs w:val="24"/>
              </w:rPr>
            </w:pPr>
            <w:r w:rsidRPr="006E34C5">
              <w:rPr>
                <w:rFonts w:ascii="Times New Roman" w:hAnsi="Times New Roman"/>
                <w:sz w:val="24"/>
                <w:szCs w:val="24"/>
              </w:rPr>
              <w:t>Формирование условий для эффективного экологического образования детей, способствующего воспитанию экологической культуры и осознанного отношения к природе</w:t>
            </w:r>
          </w:p>
        </w:tc>
      </w:tr>
      <w:tr w:rsidR="00E375C5" w:rsidTr="00E375C5">
        <w:trPr>
          <w:trHeight w:val="145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5C5" w:rsidRDefault="00E375C5" w:rsidP="00E375C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13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Посадка зеленых насаждений</w:t>
            </w:r>
          </w:p>
          <w:p w:rsidR="00E375C5" w:rsidRDefault="00E375C5" w:rsidP="00E375C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375C5" w:rsidRDefault="00E375C5" w:rsidP="00E375C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375C5" w:rsidRDefault="00E375C5" w:rsidP="00E375C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375C5" w:rsidRDefault="00E375C5" w:rsidP="00E375C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375C5" w:rsidRDefault="00E375C5" w:rsidP="00E375C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375C5" w:rsidRDefault="00E375C5" w:rsidP="00E375C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375C5" w:rsidRDefault="00E375C5" w:rsidP="00E375C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375C5" w:rsidRDefault="00E375C5" w:rsidP="00E375C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375C5" w:rsidRDefault="00E375C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75C5" w:rsidRDefault="00E375C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75C5" w:rsidRDefault="00E375C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75C5" w:rsidRDefault="00E375C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75C5" w:rsidRDefault="00E375C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5C5" w:rsidRDefault="00E375C5" w:rsidP="00E37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  <w:p w:rsidR="00E375C5" w:rsidRDefault="00E375C5" w:rsidP="00E37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75C5" w:rsidRDefault="00E375C5" w:rsidP="00E37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75C5" w:rsidRDefault="00E375C5" w:rsidP="00E37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75C5" w:rsidRDefault="00E375C5" w:rsidP="00E37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75C5" w:rsidRDefault="00E375C5" w:rsidP="00E37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75C5" w:rsidRDefault="00E375C5" w:rsidP="00E37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75C5" w:rsidRDefault="00E375C5" w:rsidP="00E37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75C5" w:rsidRDefault="00E375C5" w:rsidP="00E37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75C5" w:rsidRDefault="00E375C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75C5" w:rsidRDefault="00E375C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75C5" w:rsidRDefault="00E375C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75C5" w:rsidRDefault="00E375C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75C5" w:rsidRDefault="00E375C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75C5" w:rsidRDefault="00E375C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75C5" w:rsidRDefault="00E375C5" w:rsidP="00E37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C5" w:rsidRDefault="00E375C5" w:rsidP="00EC7B5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C5" w:rsidRDefault="00E375C5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5C5" w:rsidRDefault="00E375C5" w:rsidP="00E37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Кондратьева Е.А., тел. 8(48543) 2-12-43</w:t>
            </w:r>
          </w:p>
          <w:p w:rsidR="00E375C5" w:rsidRDefault="00E375C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75C5" w:rsidRDefault="00E375C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75C5" w:rsidRDefault="00E375C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75C5" w:rsidRDefault="00E375C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75C5" w:rsidRDefault="00E375C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75C5" w:rsidRDefault="00E375C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75C5" w:rsidRDefault="00E375C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75C5" w:rsidRDefault="00E375C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75C5" w:rsidRDefault="00E375C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75C5" w:rsidRDefault="00E375C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75C5" w:rsidRDefault="00E375C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75C5" w:rsidRDefault="00E375C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5C5" w:rsidRDefault="00E375C5" w:rsidP="00E375C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13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Посадка зеленых насаждений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70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E375C5" w:rsidRDefault="00E375C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75C5" w:rsidRDefault="00E375C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75C5" w:rsidRDefault="00E375C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75C5" w:rsidRDefault="00E375C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75C5" w:rsidRDefault="00E375C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75C5" w:rsidRDefault="00E375C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75C5" w:rsidRDefault="00E375C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75C5" w:rsidRDefault="00E375C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75C5" w:rsidRDefault="00E375C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75C5" w:rsidRDefault="00E375C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75C5" w:rsidRDefault="00E375C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75C5" w:rsidRDefault="00E375C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75C5" w:rsidRDefault="00E375C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5C5" w:rsidTr="00E375C5">
        <w:trPr>
          <w:trHeight w:val="14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5C5" w:rsidRDefault="00E375C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5C5" w:rsidRDefault="00E375C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C5" w:rsidRDefault="00E375C5" w:rsidP="00EC7B5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C5" w:rsidRDefault="00E375C5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5C5" w:rsidRDefault="00E375C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5C5" w:rsidRDefault="00E375C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5C5" w:rsidTr="00E375C5">
        <w:trPr>
          <w:trHeight w:val="14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5C5" w:rsidRDefault="00E375C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5C5" w:rsidRDefault="00E375C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C5" w:rsidRDefault="00E375C5" w:rsidP="00EC7B5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C5" w:rsidRDefault="00E375C5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2252000,00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5C5" w:rsidRDefault="00E375C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5C5" w:rsidRDefault="00E375C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5C5" w:rsidTr="00E375C5">
        <w:trPr>
          <w:trHeight w:val="14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5C5" w:rsidRDefault="00E375C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5C5" w:rsidRDefault="00E375C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C5" w:rsidRDefault="00E375C5" w:rsidP="00EC7B5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C5" w:rsidRDefault="00E375C5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5C5" w:rsidRDefault="00E375C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5C5" w:rsidRDefault="00E375C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5C5" w:rsidTr="00E375C5">
        <w:trPr>
          <w:trHeight w:val="14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5C5" w:rsidRDefault="00E375C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5C5" w:rsidRDefault="00E375C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C5" w:rsidRDefault="00E375C5" w:rsidP="00EC7B5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C5" w:rsidRDefault="00E375C5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5C5" w:rsidRDefault="00E375C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5C5" w:rsidRDefault="00E375C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5C5" w:rsidTr="00E375C5">
        <w:trPr>
          <w:trHeight w:val="14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5C5" w:rsidRDefault="00E375C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5C5" w:rsidRDefault="00E375C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C5" w:rsidRDefault="00E375C5" w:rsidP="00EC7B5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C5" w:rsidRDefault="00E375C5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2252000,00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5C5" w:rsidRDefault="00E375C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5C5" w:rsidRDefault="00E375C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5C5" w:rsidTr="00E375C5">
        <w:trPr>
          <w:trHeight w:val="14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5C5" w:rsidRDefault="00E375C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5C5" w:rsidRDefault="00E375C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C5" w:rsidRDefault="00E375C5" w:rsidP="00EC7B5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C5" w:rsidRDefault="00E375C5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5C5" w:rsidRDefault="00E375C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5C5" w:rsidRDefault="00E375C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5C5" w:rsidTr="00E375C5">
        <w:trPr>
          <w:trHeight w:val="14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5C5" w:rsidRDefault="00E375C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5C5" w:rsidRDefault="00E375C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C5" w:rsidRDefault="00E375C5" w:rsidP="00EC7B5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C5" w:rsidRDefault="00E375C5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2252000,00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5C5" w:rsidRDefault="00E375C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5C5" w:rsidRDefault="00E375C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5C5" w:rsidTr="00E375C5">
        <w:trPr>
          <w:trHeight w:val="145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5C5" w:rsidRDefault="00E375C5" w:rsidP="00EC7B50">
            <w:pPr>
              <w:rPr>
                <w:rFonts w:ascii="Times New Roman" w:hAnsi="Times New Roman"/>
                <w:sz w:val="24"/>
                <w:szCs w:val="24"/>
              </w:rPr>
            </w:pPr>
            <w:r w:rsidRPr="008A139A">
              <w:rPr>
                <w:rFonts w:ascii="Times New Roman" w:hAnsi="Times New Roman"/>
                <w:sz w:val="24"/>
                <w:szCs w:val="24"/>
              </w:rPr>
              <w:t xml:space="preserve">Всего по муниципальной целевой </w:t>
            </w:r>
            <w:r>
              <w:rPr>
                <w:rFonts w:ascii="Times New Roman" w:hAnsi="Times New Roman"/>
                <w:sz w:val="24"/>
                <w:szCs w:val="24"/>
              </w:rPr>
              <w:t>программе на 2024</w:t>
            </w:r>
            <w:r w:rsidRPr="008A139A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E375C5" w:rsidRDefault="00E375C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5C5" w:rsidRDefault="00E375C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C5" w:rsidRDefault="00E375C5" w:rsidP="00EC7B5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C5" w:rsidRDefault="00E375C5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5C5" w:rsidRDefault="00E375C5" w:rsidP="00E37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Кондратьева Е.А., тел. 8(48543) 2-12-43</w:t>
            </w:r>
          </w:p>
          <w:p w:rsidR="00E375C5" w:rsidRDefault="00E375C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5C5" w:rsidRDefault="00E375C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5C5" w:rsidTr="00E375C5">
        <w:trPr>
          <w:trHeight w:val="14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5C5" w:rsidRDefault="00E375C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5C5" w:rsidRDefault="00E375C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C5" w:rsidRDefault="00E375C5" w:rsidP="00EC7B5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C5" w:rsidRDefault="00E375C5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5C5" w:rsidRDefault="00E375C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5C5" w:rsidRDefault="00E375C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5C5" w:rsidTr="00E375C5">
        <w:trPr>
          <w:trHeight w:val="14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5C5" w:rsidRDefault="00E375C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5C5" w:rsidRDefault="00E375C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C5" w:rsidRDefault="00E375C5" w:rsidP="00EC7B5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C5" w:rsidRDefault="00E375C5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2252000,00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5C5" w:rsidRDefault="00E375C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5C5" w:rsidRDefault="00E375C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5C5" w:rsidTr="00E375C5">
        <w:trPr>
          <w:trHeight w:val="14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5C5" w:rsidRDefault="00E375C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5C5" w:rsidRDefault="00E375C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C5" w:rsidRDefault="00E375C5" w:rsidP="00EC7B5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C5" w:rsidRDefault="00E375C5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5C5" w:rsidRDefault="00E375C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5C5" w:rsidRDefault="00E375C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5C5" w:rsidTr="00E375C5">
        <w:trPr>
          <w:trHeight w:val="14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5C5" w:rsidRDefault="00E375C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5C5" w:rsidRDefault="00E375C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C5" w:rsidRDefault="00E375C5" w:rsidP="00EC7B5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C5" w:rsidRDefault="00E375C5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5C5" w:rsidRDefault="00E375C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5C5" w:rsidRDefault="00E375C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5C5" w:rsidTr="00E375C5">
        <w:trPr>
          <w:trHeight w:val="14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5C5" w:rsidRDefault="00E375C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5C5" w:rsidRDefault="00E375C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C5" w:rsidRDefault="00E375C5" w:rsidP="00EC7B5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C5" w:rsidRDefault="00E375C5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2252000,00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5C5" w:rsidRDefault="00E375C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5C5" w:rsidRDefault="00E375C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5C5" w:rsidTr="00E375C5">
        <w:trPr>
          <w:trHeight w:val="14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5C5" w:rsidRDefault="00E375C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5C5" w:rsidRDefault="00E375C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C5" w:rsidRDefault="00E375C5" w:rsidP="00EC7B5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C5" w:rsidRDefault="00E375C5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5C5" w:rsidRDefault="00E375C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5C5" w:rsidRDefault="00E375C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5C5" w:rsidTr="00E375C5">
        <w:trPr>
          <w:trHeight w:val="14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5C5" w:rsidRDefault="00E375C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5C5" w:rsidRDefault="00E375C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C5" w:rsidRDefault="00E375C5" w:rsidP="00EC7B5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C5" w:rsidRDefault="00E375C5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2252000,00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5C5" w:rsidRDefault="00E375C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5C5" w:rsidRDefault="00E375C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5C5" w:rsidTr="007F01EF">
        <w:trPr>
          <w:trHeight w:val="145"/>
        </w:trPr>
        <w:tc>
          <w:tcPr>
            <w:tcW w:w="9746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5C5" w:rsidRDefault="00E375C5" w:rsidP="00E37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2025год  (3 год реализации)</w:t>
            </w:r>
          </w:p>
        </w:tc>
      </w:tr>
      <w:tr w:rsidR="00E375C5" w:rsidTr="00276133">
        <w:trPr>
          <w:trHeight w:val="145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5C5" w:rsidRDefault="00E375C5" w:rsidP="00EC7B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 1</w:t>
            </w:r>
          </w:p>
        </w:tc>
        <w:tc>
          <w:tcPr>
            <w:tcW w:w="7954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5C5" w:rsidRDefault="00E375C5" w:rsidP="00EC7B50">
            <w:pPr>
              <w:rPr>
                <w:rFonts w:ascii="Times New Roman" w:hAnsi="Times New Roman"/>
                <w:sz w:val="24"/>
                <w:szCs w:val="24"/>
              </w:rPr>
            </w:pPr>
            <w:r w:rsidRPr="006E34C5">
              <w:rPr>
                <w:rFonts w:ascii="Times New Roman" w:hAnsi="Times New Roman"/>
                <w:sz w:val="24"/>
                <w:szCs w:val="24"/>
              </w:rPr>
              <w:t>Формирование условий для эффективного экологического образования детей, способствующего воспитанию экологической культуры и осознанного отношения к природе</w:t>
            </w:r>
          </w:p>
        </w:tc>
      </w:tr>
      <w:tr w:rsidR="00E375C5" w:rsidTr="00E375C5">
        <w:trPr>
          <w:trHeight w:val="145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5C5" w:rsidRDefault="00E375C5" w:rsidP="00E375C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13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Посадка зеленых насаждений</w:t>
            </w:r>
          </w:p>
          <w:p w:rsidR="00E375C5" w:rsidRDefault="00E375C5" w:rsidP="00E375C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375C5" w:rsidRDefault="00E375C5" w:rsidP="00E375C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375C5" w:rsidRDefault="00E375C5" w:rsidP="00E375C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375C5" w:rsidRDefault="00E375C5" w:rsidP="00E375C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375C5" w:rsidRDefault="00E375C5" w:rsidP="00E375C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375C5" w:rsidRDefault="00E375C5" w:rsidP="00E375C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375C5" w:rsidRDefault="00E375C5" w:rsidP="00E375C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375C5" w:rsidRDefault="00E375C5" w:rsidP="00E375C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375C5" w:rsidRDefault="00E375C5" w:rsidP="00E375C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375C5" w:rsidRDefault="00E375C5" w:rsidP="00E375C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375C5" w:rsidRDefault="00E375C5" w:rsidP="00E375C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375C5" w:rsidRDefault="00E375C5" w:rsidP="00E375C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375C5" w:rsidRDefault="00E375C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5C5" w:rsidRDefault="00E375C5" w:rsidP="00E37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  <w:p w:rsidR="00E375C5" w:rsidRDefault="00E375C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75C5" w:rsidRDefault="00E375C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75C5" w:rsidRDefault="00E375C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75C5" w:rsidRDefault="00E375C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75C5" w:rsidRDefault="00E375C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75C5" w:rsidRDefault="00E375C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75C5" w:rsidRDefault="00E375C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75C5" w:rsidRDefault="00E375C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75C5" w:rsidRDefault="00E375C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75C5" w:rsidRDefault="00E375C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75C5" w:rsidRDefault="00E375C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75C5" w:rsidRDefault="00E375C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75C5" w:rsidRDefault="00E375C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75C5" w:rsidRDefault="00E375C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75C5" w:rsidRDefault="00E375C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C5" w:rsidRDefault="00E375C5" w:rsidP="00EC7B5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C5" w:rsidRDefault="007F07FE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5C5" w:rsidRDefault="00E375C5" w:rsidP="00E37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Кондратьева Е.А., тел. 8(48543) 2-12-43</w:t>
            </w:r>
          </w:p>
          <w:p w:rsidR="00E375C5" w:rsidRDefault="00E375C5" w:rsidP="00E37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75C5" w:rsidRDefault="00E375C5" w:rsidP="00E37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75C5" w:rsidRDefault="00E375C5" w:rsidP="00E37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75C5" w:rsidRDefault="00E375C5" w:rsidP="00E37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75C5" w:rsidRDefault="00E375C5" w:rsidP="00E37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75C5" w:rsidRDefault="00E375C5" w:rsidP="00E37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75C5" w:rsidRDefault="00E375C5" w:rsidP="00E37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75C5" w:rsidRDefault="00E375C5" w:rsidP="00E37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75C5" w:rsidRDefault="00E375C5" w:rsidP="00E37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75C5" w:rsidRDefault="00E375C5" w:rsidP="00E37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75C5" w:rsidRDefault="00E375C5" w:rsidP="00E37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75C5" w:rsidRDefault="00E375C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5C5" w:rsidRDefault="00E375C5" w:rsidP="00E375C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13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Посадка зеленых насаждений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70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E375C5" w:rsidRDefault="00E375C5" w:rsidP="00E375C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375C5" w:rsidRDefault="00E375C5" w:rsidP="00E375C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375C5" w:rsidRDefault="00E375C5" w:rsidP="00E375C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375C5" w:rsidRDefault="00E375C5" w:rsidP="00E375C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375C5" w:rsidRDefault="00E375C5" w:rsidP="00E375C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375C5" w:rsidRDefault="00E375C5" w:rsidP="00E375C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375C5" w:rsidRDefault="00E375C5" w:rsidP="00E375C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375C5" w:rsidRDefault="00E375C5" w:rsidP="00E375C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375C5" w:rsidRDefault="00E375C5" w:rsidP="00E375C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375C5" w:rsidRDefault="00E375C5" w:rsidP="00E375C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375C5" w:rsidRDefault="00E375C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75C5" w:rsidRDefault="00E375C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5C5" w:rsidTr="00E375C5">
        <w:trPr>
          <w:trHeight w:val="14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5C5" w:rsidRDefault="00E375C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5C5" w:rsidRDefault="00E375C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C5" w:rsidRDefault="00E375C5" w:rsidP="00EC7B5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C5" w:rsidRDefault="007F07FE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5C5" w:rsidRDefault="00E375C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5C5" w:rsidRDefault="00E375C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5C5" w:rsidTr="00E375C5">
        <w:trPr>
          <w:trHeight w:val="14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5C5" w:rsidRDefault="00E375C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5C5" w:rsidRDefault="00E375C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C5" w:rsidRDefault="00E375C5" w:rsidP="00EC7B5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C5" w:rsidRDefault="007F07FE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1110000,00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5C5" w:rsidRDefault="00E375C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5C5" w:rsidRDefault="00E375C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5C5" w:rsidTr="00E375C5">
        <w:trPr>
          <w:trHeight w:val="14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5C5" w:rsidRDefault="00E375C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5C5" w:rsidRDefault="00E375C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C5" w:rsidRDefault="00E375C5" w:rsidP="00EC7B5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C5" w:rsidRDefault="007F07FE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5C5" w:rsidRDefault="00E375C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5C5" w:rsidRDefault="00E375C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5C5" w:rsidTr="00E375C5">
        <w:trPr>
          <w:trHeight w:val="14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5C5" w:rsidRDefault="00E375C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5C5" w:rsidRDefault="00E375C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C5" w:rsidRDefault="00E375C5" w:rsidP="00EC7B5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C5" w:rsidRDefault="007F07FE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5C5" w:rsidRDefault="00E375C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5C5" w:rsidRDefault="00E375C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5C5" w:rsidTr="00E375C5">
        <w:trPr>
          <w:trHeight w:val="14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5C5" w:rsidRDefault="00E375C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5C5" w:rsidRDefault="00E375C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C5" w:rsidRDefault="00E375C5" w:rsidP="00EC7B5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C5" w:rsidRDefault="007F07FE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1110000,00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5C5" w:rsidRDefault="00E375C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5C5" w:rsidRDefault="00E375C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5C5" w:rsidTr="00E375C5">
        <w:trPr>
          <w:trHeight w:val="14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5C5" w:rsidRDefault="00E375C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5C5" w:rsidRDefault="00E375C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C5" w:rsidRDefault="00E375C5" w:rsidP="00EC7B5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C5" w:rsidRDefault="007F07FE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5C5" w:rsidRDefault="00E375C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5C5" w:rsidRDefault="00E375C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5C5" w:rsidTr="00E375C5">
        <w:trPr>
          <w:trHeight w:val="14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5C5" w:rsidRDefault="00E375C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5C5" w:rsidRDefault="00E375C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C5" w:rsidRDefault="00E375C5" w:rsidP="00EC7B5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C5" w:rsidRDefault="007F07FE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1110000,00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5C5" w:rsidRDefault="00E375C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5C5" w:rsidRDefault="00E375C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5C5" w:rsidTr="00E375C5">
        <w:trPr>
          <w:trHeight w:val="145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5C5" w:rsidRDefault="00E375C5" w:rsidP="00E375C5">
            <w:pPr>
              <w:rPr>
                <w:rFonts w:ascii="Times New Roman" w:hAnsi="Times New Roman"/>
                <w:sz w:val="24"/>
                <w:szCs w:val="24"/>
              </w:rPr>
            </w:pPr>
            <w:r w:rsidRPr="008A139A">
              <w:rPr>
                <w:rFonts w:ascii="Times New Roman" w:hAnsi="Times New Roman"/>
                <w:sz w:val="24"/>
                <w:szCs w:val="24"/>
              </w:rPr>
              <w:t xml:space="preserve">Всего по муниципальной целевой </w:t>
            </w:r>
            <w:r>
              <w:rPr>
                <w:rFonts w:ascii="Times New Roman" w:hAnsi="Times New Roman"/>
                <w:sz w:val="24"/>
                <w:szCs w:val="24"/>
              </w:rPr>
              <w:t>программе на 2025</w:t>
            </w:r>
            <w:r w:rsidRPr="008A139A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E375C5" w:rsidRDefault="00E375C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5C5" w:rsidRDefault="00E375C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C5" w:rsidRDefault="00E375C5" w:rsidP="00EC7B5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C5" w:rsidRDefault="007F07FE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5C5" w:rsidRDefault="00E375C5" w:rsidP="00E37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Кондратьева Е.А., тел. 8(48543) 2-12-43</w:t>
            </w:r>
          </w:p>
          <w:p w:rsidR="00E375C5" w:rsidRDefault="00E375C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5C5" w:rsidRDefault="00E375C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5C5" w:rsidTr="00E375C5">
        <w:trPr>
          <w:trHeight w:val="14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5C5" w:rsidRDefault="00E375C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5C5" w:rsidRDefault="00E375C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C5" w:rsidRDefault="00E375C5" w:rsidP="00EC7B5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C5" w:rsidRDefault="007F07FE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5C5" w:rsidRDefault="00E375C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5C5" w:rsidRDefault="00E375C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5C5" w:rsidTr="00E375C5">
        <w:trPr>
          <w:trHeight w:val="14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5C5" w:rsidRDefault="00E375C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5C5" w:rsidRDefault="00E375C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C5" w:rsidRDefault="00E375C5" w:rsidP="00EC7B5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C5" w:rsidRDefault="007F07FE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1110000,00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5C5" w:rsidRDefault="00E375C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5C5" w:rsidRDefault="00E375C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5C5" w:rsidTr="00E375C5">
        <w:trPr>
          <w:trHeight w:val="14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5C5" w:rsidRDefault="00E375C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5C5" w:rsidRDefault="00E375C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C5" w:rsidRDefault="00E375C5" w:rsidP="00EC7B5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C5" w:rsidRDefault="007F07FE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5C5" w:rsidRDefault="00E375C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5C5" w:rsidRDefault="00E375C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5C5" w:rsidTr="00E375C5">
        <w:trPr>
          <w:trHeight w:val="14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5C5" w:rsidRDefault="00E375C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5C5" w:rsidRDefault="00E375C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C5" w:rsidRDefault="00E375C5" w:rsidP="00EC7B5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C5" w:rsidRDefault="007F07FE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5C5" w:rsidRDefault="00E375C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5C5" w:rsidRDefault="00E375C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5C5" w:rsidTr="00E375C5">
        <w:trPr>
          <w:trHeight w:val="14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5C5" w:rsidRDefault="00E375C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5C5" w:rsidRDefault="00E375C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C5" w:rsidRDefault="00E375C5" w:rsidP="00EC7B5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C5" w:rsidRDefault="007F07FE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1110000,00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5C5" w:rsidRDefault="00E375C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5C5" w:rsidRDefault="00E375C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5C5" w:rsidTr="00E375C5">
        <w:trPr>
          <w:trHeight w:val="14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5C5" w:rsidRDefault="00E375C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5C5" w:rsidRDefault="00E375C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C5" w:rsidRDefault="00E375C5" w:rsidP="00EC7B5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C5" w:rsidRDefault="007F07FE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5C5" w:rsidRDefault="00E375C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5C5" w:rsidRDefault="00E375C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5C5" w:rsidTr="00E375C5">
        <w:trPr>
          <w:trHeight w:val="14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5C5" w:rsidRDefault="00E375C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5C5" w:rsidRDefault="00E375C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C5" w:rsidRDefault="00E375C5" w:rsidP="00EC7B5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C5" w:rsidRDefault="007F07FE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1110000,00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5C5" w:rsidRDefault="00E375C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5C5" w:rsidRDefault="00E375C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1461D" w:rsidRDefault="0011461D" w:rsidP="0011461D">
      <w:pPr>
        <w:pStyle w:val="a3"/>
        <w:spacing w:after="0" w:line="240" w:lineRule="auto"/>
        <w:ind w:left="927"/>
        <w:jc w:val="right"/>
        <w:rPr>
          <w:rFonts w:ascii="Times New Roman" w:hAnsi="Times New Roman"/>
          <w:sz w:val="24"/>
          <w:szCs w:val="24"/>
        </w:rPr>
      </w:pPr>
    </w:p>
    <w:p w:rsidR="009C027E" w:rsidRDefault="009C027E" w:rsidP="0011461D">
      <w:pPr>
        <w:pStyle w:val="a3"/>
        <w:spacing w:after="0" w:line="240" w:lineRule="auto"/>
        <w:ind w:left="927"/>
        <w:jc w:val="right"/>
        <w:rPr>
          <w:rFonts w:ascii="Times New Roman" w:hAnsi="Times New Roman"/>
          <w:sz w:val="24"/>
          <w:szCs w:val="24"/>
        </w:rPr>
      </w:pPr>
    </w:p>
    <w:p w:rsidR="007F07FE" w:rsidRDefault="007F07FE" w:rsidP="0011461D">
      <w:pPr>
        <w:pStyle w:val="a3"/>
        <w:spacing w:after="0" w:line="240" w:lineRule="auto"/>
        <w:ind w:left="927"/>
        <w:jc w:val="right"/>
        <w:rPr>
          <w:rFonts w:ascii="Times New Roman" w:hAnsi="Times New Roman"/>
          <w:sz w:val="24"/>
          <w:szCs w:val="24"/>
        </w:rPr>
      </w:pPr>
    </w:p>
    <w:p w:rsidR="007F07FE" w:rsidRDefault="007F07FE" w:rsidP="0011461D">
      <w:pPr>
        <w:pStyle w:val="a3"/>
        <w:spacing w:after="0" w:line="240" w:lineRule="auto"/>
        <w:ind w:left="927"/>
        <w:jc w:val="right"/>
        <w:rPr>
          <w:rFonts w:ascii="Times New Roman" w:hAnsi="Times New Roman"/>
          <w:sz w:val="24"/>
          <w:szCs w:val="24"/>
        </w:rPr>
      </w:pPr>
    </w:p>
    <w:p w:rsidR="007F07FE" w:rsidRDefault="007F07FE" w:rsidP="0011461D">
      <w:pPr>
        <w:pStyle w:val="a3"/>
        <w:spacing w:after="0" w:line="240" w:lineRule="auto"/>
        <w:ind w:left="927"/>
        <w:jc w:val="right"/>
        <w:rPr>
          <w:rFonts w:ascii="Times New Roman" w:hAnsi="Times New Roman"/>
          <w:sz w:val="24"/>
          <w:szCs w:val="24"/>
        </w:rPr>
      </w:pPr>
    </w:p>
    <w:p w:rsidR="007F07FE" w:rsidRDefault="007F07FE" w:rsidP="0011461D">
      <w:pPr>
        <w:pStyle w:val="a3"/>
        <w:spacing w:after="0" w:line="240" w:lineRule="auto"/>
        <w:ind w:left="927"/>
        <w:jc w:val="right"/>
        <w:rPr>
          <w:rFonts w:ascii="Times New Roman" w:hAnsi="Times New Roman"/>
          <w:sz w:val="24"/>
          <w:szCs w:val="24"/>
        </w:rPr>
      </w:pPr>
    </w:p>
    <w:p w:rsidR="007F07FE" w:rsidRDefault="007F07FE" w:rsidP="0011461D">
      <w:pPr>
        <w:pStyle w:val="a3"/>
        <w:spacing w:after="0" w:line="240" w:lineRule="auto"/>
        <w:ind w:left="927"/>
        <w:jc w:val="right"/>
        <w:rPr>
          <w:rFonts w:ascii="Times New Roman" w:hAnsi="Times New Roman"/>
          <w:sz w:val="24"/>
          <w:szCs w:val="24"/>
        </w:rPr>
      </w:pPr>
    </w:p>
    <w:p w:rsidR="007F07FE" w:rsidRDefault="007F07FE" w:rsidP="0011461D">
      <w:pPr>
        <w:pStyle w:val="a3"/>
        <w:spacing w:after="0" w:line="240" w:lineRule="auto"/>
        <w:ind w:left="927"/>
        <w:jc w:val="right"/>
        <w:rPr>
          <w:rFonts w:ascii="Times New Roman" w:hAnsi="Times New Roman"/>
          <w:sz w:val="24"/>
          <w:szCs w:val="24"/>
        </w:rPr>
      </w:pPr>
    </w:p>
    <w:p w:rsidR="007F07FE" w:rsidRDefault="007F07FE" w:rsidP="0011461D">
      <w:pPr>
        <w:pStyle w:val="a3"/>
        <w:spacing w:after="0" w:line="240" w:lineRule="auto"/>
        <w:ind w:left="927"/>
        <w:jc w:val="right"/>
        <w:rPr>
          <w:rFonts w:ascii="Times New Roman" w:hAnsi="Times New Roman"/>
          <w:sz w:val="24"/>
          <w:szCs w:val="24"/>
        </w:rPr>
      </w:pPr>
    </w:p>
    <w:p w:rsidR="007F07FE" w:rsidRDefault="007F07FE" w:rsidP="0011461D">
      <w:pPr>
        <w:pStyle w:val="a3"/>
        <w:spacing w:after="0" w:line="240" w:lineRule="auto"/>
        <w:ind w:left="927"/>
        <w:jc w:val="right"/>
        <w:rPr>
          <w:rFonts w:ascii="Times New Roman" w:hAnsi="Times New Roman"/>
          <w:sz w:val="24"/>
          <w:szCs w:val="24"/>
        </w:rPr>
      </w:pPr>
    </w:p>
    <w:p w:rsidR="007F07FE" w:rsidRDefault="007F07FE" w:rsidP="0011461D">
      <w:pPr>
        <w:pStyle w:val="a3"/>
        <w:spacing w:after="0" w:line="240" w:lineRule="auto"/>
        <w:ind w:left="927"/>
        <w:jc w:val="right"/>
        <w:rPr>
          <w:rFonts w:ascii="Times New Roman" w:hAnsi="Times New Roman"/>
          <w:sz w:val="24"/>
          <w:szCs w:val="24"/>
        </w:rPr>
      </w:pPr>
    </w:p>
    <w:p w:rsidR="007F07FE" w:rsidRDefault="007F07FE" w:rsidP="0011461D">
      <w:pPr>
        <w:pStyle w:val="a3"/>
        <w:spacing w:after="0" w:line="240" w:lineRule="auto"/>
        <w:ind w:left="927"/>
        <w:jc w:val="right"/>
        <w:rPr>
          <w:rFonts w:ascii="Times New Roman" w:hAnsi="Times New Roman"/>
          <w:sz w:val="24"/>
          <w:szCs w:val="24"/>
        </w:rPr>
      </w:pPr>
    </w:p>
    <w:p w:rsidR="007F07FE" w:rsidRDefault="007F07FE" w:rsidP="0011461D">
      <w:pPr>
        <w:pStyle w:val="a3"/>
        <w:spacing w:after="0" w:line="240" w:lineRule="auto"/>
        <w:ind w:left="927"/>
        <w:jc w:val="right"/>
        <w:rPr>
          <w:rFonts w:ascii="Times New Roman" w:hAnsi="Times New Roman"/>
          <w:sz w:val="24"/>
          <w:szCs w:val="24"/>
        </w:rPr>
      </w:pPr>
    </w:p>
    <w:p w:rsidR="009319ED" w:rsidRPr="009319ED" w:rsidRDefault="009319ED" w:rsidP="009319E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9319ED">
        <w:rPr>
          <w:rFonts w:ascii="Times New Roman" w:eastAsiaTheme="minorHAnsi" w:hAnsi="Times New Roman"/>
          <w:sz w:val="24"/>
          <w:szCs w:val="24"/>
        </w:rPr>
        <w:t xml:space="preserve">Лист согласования </w:t>
      </w:r>
      <w:r w:rsidRPr="009319ED">
        <w:rPr>
          <w:rFonts w:ascii="Times New Roman" w:eastAsia="Times New Roman" w:hAnsi="Times New Roman"/>
          <w:sz w:val="24"/>
          <w:szCs w:val="24"/>
        </w:rPr>
        <w:t>муниципальной программы (подпрограммы) или внесения изменений в муниципальную программу (подпрограмму)</w:t>
      </w:r>
    </w:p>
    <w:p w:rsidR="009319ED" w:rsidRPr="009319ED" w:rsidRDefault="009319ED" w:rsidP="009319ED">
      <w:pPr>
        <w:jc w:val="center"/>
        <w:rPr>
          <w:rFonts w:ascii="Times New Roman" w:eastAsiaTheme="minorHAnsi" w:hAnsi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56"/>
        <w:gridCol w:w="3897"/>
        <w:gridCol w:w="2517"/>
      </w:tblGrid>
      <w:tr w:rsidR="009319ED" w:rsidRPr="009319ED" w:rsidTr="007C66EF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ED" w:rsidRPr="009319ED" w:rsidRDefault="009319ED" w:rsidP="009319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19ED">
              <w:rPr>
                <w:rFonts w:ascii="Times New Roman" w:eastAsia="Times New Roman" w:hAnsi="Times New Roman"/>
                <w:sz w:val="24"/>
                <w:szCs w:val="24"/>
              </w:rPr>
              <w:t>Наименование СПАЛМР/куратора МП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ED" w:rsidRPr="009319ED" w:rsidRDefault="009319ED" w:rsidP="009319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19ED">
              <w:rPr>
                <w:rFonts w:ascii="Times New Roman" w:eastAsia="Times New Roman" w:hAnsi="Times New Roman"/>
                <w:sz w:val="24"/>
                <w:szCs w:val="24"/>
              </w:rPr>
              <w:t>Дата согласования, замечания (при наличии)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ED" w:rsidRPr="009319ED" w:rsidRDefault="009319ED" w:rsidP="009319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19ED">
              <w:rPr>
                <w:rFonts w:ascii="Times New Roman" w:eastAsia="Times New Roman" w:hAnsi="Times New Roman"/>
                <w:sz w:val="24"/>
                <w:szCs w:val="24"/>
              </w:rPr>
              <w:t xml:space="preserve">Подпись </w:t>
            </w:r>
            <w:proofErr w:type="gramStart"/>
            <w:r w:rsidRPr="009319ED">
              <w:rPr>
                <w:rFonts w:ascii="Times New Roman" w:eastAsia="Times New Roman" w:hAnsi="Times New Roman"/>
                <w:sz w:val="24"/>
                <w:szCs w:val="24"/>
              </w:rPr>
              <w:t>согласующего</w:t>
            </w:r>
            <w:proofErr w:type="gramEnd"/>
          </w:p>
        </w:tc>
      </w:tr>
      <w:tr w:rsidR="009319ED" w:rsidRPr="009319ED" w:rsidTr="007C66EF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ED" w:rsidRPr="009319ED" w:rsidRDefault="009319ED" w:rsidP="009C027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19ED">
              <w:rPr>
                <w:rFonts w:ascii="Times New Roman" w:eastAsia="Times New Roman" w:hAnsi="Times New Roman"/>
                <w:sz w:val="24"/>
                <w:szCs w:val="24"/>
              </w:rPr>
              <w:t>Заместитель Главы администрации ЛМР Куприянов А.Н.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ED" w:rsidRPr="009319ED" w:rsidRDefault="009319ED" w:rsidP="009319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ED" w:rsidRPr="009319ED" w:rsidRDefault="009319ED" w:rsidP="009319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319ED" w:rsidRPr="009319ED" w:rsidTr="007C66EF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ED" w:rsidRPr="009319ED" w:rsidRDefault="009319ED" w:rsidP="009319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19ED">
              <w:rPr>
                <w:rFonts w:ascii="Times New Roman" w:eastAsia="Times New Roman" w:hAnsi="Times New Roman"/>
                <w:sz w:val="24"/>
                <w:szCs w:val="24"/>
              </w:rPr>
              <w:t>Ответственный исполнитель Кондратьева Е.А.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ED" w:rsidRPr="009319ED" w:rsidRDefault="009319ED" w:rsidP="009319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ED" w:rsidRPr="009319ED" w:rsidRDefault="009319ED" w:rsidP="009319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319ED" w:rsidRPr="009319ED" w:rsidTr="007C66EF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ED" w:rsidRPr="009319ED" w:rsidRDefault="009319ED" w:rsidP="009319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19ED">
              <w:rPr>
                <w:rFonts w:ascii="Times New Roman" w:eastAsia="Times New Roman" w:hAnsi="Times New Roman"/>
                <w:sz w:val="24"/>
                <w:szCs w:val="24"/>
              </w:rPr>
              <w:t>Контрольно-счетная палата Любимского района</w:t>
            </w:r>
          </w:p>
          <w:p w:rsidR="009319ED" w:rsidRPr="009319ED" w:rsidRDefault="009319ED" w:rsidP="009319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19ED">
              <w:rPr>
                <w:rFonts w:ascii="Times New Roman" w:eastAsia="Times New Roman" w:hAnsi="Times New Roman"/>
                <w:sz w:val="24"/>
                <w:szCs w:val="24"/>
              </w:rPr>
              <w:t>Новоселов А.И.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ED" w:rsidRPr="009319ED" w:rsidRDefault="009319ED" w:rsidP="009319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ED" w:rsidRPr="009319ED" w:rsidRDefault="009319ED" w:rsidP="009319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319ED" w:rsidRPr="009319ED" w:rsidTr="007C66EF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ED" w:rsidRPr="009319ED" w:rsidRDefault="009C027E" w:rsidP="009319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Консультант по экономике управления финансов и экономики администрации</w:t>
            </w:r>
            <w:r w:rsidR="009319ED" w:rsidRPr="009319ED">
              <w:rPr>
                <w:rFonts w:ascii="Times New Roman" w:eastAsia="Times New Roman" w:hAnsi="Times New Roman"/>
                <w:sz w:val="24"/>
                <w:szCs w:val="24"/>
              </w:rPr>
              <w:t xml:space="preserve"> Соколова И.В.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ED" w:rsidRPr="009319ED" w:rsidRDefault="009319ED" w:rsidP="009319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ED" w:rsidRPr="009319ED" w:rsidRDefault="009319ED" w:rsidP="009319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C70B2C" w:rsidRDefault="00C70B2C"/>
    <w:sectPr w:rsidR="00C70B2C" w:rsidSect="003B0862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C4AE9"/>
    <w:multiLevelType w:val="hybridMultilevel"/>
    <w:tmpl w:val="0A5CEA5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C7AC1"/>
    <w:multiLevelType w:val="hybridMultilevel"/>
    <w:tmpl w:val="B11CF9FE"/>
    <w:lvl w:ilvl="0" w:tplc="9238E04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3D63E77"/>
    <w:multiLevelType w:val="hybridMultilevel"/>
    <w:tmpl w:val="B11CF9FE"/>
    <w:lvl w:ilvl="0" w:tplc="9238E04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F27EFC"/>
    <w:multiLevelType w:val="hybridMultilevel"/>
    <w:tmpl w:val="B11CF9FE"/>
    <w:lvl w:ilvl="0" w:tplc="9238E04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B4209D2"/>
    <w:multiLevelType w:val="hybridMultilevel"/>
    <w:tmpl w:val="58FA0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9F15BF"/>
    <w:multiLevelType w:val="hybridMultilevel"/>
    <w:tmpl w:val="B11CF9FE"/>
    <w:lvl w:ilvl="0" w:tplc="9238E04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D3E"/>
    <w:rsid w:val="00011034"/>
    <w:rsid w:val="000526BA"/>
    <w:rsid w:val="000546DC"/>
    <w:rsid w:val="000A0BD1"/>
    <w:rsid w:val="000A7D56"/>
    <w:rsid w:val="000B5645"/>
    <w:rsid w:val="000C41E4"/>
    <w:rsid w:val="001066E8"/>
    <w:rsid w:val="0011461D"/>
    <w:rsid w:val="0011576A"/>
    <w:rsid w:val="00187452"/>
    <w:rsid w:val="001F7F95"/>
    <w:rsid w:val="00203737"/>
    <w:rsid w:val="002251EA"/>
    <w:rsid w:val="002739EF"/>
    <w:rsid w:val="00286995"/>
    <w:rsid w:val="002D669E"/>
    <w:rsid w:val="00324CFF"/>
    <w:rsid w:val="00326AAC"/>
    <w:rsid w:val="00392D7B"/>
    <w:rsid w:val="003934B0"/>
    <w:rsid w:val="003A2837"/>
    <w:rsid w:val="003A5CCD"/>
    <w:rsid w:val="003B0862"/>
    <w:rsid w:val="003D24A8"/>
    <w:rsid w:val="003E238C"/>
    <w:rsid w:val="0041048C"/>
    <w:rsid w:val="004631C4"/>
    <w:rsid w:val="00466ADA"/>
    <w:rsid w:val="004B3C60"/>
    <w:rsid w:val="004C5907"/>
    <w:rsid w:val="004D143E"/>
    <w:rsid w:val="00512532"/>
    <w:rsid w:val="00523DCE"/>
    <w:rsid w:val="005707F4"/>
    <w:rsid w:val="005A5D6F"/>
    <w:rsid w:val="005B07A3"/>
    <w:rsid w:val="005B10F7"/>
    <w:rsid w:val="005D57CD"/>
    <w:rsid w:val="00677E77"/>
    <w:rsid w:val="006A218F"/>
    <w:rsid w:val="006E07EB"/>
    <w:rsid w:val="006E3159"/>
    <w:rsid w:val="006E34C5"/>
    <w:rsid w:val="006E6CFA"/>
    <w:rsid w:val="00705AAB"/>
    <w:rsid w:val="00734031"/>
    <w:rsid w:val="00744984"/>
    <w:rsid w:val="00750A82"/>
    <w:rsid w:val="00760053"/>
    <w:rsid w:val="0077013B"/>
    <w:rsid w:val="007767D3"/>
    <w:rsid w:val="00793234"/>
    <w:rsid w:val="007941E3"/>
    <w:rsid w:val="007A6C59"/>
    <w:rsid w:val="007C66EF"/>
    <w:rsid w:val="007F07FE"/>
    <w:rsid w:val="007F3E22"/>
    <w:rsid w:val="007F6216"/>
    <w:rsid w:val="00803FAF"/>
    <w:rsid w:val="008113A9"/>
    <w:rsid w:val="00840B46"/>
    <w:rsid w:val="008512F8"/>
    <w:rsid w:val="00852C68"/>
    <w:rsid w:val="008707B6"/>
    <w:rsid w:val="008A4A83"/>
    <w:rsid w:val="008A6F11"/>
    <w:rsid w:val="008D73F9"/>
    <w:rsid w:val="009127C1"/>
    <w:rsid w:val="009271B5"/>
    <w:rsid w:val="009319ED"/>
    <w:rsid w:val="00974B65"/>
    <w:rsid w:val="00977041"/>
    <w:rsid w:val="009A531E"/>
    <w:rsid w:val="009A5F9A"/>
    <w:rsid w:val="009C027E"/>
    <w:rsid w:val="009C793C"/>
    <w:rsid w:val="00A561C7"/>
    <w:rsid w:val="00B013D4"/>
    <w:rsid w:val="00B15796"/>
    <w:rsid w:val="00B2233F"/>
    <w:rsid w:val="00B4532D"/>
    <w:rsid w:val="00B51E26"/>
    <w:rsid w:val="00B62EB2"/>
    <w:rsid w:val="00B96948"/>
    <w:rsid w:val="00BA64DD"/>
    <w:rsid w:val="00BE53F4"/>
    <w:rsid w:val="00C01364"/>
    <w:rsid w:val="00C114D9"/>
    <w:rsid w:val="00C70B2C"/>
    <w:rsid w:val="00D15FD6"/>
    <w:rsid w:val="00D2359F"/>
    <w:rsid w:val="00D3478B"/>
    <w:rsid w:val="00D453C3"/>
    <w:rsid w:val="00D63AFA"/>
    <w:rsid w:val="00D70DD1"/>
    <w:rsid w:val="00D76731"/>
    <w:rsid w:val="00D83D1B"/>
    <w:rsid w:val="00DC2B81"/>
    <w:rsid w:val="00DF347A"/>
    <w:rsid w:val="00E32E23"/>
    <w:rsid w:val="00E375C5"/>
    <w:rsid w:val="00E42D3E"/>
    <w:rsid w:val="00E44DDB"/>
    <w:rsid w:val="00E53037"/>
    <w:rsid w:val="00EC7B50"/>
    <w:rsid w:val="00F33B4E"/>
    <w:rsid w:val="00F362A5"/>
    <w:rsid w:val="00F37D3A"/>
    <w:rsid w:val="00F43F60"/>
    <w:rsid w:val="00F661FF"/>
    <w:rsid w:val="00F7381B"/>
    <w:rsid w:val="00F73A46"/>
    <w:rsid w:val="00FB2E0F"/>
    <w:rsid w:val="00FE5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61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61D"/>
    <w:pPr>
      <w:ind w:left="720"/>
      <w:contextualSpacing/>
    </w:pPr>
  </w:style>
  <w:style w:type="table" w:styleId="a4">
    <w:name w:val="Table Grid"/>
    <w:basedOn w:val="a1"/>
    <w:uiPriority w:val="59"/>
    <w:rsid w:val="0011461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8512F8"/>
    <w:rPr>
      <w:color w:val="0000FF" w:themeColor="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3D24A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D24A8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3D24A8"/>
    <w:rPr>
      <w:rFonts w:ascii="Calibri" w:eastAsia="Calibri" w:hAnsi="Calibri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D24A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D24A8"/>
    <w:rPr>
      <w:rFonts w:ascii="Calibri" w:eastAsia="Calibri" w:hAnsi="Calibri" w:cs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3D2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D24A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61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61D"/>
    <w:pPr>
      <w:ind w:left="720"/>
      <w:contextualSpacing/>
    </w:pPr>
  </w:style>
  <w:style w:type="table" w:styleId="a4">
    <w:name w:val="Table Grid"/>
    <w:basedOn w:val="a1"/>
    <w:uiPriority w:val="59"/>
    <w:rsid w:val="0011461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8512F8"/>
    <w:rPr>
      <w:color w:val="0000FF" w:themeColor="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3D24A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D24A8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3D24A8"/>
    <w:rPr>
      <w:rFonts w:ascii="Calibri" w:eastAsia="Calibri" w:hAnsi="Calibri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D24A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D24A8"/>
    <w:rPr>
      <w:rFonts w:ascii="Calibri" w:eastAsia="Calibri" w:hAnsi="Calibri" w:cs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3D2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D24A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8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6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2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8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2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3;&#1102;&#1073;&#1080;&#1084;-&#1088;&#1072;&#1081;&#1086;&#1085;.&#1088;&#1092;/rayonnye-tcelevye-programmy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&#1083;&#1102;&#1073;&#1080;&#1084;-&#1088;&#1072;&#1081;&#1086;&#1085;.&#1088;&#1092;/rayonnye-tcelevye-programmy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3;&#1102;&#1073;&#1080;&#1084;-&#1088;&#1072;&#1081;&#1086;&#1085;.&#1088;&#1092;/rayonnye-tcelevye-programmy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916</TotalTime>
  <Pages>1</Pages>
  <Words>2864</Words>
  <Characters>16329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ИвановаЛН</dc:creator>
  <cp:lastModifiedBy>ИвановаЛН</cp:lastModifiedBy>
  <cp:revision>10</cp:revision>
  <cp:lastPrinted>2022-02-16T07:39:00Z</cp:lastPrinted>
  <dcterms:created xsi:type="dcterms:W3CDTF">2023-02-03T06:55:00Z</dcterms:created>
  <dcterms:modified xsi:type="dcterms:W3CDTF">2023-10-02T11:20:00Z</dcterms:modified>
</cp:coreProperties>
</file>