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F" w:rsidRDefault="009E5D6F" w:rsidP="009E5D6F">
      <w:pPr>
        <w:jc w:val="center"/>
      </w:pPr>
      <w:bookmarkStart w:id="0" w:name="_GoBack"/>
      <w:bookmarkEnd w:id="0"/>
      <w:r>
        <w:t>ПРОТОКОЛ</w:t>
      </w:r>
    </w:p>
    <w:p w:rsidR="009E5D6F" w:rsidRDefault="009E5D6F" w:rsidP="009E5D6F">
      <w:pPr>
        <w:jc w:val="center"/>
      </w:pPr>
      <w:r>
        <w:t>проведения общественного обсуждения</w:t>
      </w:r>
    </w:p>
    <w:p w:rsidR="009E5D6F" w:rsidRDefault="009E5D6F" w:rsidP="009E5D6F">
      <w:pPr>
        <w:jc w:val="center"/>
      </w:pPr>
      <w:r>
        <w:t>документа стратегического планирования</w:t>
      </w:r>
    </w:p>
    <w:p w:rsidR="009E5D6F" w:rsidRDefault="009E5D6F" w:rsidP="009E5D6F">
      <w:pPr>
        <w:jc w:val="center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095759">
      <w:pPr>
        <w:jc w:val="both"/>
      </w:pPr>
      <w:r>
        <w:t xml:space="preserve">от 03 февраля  2023 года </w:t>
      </w:r>
      <w:r w:rsidR="00631171">
        <w:t xml:space="preserve"> </w:t>
      </w:r>
      <w:r>
        <w:t>№ 1</w:t>
      </w:r>
      <w:r w:rsidR="00095759">
        <w:t xml:space="preserve">                                                                                      </w:t>
      </w:r>
      <w:r>
        <w:t>г.</w:t>
      </w:r>
      <w:r w:rsidR="00631171">
        <w:t xml:space="preserve"> </w:t>
      </w:r>
      <w:r>
        <w:t>Любим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Присутствовали: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         Васильев С.А. – заместитель Главы администрации Любимского МР по социальной политике;</w:t>
      </w:r>
    </w:p>
    <w:p w:rsidR="009E5D6F" w:rsidRDefault="00095759" w:rsidP="009E5D6F">
      <w:pPr>
        <w:jc w:val="both"/>
      </w:pPr>
      <w:r>
        <w:t xml:space="preserve">          Борисова О.А. – заместитель начальника общего отдела администрации Любимского МР - консультант-юрист</w:t>
      </w:r>
    </w:p>
    <w:p w:rsidR="00095759" w:rsidRDefault="00095759" w:rsidP="009E5D6F">
      <w:pPr>
        <w:jc w:val="both"/>
      </w:pPr>
      <w:r>
        <w:t xml:space="preserve">          Киселева С.С. -  ведущий специалист – землеустроитель общего отдела администрации Любимского муниципального района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Повестка дня: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         1. Подведение итогов проведения общественного обсуждения документа стратегического планирования –  муниципальная программа  </w:t>
      </w:r>
      <w:r w:rsidR="00095759" w:rsidRPr="00095759">
        <w:t>профилактики нарушений обязательных требований законодательства в сфере муниципального контроля, осуществляемого администрацией Любимского  муниципального района Ярославской области на 2023 год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Выступили: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095759">
      <w:pPr>
        <w:jc w:val="both"/>
      </w:pPr>
      <w:r>
        <w:t>          </w:t>
      </w:r>
      <w:r w:rsidR="00095759">
        <w:t>Киселева С.С.</w:t>
      </w:r>
      <w:r>
        <w:t xml:space="preserve">  -  проект муниципальной программы  </w:t>
      </w:r>
      <w:r w:rsidR="00095759" w:rsidRPr="00095759">
        <w:t>профилактики нарушений обязательных требований законодательства в сфере муниципального контроля, осуществляемого администрацией Любимского  муниципального района Ярославской области на 2023 год</w:t>
      </w:r>
      <w:proofErr w:type="gramStart"/>
      <w:r w:rsidR="00095759">
        <w:t xml:space="preserve"> ,</w:t>
      </w:r>
      <w:proofErr w:type="gramEnd"/>
      <w:r w:rsidR="00095759">
        <w:t xml:space="preserve"> размещен </w:t>
      </w:r>
      <w:r w:rsidRPr="009E5D6F">
        <w:t>20.01.2023</w:t>
      </w:r>
      <w:r>
        <w:t xml:space="preserve">  года.</w:t>
      </w:r>
    </w:p>
    <w:p w:rsidR="009E5D6F" w:rsidRDefault="009E5D6F" w:rsidP="009E5D6F">
      <w:pPr>
        <w:jc w:val="both"/>
      </w:pPr>
      <w:r>
        <w:t>          Срок проведения общественного обсуждения с 25.01.2023 г. по 03.02.2023 года</w:t>
      </w:r>
      <w:r w:rsidR="00095759">
        <w:t>.</w:t>
      </w:r>
    </w:p>
    <w:p w:rsidR="009E5D6F" w:rsidRDefault="009E5D6F" w:rsidP="009E5D6F">
      <w:pPr>
        <w:jc w:val="both"/>
      </w:pPr>
      <w:r>
        <w:t>         По итогам проведения общественного обсуждения замечаний и предложений участников общественного обсуждения не поступило.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Решили: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 xml:space="preserve">          Направить </w:t>
      </w:r>
      <w:r w:rsidR="00631171">
        <w:t xml:space="preserve">проект муниципальной </w:t>
      </w:r>
      <w:proofErr w:type="gramStart"/>
      <w:r w:rsidR="00631171">
        <w:t xml:space="preserve">программы </w:t>
      </w:r>
      <w:r w:rsidR="00631171" w:rsidRPr="00631171">
        <w:t>профилактики нарушений обязательных требований законодательства</w:t>
      </w:r>
      <w:proofErr w:type="gramEnd"/>
      <w:r w:rsidR="00631171" w:rsidRPr="00631171">
        <w:t xml:space="preserve"> в сфере муниципального контроля, осуществляемого администрацией Любимского  муниципального района Ярославской области на 2023 год</w:t>
      </w:r>
      <w:r>
        <w:t xml:space="preserve">  Главе Любимского муниципального района на утверждение.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631171" w:rsidRDefault="00095759" w:rsidP="00095759">
      <w:pPr>
        <w:jc w:val="both"/>
      </w:pPr>
      <w:r>
        <w:t>В</w:t>
      </w:r>
      <w:r w:rsidRPr="00095759">
        <w:t xml:space="preserve">едущий специалист – землеустроитель общего отдела </w:t>
      </w:r>
    </w:p>
    <w:p w:rsidR="00497808" w:rsidRPr="009E5D6F" w:rsidRDefault="00095759" w:rsidP="00095759">
      <w:pPr>
        <w:jc w:val="both"/>
      </w:pPr>
      <w:r w:rsidRPr="00095759">
        <w:t>администрации Любимского муниципального района</w:t>
      </w:r>
      <w:r w:rsidR="00631171">
        <w:t xml:space="preserve">                                       С.С. Киселева                                              </w:t>
      </w:r>
    </w:p>
    <w:p w:rsidR="00497808" w:rsidRDefault="00497808" w:rsidP="00C33904">
      <w:pPr>
        <w:jc w:val="both"/>
      </w:pPr>
    </w:p>
    <w:sectPr w:rsidR="00497808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7F2D"/>
    <w:rsid w:val="00013664"/>
    <w:rsid w:val="00027E47"/>
    <w:rsid w:val="00043E85"/>
    <w:rsid w:val="000625DB"/>
    <w:rsid w:val="000765FB"/>
    <w:rsid w:val="00082D85"/>
    <w:rsid w:val="00095759"/>
    <w:rsid w:val="00097CDA"/>
    <w:rsid w:val="000F2ECE"/>
    <w:rsid w:val="000F3195"/>
    <w:rsid w:val="00192FCB"/>
    <w:rsid w:val="001F7A7B"/>
    <w:rsid w:val="00226D07"/>
    <w:rsid w:val="00291EAB"/>
    <w:rsid w:val="002A3CD4"/>
    <w:rsid w:val="00314B74"/>
    <w:rsid w:val="00392E6A"/>
    <w:rsid w:val="003E33CE"/>
    <w:rsid w:val="00466C3E"/>
    <w:rsid w:val="00497808"/>
    <w:rsid w:val="004C3D7B"/>
    <w:rsid w:val="004E163B"/>
    <w:rsid w:val="00536CEB"/>
    <w:rsid w:val="005D51C8"/>
    <w:rsid w:val="005F06D3"/>
    <w:rsid w:val="00621DB6"/>
    <w:rsid w:val="00621ECE"/>
    <w:rsid w:val="0063038F"/>
    <w:rsid w:val="00631171"/>
    <w:rsid w:val="00697B44"/>
    <w:rsid w:val="006B5C14"/>
    <w:rsid w:val="006D4459"/>
    <w:rsid w:val="007211ED"/>
    <w:rsid w:val="00730A83"/>
    <w:rsid w:val="00803211"/>
    <w:rsid w:val="00804011"/>
    <w:rsid w:val="008049A3"/>
    <w:rsid w:val="008051B3"/>
    <w:rsid w:val="00812781"/>
    <w:rsid w:val="00836C2E"/>
    <w:rsid w:val="00850ACA"/>
    <w:rsid w:val="00857F60"/>
    <w:rsid w:val="008817B4"/>
    <w:rsid w:val="00881D44"/>
    <w:rsid w:val="00897B45"/>
    <w:rsid w:val="008B636D"/>
    <w:rsid w:val="008E2BB5"/>
    <w:rsid w:val="0093351E"/>
    <w:rsid w:val="009C2AB9"/>
    <w:rsid w:val="009D6692"/>
    <w:rsid w:val="009E5D6F"/>
    <w:rsid w:val="00A05FC2"/>
    <w:rsid w:val="00A15A3C"/>
    <w:rsid w:val="00A35521"/>
    <w:rsid w:val="00A46EFC"/>
    <w:rsid w:val="00A6177E"/>
    <w:rsid w:val="00A6425C"/>
    <w:rsid w:val="00AD6A67"/>
    <w:rsid w:val="00BC5F2A"/>
    <w:rsid w:val="00BF3579"/>
    <w:rsid w:val="00C31548"/>
    <w:rsid w:val="00C33904"/>
    <w:rsid w:val="00C76A02"/>
    <w:rsid w:val="00CA7A02"/>
    <w:rsid w:val="00CB0C7E"/>
    <w:rsid w:val="00CD1E39"/>
    <w:rsid w:val="00D158F7"/>
    <w:rsid w:val="00D46D3B"/>
    <w:rsid w:val="00D5040C"/>
    <w:rsid w:val="00DA7776"/>
    <w:rsid w:val="00DE76E2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2019-02-21T07:09:00Z</cp:lastPrinted>
  <dcterms:created xsi:type="dcterms:W3CDTF">2023-02-06T12:33:00Z</dcterms:created>
  <dcterms:modified xsi:type="dcterms:W3CDTF">2023-02-06T12:33:00Z</dcterms:modified>
</cp:coreProperties>
</file>